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B65B11" w:rsidRDefault="00B65B11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B65B11" w:rsidRDefault="00B65B11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B65B11" w:rsidRDefault="00B65B11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Default="00D371EF" w:rsidP="009D5C91">
      <w:pPr>
        <w:ind w:firstLine="0"/>
        <w:jc w:val="center"/>
        <w:rPr>
          <w:rFonts w:cs="Times New Roman"/>
          <w:b/>
          <w:i/>
          <w:color w:val="000000" w:themeColor="text1"/>
          <w:sz w:val="36"/>
          <w:szCs w:val="36"/>
        </w:rPr>
      </w:pPr>
    </w:p>
    <w:p w:rsidR="00D371EF" w:rsidRPr="00D371EF" w:rsidRDefault="00D371EF" w:rsidP="00D371EF">
      <w:pPr>
        <w:ind w:firstLine="0"/>
        <w:jc w:val="center"/>
        <w:rPr>
          <w:rFonts w:eastAsia="Times New Roman" w:cs="Times New Roman"/>
          <w:color w:val="333333"/>
          <w:sz w:val="36"/>
          <w:szCs w:val="36"/>
        </w:rPr>
      </w:pPr>
      <w:r>
        <w:rPr>
          <w:rFonts w:eastAsia="Times New Roman" w:cs="Times New Roman"/>
          <w:color w:val="333333"/>
          <w:sz w:val="36"/>
          <w:szCs w:val="36"/>
        </w:rPr>
        <w:t>Урок математики</w:t>
      </w:r>
    </w:p>
    <w:p w:rsidR="00D371EF" w:rsidRDefault="00D371EF" w:rsidP="00D371EF">
      <w:pPr>
        <w:ind w:firstLine="0"/>
        <w:jc w:val="center"/>
        <w:rPr>
          <w:rFonts w:eastAsia="Times New Roman" w:cs="Times New Roman"/>
          <w:color w:val="333333"/>
          <w:sz w:val="36"/>
          <w:szCs w:val="36"/>
        </w:rPr>
      </w:pPr>
      <w:r w:rsidRPr="00D371EF">
        <w:rPr>
          <w:rFonts w:eastAsia="Times New Roman" w:cs="Times New Roman"/>
          <w:color w:val="333333"/>
          <w:sz w:val="36"/>
          <w:szCs w:val="36"/>
        </w:rPr>
        <w:t xml:space="preserve">Тема: </w:t>
      </w:r>
    </w:p>
    <w:p w:rsidR="00D371EF" w:rsidRPr="00D371EF" w:rsidRDefault="00D371EF" w:rsidP="00D371EF">
      <w:pPr>
        <w:ind w:firstLine="0"/>
        <w:jc w:val="center"/>
        <w:rPr>
          <w:rFonts w:eastAsia="Times New Roman" w:cs="Times New Roman"/>
          <w:color w:val="333333"/>
          <w:sz w:val="36"/>
          <w:szCs w:val="36"/>
        </w:rPr>
      </w:pPr>
      <w:r>
        <w:rPr>
          <w:rFonts w:eastAsia="Times New Roman" w:cs="Times New Roman"/>
          <w:color w:val="333333"/>
          <w:sz w:val="36"/>
          <w:szCs w:val="36"/>
        </w:rPr>
        <w:t>«</w:t>
      </w:r>
      <w:r w:rsidRPr="00D371EF">
        <w:rPr>
          <w:rFonts w:eastAsia="Times New Roman" w:cs="Times New Roman"/>
          <w:color w:val="333333"/>
          <w:sz w:val="36"/>
          <w:szCs w:val="36"/>
        </w:rPr>
        <w:t>Взаимосвязь действий сложения и вычитания</w:t>
      </w:r>
      <w:r>
        <w:rPr>
          <w:rFonts w:eastAsia="Times New Roman" w:cs="Times New Roman"/>
          <w:color w:val="333333"/>
          <w:sz w:val="36"/>
          <w:szCs w:val="36"/>
        </w:rPr>
        <w:t>»</w:t>
      </w: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32"/>
          <w:szCs w:val="32"/>
        </w:rPr>
      </w:pPr>
      <w:r w:rsidRPr="00D371EF">
        <w:rPr>
          <w:rFonts w:eastAsia="Calibri" w:cs="Times New Roman"/>
          <w:sz w:val="32"/>
          <w:szCs w:val="32"/>
        </w:rPr>
        <w:t>2 класс</w:t>
      </w: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32"/>
          <w:szCs w:val="32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left="4253" w:firstLine="0"/>
        <w:rPr>
          <w:rFonts w:eastAsia="Calibri" w:cs="Times New Roman"/>
          <w:sz w:val="28"/>
          <w:szCs w:val="28"/>
        </w:rPr>
      </w:pPr>
      <w:r w:rsidRPr="00D371EF">
        <w:rPr>
          <w:rFonts w:eastAsia="Calibri" w:cs="Times New Roman"/>
          <w:sz w:val="28"/>
          <w:szCs w:val="28"/>
        </w:rPr>
        <w:t>Выполнил: учитель начальных классов</w:t>
      </w:r>
    </w:p>
    <w:p w:rsidR="00D371EF" w:rsidRPr="00D371EF" w:rsidRDefault="00D371EF" w:rsidP="00D371EF">
      <w:pPr>
        <w:ind w:left="4253" w:firstLine="0"/>
        <w:rPr>
          <w:rFonts w:eastAsia="Calibri" w:cs="Times New Roman"/>
          <w:sz w:val="28"/>
          <w:szCs w:val="28"/>
        </w:rPr>
      </w:pPr>
      <w:r w:rsidRPr="00D371EF">
        <w:rPr>
          <w:rFonts w:eastAsia="Calibri" w:cs="Times New Roman"/>
          <w:sz w:val="28"/>
          <w:szCs w:val="28"/>
        </w:rPr>
        <w:t>ГУО «Средняя школа № 2 г. Осиповичи»</w:t>
      </w:r>
    </w:p>
    <w:p w:rsidR="00D371EF" w:rsidRPr="00D371EF" w:rsidRDefault="00D371EF" w:rsidP="00D371EF">
      <w:pPr>
        <w:ind w:left="4253" w:firstLine="0"/>
        <w:rPr>
          <w:rFonts w:eastAsia="Calibri" w:cs="Times New Roman"/>
          <w:sz w:val="28"/>
          <w:szCs w:val="28"/>
        </w:rPr>
      </w:pPr>
      <w:r w:rsidRPr="00D371EF">
        <w:rPr>
          <w:rFonts w:eastAsia="Calibri" w:cs="Times New Roman"/>
          <w:sz w:val="28"/>
          <w:szCs w:val="28"/>
        </w:rPr>
        <w:t>Каптур Лариса Борисовна</w:t>
      </w:r>
    </w:p>
    <w:p w:rsidR="00D371EF" w:rsidRPr="00D371EF" w:rsidRDefault="00D371EF" w:rsidP="00D371EF">
      <w:pPr>
        <w:ind w:left="4253"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A24216" w:rsidRDefault="00A24216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A24216" w:rsidRDefault="00A24216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A24216" w:rsidRPr="00D371EF" w:rsidRDefault="00A24216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0"/>
        <w:jc w:val="center"/>
        <w:rPr>
          <w:rFonts w:eastAsia="Calibri" w:cs="Times New Roman"/>
          <w:sz w:val="28"/>
          <w:szCs w:val="28"/>
        </w:rPr>
      </w:pPr>
    </w:p>
    <w:p w:rsidR="00D371EF" w:rsidRPr="00D371EF" w:rsidRDefault="00D371EF" w:rsidP="00D371EF">
      <w:pPr>
        <w:ind w:firstLine="720"/>
        <w:jc w:val="center"/>
        <w:rPr>
          <w:rFonts w:eastAsia="Calibri" w:cs="Times New Roman"/>
          <w:sz w:val="28"/>
          <w:szCs w:val="28"/>
        </w:rPr>
      </w:pPr>
      <w:r w:rsidRPr="00D371EF">
        <w:rPr>
          <w:rFonts w:eastAsia="Calibri" w:cs="Times New Roman"/>
          <w:sz w:val="28"/>
          <w:szCs w:val="28"/>
        </w:rPr>
        <w:t>ГУО «Средняя школа №2 г.Осиповичи»</w:t>
      </w:r>
    </w:p>
    <w:p w:rsidR="00D371EF" w:rsidRPr="00D371EF" w:rsidRDefault="00D371EF" w:rsidP="00D371EF">
      <w:pPr>
        <w:ind w:firstLine="720"/>
        <w:jc w:val="center"/>
        <w:rPr>
          <w:rFonts w:eastAsia="Calibri" w:cs="Times New Roman"/>
        </w:rPr>
      </w:pPr>
      <w:r>
        <w:rPr>
          <w:rFonts w:eastAsia="Calibri" w:cs="Times New Roman"/>
          <w:sz w:val="28"/>
          <w:szCs w:val="28"/>
        </w:rPr>
        <w:t>20</w:t>
      </w:r>
      <w:r w:rsidRPr="00D371EF">
        <w:rPr>
          <w:rFonts w:eastAsia="Calibri" w:cs="Times New Roman"/>
          <w:sz w:val="28"/>
          <w:szCs w:val="28"/>
        </w:rPr>
        <w:t>1</w:t>
      </w:r>
      <w:r>
        <w:rPr>
          <w:rFonts w:eastAsia="Calibri" w:cs="Times New Roman"/>
          <w:sz w:val="28"/>
          <w:szCs w:val="28"/>
        </w:rPr>
        <w:t>5/2016</w:t>
      </w:r>
      <w:r w:rsidRPr="00D371EF">
        <w:rPr>
          <w:rFonts w:eastAsia="Calibri" w:cs="Times New Roman"/>
          <w:sz w:val="28"/>
          <w:szCs w:val="28"/>
        </w:rPr>
        <w:t xml:space="preserve"> учебный год</w:t>
      </w:r>
    </w:p>
    <w:p w:rsidR="008B76B2" w:rsidRPr="00D371EF" w:rsidRDefault="00A03E05" w:rsidP="009D5C91">
      <w:pPr>
        <w:ind w:firstLine="0"/>
        <w:jc w:val="center"/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371EF">
        <w:rPr>
          <w:rFonts w:cs="Times New Roman"/>
          <w:i/>
          <w:color w:val="000000" w:themeColor="text1"/>
          <w:sz w:val="28"/>
          <w:szCs w:val="28"/>
        </w:rPr>
        <w:lastRenderedPageBreak/>
        <w:t>Урок математики 2 класс</w:t>
      </w:r>
      <w:r w:rsidR="00D63614" w:rsidRPr="00D371EF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D63614" w:rsidRPr="00D371EF">
        <w:rPr>
          <w:rFonts w:cs="Times New Roman"/>
          <w:color w:val="000000" w:themeColor="text1"/>
          <w:sz w:val="28"/>
          <w:szCs w:val="28"/>
        </w:rPr>
        <w:t>(Слайд</w:t>
      </w:r>
      <w:r w:rsidR="00DF3595" w:rsidRPr="00D371EF">
        <w:rPr>
          <w:rFonts w:cs="Times New Roman"/>
          <w:color w:val="000000" w:themeColor="text1"/>
          <w:sz w:val="28"/>
          <w:szCs w:val="28"/>
        </w:rPr>
        <w:t xml:space="preserve"> </w:t>
      </w:r>
      <w:r w:rsidR="00D63614" w:rsidRPr="00D371EF">
        <w:rPr>
          <w:rFonts w:cs="Times New Roman"/>
          <w:color w:val="000000" w:themeColor="text1"/>
          <w:sz w:val="28"/>
          <w:szCs w:val="28"/>
        </w:rPr>
        <w:t>1)</w:t>
      </w:r>
    </w:p>
    <w:p w:rsidR="00BD38DC" w:rsidRPr="00D371EF" w:rsidRDefault="00BD38DC" w:rsidP="009D5C91">
      <w:pPr>
        <w:ind w:firstLine="0"/>
        <w:jc w:val="center"/>
        <w:rPr>
          <w:rFonts w:cs="Times New Roman"/>
          <w:color w:val="000000" w:themeColor="text1"/>
          <w:sz w:val="28"/>
          <w:szCs w:val="28"/>
        </w:rPr>
      </w:pPr>
    </w:p>
    <w:p w:rsidR="00A03E05" w:rsidRPr="00D371EF" w:rsidRDefault="00A03E05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i/>
          <w:color w:val="000000" w:themeColor="text1"/>
          <w:sz w:val="28"/>
          <w:szCs w:val="28"/>
        </w:rPr>
        <w:t>Тема:</w:t>
      </w:r>
      <w:r w:rsidR="005F1102" w:rsidRPr="00D371EF">
        <w:rPr>
          <w:rFonts w:cs="Times New Roman"/>
          <w:color w:val="000000" w:themeColor="text1"/>
          <w:sz w:val="28"/>
          <w:szCs w:val="28"/>
        </w:rPr>
        <w:t xml:space="preserve"> Взаимосвязь действий сложения и вычитания</w:t>
      </w:r>
    </w:p>
    <w:p w:rsidR="00040276" w:rsidRPr="00D371EF" w:rsidRDefault="00040276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i/>
          <w:color w:val="000000" w:themeColor="text1"/>
          <w:sz w:val="28"/>
          <w:szCs w:val="28"/>
        </w:rPr>
        <w:t>Цель</w:t>
      </w:r>
      <w:r w:rsidR="00A03E05" w:rsidRPr="00D371EF">
        <w:rPr>
          <w:rFonts w:cs="Times New Roman"/>
          <w:i/>
          <w:color w:val="000000" w:themeColor="text1"/>
          <w:sz w:val="28"/>
          <w:szCs w:val="28"/>
        </w:rPr>
        <w:t>:</w:t>
      </w:r>
      <w:r w:rsidRPr="00D371EF">
        <w:rPr>
          <w:rFonts w:cs="Times New Roman"/>
          <w:color w:val="000000" w:themeColor="text1"/>
          <w:sz w:val="28"/>
          <w:szCs w:val="28"/>
        </w:rPr>
        <w:t xml:space="preserve"> установить взаимосвяз</w:t>
      </w:r>
      <w:r w:rsidR="00622E14" w:rsidRPr="00D371EF">
        <w:rPr>
          <w:rFonts w:cs="Times New Roman"/>
          <w:color w:val="000000" w:themeColor="text1"/>
          <w:sz w:val="28"/>
          <w:szCs w:val="28"/>
        </w:rPr>
        <w:t>ь действий сложения и вычитания</w:t>
      </w:r>
    </w:p>
    <w:p w:rsidR="005F1102" w:rsidRPr="00D371EF" w:rsidRDefault="00040276" w:rsidP="00377527">
      <w:pPr>
        <w:ind w:firstLine="0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D371EF">
        <w:rPr>
          <w:rFonts w:cs="Times New Roman"/>
          <w:i/>
          <w:color w:val="000000" w:themeColor="text1"/>
          <w:sz w:val="28"/>
          <w:szCs w:val="28"/>
        </w:rPr>
        <w:t>Задачи:</w:t>
      </w:r>
      <w:r w:rsidR="005F1102" w:rsidRPr="00D371EF">
        <w:rPr>
          <w:rFonts w:cs="Times New Roman"/>
          <w:i/>
          <w:color w:val="000000" w:themeColor="text1"/>
          <w:sz w:val="28"/>
          <w:szCs w:val="28"/>
        </w:rPr>
        <w:t xml:space="preserve"> </w:t>
      </w:r>
    </w:p>
    <w:p w:rsidR="00A03E05" w:rsidRPr="00D371EF" w:rsidRDefault="00622E14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 xml:space="preserve">- </w:t>
      </w:r>
      <w:r w:rsidR="005F1102" w:rsidRPr="00D371EF">
        <w:rPr>
          <w:rFonts w:cs="Times New Roman"/>
          <w:color w:val="000000" w:themeColor="text1"/>
          <w:sz w:val="28"/>
          <w:szCs w:val="28"/>
        </w:rPr>
        <w:t>Применение приёма взаимосвязи действий сложения и вычитания в рассматриваемых случаях;</w:t>
      </w:r>
    </w:p>
    <w:p w:rsidR="005F1102" w:rsidRPr="00D371EF" w:rsidRDefault="00622E14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 xml:space="preserve">- </w:t>
      </w:r>
      <w:r w:rsidR="005F1102" w:rsidRPr="00D371EF">
        <w:rPr>
          <w:rFonts w:cs="Times New Roman"/>
          <w:color w:val="000000" w:themeColor="text1"/>
          <w:sz w:val="28"/>
          <w:szCs w:val="28"/>
        </w:rPr>
        <w:t>Отработка приёмов работы над простыми задачами</w:t>
      </w:r>
    </w:p>
    <w:p w:rsidR="00A03E05" w:rsidRPr="00D371EF" w:rsidRDefault="00A03E05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i/>
          <w:color w:val="000000" w:themeColor="text1"/>
          <w:sz w:val="28"/>
          <w:szCs w:val="28"/>
        </w:rPr>
        <w:t>Оборудование:</w:t>
      </w:r>
      <w:r w:rsidR="00E5596D" w:rsidRPr="00D371EF">
        <w:rPr>
          <w:rFonts w:cs="Times New Roman"/>
          <w:color w:val="000000" w:themeColor="text1"/>
          <w:sz w:val="28"/>
          <w:szCs w:val="28"/>
        </w:rPr>
        <w:t xml:space="preserve"> мультимедийная презентация</w:t>
      </w:r>
      <w:r w:rsidR="00B90BBE" w:rsidRPr="00D371EF">
        <w:rPr>
          <w:rFonts w:cs="Times New Roman"/>
          <w:color w:val="000000" w:themeColor="text1"/>
          <w:sz w:val="28"/>
          <w:szCs w:val="28"/>
        </w:rPr>
        <w:t xml:space="preserve">, </w:t>
      </w:r>
      <w:r w:rsidR="00E5251E" w:rsidRPr="00D371EF">
        <w:rPr>
          <w:rFonts w:cs="Times New Roman"/>
          <w:color w:val="000000" w:themeColor="text1"/>
          <w:sz w:val="28"/>
          <w:szCs w:val="28"/>
        </w:rPr>
        <w:t xml:space="preserve">магнитофон, </w:t>
      </w:r>
      <w:r w:rsidR="00B90BBE" w:rsidRPr="00D371EF">
        <w:rPr>
          <w:rFonts w:cs="Times New Roman"/>
          <w:color w:val="000000" w:themeColor="text1"/>
          <w:sz w:val="28"/>
          <w:szCs w:val="28"/>
        </w:rPr>
        <w:t>карточки</w:t>
      </w:r>
      <w:r w:rsidR="003A4CDA" w:rsidRPr="00D371EF">
        <w:rPr>
          <w:rFonts w:cs="Times New Roman"/>
          <w:color w:val="000000" w:themeColor="text1"/>
          <w:sz w:val="28"/>
          <w:szCs w:val="28"/>
        </w:rPr>
        <w:t>, рисунки</w:t>
      </w:r>
      <w:r w:rsidR="00102A13" w:rsidRPr="00D371EF">
        <w:rPr>
          <w:rFonts w:cs="Times New Roman"/>
          <w:color w:val="000000" w:themeColor="text1"/>
          <w:sz w:val="28"/>
          <w:szCs w:val="28"/>
        </w:rPr>
        <w:t>,</w:t>
      </w:r>
      <w:r w:rsidR="00102A13" w:rsidRPr="00D371EF">
        <w:rPr>
          <w:rFonts w:cs="Times New Roman"/>
          <w:sz w:val="28"/>
          <w:szCs w:val="28"/>
        </w:rPr>
        <w:t xml:space="preserve"> ди</w:t>
      </w:r>
      <w:r w:rsidR="004C7346" w:rsidRPr="00D371EF">
        <w:rPr>
          <w:rFonts w:cs="Times New Roman"/>
          <w:sz w:val="28"/>
          <w:szCs w:val="28"/>
        </w:rPr>
        <w:t>дактический материал</w:t>
      </w:r>
      <w:r w:rsidR="00FB78B9" w:rsidRPr="00D371EF">
        <w:rPr>
          <w:rFonts w:cs="Times New Roman"/>
          <w:sz w:val="28"/>
          <w:szCs w:val="28"/>
        </w:rPr>
        <w:t>, учебник</w:t>
      </w:r>
      <w:r w:rsidR="00102A13" w:rsidRPr="00D371EF">
        <w:rPr>
          <w:rFonts w:cs="Times New Roman"/>
          <w:sz w:val="28"/>
          <w:szCs w:val="28"/>
        </w:rPr>
        <w:t>.</w:t>
      </w:r>
    </w:p>
    <w:p w:rsidR="00A03E05" w:rsidRPr="00D371EF" w:rsidRDefault="00A03E05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</w:p>
    <w:p w:rsidR="00A03E05" w:rsidRPr="00D371EF" w:rsidRDefault="00A03E05" w:rsidP="009D5C91">
      <w:pPr>
        <w:ind w:firstLine="0"/>
        <w:jc w:val="center"/>
        <w:rPr>
          <w:rFonts w:cs="Times New Roman"/>
          <w:i/>
          <w:color w:val="000000" w:themeColor="text1"/>
          <w:sz w:val="28"/>
          <w:szCs w:val="28"/>
        </w:rPr>
      </w:pPr>
      <w:r w:rsidRPr="00D371EF">
        <w:rPr>
          <w:rFonts w:cs="Times New Roman"/>
          <w:i/>
          <w:color w:val="000000" w:themeColor="text1"/>
          <w:sz w:val="28"/>
          <w:szCs w:val="28"/>
        </w:rPr>
        <w:t>Ход урока</w:t>
      </w:r>
    </w:p>
    <w:p w:rsidR="00441B6A" w:rsidRPr="00D371EF" w:rsidRDefault="00A03E05" w:rsidP="00377527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cs="Times New Roman"/>
          <w:color w:val="000000" w:themeColor="text1"/>
          <w:sz w:val="28"/>
          <w:szCs w:val="28"/>
        </w:rPr>
        <w:t>Организационный момент</w:t>
      </w:r>
      <w:r w:rsidR="006F1ADD" w:rsidRPr="00D371EF">
        <w:rPr>
          <w:rFonts w:cs="Times New Roman"/>
          <w:color w:val="000000" w:themeColor="text1"/>
          <w:sz w:val="28"/>
          <w:szCs w:val="28"/>
        </w:rPr>
        <w:t>.</w:t>
      </w:r>
      <w:r w:rsidR="00027987" w:rsidRPr="00D371EF">
        <w:rPr>
          <w:rFonts w:cs="Times New Roman"/>
          <w:color w:val="000000" w:themeColor="text1"/>
          <w:sz w:val="28"/>
          <w:szCs w:val="28"/>
        </w:rPr>
        <w:t xml:space="preserve"> Музыка «ОСЕНЬ»</w:t>
      </w:r>
      <w:r w:rsidR="00D63614" w:rsidRPr="00D371EF">
        <w:rPr>
          <w:rFonts w:cs="Times New Roman"/>
          <w:color w:val="000000" w:themeColor="text1"/>
          <w:sz w:val="28"/>
          <w:szCs w:val="28"/>
        </w:rPr>
        <w:t xml:space="preserve"> (Слайд 2</w:t>
      </w:r>
      <w:r w:rsidR="00FB3071" w:rsidRPr="00D371EF">
        <w:rPr>
          <w:rFonts w:cs="Times New Roman"/>
          <w:color w:val="000000" w:themeColor="text1"/>
          <w:sz w:val="28"/>
          <w:szCs w:val="28"/>
        </w:rPr>
        <w:t xml:space="preserve">, </w:t>
      </w:r>
      <w:r w:rsidR="00FB3071" w:rsidRPr="00D371EF">
        <w:rPr>
          <w:rFonts w:cs="Times New Roman"/>
          <w:color w:val="000000" w:themeColor="text1"/>
          <w:sz w:val="28"/>
          <w:szCs w:val="28"/>
          <w:u w:val="single"/>
        </w:rPr>
        <w:t>звучит музыка</w:t>
      </w:r>
      <w:r w:rsidR="00D63614" w:rsidRPr="00D371EF">
        <w:rPr>
          <w:rFonts w:cs="Times New Roman"/>
          <w:color w:val="000000" w:themeColor="text1"/>
          <w:sz w:val="28"/>
          <w:szCs w:val="28"/>
        </w:rPr>
        <w:t>)</w:t>
      </w:r>
    </w:p>
    <w:p w:rsidR="00441B6A" w:rsidRPr="00D371EF" w:rsidRDefault="00441B6A" w:rsidP="00377527">
      <w:pPr>
        <w:pStyle w:val="a3"/>
        <w:shd w:val="clear" w:color="auto" w:fill="FFFFFF"/>
        <w:ind w:left="0"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>Психологический настрой</w:t>
      </w:r>
      <w:r w:rsidR="00F62CDE" w:rsidRPr="00D371EF">
        <w:rPr>
          <w:rFonts w:cs="Times New Roman"/>
          <w:color w:val="000000" w:themeColor="text1"/>
          <w:sz w:val="28"/>
          <w:szCs w:val="28"/>
        </w:rPr>
        <w:t xml:space="preserve"> на урок.</w:t>
      </w:r>
    </w:p>
    <w:p w:rsidR="00E9082D" w:rsidRPr="00D371EF" w:rsidRDefault="00F62CD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«Возьмите друг друга за руки и почувствуйте тепло рук ваших товарищей, мысленно подарите друг другу добрые слова. Вам понадобится их поддержка и помощь. Пусть сегодняшний день принесёт вам радость общения. Пусть вам помогут сообразительность, смекалка и те знания, которые вы уже приобрели</w:t>
      </w:r>
      <w:r w:rsidR="00A4075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»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6505" w:rsidRPr="00D371EF" w:rsidRDefault="00AF187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Девиз: «Учись, смекай, активным будь</w:t>
      </w:r>
      <w:r w:rsidR="00B5267C" w:rsidRPr="00D371E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D371EF">
        <w:rPr>
          <w:rFonts w:eastAsia="Times New Roman" w:cs="Times New Roman"/>
          <w:i/>
          <w:color w:val="000000" w:themeColor="text1"/>
          <w:sz w:val="28"/>
          <w:szCs w:val="28"/>
          <w:lang w:eastAsia="ru-RU"/>
        </w:rPr>
        <w:t xml:space="preserve"> И к знаниям откроешь путь!»</w:t>
      </w:r>
    </w:p>
    <w:p w:rsidR="00824B01" w:rsidRPr="00D371EF" w:rsidRDefault="00EF14F9" w:rsidP="004C1514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cs="Times New Roman"/>
          <w:color w:val="000000" w:themeColor="text1"/>
          <w:sz w:val="28"/>
          <w:szCs w:val="28"/>
        </w:rPr>
        <w:t xml:space="preserve"> О каком времени года напоминает эта музыка? </w:t>
      </w:r>
      <w:r w:rsidR="007F3A7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«Осень»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(Слайд 3)</w:t>
      </w:r>
    </w:p>
    <w:p w:rsidR="002838E1" w:rsidRPr="00D371EF" w:rsidRDefault="0012737B" w:rsidP="00824B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371EF">
        <w:rPr>
          <w:color w:val="000000" w:themeColor="text1"/>
          <w:sz w:val="28"/>
          <w:szCs w:val="28"/>
        </w:rPr>
        <w:t xml:space="preserve">Я приглашаю вас на прогулку по осеннему парку. И в нашем парке самая настоящая осень. Посмотрите сколько осенних </w:t>
      </w:r>
      <w:r w:rsidR="002838E1" w:rsidRPr="00D371EF">
        <w:rPr>
          <w:color w:val="000000" w:themeColor="text1"/>
          <w:sz w:val="28"/>
          <w:szCs w:val="28"/>
        </w:rPr>
        <w:t>листьев.</w:t>
      </w:r>
      <w:r w:rsidRPr="00D371EF">
        <w:rPr>
          <w:color w:val="000000" w:themeColor="text1"/>
          <w:sz w:val="28"/>
          <w:szCs w:val="28"/>
        </w:rPr>
        <w:t xml:space="preserve"> Что вы заметили на них? (Цифры, примеры).</w:t>
      </w:r>
    </w:p>
    <w:p w:rsidR="009D0C1F" w:rsidRPr="00D371EF" w:rsidRDefault="0012737B" w:rsidP="00824B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371EF">
        <w:rPr>
          <w:color w:val="000000" w:themeColor="text1"/>
          <w:sz w:val="28"/>
          <w:szCs w:val="28"/>
        </w:rPr>
        <w:t xml:space="preserve"> А это, значит, что </w:t>
      </w:r>
      <w:r w:rsidR="00613C58" w:rsidRPr="00D371EF">
        <w:rPr>
          <w:color w:val="000000" w:themeColor="text1"/>
          <w:sz w:val="28"/>
          <w:szCs w:val="28"/>
        </w:rPr>
        <w:t>мы совершим прогулку</w:t>
      </w:r>
      <w:r w:rsidR="007F3A7F" w:rsidRPr="00D371EF">
        <w:rPr>
          <w:color w:val="000000" w:themeColor="text1"/>
          <w:sz w:val="28"/>
          <w:szCs w:val="28"/>
        </w:rPr>
        <w:t xml:space="preserve"> в осенний математический парк.</w:t>
      </w:r>
      <w:r w:rsidR="00DA74D8" w:rsidRPr="00D371EF">
        <w:rPr>
          <w:color w:val="000000" w:themeColor="text1"/>
          <w:sz w:val="28"/>
          <w:szCs w:val="28"/>
        </w:rPr>
        <w:t xml:space="preserve"> </w:t>
      </w:r>
      <w:r w:rsidR="00AC3E78" w:rsidRPr="00D371EF">
        <w:rPr>
          <w:color w:val="000000" w:themeColor="text1"/>
          <w:sz w:val="28"/>
          <w:szCs w:val="28"/>
          <w:u w:val="single"/>
        </w:rPr>
        <w:t>Правила поведения в парке.</w:t>
      </w:r>
      <w:r w:rsidR="00AC3E78" w:rsidRPr="00D371EF">
        <w:rPr>
          <w:color w:val="000000" w:themeColor="text1"/>
          <w:sz w:val="28"/>
          <w:szCs w:val="28"/>
        </w:rPr>
        <w:t xml:space="preserve"> </w:t>
      </w:r>
      <w:r w:rsidR="004C1514" w:rsidRPr="00D371EF">
        <w:rPr>
          <w:color w:val="000000" w:themeColor="text1"/>
          <w:sz w:val="28"/>
          <w:szCs w:val="28"/>
        </w:rPr>
        <w:t>Сообщение темы урока.</w:t>
      </w:r>
      <w:r w:rsidR="00CA5DBF" w:rsidRPr="00D371EF">
        <w:rPr>
          <w:color w:val="000000" w:themeColor="text1"/>
          <w:sz w:val="28"/>
          <w:szCs w:val="28"/>
        </w:rPr>
        <w:t xml:space="preserve"> Постановка задач урока.</w:t>
      </w:r>
      <w:r w:rsidR="00A40758" w:rsidRPr="00D371EF">
        <w:rPr>
          <w:color w:val="000000" w:themeColor="text1"/>
          <w:sz w:val="28"/>
          <w:szCs w:val="28"/>
        </w:rPr>
        <w:t xml:space="preserve"> </w:t>
      </w:r>
    </w:p>
    <w:p w:rsidR="009D0C1F" w:rsidRPr="00D371EF" w:rsidRDefault="009D0C1F" w:rsidP="00824B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371EF">
        <w:rPr>
          <w:color w:val="000000" w:themeColor="text1"/>
          <w:sz w:val="28"/>
          <w:szCs w:val="28"/>
        </w:rPr>
        <w:t>- Повторим изученные правила;</w:t>
      </w:r>
      <w:r w:rsidR="004C1514" w:rsidRPr="00D371EF">
        <w:rPr>
          <w:color w:val="000000" w:themeColor="text1"/>
          <w:sz w:val="28"/>
          <w:szCs w:val="28"/>
        </w:rPr>
        <w:t xml:space="preserve"> познакомимся с новым правилом.</w:t>
      </w:r>
    </w:p>
    <w:p w:rsidR="009D0C1F" w:rsidRPr="00D371EF" w:rsidRDefault="009D0C1F" w:rsidP="00824B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371EF">
        <w:rPr>
          <w:color w:val="000000" w:themeColor="text1"/>
          <w:sz w:val="28"/>
          <w:szCs w:val="28"/>
        </w:rPr>
        <w:t xml:space="preserve">- Будем решать задачи, </w:t>
      </w:r>
      <w:r w:rsidR="004C1514" w:rsidRPr="00D371EF">
        <w:rPr>
          <w:color w:val="000000" w:themeColor="text1"/>
          <w:sz w:val="28"/>
          <w:szCs w:val="28"/>
        </w:rPr>
        <w:t xml:space="preserve">примеры, </w:t>
      </w:r>
      <w:r w:rsidRPr="00D371EF">
        <w:rPr>
          <w:color w:val="000000" w:themeColor="text1"/>
          <w:sz w:val="28"/>
          <w:szCs w:val="28"/>
        </w:rPr>
        <w:t>учиться быстро устно считать.</w:t>
      </w:r>
    </w:p>
    <w:p w:rsidR="00F8469E" w:rsidRPr="00D371EF" w:rsidRDefault="0063293E" w:rsidP="00824B0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371EF">
        <w:rPr>
          <w:color w:val="000000" w:themeColor="text1"/>
          <w:sz w:val="28"/>
          <w:szCs w:val="28"/>
          <w:u w:val="single"/>
        </w:rPr>
        <w:t>Соберём букет знаний</w:t>
      </w:r>
      <w:r w:rsidRPr="00D371EF">
        <w:rPr>
          <w:color w:val="000000" w:themeColor="text1"/>
          <w:sz w:val="28"/>
          <w:szCs w:val="28"/>
        </w:rPr>
        <w:t xml:space="preserve">. </w:t>
      </w:r>
    </w:p>
    <w:p w:rsidR="00544FB9" w:rsidRPr="00D371EF" w:rsidRDefault="007507D8" w:rsidP="00824B01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Проверка домашнего задания.</w:t>
      </w:r>
      <w:r w:rsidR="00102C5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FB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Самооценка.</w:t>
      </w:r>
      <w:r w:rsidR="00102C5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A1BDD" w:rsidRPr="00D371EF" w:rsidRDefault="001A1BDD" w:rsidP="00377527">
      <w:pPr>
        <w:pStyle w:val="c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 xml:space="preserve">Какие сезонные изменения </w:t>
      </w:r>
      <w:r w:rsidR="00E56701" w:rsidRPr="00D371EF">
        <w:rPr>
          <w:rStyle w:val="c1"/>
          <w:color w:val="000000" w:themeColor="text1"/>
          <w:sz w:val="28"/>
          <w:szCs w:val="28"/>
        </w:rPr>
        <w:t>происходят в природ</w:t>
      </w:r>
      <w:r w:rsidRPr="00D371EF">
        <w:rPr>
          <w:rStyle w:val="c1"/>
          <w:color w:val="000000" w:themeColor="text1"/>
          <w:sz w:val="28"/>
          <w:szCs w:val="28"/>
        </w:rPr>
        <w:t>е с деревьями?</w:t>
      </w:r>
      <w:r w:rsidRPr="00D371EF">
        <w:rPr>
          <w:color w:val="000000" w:themeColor="text1"/>
          <w:sz w:val="28"/>
          <w:szCs w:val="28"/>
        </w:rPr>
        <w:br/>
      </w:r>
      <w:r w:rsidRPr="00D371EF">
        <w:rPr>
          <w:rStyle w:val="c1"/>
          <w:color w:val="000000" w:themeColor="text1"/>
          <w:sz w:val="28"/>
          <w:szCs w:val="28"/>
        </w:rPr>
        <w:t>– С приходом осени</w:t>
      </w:r>
      <w:r w:rsidR="00102C54" w:rsidRPr="00D371EF">
        <w:rPr>
          <w:rStyle w:val="c1"/>
          <w:color w:val="000000" w:themeColor="text1"/>
          <w:sz w:val="28"/>
          <w:szCs w:val="28"/>
        </w:rPr>
        <w:t xml:space="preserve"> листья меняют окраску,</w:t>
      </w:r>
      <w:r w:rsidRPr="00D371EF">
        <w:rPr>
          <w:rStyle w:val="c1"/>
          <w:color w:val="000000" w:themeColor="text1"/>
          <w:sz w:val="28"/>
          <w:szCs w:val="28"/>
        </w:rPr>
        <w:t xml:space="preserve"> начинается</w:t>
      </w:r>
      <w:r w:rsidRPr="00D371EF">
        <w:rPr>
          <w:rStyle w:val="apple-converted-space"/>
          <w:color w:val="000000" w:themeColor="text1"/>
          <w:sz w:val="28"/>
          <w:szCs w:val="28"/>
        </w:rPr>
        <w:t> </w:t>
      </w:r>
      <w:r w:rsidRPr="00D371EF">
        <w:rPr>
          <w:rStyle w:val="c1"/>
          <w:i/>
          <w:iCs/>
          <w:color w:val="000000" w:themeColor="text1"/>
          <w:sz w:val="28"/>
          <w:szCs w:val="28"/>
        </w:rPr>
        <w:t>листопад</w:t>
      </w:r>
      <w:r w:rsidRPr="00D371EF">
        <w:rPr>
          <w:rStyle w:val="c1"/>
          <w:color w:val="000000" w:themeColor="text1"/>
          <w:sz w:val="28"/>
          <w:szCs w:val="28"/>
        </w:rPr>
        <w:t>.</w:t>
      </w:r>
      <w:r w:rsidRPr="00D371EF">
        <w:rPr>
          <w:rStyle w:val="apple-converted-space"/>
          <w:color w:val="000000" w:themeColor="text1"/>
          <w:sz w:val="28"/>
          <w:szCs w:val="28"/>
        </w:rPr>
        <w:t> </w:t>
      </w:r>
    </w:p>
    <w:p w:rsidR="00BA1051" w:rsidRPr="00D371EF" w:rsidRDefault="00D11DD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 много красивых листочков подарила нам осень! Давайте поближе рассмотрим кленовые</w:t>
      </w:r>
      <w:r w:rsidR="009252A7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листочки</w:t>
      </w: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725EE4" w:rsidRPr="00D371EF" w:rsidRDefault="00D11DD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(1. Вспомните</w:t>
      </w:r>
      <w:r w:rsidR="00190283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  <w:r w:rsidR="00725EE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из каких частей состоит задача</w:t>
      </w:r>
      <w:proofErr w:type="gramStart"/>
      <w:r w:rsidR="00725EE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190283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Слайд 4)</w:t>
      </w:r>
    </w:p>
    <w:p w:rsidR="00725EE4" w:rsidRPr="00D371EF" w:rsidRDefault="00D11DD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Проверьте домашнюю задачу и составьте обратные задачи; </w:t>
      </w:r>
    </w:p>
    <w:p w:rsidR="00D11DDE" w:rsidRPr="00D371EF" w:rsidRDefault="00A71524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</w:t>
      </w:r>
      <w:r w:rsidR="00D11DD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E61D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Самоп</w:t>
      </w:r>
      <w:r w:rsidR="0063293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роверка примеров.</w:t>
      </w:r>
      <w:r w:rsidR="008E61D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(Слайд 5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закрыть</w:t>
      </w:r>
      <w:r w:rsidR="00D11DD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44FB9" w:rsidRPr="00D371EF" w:rsidRDefault="00544FB9" w:rsidP="00894DD8">
      <w:pPr>
        <w:pStyle w:val="a3"/>
        <w:numPr>
          <w:ilvl w:val="0"/>
          <w:numId w:val="5"/>
        </w:numPr>
        <w:shd w:val="clear" w:color="auto" w:fill="FFFFFF"/>
        <w:ind w:left="0" w:firstLine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Устный счёт.</w:t>
      </w:r>
      <w:r w:rsidR="001645D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D38DC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«Весёлый счёт. </w:t>
      </w:r>
      <w:r w:rsidR="00EF14F9" w:rsidRPr="00D371EF">
        <w:rPr>
          <w:rStyle w:val="c1"/>
          <w:rFonts w:cs="Times New Roman"/>
          <w:color w:val="000000" w:themeColor="text1"/>
          <w:sz w:val="28"/>
          <w:szCs w:val="28"/>
        </w:rPr>
        <w:t>Осенние листья летят и кружатся,</w:t>
      </w:r>
      <w:r w:rsidR="00D63614" w:rsidRPr="00D371EF">
        <w:rPr>
          <w:rStyle w:val="c1"/>
          <w:rFonts w:cs="Times New Roman"/>
          <w:color w:val="000000" w:themeColor="text1"/>
          <w:sz w:val="28"/>
          <w:szCs w:val="28"/>
        </w:rPr>
        <w:t xml:space="preserve"> (Слайд 6</w:t>
      </w:r>
      <w:r w:rsidR="00E62A77" w:rsidRPr="00D371EF">
        <w:rPr>
          <w:rStyle w:val="c1"/>
          <w:rFonts w:cs="Times New Roman"/>
          <w:color w:val="000000" w:themeColor="text1"/>
          <w:sz w:val="28"/>
          <w:szCs w:val="28"/>
        </w:rPr>
        <w:t xml:space="preserve">, </w:t>
      </w:r>
      <w:r w:rsidR="00E62A77" w:rsidRPr="00D371EF">
        <w:rPr>
          <w:rStyle w:val="c1"/>
          <w:rFonts w:cs="Times New Roman"/>
          <w:color w:val="000000" w:themeColor="text1"/>
          <w:sz w:val="28"/>
          <w:szCs w:val="28"/>
          <w:u w:val="single"/>
        </w:rPr>
        <w:t>листопад</w:t>
      </w:r>
      <w:r w:rsidR="00FB3071" w:rsidRPr="00D371EF">
        <w:rPr>
          <w:rStyle w:val="c1"/>
          <w:rFonts w:cs="Times New Roman"/>
          <w:color w:val="000000" w:themeColor="text1"/>
          <w:sz w:val="28"/>
          <w:szCs w:val="28"/>
        </w:rPr>
        <w:t xml:space="preserve">, </w:t>
      </w:r>
      <w:r w:rsidR="00FB3071" w:rsidRPr="00D371EF">
        <w:rPr>
          <w:rStyle w:val="c1"/>
          <w:rFonts w:cs="Times New Roman"/>
          <w:color w:val="000000" w:themeColor="text1"/>
          <w:sz w:val="28"/>
          <w:szCs w:val="28"/>
          <w:u w:val="single"/>
        </w:rPr>
        <w:t>закрыть</w:t>
      </w:r>
      <w:r w:rsidR="00D63614" w:rsidRPr="00D371EF">
        <w:rPr>
          <w:rStyle w:val="c1"/>
          <w:rFonts w:cs="Times New Roman"/>
          <w:color w:val="000000" w:themeColor="text1"/>
          <w:sz w:val="28"/>
          <w:szCs w:val="28"/>
        </w:rPr>
        <w:t>)</w:t>
      </w:r>
      <w:r w:rsidR="00EF14F9" w:rsidRPr="00D371EF">
        <w:rPr>
          <w:rFonts w:cs="Times New Roman"/>
          <w:color w:val="000000" w:themeColor="text1"/>
          <w:sz w:val="28"/>
          <w:szCs w:val="28"/>
        </w:rPr>
        <w:br/>
      </w:r>
      <w:r w:rsidR="00EF14F9" w:rsidRPr="00D371EF">
        <w:rPr>
          <w:rStyle w:val="c1"/>
          <w:rFonts w:cs="Times New Roman"/>
          <w:color w:val="000000" w:themeColor="text1"/>
          <w:sz w:val="28"/>
          <w:szCs w:val="28"/>
        </w:rPr>
        <w:t>Ковром золотистым на землю ложатся.</w:t>
      </w:r>
      <w:r w:rsidR="00EF14F9" w:rsidRPr="00D371EF">
        <w:rPr>
          <w:rFonts w:cs="Times New Roman"/>
          <w:color w:val="000000" w:themeColor="text1"/>
          <w:sz w:val="28"/>
          <w:szCs w:val="28"/>
        </w:rPr>
        <w:br/>
      </w:r>
      <w:r w:rsidR="007E1C0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Берёзовые листочки (жёлтого</w:t>
      </w:r>
      <w:r w:rsidR="001645D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цвета)</w:t>
      </w:r>
    </w:p>
    <w:p w:rsidR="00BD38DC" w:rsidRPr="00D371EF" w:rsidRDefault="001645D0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(12, 9, 20, 11,</w:t>
      </w:r>
      <w:r w:rsidR="00941E8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10, 14, 7, 16) Расположите числа в порядке увеличения.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645D0" w:rsidRPr="00D371EF" w:rsidRDefault="00E62A77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</w:t>
      </w:r>
      <w:r w:rsidRPr="00D371EF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Проверка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с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лайд 7)</w:t>
      </w:r>
    </w:p>
    <w:p w:rsidR="001A3454" w:rsidRPr="00D371EF" w:rsidRDefault="001A3454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Самооценка (отсутствие ошибок)</w:t>
      </w:r>
      <w:r w:rsidR="00BD38DC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24E93" w:rsidRPr="00D371EF" w:rsidRDefault="00124E93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24E93" w:rsidRPr="00D371EF" w:rsidRDefault="00124E93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Назовите однозначные числа;</w:t>
      </w:r>
    </w:p>
    <w:p w:rsidR="009D3752" w:rsidRPr="00D371EF" w:rsidRDefault="001645D0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</w:t>
      </w:r>
      <w:r w:rsidR="009D375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аи</w:t>
      </w:r>
      <w:r w:rsidR="00DF6B5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большее одноз</w:t>
      </w:r>
      <w:r w:rsidR="009D375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начное число;</w:t>
      </w:r>
    </w:p>
    <w:p w:rsidR="00124E93" w:rsidRPr="00D371EF" w:rsidRDefault="00124E93" w:rsidP="00124E93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Назовите наименьшее двузначное число.</w:t>
      </w:r>
    </w:p>
    <w:p w:rsidR="00124E93" w:rsidRPr="00D371EF" w:rsidRDefault="00124E93" w:rsidP="00124E93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Назовите число, в котором 1дес.2ед.;</w:t>
      </w:r>
    </w:p>
    <w:p w:rsidR="00124E93" w:rsidRPr="00D371EF" w:rsidRDefault="00124E93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Назови число, в котором 2 десятка;</w:t>
      </w:r>
    </w:p>
    <w:p w:rsidR="00124E93" w:rsidRPr="00D371EF" w:rsidRDefault="00124E93" w:rsidP="00124E93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Число 18 уменьшите на 4;</w:t>
      </w:r>
    </w:p>
    <w:p w:rsidR="009D3752" w:rsidRPr="00D371EF" w:rsidRDefault="00124E93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Число 7 увеличьте на 6;</w:t>
      </w:r>
    </w:p>
    <w:p w:rsidR="009D3752" w:rsidRPr="00D371EF" w:rsidRDefault="009D3752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Первое слагаемое 8, второе 3. Найдите </w:t>
      </w:r>
      <w:r w:rsidR="00124E93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сумму.</w:t>
      </w:r>
    </w:p>
    <w:p w:rsidR="009D3752" w:rsidRPr="00D371EF" w:rsidRDefault="009D3752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Найдите разность чисел 15 и 5;</w:t>
      </w:r>
    </w:p>
    <w:p w:rsidR="007E1C08" w:rsidRPr="00D371EF" w:rsidRDefault="00DF6B57" w:rsidP="00124E93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Уменьшаемое 20,</w:t>
      </w:r>
      <w:r w:rsidR="005742C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вычитаемое 4. Найдите разность.</w:t>
      </w:r>
    </w:p>
    <w:p w:rsidR="008E34DF" w:rsidRPr="00D371EF" w:rsidRDefault="008E34DF" w:rsidP="00377527">
      <w:pPr>
        <w:pStyle w:val="a3"/>
        <w:numPr>
          <w:ilvl w:val="0"/>
          <w:numId w:val="4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Сравните </w:t>
      </w:r>
      <w:r w:rsidR="00124E93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числа 14 и 7.</w:t>
      </w:r>
    </w:p>
    <w:p w:rsidR="00855181" w:rsidRPr="00D371EF" w:rsidRDefault="00855181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E4369A" w:rsidRPr="00D371EF" w:rsidRDefault="00E4369A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«У Оли было 6 кленовых листочков и столько же дубовых. Сколько всего листочков было у Оли?»</w:t>
      </w:r>
    </w:p>
    <w:p w:rsidR="00613C58" w:rsidRPr="00D371EF" w:rsidRDefault="00E20C8E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«В парке растёт 11 каштанов</w:t>
      </w:r>
      <w:r w:rsidR="00C23875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 5 дубов</w:t>
      </w:r>
      <w:r w:rsidR="005742C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На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сколько больше каштанов</w:t>
      </w:r>
      <w:r w:rsidR="00EF0C2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чем дубов?»</w:t>
      </w:r>
    </w:p>
    <w:p w:rsidR="007E1C08" w:rsidRPr="00D371EF" w:rsidRDefault="00B46C01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«У </w:t>
      </w:r>
      <w:r w:rsidR="007E1C08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Наташи</w:t>
      </w: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10 </w:t>
      </w:r>
      <w:r w:rsidR="00D36309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шишек</w:t>
      </w: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7E1C08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Саша</w:t>
      </w: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дал ей ещё 2</w:t>
      </w:r>
      <w:r w:rsidR="007E1C08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Сколько …?»</w:t>
      </w:r>
    </w:p>
    <w:p w:rsidR="007E1C08" w:rsidRPr="00D371EF" w:rsidRDefault="00C863CD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Поставьте</w:t>
      </w:r>
      <w:r w:rsidR="00B46C01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вопрос к задаче.</w:t>
      </w:r>
      <w:r w:rsidR="007E1C08"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</w:p>
    <w:p w:rsidR="007E1C08" w:rsidRPr="00D371EF" w:rsidRDefault="007E1C08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09031B" w:rsidRPr="00D371EF" w:rsidRDefault="00906FE4" w:rsidP="008A05FD">
      <w:pPr>
        <w:pStyle w:val="c2"/>
        <w:spacing w:before="0" w:beforeAutospacing="0" w:after="0" w:afterAutospacing="0"/>
        <w:rPr>
          <w:rStyle w:val="apple-converted-space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Повязала осень пёстрый фартук</w:t>
      </w:r>
      <w:r w:rsidRPr="00D371EF">
        <w:rPr>
          <w:color w:val="000000" w:themeColor="text1"/>
          <w:sz w:val="28"/>
          <w:szCs w:val="28"/>
        </w:rPr>
        <w:br/>
      </w:r>
      <w:r w:rsidRPr="00D371EF">
        <w:rPr>
          <w:rStyle w:val="c1"/>
          <w:color w:val="000000" w:themeColor="text1"/>
          <w:sz w:val="28"/>
          <w:szCs w:val="28"/>
        </w:rPr>
        <w:t>И ведёрки с красками взяла.</w:t>
      </w:r>
      <w:r w:rsidRPr="00D371EF">
        <w:rPr>
          <w:color w:val="000000" w:themeColor="text1"/>
          <w:sz w:val="28"/>
          <w:szCs w:val="28"/>
        </w:rPr>
        <w:br/>
      </w:r>
      <w:r w:rsidR="002C51D8" w:rsidRPr="00D371EF">
        <w:rPr>
          <w:rStyle w:val="c1"/>
          <w:color w:val="000000" w:themeColor="text1"/>
          <w:sz w:val="28"/>
          <w:szCs w:val="28"/>
        </w:rPr>
        <w:t>Ранним утром, проходя по парк</w:t>
      </w:r>
      <w:r w:rsidRPr="00D371EF">
        <w:rPr>
          <w:rStyle w:val="c1"/>
          <w:color w:val="000000" w:themeColor="text1"/>
          <w:sz w:val="28"/>
          <w:szCs w:val="28"/>
        </w:rPr>
        <w:t>у,</w:t>
      </w:r>
      <w:r w:rsidRPr="00D371EF">
        <w:rPr>
          <w:color w:val="000000" w:themeColor="text1"/>
          <w:sz w:val="28"/>
          <w:szCs w:val="28"/>
        </w:rPr>
        <w:br/>
      </w:r>
      <w:r w:rsidRPr="00D371EF">
        <w:rPr>
          <w:rStyle w:val="c1"/>
          <w:color w:val="000000" w:themeColor="text1"/>
          <w:sz w:val="28"/>
          <w:szCs w:val="28"/>
        </w:rPr>
        <w:t xml:space="preserve">Листья </w:t>
      </w:r>
      <w:r w:rsidRPr="00D371EF">
        <w:rPr>
          <w:rStyle w:val="c1"/>
          <w:color w:val="000000" w:themeColor="text1"/>
          <w:sz w:val="28"/>
          <w:szCs w:val="28"/>
          <w:u w:val="single"/>
        </w:rPr>
        <w:t>позолотой</w:t>
      </w:r>
      <w:r w:rsidRPr="00D371EF">
        <w:rPr>
          <w:rStyle w:val="c1"/>
          <w:color w:val="000000" w:themeColor="text1"/>
          <w:sz w:val="28"/>
          <w:szCs w:val="28"/>
        </w:rPr>
        <w:t xml:space="preserve"> обвела.</w:t>
      </w:r>
    </w:p>
    <w:p w:rsidR="00906FE4" w:rsidRPr="00D371EF" w:rsidRDefault="002C51D8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apple-converted-space"/>
          <w:color w:val="000000" w:themeColor="text1"/>
          <w:sz w:val="28"/>
          <w:szCs w:val="28"/>
        </w:rPr>
        <w:t>-О какой поре осени пишет автор?</w:t>
      </w:r>
      <w:r w:rsidR="00B4270F" w:rsidRPr="00D371EF">
        <w:rPr>
          <w:color w:val="000000" w:themeColor="text1"/>
          <w:sz w:val="28"/>
          <w:szCs w:val="28"/>
        </w:rPr>
        <w:t xml:space="preserve"> (середина осени</w:t>
      </w:r>
      <w:r w:rsidR="00174D97" w:rsidRPr="00D371EF">
        <w:rPr>
          <w:color w:val="000000" w:themeColor="text1"/>
          <w:sz w:val="28"/>
          <w:szCs w:val="28"/>
        </w:rPr>
        <w:t>, Золотая осень</w:t>
      </w:r>
      <w:r w:rsidR="00906FE4" w:rsidRPr="00D371EF">
        <w:rPr>
          <w:rStyle w:val="c1"/>
          <w:color w:val="000000" w:themeColor="text1"/>
          <w:sz w:val="28"/>
          <w:szCs w:val="28"/>
        </w:rPr>
        <w:t>)</w:t>
      </w:r>
      <w:r w:rsidR="00E62A77" w:rsidRPr="00D371EF">
        <w:rPr>
          <w:rStyle w:val="c1"/>
          <w:color w:val="000000" w:themeColor="text1"/>
          <w:sz w:val="28"/>
          <w:szCs w:val="28"/>
        </w:rPr>
        <w:t xml:space="preserve"> (слайд 8, </w:t>
      </w:r>
      <w:r w:rsidR="00E62A77" w:rsidRPr="00D371EF">
        <w:rPr>
          <w:rStyle w:val="c1"/>
          <w:color w:val="000000" w:themeColor="text1"/>
          <w:sz w:val="28"/>
          <w:szCs w:val="28"/>
          <w:u w:val="single"/>
        </w:rPr>
        <w:t>закрыть</w:t>
      </w:r>
      <w:r w:rsidR="00E62A77" w:rsidRPr="00D371EF">
        <w:rPr>
          <w:rStyle w:val="c1"/>
          <w:color w:val="000000" w:themeColor="text1"/>
          <w:sz w:val="28"/>
          <w:szCs w:val="28"/>
        </w:rPr>
        <w:t>)</w:t>
      </w:r>
    </w:p>
    <w:p w:rsidR="00906FE4" w:rsidRPr="00D371EF" w:rsidRDefault="00906FE4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Решение круг</w:t>
      </w:r>
      <w:r w:rsidR="00896377" w:rsidRPr="00D371EF">
        <w:rPr>
          <w:rStyle w:val="c1"/>
          <w:color w:val="000000" w:themeColor="text1"/>
          <w:sz w:val="28"/>
          <w:szCs w:val="28"/>
        </w:rPr>
        <w:t>овых примеров: (жёлтые дубовые</w:t>
      </w:r>
      <w:r w:rsidRPr="00D371EF">
        <w:rPr>
          <w:rStyle w:val="c1"/>
          <w:color w:val="000000" w:themeColor="text1"/>
          <w:sz w:val="28"/>
          <w:szCs w:val="28"/>
        </w:rPr>
        <w:t xml:space="preserve"> листья с ответами, ОКТЯБРЬ</w:t>
      </w:r>
      <w:r w:rsidR="00896377" w:rsidRPr="00D371EF">
        <w:rPr>
          <w:rStyle w:val="c1"/>
          <w:color w:val="000000" w:themeColor="text1"/>
          <w:sz w:val="28"/>
          <w:szCs w:val="28"/>
        </w:rPr>
        <w:t xml:space="preserve"> - 7</w:t>
      </w:r>
      <w:r w:rsidRPr="00D371EF">
        <w:rPr>
          <w:rStyle w:val="c1"/>
          <w:color w:val="000000" w:themeColor="text1"/>
          <w:sz w:val="28"/>
          <w:szCs w:val="28"/>
        </w:rPr>
        <w:t>)</w:t>
      </w:r>
    </w:p>
    <w:p w:rsidR="00906FE4" w:rsidRPr="00D371EF" w:rsidRDefault="000C55C1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9+2=11</w:t>
      </w:r>
      <w:r w:rsidR="004C311C" w:rsidRPr="00D371EF">
        <w:rPr>
          <w:rStyle w:val="c1"/>
          <w:color w:val="000000" w:themeColor="text1"/>
          <w:sz w:val="28"/>
          <w:szCs w:val="28"/>
        </w:rPr>
        <w:t>; 11+3=14; 14-4=10</w:t>
      </w:r>
      <w:r w:rsidR="00E02E3F" w:rsidRPr="00D371EF">
        <w:rPr>
          <w:rStyle w:val="c1"/>
          <w:color w:val="000000" w:themeColor="text1"/>
          <w:sz w:val="28"/>
          <w:szCs w:val="28"/>
        </w:rPr>
        <w:t xml:space="preserve">; </w:t>
      </w:r>
      <w:r w:rsidR="0045018E" w:rsidRPr="00D371EF">
        <w:rPr>
          <w:rStyle w:val="c1"/>
          <w:color w:val="000000" w:themeColor="text1"/>
          <w:sz w:val="28"/>
          <w:szCs w:val="28"/>
        </w:rPr>
        <w:t>10</w:t>
      </w:r>
      <w:r w:rsidR="004C311C" w:rsidRPr="00D371EF">
        <w:rPr>
          <w:rStyle w:val="c1"/>
          <w:color w:val="000000" w:themeColor="text1"/>
          <w:sz w:val="28"/>
          <w:szCs w:val="28"/>
        </w:rPr>
        <w:t>+7</w:t>
      </w:r>
      <w:r w:rsidR="00E02E3F" w:rsidRPr="00D371EF">
        <w:rPr>
          <w:rStyle w:val="c1"/>
          <w:color w:val="000000" w:themeColor="text1"/>
          <w:sz w:val="28"/>
          <w:szCs w:val="28"/>
        </w:rPr>
        <w:t>=17; 17-5</w:t>
      </w:r>
      <w:r w:rsidR="00906FE4" w:rsidRPr="00D371EF">
        <w:rPr>
          <w:rStyle w:val="c1"/>
          <w:color w:val="000000" w:themeColor="text1"/>
          <w:sz w:val="28"/>
          <w:szCs w:val="28"/>
        </w:rPr>
        <w:t>=12; 12-10=2; 2+7=9</w:t>
      </w:r>
      <w:r w:rsidR="00D63614" w:rsidRPr="00D371EF">
        <w:rPr>
          <w:rStyle w:val="c1"/>
          <w:color w:val="000000" w:themeColor="text1"/>
          <w:sz w:val="28"/>
          <w:szCs w:val="28"/>
        </w:rPr>
        <w:t xml:space="preserve"> (Слайд 8</w:t>
      </w:r>
      <w:r w:rsidR="00E62A77" w:rsidRPr="00D371EF">
        <w:rPr>
          <w:rStyle w:val="c1"/>
          <w:color w:val="000000" w:themeColor="text1"/>
          <w:sz w:val="28"/>
          <w:szCs w:val="28"/>
        </w:rPr>
        <w:t xml:space="preserve">, </w:t>
      </w:r>
      <w:r w:rsidR="00E62A77" w:rsidRPr="00D371EF">
        <w:rPr>
          <w:rStyle w:val="c1"/>
          <w:color w:val="000000" w:themeColor="text1"/>
          <w:sz w:val="28"/>
          <w:szCs w:val="28"/>
          <w:u w:val="single"/>
        </w:rPr>
        <w:t>октябрь</w:t>
      </w:r>
      <w:r w:rsidR="00D63614" w:rsidRPr="00D371EF">
        <w:rPr>
          <w:rStyle w:val="c1"/>
          <w:color w:val="000000" w:themeColor="text1"/>
          <w:sz w:val="28"/>
          <w:szCs w:val="28"/>
        </w:rPr>
        <w:t>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 xml:space="preserve">9+2   -  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О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 (</w:t>
      </w:r>
      <w:proofErr w:type="gramEnd"/>
      <w:r w:rsidR="008E7583" w:rsidRPr="00D371EF">
        <w:rPr>
          <w:rStyle w:val="c1"/>
          <w:color w:val="000000" w:themeColor="text1"/>
          <w:sz w:val="28"/>
          <w:szCs w:val="28"/>
        </w:rPr>
        <w:t>1)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2+7   -  К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(7)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14-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4  -</w:t>
      </w:r>
      <w:proofErr w:type="gramEnd"/>
      <w:r w:rsidRPr="00D371EF">
        <w:rPr>
          <w:rStyle w:val="c1"/>
          <w:color w:val="000000" w:themeColor="text1"/>
          <w:sz w:val="28"/>
          <w:szCs w:val="28"/>
        </w:rPr>
        <w:t xml:space="preserve">  Т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 (3)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 xml:space="preserve">12-10 – 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Я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 (</w:t>
      </w:r>
      <w:proofErr w:type="gramEnd"/>
      <w:r w:rsidR="008E7583" w:rsidRPr="00D371EF">
        <w:rPr>
          <w:rStyle w:val="c1"/>
          <w:color w:val="000000" w:themeColor="text1"/>
          <w:sz w:val="28"/>
          <w:szCs w:val="28"/>
        </w:rPr>
        <w:t>6)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10+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7  -</w:t>
      </w:r>
      <w:proofErr w:type="gramEnd"/>
      <w:r w:rsidRPr="00D371EF">
        <w:rPr>
          <w:rStyle w:val="c1"/>
          <w:color w:val="000000" w:themeColor="text1"/>
          <w:sz w:val="28"/>
          <w:szCs w:val="28"/>
        </w:rPr>
        <w:t xml:space="preserve">  Б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(4)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rStyle w:val="c1"/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11+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3  -</w:t>
      </w:r>
      <w:proofErr w:type="gramEnd"/>
      <w:r w:rsidRPr="00D371EF">
        <w:rPr>
          <w:rStyle w:val="c1"/>
          <w:color w:val="000000" w:themeColor="text1"/>
          <w:sz w:val="28"/>
          <w:szCs w:val="28"/>
        </w:rPr>
        <w:t xml:space="preserve">  Р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 (2)</w:t>
      </w:r>
    </w:p>
    <w:p w:rsidR="00896377" w:rsidRPr="00D371EF" w:rsidRDefault="00896377" w:rsidP="00377527">
      <w:pPr>
        <w:pStyle w:val="c2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D371EF">
        <w:rPr>
          <w:rStyle w:val="c1"/>
          <w:color w:val="000000" w:themeColor="text1"/>
          <w:sz w:val="28"/>
          <w:szCs w:val="28"/>
        </w:rPr>
        <w:t>17-</w:t>
      </w:r>
      <w:proofErr w:type="gramStart"/>
      <w:r w:rsidRPr="00D371EF">
        <w:rPr>
          <w:rStyle w:val="c1"/>
          <w:color w:val="000000" w:themeColor="text1"/>
          <w:sz w:val="28"/>
          <w:szCs w:val="28"/>
        </w:rPr>
        <w:t>5  -</w:t>
      </w:r>
      <w:proofErr w:type="gramEnd"/>
      <w:r w:rsidRPr="00D371EF">
        <w:rPr>
          <w:rStyle w:val="c1"/>
          <w:color w:val="000000" w:themeColor="text1"/>
          <w:sz w:val="28"/>
          <w:szCs w:val="28"/>
        </w:rPr>
        <w:t xml:space="preserve">   Ь</w:t>
      </w:r>
      <w:r w:rsidR="008E7583" w:rsidRPr="00D371EF">
        <w:rPr>
          <w:rStyle w:val="c1"/>
          <w:color w:val="000000" w:themeColor="text1"/>
          <w:sz w:val="28"/>
          <w:szCs w:val="28"/>
        </w:rPr>
        <w:t xml:space="preserve">  (5)</w:t>
      </w:r>
    </w:p>
    <w:p w:rsidR="00906FE4" w:rsidRPr="00D371EF" w:rsidRDefault="00906FE4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7E45F2" w:rsidRPr="00D371EF" w:rsidRDefault="00D47A3E" w:rsidP="00824B01">
      <w:pPr>
        <w:pStyle w:val="a3"/>
        <w:numPr>
          <w:ilvl w:val="0"/>
          <w:numId w:val="5"/>
        </w:numPr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Решение задач</w:t>
      </w:r>
      <w:r w:rsidR="0044027C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="00CA622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под руководством учителя.</w:t>
      </w:r>
      <w:r w:rsidR="007E45F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14F9" w:rsidRPr="00D371EF" w:rsidRDefault="007E45F2" w:rsidP="0098769F">
      <w:pPr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Продолжая нашу прогулку, я вспомнила слова В. Бианки</w:t>
      </w:r>
      <w:r w:rsidR="00EF14F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 «Весь мир вокруг меня, надо мной и по</w:t>
      </w:r>
      <w:r w:rsidR="00F415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 мной полон неизведанных тайн</w:t>
      </w:r>
      <w:r w:rsidR="00EF14F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F415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14F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я их буду открывать всю жизнь, потому что это самое интересное. Самое увлекательное занятие в мире»</w:t>
      </w:r>
    </w:p>
    <w:p w:rsidR="007F5890" w:rsidRPr="00D371EF" w:rsidRDefault="00EF14F9" w:rsidP="0098769F">
      <w:pPr>
        <w:shd w:val="clear" w:color="auto" w:fill="FFFFFF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Сегодня мы с вами тож</w:t>
      </w:r>
      <w:r w:rsidR="00213A11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 попытаемся открыть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тайн</w:t>
      </w:r>
      <w:r w:rsidR="00213A11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правильного решения задач.</w:t>
      </w:r>
      <w:r w:rsidR="00B84BB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Мы с вами</w:t>
      </w:r>
      <w:r w:rsidR="00B84BBE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продолжаем свой путь и выходим</w:t>
      </w:r>
      <w:r w:rsidR="007E45F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Аллею Р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ассуждений.</w:t>
      </w:r>
    </w:p>
    <w:p w:rsidR="007F5890" w:rsidRPr="00D371EF" w:rsidRDefault="008E34DF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Кого можно увидеть в парке? (ёжика, дятла, птиц, 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белку</w:t>
      </w:r>
      <w:r w:rsidR="007F5890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20D02" w:rsidRPr="00D371EF" w:rsidRDefault="007F5890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Белка на вет</w:t>
      </w:r>
      <w:r w:rsidR="0098769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оч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ке сидела и </w:t>
      </w:r>
      <w:r w:rsidR="0098769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шишки смотрела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Нам одна досталась. Шишка эта не</w:t>
      </w:r>
      <w:r w:rsidR="005742C4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простая в ней задачка...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7693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Посмотрите на рисунок.</w:t>
      </w:r>
    </w:p>
    <w:p w:rsidR="00520D02" w:rsidRPr="00D371EF" w:rsidRDefault="00520D02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6D0325" w:rsidRPr="00D371EF" w:rsidRDefault="00481E11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Составь задачу и реши её. </w:t>
      </w:r>
    </w:p>
    <w:p w:rsidR="006D0325" w:rsidRPr="00D371EF" w:rsidRDefault="00870BCA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«В парке росло 12</w:t>
      </w:r>
      <w:r w:rsidR="00481E11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елей, а берёз на 4 меньше. Сколько берёз росло в парке?» </w:t>
      </w:r>
    </w:p>
    <w:p w:rsidR="00481E11" w:rsidRPr="00D371EF" w:rsidRDefault="00481E11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0325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(Условие, вопрос) Краткая запись:</w:t>
      </w:r>
    </w:p>
    <w:p w:rsidR="0025580A" w:rsidRPr="00D371EF" w:rsidRDefault="00DE1188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Елей – 12</w:t>
      </w:r>
    </w:p>
    <w:p w:rsidR="00481E11" w:rsidRPr="00D371EF" w:rsidRDefault="00481E11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Берёз</w:t>
      </w:r>
      <w:r w:rsidR="00862CBB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62CBB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?</w:t>
      </w:r>
      <w:proofErr w:type="gramEnd"/>
      <w:r w:rsidR="00862CBB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4 мен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ьше</w:t>
      </w:r>
    </w:p>
    <w:p w:rsidR="0043721F" w:rsidRPr="00D371EF" w:rsidRDefault="006D0325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Граф – схема. По граф - схеме зап</w:t>
      </w:r>
      <w:r w:rsidR="0043721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исываем решение. Ответ. </w:t>
      </w:r>
    </w:p>
    <w:p w:rsidR="00144020" w:rsidRPr="00D371EF" w:rsidRDefault="00144020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44020" w:rsidRPr="00D371EF" w:rsidRDefault="00144020" w:rsidP="00144020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(Слайд 9 </w:t>
      </w:r>
      <w:r w:rsidRPr="00D371EF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задача в таблице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) Составь задачу и реши её. </w:t>
      </w:r>
    </w:p>
    <w:p w:rsidR="006D0325" w:rsidRPr="00D371EF" w:rsidRDefault="006D0325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Краткое усл</w:t>
      </w:r>
      <w:r w:rsidR="0070054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овие в таблице.  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Было (?) Улетели (3) Осталось (9</w:t>
      </w:r>
      <w:r w:rsidR="0070054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A1051" w:rsidRPr="00D371EF" w:rsidRDefault="006D0325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«На ветке сидели воробьи, когда 3 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воробья улетели, то осталось – 9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Сколько воробьёв было на ветке</w:t>
      </w:r>
      <w:r w:rsidR="00855181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?»</w:t>
      </w:r>
      <w:r w:rsidR="00700548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(Устно)</w:t>
      </w:r>
    </w:p>
    <w:p w:rsidR="00BA1051" w:rsidRPr="00D371EF" w:rsidRDefault="00BA1051" w:rsidP="00377527">
      <w:pPr>
        <w:shd w:val="clear" w:color="auto" w:fill="FFFFFF"/>
        <w:ind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8B4620" w:rsidRPr="00D371EF" w:rsidRDefault="00213A11" w:rsidP="00377527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Музыкальная </w:t>
      </w:r>
      <w:proofErr w:type="spellStart"/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ф</w:t>
      </w:r>
      <w:r w:rsidR="005742C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</w:t>
      </w:r>
      <w:r w:rsidR="002114C6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минутка</w:t>
      </w:r>
      <w:proofErr w:type="spellEnd"/>
      <w:r w:rsidR="002114C6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(Слайд 10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62A77" w:rsidRPr="00D371EF">
        <w:rPr>
          <w:rFonts w:eastAsia="Times New Roman" w:cs="Times New Roman"/>
          <w:color w:val="000000" w:themeColor="text1"/>
          <w:sz w:val="28"/>
          <w:szCs w:val="28"/>
          <w:u w:val="single"/>
          <w:lang w:eastAsia="ru-RU"/>
        </w:rPr>
        <w:t>выключить</w:t>
      </w:r>
      <w:r w:rsidR="00D63614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114C6" w:rsidRPr="00D371EF" w:rsidRDefault="002114C6" w:rsidP="000C512B">
      <w:pPr>
        <w:ind w:firstLine="0"/>
        <w:rPr>
          <w:rFonts w:cs="Times New Roman"/>
          <w:sz w:val="28"/>
          <w:szCs w:val="28"/>
        </w:rPr>
      </w:pPr>
      <w:r w:rsidRPr="00D371EF">
        <w:rPr>
          <w:rFonts w:cs="Times New Roman"/>
          <w:sz w:val="28"/>
          <w:szCs w:val="28"/>
        </w:rPr>
        <w:t>Сколько точек будет в круге, столько раз поднимем руки.</w:t>
      </w:r>
      <w:r w:rsidR="007F5890" w:rsidRPr="00D371EF">
        <w:rPr>
          <w:rFonts w:cs="Times New Roman"/>
          <w:sz w:val="28"/>
          <w:szCs w:val="28"/>
        </w:rPr>
        <w:t xml:space="preserve"> (3)</w:t>
      </w:r>
    </w:p>
    <w:p w:rsidR="002114C6" w:rsidRPr="00D371EF" w:rsidRDefault="002114C6" w:rsidP="000C512B">
      <w:pPr>
        <w:ind w:firstLine="0"/>
        <w:rPr>
          <w:rFonts w:cs="Times New Roman"/>
          <w:sz w:val="28"/>
          <w:szCs w:val="28"/>
        </w:rPr>
      </w:pPr>
      <w:r w:rsidRPr="00D371EF">
        <w:rPr>
          <w:rFonts w:cs="Times New Roman"/>
          <w:sz w:val="28"/>
          <w:szCs w:val="28"/>
        </w:rPr>
        <w:t>Сколько елочек зеленых, столько сделаем наклонов.</w:t>
      </w:r>
      <w:r w:rsidR="007F5890" w:rsidRPr="00D371EF">
        <w:rPr>
          <w:rFonts w:cs="Times New Roman"/>
          <w:sz w:val="28"/>
          <w:szCs w:val="28"/>
        </w:rPr>
        <w:t xml:space="preserve"> (4)</w:t>
      </w:r>
    </w:p>
    <w:p w:rsidR="002114C6" w:rsidRPr="00D371EF" w:rsidRDefault="002114C6" w:rsidP="000C512B">
      <w:pPr>
        <w:ind w:firstLine="0"/>
        <w:rPr>
          <w:rFonts w:cs="Times New Roman"/>
          <w:sz w:val="28"/>
          <w:szCs w:val="28"/>
        </w:rPr>
      </w:pPr>
      <w:r w:rsidRPr="00D371EF">
        <w:rPr>
          <w:rFonts w:cs="Times New Roman"/>
          <w:sz w:val="28"/>
          <w:szCs w:val="28"/>
        </w:rPr>
        <w:t>Приседаем столько раз, сколько бабочек у нас.</w:t>
      </w:r>
      <w:r w:rsidR="007F5890" w:rsidRPr="00D371EF">
        <w:rPr>
          <w:rFonts w:cs="Times New Roman"/>
          <w:sz w:val="28"/>
          <w:szCs w:val="28"/>
        </w:rPr>
        <w:t xml:space="preserve"> (5)</w:t>
      </w:r>
    </w:p>
    <w:p w:rsidR="002114C6" w:rsidRPr="00D371EF" w:rsidRDefault="002114C6" w:rsidP="000C512B">
      <w:pPr>
        <w:ind w:firstLine="0"/>
        <w:rPr>
          <w:rFonts w:cs="Times New Roman"/>
          <w:sz w:val="28"/>
          <w:szCs w:val="28"/>
        </w:rPr>
      </w:pPr>
      <w:r w:rsidRPr="00D371EF">
        <w:rPr>
          <w:rFonts w:cs="Times New Roman"/>
          <w:sz w:val="28"/>
          <w:szCs w:val="28"/>
        </w:rPr>
        <w:t xml:space="preserve">А притопнем столько раз, сколько ежиков у нас. </w:t>
      </w:r>
      <w:r w:rsidR="007F5890" w:rsidRPr="00D371EF">
        <w:rPr>
          <w:rFonts w:cs="Times New Roman"/>
          <w:sz w:val="28"/>
          <w:szCs w:val="28"/>
        </w:rPr>
        <w:t>(3)</w:t>
      </w:r>
    </w:p>
    <w:p w:rsidR="004E5C2C" w:rsidRPr="00D371EF" w:rsidRDefault="007F5890" w:rsidP="000C512B">
      <w:pPr>
        <w:ind w:firstLine="0"/>
        <w:rPr>
          <w:rFonts w:cs="Times New Roman"/>
          <w:sz w:val="28"/>
          <w:szCs w:val="28"/>
        </w:rPr>
      </w:pPr>
      <w:r w:rsidRPr="00D371EF">
        <w:rPr>
          <w:rFonts w:cs="Times New Roman"/>
          <w:sz w:val="28"/>
          <w:szCs w:val="28"/>
        </w:rPr>
        <w:t>И</w:t>
      </w:r>
      <w:r w:rsidR="002114C6" w:rsidRPr="00D371EF">
        <w:rPr>
          <w:rFonts w:cs="Times New Roman"/>
          <w:sz w:val="28"/>
          <w:szCs w:val="28"/>
        </w:rPr>
        <w:t xml:space="preserve"> прихлопнем столько раз, сколько белочек у нас.</w:t>
      </w:r>
      <w:r w:rsidRPr="00D371EF">
        <w:rPr>
          <w:rFonts w:cs="Times New Roman"/>
          <w:sz w:val="28"/>
          <w:szCs w:val="28"/>
        </w:rPr>
        <w:t xml:space="preserve"> (6)</w:t>
      </w:r>
    </w:p>
    <w:p w:rsidR="00AC07BB" w:rsidRPr="00D371EF" w:rsidRDefault="00AC07BB" w:rsidP="00AC07BB">
      <w:pPr>
        <w:ind w:firstLine="0"/>
        <w:rPr>
          <w:rFonts w:cs="Times New Roman"/>
          <w:color w:val="000000" w:themeColor="text1"/>
          <w:sz w:val="28"/>
          <w:szCs w:val="28"/>
          <w:shd w:val="clear" w:color="auto" w:fill="F1F8FE"/>
        </w:rPr>
      </w:pPr>
    </w:p>
    <w:p w:rsidR="008E34DF" w:rsidRPr="00D371EF" w:rsidRDefault="004E5C2C" w:rsidP="00AC07BB">
      <w:pPr>
        <w:ind w:firstLine="0"/>
        <w:rPr>
          <w:rFonts w:cs="Times New Roman"/>
          <w:iCs/>
          <w:color w:val="000000"/>
          <w:sz w:val="28"/>
          <w:szCs w:val="28"/>
          <w:shd w:val="clear" w:color="auto" w:fill="FFFFFF"/>
        </w:rPr>
      </w:pP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t>Мы осенние листочки, мы осенние листочки,</w:t>
      </w:r>
      <w:r w:rsidRPr="00D371EF">
        <w:rPr>
          <w:rStyle w:val="apple-converted-space"/>
          <w:rFonts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br/>
        <w:t>Мы на веточках сидели, дунул ветер – полетели.</w:t>
      </w:r>
      <w:r w:rsidRPr="00D371EF">
        <w:rPr>
          <w:rStyle w:val="apple-converted-space"/>
          <w:rFonts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br/>
        <w:t>Мы летали, мы летали, а потом летать устали.</w:t>
      </w: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br/>
        <w:t>Перестал дуть ветерок, мы присели все в кружок.</w:t>
      </w: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br/>
        <w:t>Ветер снова вдруг подул и листочки быстро сдул.</w:t>
      </w:r>
      <w:r w:rsidRPr="00D371EF">
        <w:rPr>
          <w:rStyle w:val="apple-converted-space"/>
          <w:rFonts w:cs="Times New Roman"/>
          <w:iCs/>
          <w:color w:val="000000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br/>
        <w:t>Все листочки полетели и на землю снова сели.</w:t>
      </w:r>
    </w:p>
    <w:p w:rsidR="00BA1051" w:rsidRPr="00D371EF" w:rsidRDefault="00BA1051" w:rsidP="00AC07BB">
      <w:pPr>
        <w:ind w:firstLine="0"/>
        <w:rPr>
          <w:rFonts w:cs="Times New Roman"/>
          <w:iCs/>
          <w:color w:val="000000"/>
          <w:sz w:val="28"/>
          <w:szCs w:val="28"/>
          <w:shd w:val="clear" w:color="auto" w:fill="FFFFFF"/>
        </w:rPr>
      </w:pPr>
    </w:p>
    <w:p w:rsidR="00E91CB8" w:rsidRPr="00D371EF" w:rsidRDefault="00E91CB8" w:rsidP="00824B01">
      <w:pPr>
        <w:pStyle w:val="a3"/>
        <w:numPr>
          <w:ilvl w:val="0"/>
          <w:numId w:val="5"/>
        </w:numPr>
        <w:ind w:left="0" w:firstLine="0"/>
        <w:jc w:val="both"/>
        <w:rPr>
          <w:rFonts w:cs="Times New Roman"/>
          <w:iCs/>
          <w:color w:val="000000"/>
          <w:sz w:val="28"/>
          <w:szCs w:val="28"/>
          <w:shd w:val="clear" w:color="auto" w:fill="FFFFFF"/>
        </w:rPr>
      </w:pPr>
      <w:r w:rsidRPr="00D371EF">
        <w:rPr>
          <w:rFonts w:cs="Times New Roman"/>
          <w:iCs/>
          <w:color w:val="000000"/>
          <w:sz w:val="28"/>
          <w:szCs w:val="28"/>
          <w:shd w:val="clear" w:color="auto" w:fill="FFFFFF"/>
        </w:rPr>
        <w:t>Новая тема.</w:t>
      </w:r>
    </w:p>
    <w:p w:rsidR="00FF4C23" w:rsidRPr="00D371EF" w:rsidRDefault="00FE38C6" w:rsidP="00A277F2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Осень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color w:val="000000" w:themeColor="text1"/>
          <w:sz w:val="28"/>
          <w:szCs w:val="28"/>
          <w:shd w:val="clear" w:color="auto" w:fill="FFFFFF"/>
        </w:rPr>
        <w:t>нам дарит такую красоту. Под ногами шуршит яркий ковер из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опавших листьев</w:t>
      </w:r>
      <w:r w:rsidRPr="00D371EF">
        <w:rPr>
          <w:rFonts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D371EF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...</w:t>
      </w:r>
      <w:r w:rsidRPr="00D371EF">
        <w:rPr>
          <w:rStyle w:val="apple-converted-space"/>
          <w:rFonts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color w:val="000000" w:themeColor="text1"/>
          <w:sz w:val="28"/>
          <w:szCs w:val="28"/>
          <w:shd w:val="clear" w:color="auto" w:fill="FFFFFF"/>
        </w:rPr>
        <w:t>Недаром говорят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осень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color w:val="000000" w:themeColor="text1"/>
          <w:sz w:val="28"/>
          <w:szCs w:val="28"/>
          <w:shd w:val="clear" w:color="auto" w:fill="FFFFFF"/>
        </w:rPr>
        <w:t>—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>пора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371EF">
        <w:rPr>
          <w:rFonts w:cs="Times New Roman"/>
          <w:color w:val="000000" w:themeColor="text1"/>
          <w:sz w:val="28"/>
          <w:szCs w:val="28"/>
          <w:shd w:val="clear" w:color="auto" w:fill="FFFFFF"/>
        </w:rPr>
        <w:t>очарования.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E34D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23C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И ё</w:t>
      </w:r>
      <w:r w:rsidR="008E34D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жик </w:t>
      </w:r>
      <w:r w:rsidR="005F23C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нас очаровал и </w:t>
      </w:r>
      <w:r w:rsidR="008E34D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по</w:t>
      </w:r>
      <w:r w:rsidR="005F23C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дарил нам</w:t>
      </w:r>
      <w:r w:rsidR="00FF4C23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каштановый листо</w:t>
      </w:r>
      <w:r w:rsidR="008E34D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D21221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с вопросом</w:t>
      </w:r>
      <w:r w:rsidR="008E34DF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FF4C23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(вопрос о компонентах)</w:t>
      </w:r>
    </w:p>
    <w:p w:rsidR="00FF4C23" w:rsidRPr="00D371EF" w:rsidRDefault="00D21221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7+4=11 </w:t>
      </w:r>
      <w:r w:rsidR="005742C4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(на доске)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7+5=12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(по </w:t>
      </w:r>
      <w:proofErr w:type="gramStart"/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учебнику) 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proofErr w:type="gramEnd"/>
      <w:r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+…=13</w:t>
      </w:r>
    </w:p>
    <w:p w:rsidR="00D21221" w:rsidRPr="00D371EF" w:rsidRDefault="00D21221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11-4=7                      12-5=…                          13-6=7</w:t>
      </w:r>
    </w:p>
    <w:p w:rsidR="00D21221" w:rsidRPr="00D371EF" w:rsidRDefault="00D21221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11-7=4                      12-7=…                          13-…=6</w:t>
      </w:r>
    </w:p>
    <w:p w:rsidR="00FF4C23" w:rsidRPr="00D371EF" w:rsidRDefault="00FF4C23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336A70" w:rsidRPr="00D371EF" w:rsidRDefault="00336A70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Запишем пару примеров</w:t>
      </w:r>
      <w:r w:rsidR="001A3454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с комментированием №9.</w:t>
      </w:r>
    </w:p>
    <w:p w:rsidR="001A3454" w:rsidRPr="00D371EF" w:rsidRDefault="00336A70" w:rsidP="00377527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Домашнее задание</w:t>
      </w:r>
      <w:r w:rsidR="00FB07CA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З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адача №8, примеры №9 (2-ой столбик расписать).</w:t>
      </w:r>
    </w:p>
    <w:p w:rsidR="00F42807" w:rsidRPr="00D371EF" w:rsidRDefault="00F42807" w:rsidP="00824B01">
      <w:pPr>
        <w:pStyle w:val="a3"/>
        <w:numPr>
          <w:ilvl w:val="0"/>
          <w:numId w:val="5"/>
        </w:numPr>
        <w:ind w:left="0"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lastRenderedPageBreak/>
        <w:t>Самостоятельная дифференцированная работа. Вышли на Поляну знаний.</w:t>
      </w:r>
    </w:p>
    <w:p w:rsidR="00F42807" w:rsidRPr="00D371EF" w:rsidRDefault="0098769F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Решение задач в парах. (3</w:t>
      </w:r>
      <w:r w:rsidR="00F42807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разноуровневые </w:t>
      </w:r>
      <w:r w:rsidR="00F42807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задач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8A3B30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, цвет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красный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– сложный, </w:t>
      </w:r>
      <w:r w:rsidR="00A277F2"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жёлтый</w:t>
      </w:r>
      <w:r w:rsidR="00A277F2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– средний, </w:t>
      </w:r>
      <w:r w:rsidR="00A277F2" w:rsidRPr="00D371EF">
        <w:rPr>
          <w:rStyle w:val="apple-converted-space"/>
          <w:rFonts w:cs="Times New Roman"/>
          <w:color w:val="000000" w:themeColor="text1"/>
          <w:sz w:val="28"/>
          <w:szCs w:val="28"/>
          <w:u w:val="single"/>
          <w:shd w:val="clear" w:color="auto" w:fill="FFFFFF"/>
        </w:rPr>
        <w:t>зелёный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- лёгкий</w:t>
      </w:r>
      <w:r w:rsidR="00F42807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) Записать решение на листах в клеточку. (устно</w:t>
      </w:r>
      <w:r w:rsidR="00E04A1E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проверим</w:t>
      </w:r>
      <w:r w:rsidR="00F42807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B72DA2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B17E1B" w:rsidRPr="00D371EF" w:rsidRDefault="00FC40AA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«В корзине лежали 14</w:t>
      </w:r>
      <w:r w:rsidR="00B17E1B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каштанов и 7 шишек. На сколько больше было каштанов, чем шишек?»</w:t>
      </w:r>
    </w:p>
    <w:p w:rsidR="004C0BC1" w:rsidRPr="00D371EF" w:rsidRDefault="0008534E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C0BC1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«Вера взяла из корзины 6 каштанов и 5 жёлудей, а шишек столько, сколько каштанов и жёлудей вместе. Сколько шишек взяла Вера?»</w:t>
      </w:r>
    </w:p>
    <w:p w:rsidR="0008534E" w:rsidRPr="00D371EF" w:rsidRDefault="0008534E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 xml:space="preserve">«На дереве сидели </w:t>
      </w:r>
      <w:r w:rsidR="00BE0467"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9 воробьёв и 5 сорок. Сколько всего птиц сидело на дереве</w:t>
      </w: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?»</w:t>
      </w:r>
    </w:p>
    <w:p w:rsidR="00FC40AA" w:rsidRPr="00D371EF" w:rsidRDefault="00FC40AA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FC40AA" w:rsidRPr="00D371EF" w:rsidRDefault="00FC40AA" w:rsidP="00FC40AA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«Сколько каштанов посадили в саду, если известно, что всего посадили 18 деревьев, 10 из которых - берёзки, а остальные – каштаны?»</w:t>
      </w:r>
    </w:p>
    <w:p w:rsidR="00FC40AA" w:rsidRPr="00D371EF" w:rsidRDefault="00FC40AA" w:rsidP="00FC40AA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«Мальчик положил в коробку 4 шишки. Их стало 15. Сколько шишек было в коробке сначала?»</w:t>
      </w:r>
    </w:p>
    <w:p w:rsidR="00FC40AA" w:rsidRPr="00D371EF" w:rsidRDefault="00FC40AA" w:rsidP="00FC40AA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  <w:t>«Из корзинки взяли 10 шишек. После этого в ней осталось 3 шишки. Сколько было шишек в корзине первоначально?»</w:t>
      </w:r>
    </w:p>
    <w:p w:rsidR="00FC40AA" w:rsidRPr="00D371EF" w:rsidRDefault="00FC40AA" w:rsidP="0098769F">
      <w:pPr>
        <w:ind w:firstLine="708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1A3454" w:rsidRPr="00D371EF" w:rsidRDefault="001A3454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«Маленькие удачи – путь к большой победе»</w:t>
      </w:r>
    </w:p>
    <w:p w:rsidR="0008534E" w:rsidRPr="00D371EF" w:rsidRDefault="0008534E" w:rsidP="00377527">
      <w:pPr>
        <w:pStyle w:val="a3"/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1A3454" w:rsidRPr="00D371EF" w:rsidRDefault="001A3454" w:rsidP="00824B01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Подведение итогов урока.</w:t>
      </w:r>
      <w:r w:rsidR="008C155B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Чему мы учились сегодня на уроке?</w:t>
      </w:r>
    </w:p>
    <w:p w:rsidR="001A3454" w:rsidRPr="00D371EF" w:rsidRDefault="001A3454" w:rsidP="00824B01">
      <w:pPr>
        <w:pStyle w:val="a3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Рефлексия (составить букет)</w:t>
      </w:r>
      <w:r w:rsidR="007B698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(Кленовые листики - зелёный, </w:t>
      </w:r>
      <w:r w:rsidR="00A237B5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берёзовые - </w:t>
      </w:r>
      <w:r w:rsidR="007B698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жёлтый, </w:t>
      </w:r>
      <w:r w:rsidR="00A237B5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дубовые - </w:t>
      </w:r>
      <w:r w:rsidR="007B698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коричневый)</w:t>
      </w:r>
    </w:p>
    <w:p w:rsidR="007B6989" w:rsidRPr="00D371EF" w:rsidRDefault="00124735" w:rsidP="00124735">
      <w:pPr>
        <w:pStyle w:val="a3"/>
        <w:shd w:val="clear" w:color="auto" w:fill="FFFFFF"/>
        <w:ind w:left="0" w:firstLine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Зелёный</w:t>
      </w:r>
      <w:r w:rsidR="007B6989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я всё понял,</w:t>
      </w:r>
      <w:r w:rsidR="0049038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могу научить другого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  <w:r w:rsidR="001A69E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познавательно, увлекательно, легко, понятно;</w:t>
      </w:r>
    </w:p>
    <w:p w:rsidR="00124735" w:rsidRPr="00D371EF" w:rsidRDefault="00124735" w:rsidP="00124735">
      <w:pPr>
        <w:pStyle w:val="a3"/>
        <w:shd w:val="clear" w:color="auto" w:fill="FFFFFF"/>
        <w:ind w:left="0" w:firstLine="0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Жёлтый – старался, но </w:t>
      </w:r>
      <w:r w:rsidR="00490382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ещё </w:t>
      </w:r>
      <w:r w:rsidR="001A69E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 всё получалось; спокойно, интересно;</w:t>
      </w:r>
      <w:r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br/>
        <w:t xml:space="preserve">Коричневый – не всё </w:t>
      </w:r>
      <w:r w:rsidR="001A69EF" w:rsidRPr="00D371E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получалось, но я буду стараться; трудно, тревожно.</w:t>
      </w:r>
    </w:p>
    <w:p w:rsidR="001A3454" w:rsidRPr="00D371EF" w:rsidRDefault="001A3454" w:rsidP="00377527">
      <w:pPr>
        <w:ind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D81253" w:rsidRPr="00D371EF" w:rsidRDefault="006E3F54" w:rsidP="002148FF">
      <w:pPr>
        <w:ind w:firstLine="708"/>
        <w:jc w:val="both"/>
        <w:rPr>
          <w:rFonts w:cs="Times New Roman"/>
          <w:color w:val="000000" w:themeColor="text1"/>
          <w:sz w:val="28"/>
          <w:szCs w:val="28"/>
          <w:shd w:val="clear" w:color="auto" w:fill="F1F8FE"/>
        </w:rPr>
      </w:pPr>
      <w:r w:rsidRPr="00D371E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попрощаемся с хозяевами природы и пожелаем им тепла и красоты… Улыбнитесь им, и п</w:t>
      </w:r>
      <w:r w:rsidR="00104F82" w:rsidRPr="00D371E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очувствуйте, как они улыбаются н</w:t>
      </w:r>
      <w:r w:rsidRPr="00D371E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 в ответ. Листочки, которые мы собрали в букет знаний, говорят нам о </w:t>
      </w:r>
      <w:proofErr w:type="gramStart"/>
      <w:r w:rsidRPr="00D371E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том</w:t>
      </w:r>
      <w:proofErr w:type="gramEnd"/>
      <w:r w:rsidRPr="00D371EF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много тайн мы открыли сегодня на уроке. Спасибо!</w:t>
      </w:r>
    </w:p>
    <w:p w:rsidR="00D81253" w:rsidRPr="00D371EF" w:rsidRDefault="00D81253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  <w:shd w:val="clear" w:color="auto" w:fill="F1F8FE"/>
        </w:rPr>
      </w:pPr>
    </w:p>
    <w:p w:rsidR="00D81253" w:rsidRPr="00D371EF" w:rsidRDefault="00D81253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  <w:shd w:val="clear" w:color="auto" w:fill="F1F8FE"/>
        </w:rPr>
      </w:pPr>
    </w:p>
    <w:p w:rsidR="00682977" w:rsidRPr="00D371EF" w:rsidRDefault="00D81253" w:rsidP="001B43D9">
      <w:pPr>
        <w:pStyle w:val="a3"/>
        <w:shd w:val="clear" w:color="auto" w:fill="FFFFFF"/>
        <w:ind w:left="0" w:firstLine="0"/>
        <w:jc w:val="both"/>
        <w:rPr>
          <w:rStyle w:val="apple-converted-space"/>
          <w:rFonts w:cs="Times New Roman"/>
          <w:color w:val="000000" w:themeColor="text1"/>
          <w:sz w:val="28"/>
          <w:szCs w:val="28"/>
          <w:shd w:val="clear" w:color="auto" w:fill="FFFFFF"/>
        </w:rPr>
      </w:pPr>
      <w:r w:rsidRPr="00D371EF"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На улице осень, пасмурно. Тучки спрятали наше солнышко.</w:t>
      </w:r>
    </w:p>
    <w:p w:rsidR="00E005B2" w:rsidRPr="00D371EF" w:rsidRDefault="005742C4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Я иду и </w:t>
      </w:r>
      <w:r w:rsidR="006E3F54" w:rsidRPr="00D371EF">
        <w:rPr>
          <w:rFonts w:cs="Times New Roman"/>
          <w:color w:val="000000" w:themeColor="text1"/>
          <w:sz w:val="28"/>
          <w:szCs w:val="28"/>
        </w:rPr>
        <w:t>любуюсь</w:t>
      </w:r>
      <w:r w:rsidR="00682977" w:rsidRPr="00D371EF">
        <w:rPr>
          <w:rFonts w:cs="Times New Roman"/>
          <w:color w:val="000000" w:themeColor="text1"/>
          <w:sz w:val="28"/>
          <w:szCs w:val="28"/>
        </w:rPr>
        <w:t xml:space="preserve"> золотым дождем</w:t>
      </w:r>
      <w:r w:rsidR="006E3F54" w:rsidRPr="00D371EF">
        <w:rPr>
          <w:rFonts w:cs="Times New Roman"/>
          <w:color w:val="000000" w:themeColor="text1"/>
          <w:sz w:val="28"/>
          <w:szCs w:val="28"/>
        </w:rPr>
        <w:t>.</w:t>
      </w:r>
    </w:p>
    <w:p w:rsidR="00FC2A02" w:rsidRPr="00D371EF" w:rsidRDefault="00FC2A02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>«Дорогу осилит идущий, а математику мыслящий»</w:t>
      </w:r>
    </w:p>
    <w:p w:rsidR="00FC2A02" w:rsidRPr="00D371EF" w:rsidRDefault="00FC2A02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>Постарайтесь всё понять,</w:t>
      </w:r>
    </w:p>
    <w:p w:rsidR="00FC2A02" w:rsidRPr="00D371EF" w:rsidRDefault="00FC2A02" w:rsidP="00377527">
      <w:pPr>
        <w:ind w:firstLine="0"/>
        <w:jc w:val="both"/>
        <w:rPr>
          <w:rFonts w:cs="Times New Roman"/>
          <w:color w:val="000000" w:themeColor="text1"/>
          <w:sz w:val="28"/>
          <w:szCs w:val="28"/>
        </w:rPr>
      </w:pPr>
      <w:r w:rsidRPr="00D371EF">
        <w:rPr>
          <w:rFonts w:cs="Times New Roman"/>
          <w:color w:val="000000" w:themeColor="text1"/>
          <w:sz w:val="28"/>
          <w:szCs w:val="28"/>
        </w:rPr>
        <w:t>Будем много мы решать!</w:t>
      </w:r>
    </w:p>
    <w:p w:rsidR="00DE5711" w:rsidRPr="00040276" w:rsidRDefault="00DE5711" w:rsidP="00377527">
      <w:pPr>
        <w:ind w:firstLine="0"/>
        <w:jc w:val="both"/>
        <w:rPr>
          <w:rFonts w:cs="Times New Roman"/>
          <w:b/>
          <w:color w:val="000000" w:themeColor="text1"/>
          <w:szCs w:val="24"/>
        </w:rPr>
      </w:pPr>
    </w:p>
    <w:p w:rsidR="008012F7" w:rsidRDefault="008012F7" w:rsidP="00377527">
      <w:pPr>
        <w:ind w:firstLine="0"/>
        <w:jc w:val="both"/>
        <w:rPr>
          <w:rFonts w:cs="Times New Roman"/>
          <w:b/>
          <w:color w:val="000000" w:themeColor="text1"/>
          <w:szCs w:val="24"/>
        </w:rPr>
      </w:pPr>
    </w:p>
    <w:p w:rsidR="00F16704" w:rsidRPr="00040276" w:rsidRDefault="00F16704" w:rsidP="00377527">
      <w:pPr>
        <w:ind w:firstLine="0"/>
        <w:jc w:val="both"/>
        <w:rPr>
          <w:rFonts w:cs="Times New Roman"/>
          <w:b/>
          <w:color w:val="000000" w:themeColor="text1"/>
          <w:szCs w:val="24"/>
        </w:rPr>
      </w:pPr>
    </w:p>
    <w:p w:rsidR="008012F7" w:rsidRPr="00040276" w:rsidRDefault="008012F7" w:rsidP="008012F7">
      <w:pPr>
        <w:ind w:firstLine="0"/>
        <w:jc w:val="center"/>
        <w:rPr>
          <w:rFonts w:cs="Times New Roman"/>
          <w:b/>
          <w:i/>
          <w:color w:val="000000" w:themeColor="text1"/>
          <w:szCs w:val="24"/>
        </w:rPr>
      </w:pPr>
    </w:p>
    <w:sectPr w:rsidR="008012F7" w:rsidRPr="00040276" w:rsidSect="008B7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FE8"/>
    <w:multiLevelType w:val="hybridMultilevel"/>
    <w:tmpl w:val="8AAC62F2"/>
    <w:lvl w:ilvl="0" w:tplc="743A5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5ACA"/>
    <w:multiLevelType w:val="multilevel"/>
    <w:tmpl w:val="E3C4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090BDB"/>
    <w:multiLevelType w:val="hybridMultilevel"/>
    <w:tmpl w:val="1ABE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82D63"/>
    <w:multiLevelType w:val="hybridMultilevel"/>
    <w:tmpl w:val="6DF27798"/>
    <w:lvl w:ilvl="0" w:tplc="C3B20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832F68"/>
    <w:multiLevelType w:val="hybridMultilevel"/>
    <w:tmpl w:val="6DF27798"/>
    <w:lvl w:ilvl="0" w:tplc="C3B20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D08A8"/>
    <w:multiLevelType w:val="multilevel"/>
    <w:tmpl w:val="78E8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E05"/>
    <w:rsid w:val="00017D3C"/>
    <w:rsid w:val="00027987"/>
    <w:rsid w:val="00040276"/>
    <w:rsid w:val="0005574C"/>
    <w:rsid w:val="0007550B"/>
    <w:rsid w:val="00084D2B"/>
    <w:rsid w:val="0008534E"/>
    <w:rsid w:val="0009031B"/>
    <w:rsid w:val="000C512B"/>
    <w:rsid w:val="000C55C1"/>
    <w:rsid w:val="000F06EB"/>
    <w:rsid w:val="00102A13"/>
    <w:rsid w:val="00102C54"/>
    <w:rsid w:val="00104F82"/>
    <w:rsid w:val="00117BC1"/>
    <w:rsid w:val="00124735"/>
    <w:rsid w:val="00124E93"/>
    <w:rsid w:val="0012737B"/>
    <w:rsid w:val="00144020"/>
    <w:rsid w:val="001645D0"/>
    <w:rsid w:val="00174D97"/>
    <w:rsid w:val="001750B8"/>
    <w:rsid w:val="00190283"/>
    <w:rsid w:val="001A1BDD"/>
    <w:rsid w:val="001A3454"/>
    <w:rsid w:val="001A69EF"/>
    <w:rsid w:val="001B43D9"/>
    <w:rsid w:val="001D0109"/>
    <w:rsid w:val="001E194F"/>
    <w:rsid w:val="002114C6"/>
    <w:rsid w:val="00213A11"/>
    <w:rsid w:val="002148FF"/>
    <w:rsid w:val="00214F98"/>
    <w:rsid w:val="0025580A"/>
    <w:rsid w:val="0028307B"/>
    <w:rsid w:val="002838E1"/>
    <w:rsid w:val="002A20EA"/>
    <w:rsid w:val="002C4107"/>
    <w:rsid w:val="002C51D8"/>
    <w:rsid w:val="00336A70"/>
    <w:rsid w:val="0033749D"/>
    <w:rsid w:val="003745C9"/>
    <w:rsid w:val="00377527"/>
    <w:rsid w:val="003A4CDA"/>
    <w:rsid w:val="003C0735"/>
    <w:rsid w:val="003C4E67"/>
    <w:rsid w:val="0043721F"/>
    <w:rsid w:val="0044027C"/>
    <w:rsid w:val="00441B6A"/>
    <w:rsid w:val="0045018E"/>
    <w:rsid w:val="004519BB"/>
    <w:rsid w:val="00480C89"/>
    <w:rsid w:val="00481E11"/>
    <w:rsid w:val="00490382"/>
    <w:rsid w:val="004B386B"/>
    <w:rsid w:val="004C0BC1"/>
    <w:rsid w:val="004C1514"/>
    <w:rsid w:val="004C311C"/>
    <w:rsid w:val="004C7346"/>
    <w:rsid w:val="004D6EA4"/>
    <w:rsid w:val="004E5C2C"/>
    <w:rsid w:val="00520D02"/>
    <w:rsid w:val="00544FB9"/>
    <w:rsid w:val="005742C4"/>
    <w:rsid w:val="0057760B"/>
    <w:rsid w:val="005947F3"/>
    <w:rsid w:val="005F1102"/>
    <w:rsid w:val="005F23CF"/>
    <w:rsid w:val="0061149E"/>
    <w:rsid w:val="00613C58"/>
    <w:rsid w:val="00622E14"/>
    <w:rsid w:val="0063293E"/>
    <w:rsid w:val="00640CA8"/>
    <w:rsid w:val="006461C5"/>
    <w:rsid w:val="0068296F"/>
    <w:rsid w:val="00682977"/>
    <w:rsid w:val="006A5F4F"/>
    <w:rsid w:val="006A66B1"/>
    <w:rsid w:val="006D0325"/>
    <w:rsid w:val="006D7049"/>
    <w:rsid w:val="006E3F54"/>
    <w:rsid w:val="006F1ADD"/>
    <w:rsid w:val="00700548"/>
    <w:rsid w:val="00703EC6"/>
    <w:rsid w:val="007171B8"/>
    <w:rsid w:val="00725EE4"/>
    <w:rsid w:val="00734ECB"/>
    <w:rsid w:val="007507D8"/>
    <w:rsid w:val="00760596"/>
    <w:rsid w:val="00795D14"/>
    <w:rsid w:val="007A6505"/>
    <w:rsid w:val="007B6989"/>
    <w:rsid w:val="007E1C08"/>
    <w:rsid w:val="007E45F2"/>
    <w:rsid w:val="007F3A7F"/>
    <w:rsid w:val="007F4111"/>
    <w:rsid w:val="007F5890"/>
    <w:rsid w:val="008012F7"/>
    <w:rsid w:val="0080737A"/>
    <w:rsid w:val="0081481B"/>
    <w:rsid w:val="00824B01"/>
    <w:rsid w:val="0083234C"/>
    <w:rsid w:val="0083657E"/>
    <w:rsid w:val="00855181"/>
    <w:rsid w:val="00862CBB"/>
    <w:rsid w:val="00865190"/>
    <w:rsid w:val="00870BCA"/>
    <w:rsid w:val="00882481"/>
    <w:rsid w:val="00891E89"/>
    <w:rsid w:val="00894DD8"/>
    <w:rsid w:val="00896377"/>
    <w:rsid w:val="008A05FD"/>
    <w:rsid w:val="008A3B30"/>
    <w:rsid w:val="008B33BF"/>
    <w:rsid w:val="008B4620"/>
    <w:rsid w:val="008B76B2"/>
    <w:rsid w:val="008B7F2D"/>
    <w:rsid w:val="008C155B"/>
    <w:rsid w:val="008E34DF"/>
    <w:rsid w:val="008E61DE"/>
    <w:rsid w:val="008E7583"/>
    <w:rsid w:val="009040CF"/>
    <w:rsid w:val="00906FE4"/>
    <w:rsid w:val="009252A7"/>
    <w:rsid w:val="00941E84"/>
    <w:rsid w:val="0098769F"/>
    <w:rsid w:val="009D0C1F"/>
    <w:rsid w:val="009D3752"/>
    <w:rsid w:val="009D3A29"/>
    <w:rsid w:val="009D5C91"/>
    <w:rsid w:val="009F4D5B"/>
    <w:rsid w:val="00A03E05"/>
    <w:rsid w:val="00A237B5"/>
    <w:rsid w:val="00A24216"/>
    <w:rsid w:val="00A24278"/>
    <w:rsid w:val="00A277F2"/>
    <w:rsid w:val="00A40758"/>
    <w:rsid w:val="00A71524"/>
    <w:rsid w:val="00A7518C"/>
    <w:rsid w:val="00A844E2"/>
    <w:rsid w:val="00AA39E8"/>
    <w:rsid w:val="00AC07BB"/>
    <w:rsid w:val="00AC3E78"/>
    <w:rsid w:val="00AE1923"/>
    <w:rsid w:val="00AF187E"/>
    <w:rsid w:val="00B17E1B"/>
    <w:rsid w:val="00B4270F"/>
    <w:rsid w:val="00B46C01"/>
    <w:rsid w:val="00B5267C"/>
    <w:rsid w:val="00B65B11"/>
    <w:rsid w:val="00B72DA2"/>
    <w:rsid w:val="00B84BBE"/>
    <w:rsid w:val="00B90BBE"/>
    <w:rsid w:val="00BA0BB6"/>
    <w:rsid w:val="00BA1051"/>
    <w:rsid w:val="00BD38DC"/>
    <w:rsid w:val="00BE0467"/>
    <w:rsid w:val="00C13C7F"/>
    <w:rsid w:val="00C23875"/>
    <w:rsid w:val="00C50240"/>
    <w:rsid w:val="00C863CD"/>
    <w:rsid w:val="00C92894"/>
    <w:rsid w:val="00CA3376"/>
    <w:rsid w:val="00CA5DBF"/>
    <w:rsid w:val="00CA6229"/>
    <w:rsid w:val="00CB25A6"/>
    <w:rsid w:val="00D05666"/>
    <w:rsid w:val="00D11DDE"/>
    <w:rsid w:val="00D140C0"/>
    <w:rsid w:val="00D21221"/>
    <w:rsid w:val="00D36309"/>
    <w:rsid w:val="00D371EF"/>
    <w:rsid w:val="00D4732D"/>
    <w:rsid w:val="00D47A3E"/>
    <w:rsid w:val="00D63614"/>
    <w:rsid w:val="00D81253"/>
    <w:rsid w:val="00D913F2"/>
    <w:rsid w:val="00DA6F32"/>
    <w:rsid w:val="00DA74D8"/>
    <w:rsid w:val="00DE1188"/>
    <w:rsid w:val="00DE5711"/>
    <w:rsid w:val="00DF3595"/>
    <w:rsid w:val="00DF6B57"/>
    <w:rsid w:val="00E005B2"/>
    <w:rsid w:val="00E02E3F"/>
    <w:rsid w:val="00E04A1E"/>
    <w:rsid w:val="00E16646"/>
    <w:rsid w:val="00E20C8E"/>
    <w:rsid w:val="00E4369A"/>
    <w:rsid w:val="00E5251E"/>
    <w:rsid w:val="00E54460"/>
    <w:rsid w:val="00E5596D"/>
    <w:rsid w:val="00E56701"/>
    <w:rsid w:val="00E578D4"/>
    <w:rsid w:val="00E62A77"/>
    <w:rsid w:val="00E9082D"/>
    <w:rsid w:val="00E91651"/>
    <w:rsid w:val="00E91CB8"/>
    <w:rsid w:val="00EA0AB1"/>
    <w:rsid w:val="00EE5CC1"/>
    <w:rsid w:val="00EF0C28"/>
    <w:rsid w:val="00EF0CF9"/>
    <w:rsid w:val="00EF14F9"/>
    <w:rsid w:val="00F16704"/>
    <w:rsid w:val="00F36680"/>
    <w:rsid w:val="00F37693"/>
    <w:rsid w:val="00F41577"/>
    <w:rsid w:val="00F42807"/>
    <w:rsid w:val="00F62CDE"/>
    <w:rsid w:val="00F705EE"/>
    <w:rsid w:val="00F7530B"/>
    <w:rsid w:val="00F8469E"/>
    <w:rsid w:val="00FA5B99"/>
    <w:rsid w:val="00FB07CA"/>
    <w:rsid w:val="00FB3071"/>
    <w:rsid w:val="00FB78B9"/>
    <w:rsid w:val="00FC2140"/>
    <w:rsid w:val="00FC2A02"/>
    <w:rsid w:val="00FC40AA"/>
    <w:rsid w:val="00FE38C6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CD69"/>
  <w15:docId w15:val="{27092E42-B047-468D-A4A3-E903FF45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обственный"/>
    <w:qFormat/>
    <w:rsid w:val="008012F7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E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1B6A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441B6A"/>
    <w:rPr>
      <w:i/>
      <w:iCs/>
    </w:rPr>
  </w:style>
  <w:style w:type="character" w:customStyle="1" w:styleId="c1">
    <w:name w:val="c1"/>
    <w:basedOn w:val="a0"/>
    <w:rsid w:val="00EF14F9"/>
  </w:style>
  <w:style w:type="character" w:customStyle="1" w:styleId="apple-converted-space">
    <w:name w:val="apple-converted-space"/>
    <w:basedOn w:val="a0"/>
    <w:rsid w:val="00906FE4"/>
  </w:style>
  <w:style w:type="paragraph" w:customStyle="1" w:styleId="c2">
    <w:name w:val="c2"/>
    <w:basedOn w:val="a"/>
    <w:rsid w:val="00906FE4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5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Геннадий</cp:lastModifiedBy>
  <cp:revision>190</cp:revision>
  <cp:lastPrinted>2015-11-23T15:42:00Z</cp:lastPrinted>
  <dcterms:created xsi:type="dcterms:W3CDTF">2015-09-20T16:49:00Z</dcterms:created>
  <dcterms:modified xsi:type="dcterms:W3CDTF">2022-04-15T17:04:00Z</dcterms:modified>
</cp:coreProperties>
</file>