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43" w:rsidRPr="006E0643" w:rsidRDefault="006E0643" w:rsidP="006E0643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E0643">
        <w:rPr>
          <w:rFonts w:eastAsia="Times New Roman" w:cs="Times New Roman"/>
          <w:b/>
          <w:sz w:val="32"/>
          <w:szCs w:val="32"/>
          <w:lang w:eastAsia="ru-RU"/>
        </w:rPr>
        <w:t xml:space="preserve">Тема </w:t>
      </w:r>
      <w:bookmarkStart w:id="0" w:name="_GoBack"/>
      <w:r w:rsidRPr="006E0643">
        <w:rPr>
          <w:rFonts w:eastAsia="Times New Roman" w:cs="Times New Roman"/>
          <w:b/>
          <w:sz w:val="32"/>
          <w:szCs w:val="32"/>
          <w:lang w:eastAsia="ru-RU"/>
        </w:rPr>
        <w:t>«Сто тысяч «почему» живёт на белом свете».</w:t>
      </w:r>
      <w:bookmarkEnd w:id="0"/>
    </w:p>
    <w:p w:rsidR="006E0643" w:rsidRPr="006E0643" w:rsidRDefault="006E0643" w:rsidP="006E0643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6E0643" w:rsidRPr="006E0643" w:rsidRDefault="006E0643" w:rsidP="006E0643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E0643">
        <w:rPr>
          <w:rFonts w:eastAsia="Times New Roman" w:cs="Times New Roman"/>
          <w:b/>
          <w:sz w:val="32"/>
          <w:szCs w:val="32"/>
          <w:lang w:eastAsia="ru-RU"/>
        </w:rPr>
        <w:t>Тест</w:t>
      </w:r>
    </w:p>
    <w:p w:rsidR="006E0643" w:rsidRPr="006E0643" w:rsidRDefault="006E0643" w:rsidP="006E0643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1. Что такое радуга? Из какого рассказа ты узнал об этом?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Белая дуга в небе.                              «Почему бывает радуга»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Разноцветная дуга в небе.                  «Слово в жемчугах»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2. Каким способом добывали огонь первобытные люди?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Зажигалкой.                                  Б. Трением деревянной палочки.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3. Вспомни рассказ «Вилы и вилка»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М.Шпагина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. Выбери верное утверждение.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Сначала появилась вилка, а потом ложка.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Сначала появилась ложка, а потом вилка.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4. О каких насекомых идёт речь? Из какого рассказа ты узнал о них?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    Стоило подойти к дому чужому человеку - насекомые умолка-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ли. Хозяева просыпались, разбуженные тишиной.                                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А. О сверчках.                                                      Б. О пауках.                           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а. «О пауке, который умел мосты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строить»   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   б. «Сторожа в коробочках».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5. О чём идет речь в рассказе «Слово в жемчугах»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Е.Осетрова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О том, как в старину продавали книги.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Б. О том, как в старину писали книги.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6. Как в старину писали книги? Из какого рассказа ты узнал об этом?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На компьютере.                    Б. От руки.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«Слово в жемчугах».             б. «Сторожа в коробочках».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7. Бывает ли радуга в сухую несолнечную погоду?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Да.                           Б. нет.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8. О каком чуде идёт речь в рассказе «Чудо, которое рядом…Чудо,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которое везде. Чудо, которое всё умеет»?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О волшебстве.                             Б. Об электричестве.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9. Из какого рассказа этот отрывок?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Спустится со скалы дикая коза, подойдёт к дереву и начнёт…тереться!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Линяет она весной, шерсть зимняя клочьями - вот о кору и счёсывает.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А. «Кто в темноте видит».                          Б. «Волосатое дерево».</w:t>
      </w:r>
    </w:p>
    <w:p w:rsidR="006E0643" w:rsidRPr="006E0643" w:rsidRDefault="006E0643" w:rsidP="006E0643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6E0643" w:rsidRPr="006E0643" w:rsidRDefault="006E0643" w:rsidP="006E064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6E0643">
        <w:rPr>
          <w:rFonts w:eastAsia="Times New Roman" w:cs="Times New Roman"/>
          <w:b/>
          <w:szCs w:val="28"/>
          <w:lang w:eastAsia="ru-RU"/>
        </w:rPr>
        <w:t xml:space="preserve">ВАРИАНТ - </w:t>
      </w:r>
      <w:r w:rsidRPr="006E0643">
        <w:rPr>
          <w:rFonts w:eastAsia="Times New Roman" w:cs="Times New Roman"/>
          <w:b/>
          <w:szCs w:val="28"/>
          <w:lang w:val="en-US" w:eastAsia="ru-RU"/>
        </w:rPr>
        <w:t>I</w:t>
      </w:r>
    </w:p>
    <w:p w:rsidR="006E0643" w:rsidRPr="006E0643" w:rsidRDefault="006E0643" w:rsidP="006E0643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1. Подходит ли пословица «Сердце матери лучше солнца греет» к произведению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Ю.Яковлева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«Мама»?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Да                                                                Б. Нет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2. Кто автор стихотворения «Если был бы я девчонкой»?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А.Барто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             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Б.Успенский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3. Из какого рассказа этот диалог?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- Ты что так сияешь?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- А у нас сегодня было соревнование!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Н.Носов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«Леденец»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Б.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В.Драгунский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«Третье место в стиле баттерфляй»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4. Узнай героя стихотворения.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Это он лежит в кровати с одеялами на вате,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 Кроме плюшек и пирожных, ничего не хочет есть.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Мальчик Витя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Б. Дед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В. Инвалид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5. В каких соревнованиях участвовал герой рассказа «Третье место в стиле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баттер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-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фляй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» В. Драгунского?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Плавание                                                       Б. Прыжки в воду.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6. Подходит ли заглавие стихотворения «Смельчак»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А.Старикова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к его содержанию?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А.Да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Б. Нет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7. «От рук отбился». Как сказать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>по другому</w:t>
      </w:r>
      <w:proofErr w:type="gramEnd"/>
      <w:r w:rsidRPr="006E0643">
        <w:rPr>
          <w:rFonts w:eastAsia="Times New Roman" w:cs="Times New Roman"/>
          <w:szCs w:val="28"/>
          <w:lang w:eastAsia="ru-RU"/>
        </w:rPr>
        <w:t>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Перестал слушаться                                     Б. Упал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8. Что не одобряет автор в стихотворении «Помощница»?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Лень                                                        Б. Жадность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9. Кто авторы этих произведений?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«Про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мимозу»   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Л.Толстой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Б. «Отец и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сыновья»   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                                В. Осеева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В. «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Плохо»   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С.Михалков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10. Можно ли назвать героя рассказа «Хорошее»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В.Осеевой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добрым и заботливым мальчиком?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А. Да                                                       Б. Нет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E0643">
        <w:rPr>
          <w:rFonts w:eastAsia="Times New Roman" w:cs="Times New Roman"/>
          <w:b/>
          <w:sz w:val="32"/>
          <w:szCs w:val="32"/>
          <w:lang w:eastAsia="ru-RU"/>
        </w:rPr>
        <w:lastRenderedPageBreak/>
        <w:t xml:space="preserve">ВАРИАНТ - </w:t>
      </w:r>
      <w:r w:rsidRPr="006E0643">
        <w:rPr>
          <w:rFonts w:eastAsia="Times New Roman" w:cs="Times New Roman"/>
          <w:b/>
          <w:sz w:val="32"/>
          <w:szCs w:val="32"/>
          <w:lang w:val="en-US" w:eastAsia="ru-RU"/>
        </w:rPr>
        <w:t>II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1. Из какого рассказа этот диалог?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- Ты будешь по заборам лазить, штаны рвать, а я зашивать должна?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- Я больше не буду! Зашей, мама!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А. «Заколдованная буква»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В.Драгунского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Б. «Заплатка»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Н.Носова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2. В каких произведениях осуждаются плохие поступки?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А. «Кот и лодыри»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С.Маршака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Б. «Мальчик – Огонёк»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Э.Киселёвой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В. «Навестили»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Ю.Ермолаева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3. Какие весёлые рассказы и стихотворения о детях ты читал?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«Вредные советы»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Г.Остера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       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«Навестили»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Ю.Ермолаева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В. «Заколдованная буква»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В.Драгунского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     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4. Где происходит действие рассказа «Навестили»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Ю.Ермолаева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В школе             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Б. В доме у больного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5. Можно ли Андрюшу и Костю назвать настоящими друзьями Толика?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Да                                    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Нет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6. В названии какого произведения видна насмешка автора?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«Учёный Петя»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А.Введенского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«Заплатка»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Н.Носова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7. Найди стихотворение о зимних забавах ребят?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«Детство»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И.Сурикова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«Друзья-товарищи»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С.Маршака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8. Из какого стихотворения этот отрывок?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                День стоял весёлый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                Раннею весной.</w:t>
      </w:r>
    </w:p>
    <w:p w:rsidR="006E0643" w:rsidRPr="006E0643" w:rsidRDefault="006E0643" w:rsidP="006E0643">
      <w:pPr>
        <w:jc w:val="center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Шли мы после школы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                Я да ты со мной.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«Учёный Петя»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А.Введенского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     Б. «Друзья товарищи»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С.Маршака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9. Кто авторы этих произведений?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Заплатка»   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В.Осеева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«Кто всех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глупее»   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                         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Н.Носов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10. Любишь ли ты читать рассказы о детях?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А. Да                            Б. Нет</w:t>
      </w:r>
    </w:p>
    <w:p w:rsidR="006E0643" w:rsidRPr="006E0643" w:rsidRDefault="006E0643" w:rsidP="006E0643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E0643">
        <w:rPr>
          <w:rFonts w:eastAsia="Times New Roman" w:cs="Times New Roman"/>
          <w:b/>
          <w:sz w:val="32"/>
          <w:szCs w:val="32"/>
          <w:lang w:eastAsia="ru-RU"/>
        </w:rPr>
        <w:lastRenderedPageBreak/>
        <w:t xml:space="preserve">ВАРИАНТ – </w:t>
      </w:r>
      <w:r w:rsidRPr="006E0643">
        <w:rPr>
          <w:rFonts w:eastAsia="Times New Roman" w:cs="Times New Roman"/>
          <w:b/>
          <w:sz w:val="32"/>
          <w:szCs w:val="32"/>
          <w:lang w:val="en-US" w:eastAsia="ru-RU"/>
        </w:rPr>
        <w:t>II</w:t>
      </w:r>
      <w:r w:rsidRPr="006E0643">
        <w:rPr>
          <w:rFonts w:eastAsia="Times New Roman" w:cs="Times New Roman"/>
          <w:b/>
          <w:sz w:val="32"/>
          <w:szCs w:val="32"/>
          <w:lang w:val="en-GB" w:eastAsia="ru-RU"/>
        </w:rPr>
        <w:t>I</w:t>
      </w:r>
    </w:p>
    <w:p w:rsidR="006E0643" w:rsidRPr="006E0643" w:rsidRDefault="006E0643" w:rsidP="006E0643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1. Из какого рассказа этот диалог?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- Мы воров не боимся, - говорит Шура.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- Людоедов тоже не боимся, - отвечает Петя.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А. «Про зайчат» Е.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Чарушина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Б. «Страшный рассказ» Е.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Чарушина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2. Чего испугались герои рассказа Е.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Чарушина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«Страшный рассказ»?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А. Топота за дверью.                     Б. Темноты.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3. Узнай стихотворение по отрывку.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Земля нам подарила                              А. «Письмо ровеснику» В. Орлова.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Хорошего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немало,   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                              Б. «Подснежник» В. Лукши.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И ждёт она в тревоге,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Чтоб мы её спасли.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4. Кто из сказочных героев говорит эти слова? В какой сказке он живёт?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- Ах, так это солнце мне штаны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промочило?..Вот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я его сейчас!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А. Крот                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Медведь и солнце»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Н.Сладкова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Б. Медведь            </w:t>
      </w:r>
      <w:proofErr w:type="gramStart"/>
      <w:r w:rsidRPr="006E0643"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 w:rsidRPr="006E0643">
        <w:rPr>
          <w:rFonts w:eastAsia="Times New Roman" w:cs="Times New Roman"/>
          <w:szCs w:val="28"/>
          <w:lang w:eastAsia="ru-RU"/>
        </w:rPr>
        <w:t xml:space="preserve">Гости»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В.Хомченко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5. Из какого стихотворения этот отрывок?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                 Увидело Солнышко смелый цветок –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                         Лучи протянуло: «Не бойся, дружок!».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«О –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го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го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 xml:space="preserve">!»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И.Гамазковой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«Подснежник» В. Лукши.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6. Какое произведение о животных вызывает чувство печали?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«Соседский щенок»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Г.Глушнёва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«Про зайчат» Е.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Чарушина</w:t>
      </w:r>
      <w:proofErr w:type="spellEnd"/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7. Найди рассказы о дружбе детей и животных.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«Про зайчат»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Е.Чарушина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Б. «Страшный рассказ»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Е.Чарушина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В. «Воробей» </w:t>
      </w:r>
      <w:proofErr w:type="spellStart"/>
      <w:r w:rsidRPr="006E0643">
        <w:rPr>
          <w:rFonts w:eastAsia="Times New Roman" w:cs="Times New Roman"/>
          <w:szCs w:val="28"/>
          <w:lang w:eastAsia="ru-RU"/>
        </w:rPr>
        <w:t>И.Тургенева</w:t>
      </w:r>
      <w:proofErr w:type="spellEnd"/>
      <w:r w:rsidRPr="006E0643">
        <w:rPr>
          <w:rFonts w:eastAsia="Times New Roman" w:cs="Times New Roman"/>
          <w:szCs w:val="28"/>
          <w:lang w:eastAsia="ru-RU"/>
        </w:rPr>
        <w:t>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8.Назови слова, которые передают чувства писателя осенью.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Что–то грустное, прощальное слышится и видится в осеннем лесу.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9. Любишь ли ты читать рассказы о природе?    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А. Да                  Б. Нет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>10. В отрывке из текста найди сравнение.</w:t>
      </w:r>
    </w:p>
    <w:p w:rsidR="006E0643" w:rsidRPr="006E0643" w:rsidRDefault="006E0643" w:rsidP="006E0643">
      <w:pPr>
        <w:jc w:val="left"/>
        <w:rPr>
          <w:rFonts w:eastAsia="Times New Roman" w:cs="Times New Roman"/>
          <w:szCs w:val="28"/>
          <w:lang w:eastAsia="ru-RU"/>
        </w:rPr>
      </w:pPr>
      <w:r w:rsidRPr="006E0643">
        <w:rPr>
          <w:rFonts w:eastAsia="Times New Roman" w:cs="Times New Roman"/>
          <w:szCs w:val="28"/>
          <w:lang w:eastAsia="ru-RU"/>
        </w:rPr>
        <w:t xml:space="preserve">      Осинка молодая вышла на поляну, как зелёная свечка, и зовёт к себе такую же осинку, помахивая веточкой.</w:t>
      </w:r>
    </w:p>
    <w:p w:rsidR="0059769C" w:rsidRPr="005B757B" w:rsidRDefault="0059769C"/>
    <w:sectPr w:rsidR="0059769C" w:rsidRPr="005B757B" w:rsidSect="005161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F03AE"/>
    <w:rsid w:val="00351458"/>
    <w:rsid w:val="0052748F"/>
    <w:rsid w:val="0059769C"/>
    <w:rsid w:val="005B757B"/>
    <w:rsid w:val="005C5BF2"/>
    <w:rsid w:val="00602B14"/>
    <w:rsid w:val="006E0643"/>
    <w:rsid w:val="00737906"/>
    <w:rsid w:val="00773984"/>
    <w:rsid w:val="00782C0F"/>
    <w:rsid w:val="00944A54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2022-04-19T12:25:00Z</dcterms:created>
  <dcterms:modified xsi:type="dcterms:W3CDTF">2022-04-19T12:25:00Z</dcterms:modified>
</cp:coreProperties>
</file>