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E8D" w:rsidRPr="00A36E8D" w:rsidRDefault="009F636B" w:rsidP="00A36E8D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bCs/>
          <w:color w:val="000000"/>
          <w:sz w:val="28"/>
          <w:szCs w:val="28"/>
          <w:lang w:val="ru-RU"/>
        </w:rPr>
        <w:t>ПРИЛОЖЕНИЕ А</w:t>
      </w:r>
    </w:p>
    <w:p w:rsidR="00A36E8D" w:rsidRDefault="00A36E8D" w:rsidP="00A36E8D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A36E8D" w:rsidRDefault="00A36E8D" w:rsidP="00A36E8D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  <w:r w:rsidRPr="00A36E8D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ОДУВАНЧИК</w:t>
      </w:r>
    </w:p>
    <w:p w:rsidR="00A36E8D" w:rsidRPr="00A36E8D" w:rsidRDefault="00A36E8D" w:rsidP="00A36E8D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bCs/>
          <w:color w:val="000000"/>
          <w:sz w:val="28"/>
          <w:szCs w:val="28"/>
          <w:lang w:val="ru-RU"/>
        </w:rPr>
        <w:t>О</w:t>
      </w:r>
      <w:r w:rsidRPr="00A36E8D">
        <w:rPr>
          <w:rFonts w:eastAsia="Times New Roman" w:cs="Times New Roman"/>
          <w:bCs/>
          <w:color w:val="000000"/>
          <w:sz w:val="28"/>
          <w:szCs w:val="28"/>
          <w:lang w:val="ru-RU"/>
        </w:rPr>
        <w:t>дуванчик - многолетнее травянистое растение. Одуванчиком чистят кровь, омолаживают организм, укрепляют иммунитет. Особенно ценятся лекарства из корня и свежий сок молодых листиков. Также применяется в кулинарии.</w:t>
      </w:r>
    </w:p>
    <w:p w:rsidR="00A36E8D" w:rsidRDefault="00A36E8D" w:rsidP="009E409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 w:rsidRPr="00A36E8D">
        <w:rPr>
          <w:rFonts w:eastAsia="Times New Roman" w:cs="Times New Roman"/>
          <w:bCs/>
          <w:color w:val="000000"/>
          <w:sz w:val="28"/>
          <w:szCs w:val="28"/>
          <w:lang w:val="ru-RU"/>
        </w:rPr>
        <w:t>Одуванчик сжимает шар</w:t>
      </w:r>
      <w:r w:rsidRPr="00A36E8D">
        <w:rPr>
          <w:rFonts w:eastAsia="Times New Roman" w:cs="Times New Roman"/>
          <w:bCs/>
          <w:color w:val="000000"/>
          <w:sz w:val="28"/>
          <w:szCs w:val="28"/>
        </w:rPr>
        <w:t> </w:t>
      </w:r>
      <w:r w:rsidRPr="00A36E8D">
        <w:rPr>
          <w:rFonts w:eastAsia="Times New Roman" w:cs="Times New Roman"/>
          <w:bCs/>
          <w:color w:val="000000"/>
          <w:sz w:val="28"/>
          <w:szCs w:val="28"/>
          <w:lang w:val="ru-RU"/>
        </w:rPr>
        <w:t>— к дождю.</w:t>
      </w:r>
      <w:r w:rsidRPr="00A36E8D">
        <w:rPr>
          <w:rFonts w:eastAsia="Times New Roman" w:cs="Times New Roman"/>
          <w:bCs/>
          <w:color w:val="000000"/>
          <w:sz w:val="28"/>
          <w:szCs w:val="28"/>
        </w:rPr>
        <w:t> </w:t>
      </w:r>
      <w:r w:rsidRPr="00A36E8D">
        <w:rPr>
          <w:rFonts w:eastAsia="Times New Roman" w:cs="Times New Roman"/>
          <w:bCs/>
          <w:color w:val="000000"/>
          <w:sz w:val="28"/>
          <w:szCs w:val="28"/>
          <w:lang w:val="ru-RU"/>
        </w:rPr>
        <w:t>(</w:t>
      </w:r>
      <w:r w:rsidRPr="00A36E8D">
        <w:rPr>
          <w:rFonts w:eastAsia="Times New Roman" w:cs="Times New Roman"/>
          <w:bCs/>
          <w:i/>
          <w:iCs/>
          <w:color w:val="000000"/>
          <w:sz w:val="28"/>
          <w:szCs w:val="28"/>
          <w:lang w:val="ru-RU"/>
        </w:rPr>
        <w:t>Народная примета</w:t>
      </w:r>
      <w:r w:rsidRPr="00A36E8D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.) </w:t>
      </w:r>
    </w:p>
    <w:p w:rsidR="00A36E8D" w:rsidRDefault="00A36E8D" w:rsidP="009E409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A36E8D" w:rsidRPr="00A36E8D" w:rsidRDefault="00A36E8D" w:rsidP="00A36E8D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  <w:r w:rsidRPr="00A36E8D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КРАПИВА</w:t>
      </w:r>
    </w:p>
    <w:p w:rsidR="00A36E8D" w:rsidRPr="00A36E8D" w:rsidRDefault="00A36E8D" w:rsidP="00A36E8D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 w:rsidRPr="00A36E8D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Крапива всегда растёт около домов, под заборами, вдоль лесных тропинок, по обочинам дорог. Наша обычная крапива двудомная – не только жгучий сорняк, это ещё и лекарственное растение. Настоем крапивы полощут горло при ангине, промывают волосы для укрепления корней. А ещё врачи рекомендуют крапиву как кровоостанавливающее средство. </w:t>
      </w:r>
    </w:p>
    <w:p w:rsidR="00A36E8D" w:rsidRPr="00A36E8D" w:rsidRDefault="00A36E8D" w:rsidP="00A36E8D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 w:rsidRPr="00A36E8D">
        <w:rPr>
          <w:rFonts w:eastAsia="Times New Roman" w:cs="Times New Roman"/>
          <w:bCs/>
          <w:color w:val="000000"/>
          <w:sz w:val="28"/>
          <w:szCs w:val="28"/>
          <w:lang w:val="ru-RU"/>
        </w:rPr>
        <w:t>Пословица гласит: «Одна крапива заменяет семерых врачей».</w:t>
      </w:r>
    </w:p>
    <w:p w:rsidR="00A36E8D" w:rsidRPr="00A36E8D" w:rsidRDefault="00A36E8D" w:rsidP="00A36E8D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 w:rsidRPr="00A36E8D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Её листья и молодые побеги съедобны, они богаты витаминами. Из её молодых листьев делают полезные для здоровья супы, салаты, пюре. </w:t>
      </w:r>
    </w:p>
    <w:p w:rsidR="00A36E8D" w:rsidRDefault="00A36E8D" w:rsidP="009E409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A36E8D" w:rsidRPr="00A36E8D" w:rsidRDefault="00A36E8D" w:rsidP="00A36E8D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  <w:r w:rsidRPr="00A36E8D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 xml:space="preserve">МАТЬ-И-МАЧЕХА </w:t>
      </w:r>
    </w:p>
    <w:p w:rsidR="00A36E8D" w:rsidRPr="00A36E8D" w:rsidRDefault="00A36E8D" w:rsidP="00A36E8D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 w:rsidRPr="00A36E8D">
        <w:rPr>
          <w:rFonts w:eastAsia="Times New Roman" w:cs="Times New Roman"/>
          <w:bCs/>
          <w:color w:val="000000"/>
          <w:sz w:val="28"/>
          <w:szCs w:val="28"/>
          <w:lang w:val="ru-RU"/>
        </w:rPr>
        <w:t>Это растение название своё получило за удивительные листья. С одной стороны - лист гладкий, холодный. Сравнивают его с мачехой. С другой стороны – пушистый, тёплый, ласковый. Это мама. В народе его называют просто мать-травой.</w:t>
      </w:r>
    </w:p>
    <w:p w:rsidR="00A36E8D" w:rsidRPr="00A36E8D" w:rsidRDefault="00A36E8D" w:rsidP="00A36E8D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 w:rsidRPr="00A36E8D">
        <w:rPr>
          <w:rFonts w:eastAsia="Times New Roman" w:cs="Times New Roman"/>
          <w:bCs/>
          <w:color w:val="000000"/>
          <w:sz w:val="28"/>
          <w:szCs w:val="28"/>
          <w:lang w:val="ru-RU"/>
        </w:rPr>
        <w:t>Свежим соком растения можно смазывать раны и нарывы. От кашля можно пить отвар. Если ты поранился, а знакомого подорожника рядом нет, приложи лист мать-и-мачехи.</w:t>
      </w:r>
    </w:p>
    <w:p w:rsidR="00A36E8D" w:rsidRDefault="00A36E8D" w:rsidP="009E409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22299F" w:rsidRDefault="0022299F" w:rsidP="0022299F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  <w:r w:rsidRPr="0022299F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ЗВЕРОБОЙ</w:t>
      </w:r>
    </w:p>
    <w:p w:rsidR="0022299F" w:rsidRPr="0022299F" w:rsidRDefault="0022299F" w:rsidP="0022299F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 w:rsidRPr="0022299F">
        <w:rPr>
          <w:rFonts w:eastAsia="Times New Roman" w:cs="Times New Roman"/>
          <w:bCs/>
          <w:color w:val="000000"/>
          <w:sz w:val="28"/>
          <w:szCs w:val="28"/>
          <w:lang w:val="ru-RU"/>
        </w:rPr>
        <w:t>Зверобой - это растение с ярко-жёлтыми цветками, которые состоят из пяти лепестков и приятным запахом.</w:t>
      </w:r>
    </w:p>
    <w:p w:rsidR="0022299F" w:rsidRPr="0022299F" w:rsidRDefault="0022299F" w:rsidP="0022299F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 w:rsidRPr="0022299F">
        <w:rPr>
          <w:rFonts w:eastAsia="Times New Roman" w:cs="Times New Roman"/>
          <w:bCs/>
          <w:color w:val="000000"/>
          <w:sz w:val="28"/>
          <w:szCs w:val="28"/>
          <w:lang w:val="ru-RU"/>
        </w:rPr>
        <w:t>Название этого растения очень грозное, но не совсем верное. Зверобой не убивает съевших его животных, а лишь вызывает зуд: животные чешутся, на коже появляются трещины.</w:t>
      </w:r>
    </w:p>
    <w:p w:rsidR="0022299F" w:rsidRPr="0022299F" w:rsidRDefault="0022299F" w:rsidP="0022299F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 w:rsidRPr="0022299F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Для человека зверобой – лекарственное растение. В жёлтых бутонах зверобоя содержится тёмно-красный сок, похожий по цвету на кровь.</w:t>
      </w:r>
      <w:r w:rsidRPr="0022299F">
        <w:rPr>
          <w:rFonts w:eastAsia="Times New Roman" w:cs="Times New Roman"/>
          <w:bCs/>
          <w:color w:val="000000"/>
          <w:sz w:val="28"/>
          <w:szCs w:val="28"/>
          <w:lang w:val="be-BY"/>
        </w:rPr>
        <w:t xml:space="preserve"> </w:t>
      </w:r>
      <w:r w:rsidRPr="0022299F">
        <w:rPr>
          <w:rFonts w:eastAsia="Times New Roman" w:cs="Times New Roman"/>
          <w:bCs/>
          <w:color w:val="000000"/>
          <w:sz w:val="28"/>
          <w:szCs w:val="28"/>
          <w:lang w:val="ru-RU"/>
        </w:rPr>
        <w:t>Он убивает микробы и легко затягивает раны. Отвар травы используют для полоскания горла, укрепления дёсен. В старину растение называли травой от 99 болезней.</w:t>
      </w:r>
    </w:p>
    <w:p w:rsidR="0022299F" w:rsidRPr="0022299F" w:rsidRDefault="00707520" w:rsidP="0022299F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Путешественники </w:t>
      </w:r>
      <w:r w:rsidR="0022299F" w:rsidRPr="0022299F">
        <w:rPr>
          <w:rFonts w:eastAsia="Times New Roman" w:cs="Times New Roman"/>
          <w:bCs/>
          <w:color w:val="000000"/>
          <w:sz w:val="28"/>
          <w:szCs w:val="28"/>
          <w:lang w:val="ru-RU"/>
        </w:rPr>
        <w:t>цветки и листья</w:t>
      </w:r>
      <w:r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зверобоя</w:t>
      </w:r>
      <w:r w:rsidR="0022299F" w:rsidRPr="0022299F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заваривают вместо чая.</w:t>
      </w:r>
    </w:p>
    <w:p w:rsidR="0022299F" w:rsidRPr="0022299F" w:rsidRDefault="009478CE" w:rsidP="0022299F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bCs/>
          <w:color w:val="000000"/>
          <w:sz w:val="28"/>
          <w:szCs w:val="28"/>
          <w:lang w:val="ru-RU"/>
        </w:rPr>
        <w:t>П</w:t>
      </w:r>
      <w:r w:rsidR="0022299F" w:rsidRPr="0022299F">
        <w:rPr>
          <w:rFonts w:eastAsia="Times New Roman" w:cs="Times New Roman"/>
          <w:bCs/>
          <w:color w:val="000000"/>
          <w:sz w:val="28"/>
          <w:szCs w:val="28"/>
          <w:lang w:val="be-BY"/>
        </w:rPr>
        <w:t>ослов</w:t>
      </w:r>
      <w:proofErr w:type="spellStart"/>
      <w:r w:rsidR="006512FD" w:rsidRPr="0022299F">
        <w:rPr>
          <w:rFonts w:eastAsia="Times New Roman" w:cs="Times New Roman"/>
          <w:bCs/>
          <w:color w:val="000000"/>
          <w:sz w:val="28"/>
          <w:szCs w:val="28"/>
          <w:lang w:val="ru-RU"/>
        </w:rPr>
        <w:t>ица</w:t>
      </w:r>
      <w:proofErr w:type="spellEnd"/>
      <w:r w:rsidR="0022299F" w:rsidRPr="0022299F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«Как из муки не испечешь хлеба, так без зверобоя не вылечишь человека».</w:t>
      </w:r>
    </w:p>
    <w:p w:rsidR="0022299F" w:rsidRDefault="0022299F" w:rsidP="009E409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1837DC" w:rsidRDefault="009F636B" w:rsidP="004E0CA4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bCs/>
          <w:color w:val="000000"/>
          <w:sz w:val="28"/>
          <w:szCs w:val="28"/>
          <w:lang w:val="ru-RU"/>
        </w:rPr>
        <w:lastRenderedPageBreak/>
        <w:t>ПРИЛОЖЕНИЕ Б</w:t>
      </w:r>
    </w:p>
    <w:p w:rsidR="00AE6680" w:rsidRDefault="00AE6680" w:rsidP="004E0CA4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AE6680" w:rsidRDefault="00AE6680" w:rsidP="004E0CA4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tbl>
      <w:tblPr>
        <w:tblStyle w:val="a5"/>
        <w:tblpPr w:leftFromText="180" w:rightFromText="180" w:horzAnchor="margin" w:tblpY="8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3036"/>
        <w:gridCol w:w="2665"/>
      </w:tblGrid>
      <w:tr w:rsidR="00AE6680" w:rsidTr="00AE6680">
        <w:trPr>
          <w:trHeight w:val="8464"/>
        </w:trPr>
        <w:tc>
          <w:tcPr>
            <w:tcW w:w="3230" w:type="dxa"/>
          </w:tcPr>
          <w:p w:rsidR="00AE6680" w:rsidRDefault="00AE6680" w:rsidP="00AE6680">
            <w:pPr>
              <w:mirrorIndents/>
              <w:rPr>
                <w:rFonts w:eastAsia="Times New Roman" w:cs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AE6680" w:rsidRDefault="00AE6680" w:rsidP="00AE6680">
            <w:pPr>
              <w:mirrorIndents/>
              <w:rPr>
                <w:rFonts w:eastAsia="Times New Roman" w:cs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AE6680" w:rsidRDefault="00AE6680" w:rsidP="00AE6680">
            <w:pPr>
              <w:mirrorIndents/>
              <w:rPr>
                <w:rFonts w:eastAsia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5FBFB75E" wp14:editId="58EA77A6">
                  <wp:extent cx="1914502" cy="3012440"/>
                  <wp:effectExtent l="0" t="0" r="0" b="0"/>
                  <wp:docPr id="6" name="Рисунок 6" descr="https://ds04.infourok.ru/uploads/ex/11ce/00055575-f92a1c3a/hello_html_8ba90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ds04.infourok.ru/uploads/ex/11ce/00055575-f92a1c3a/hello_html_8ba90a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6388" cy="3094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680" w:rsidRDefault="00AE6680" w:rsidP="00AE6680">
            <w:pPr>
              <w:mirrorIndents/>
              <w:rPr>
                <w:rFonts w:eastAsia="Times New Roman" w:cs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AE6680" w:rsidRDefault="00AE6680" w:rsidP="00AE6680">
            <w:pPr>
              <w:mirrorIndents/>
              <w:rPr>
                <w:rFonts w:eastAsia="Times New Roman" w:cs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AE6680" w:rsidRDefault="00AE6680" w:rsidP="00AE6680">
            <w:pPr>
              <w:mirrorIndents/>
              <w:rPr>
                <w:rFonts w:eastAsia="Times New Roman" w:cs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AE6680" w:rsidRDefault="00AE6680" w:rsidP="00AE6680">
            <w:pPr>
              <w:mirrorIndents/>
              <w:rPr>
                <w:rFonts w:eastAsia="Times New Roman" w:cs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AE6680" w:rsidRDefault="00AE6680" w:rsidP="00AE6680">
            <w:pPr>
              <w:mirrorIndents/>
              <w:rPr>
                <w:rFonts w:eastAsia="Times New Roman" w:cs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AE6680" w:rsidRDefault="00AE6680" w:rsidP="00AE6680">
            <w:pPr>
              <w:mirrorIndents/>
              <w:rPr>
                <w:rFonts w:eastAsia="Times New Roman" w:cs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AE6680" w:rsidRDefault="00AE6680" w:rsidP="00AE6680">
            <w:pPr>
              <w:mirrorIndents/>
              <w:rPr>
                <w:rFonts w:eastAsia="Times New Roman" w:cs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AE6680" w:rsidRDefault="00AE6680" w:rsidP="00AE6680">
            <w:pPr>
              <w:mirrorIndents/>
              <w:rPr>
                <w:rFonts w:eastAsia="Times New Roman" w:cs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AE6680" w:rsidRDefault="00AE6680" w:rsidP="00AE6680">
            <w:pPr>
              <w:mirrorIndents/>
              <w:rPr>
                <w:rFonts w:eastAsia="Times New Roman" w:cs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AE6680" w:rsidRDefault="00AE6680" w:rsidP="00AE6680">
            <w:pPr>
              <w:mirrorIndents/>
              <w:rPr>
                <w:rFonts w:eastAsia="Times New Roman" w:cs="Times New Roman"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036" w:type="dxa"/>
          </w:tcPr>
          <w:p w:rsidR="00AE6680" w:rsidRDefault="00AE6680" w:rsidP="00AE6680">
            <w:pPr>
              <w:mirrorIndents/>
              <w:rPr>
                <w:noProof/>
              </w:rPr>
            </w:pPr>
          </w:p>
          <w:p w:rsidR="00AE6680" w:rsidRDefault="00AE6680" w:rsidP="00AE6680">
            <w:pPr>
              <w:mirrorIndents/>
              <w:rPr>
                <w:noProof/>
              </w:rPr>
            </w:pPr>
          </w:p>
          <w:p w:rsidR="00AE6680" w:rsidRDefault="00AE6680" w:rsidP="00AE6680">
            <w:pPr>
              <w:mirrorIndents/>
              <w:rPr>
                <w:noProof/>
              </w:rPr>
            </w:pPr>
          </w:p>
          <w:p w:rsidR="00AE6680" w:rsidRDefault="00AE6680" w:rsidP="00AE6680">
            <w:pPr>
              <w:mirrorIndents/>
              <w:rPr>
                <w:noProof/>
              </w:rPr>
            </w:pPr>
          </w:p>
          <w:p w:rsidR="00AE6680" w:rsidRDefault="00AE6680" w:rsidP="00AE6680">
            <w:pPr>
              <w:mirrorIndents/>
              <w:rPr>
                <w:noProof/>
              </w:rPr>
            </w:pPr>
          </w:p>
          <w:p w:rsidR="00AE6680" w:rsidRDefault="00AE6680" w:rsidP="00AE6680">
            <w:pPr>
              <w:mirrorIndents/>
              <w:rPr>
                <w:noProof/>
              </w:rPr>
            </w:pPr>
          </w:p>
          <w:p w:rsidR="00AE6680" w:rsidRDefault="00AE6680" w:rsidP="00AE6680">
            <w:pPr>
              <w:mirrorIndents/>
              <w:rPr>
                <w:rFonts w:eastAsia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675D3789" wp14:editId="7E285E7A">
                  <wp:extent cx="1544058" cy="1877695"/>
                  <wp:effectExtent l="0" t="0" r="0" b="8255"/>
                  <wp:docPr id="8" name="Рисунок 8" descr="https://i.pinimg.com/736x/4b/46/ab/4b46abf89c7ec7605d9ddf1d351df3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.pinimg.com/736x/4b/46/ab/4b46abf89c7ec7605d9ddf1d351df3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549" cy="1965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</w:tcPr>
          <w:p w:rsidR="00AE6680" w:rsidRDefault="00AE6680" w:rsidP="00AE6680">
            <w:pPr>
              <w:mirrorIndents/>
              <w:rPr>
                <w:rFonts w:eastAsia="Times New Roman" w:cs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AE6680" w:rsidRDefault="00AE6680" w:rsidP="00AE6680">
            <w:pPr>
              <w:mirrorIndents/>
              <w:rPr>
                <w:rFonts w:eastAsia="Times New Roman" w:cs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AE6680" w:rsidRDefault="00AE6680" w:rsidP="00AE6680">
            <w:pPr>
              <w:mirrorIndents/>
              <w:rPr>
                <w:rFonts w:eastAsia="Times New Roman" w:cs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AE6680" w:rsidRDefault="00AE6680" w:rsidP="00AE6680">
            <w:pPr>
              <w:mirrorIndents/>
              <w:rPr>
                <w:rFonts w:eastAsia="Times New Roman" w:cs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AE6680" w:rsidRDefault="00AE6680" w:rsidP="00AE6680">
            <w:pPr>
              <w:mirrorIndents/>
              <w:rPr>
                <w:rFonts w:eastAsia="Times New Roman" w:cs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AE6680" w:rsidRDefault="00AE6680" w:rsidP="00AE6680">
            <w:pPr>
              <w:mirrorIndents/>
              <w:rPr>
                <w:rFonts w:eastAsia="Times New Roman" w:cs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AE6680" w:rsidRDefault="00AE6680" w:rsidP="00AE6680">
            <w:pPr>
              <w:mirrorIndents/>
              <w:rPr>
                <w:rFonts w:eastAsia="Times New Roman" w:cs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AE6680" w:rsidRDefault="00AE6680" w:rsidP="00AE6680">
            <w:pPr>
              <w:mirrorIndents/>
              <w:rPr>
                <w:rFonts w:eastAsia="Times New Roman" w:cs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AE6680" w:rsidRDefault="00AE6680" w:rsidP="00AE6680">
            <w:pPr>
              <w:mirrorIndents/>
              <w:rPr>
                <w:rFonts w:eastAsia="Times New Roman" w:cs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AE6680" w:rsidRDefault="00AE6680" w:rsidP="00AE6680">
            <w:pPr>
              <w:mirrorIndents/>
              <w:rPr>
                <w:rFonts w:eastAsia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7FB75C02" wp14:editId="3851C07F">
                  <wp:extent cx="847725" cy="1096870"/>
                  <wp:effectExtent l="0" t="0" r="0" b="8255"/>
                  <wp:docPr id="10" name="Рисунок 10" descr="http://fb.bashenc.ru/T/TYSYACHELISTN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fb.bashenc.ru/T/TYSYACHELISTN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1" cy="1202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6680" w:rsidRDefault="00AE6680" w:rsidP="00AE6680">
      <w:pPr>
        <w:shd w:val="clear" w:color="auto" w:fill="FFFFFF"/>
        <w:spacing w:after="0" w:line="240" w:lineRule="auto"/>
        <w:ind w:firstLine="720"/>
        <w:mirrorIndents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1837DC" w:rsidRDefault="001837DC" w:rsidP="004E0CA4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1837DC" w:rsidRDefault="001837DC" w:rsidP="004E0CA4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1837DC" w:rsidRDefault="001837DC" w:rsidP="004E0CA4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1837DC" w:rsidRDefault="001837DC" w:rsidP="004E0CA4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1837DC" w:rsidRDefault="001837DC" w:rsidP="004E0CA4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1837DC" w:rsidRDefault="001837DC" w:rsidP="004E0CA4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1837DC" w:rsidRDefault="001837DC" w:rsidP="004E0CA4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1837DC" w:rsidRDefault="001837DC" w:rsidP="004E0CA4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1837DC" w:rsidRDefault="001837DC" w:rsidP="004E0CA4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1837DC" w:rsidRDefault="001837DC" w:rsidP="004E0CA4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4E0CA4" w:rsidRDefault="009F636B" w:rsidP="004E0CA4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bCs/>
          <w:color w:val="000000"/>
          <w:sz w:val="28"/>
          <w:szCs w:val="28"/>
          <w:lang w:val="ru-RU"/>
        </w:rPr>
        <w:lastRenderedPageBreak/>
        <w:t>ПРИЛОЖЕНИЕ В</w:t>
      </w:r>
    </w:p>
    <w:p w:rsidR="004E0CA4" w:rsidRDefault="004E0CA4" w:rsidP="009E409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4E0CA4" w:rsidRDefault="004E0CA4" w:rsidP="009E409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4E0CA4" w:rsidRDefault="004E0CA4" w:rsidP="009E409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4E0CA4" w:rsidRDefault="004E0CA4" w:rsidP="009E409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4E0CA4" w:rsidRDefault="004E0CA4" w:rsidP="009E409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075AC384" wp14:editId="400B60AA">
            <wp:extent cx="4762500" cy="7148216"/>
            <wp:effectExtent l="0" t="0" r="0" b="0"/>
            <wp:docPr id="4" name="Рисунок 4" descr="https://charivniy-adamant.com.ua/wp-content/uploads/2018/12/bozhia-korovka-almaznaia-vyshivka-kdi-0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arivniy-adamant.com.ua/wp-content/uploads/2018/12/bozhia-korovka-almaznaia-vyshivka-kdi-044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523" cy="717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CA4" w:rsidRDefault="004E0CA4" w:rsidP="009E409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4E0CA4" w:rsidRDefault="004E0CA4" w:rsidP="009E409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A174C9" w:rsidRDefault="009F636B" w:rsidP="00035905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bCs/>
          <w:color w:val="000000"/>
          <w:sz w:val="28"/>
          <w:szCs w:val="28"/>
          <w:lang w:val="ru-RU"/>
        </w:rPr>
        <w:lastRenderedPageBreak/>
        <w:t>ПРИЛОЖЕНИЕ Г</w:t>
      </w:r>
    </w:p>
    <w:p w:rsidR="00A174C9" w:rsidRDefault="00A174C9" w:rsidP="00035905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A174C9" w:rsidRDefault="00A174C9" w:rsidP="00035905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A174C9" w:rsidRDefault="00A174C9" w:rsidP="00035905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A174C9" w:rsidRPr="00A174C9" w:rsidRDefault="00A174C9" w:rsidP="00A174C9">
      <w:pPr>
        <w:spacing w:after="0" w:line="240" w:lineRule="auto"/>
        <w:contextualSpacing/>
        <w:mirrorIndents/>
        <w:rPr>
          <w:rFonts w:cs="Times New Roman"/>
          <w:b/>
          <w:i/>
          <w:sz w:val="32"/>
          <w:szCs w:val="32"/>
          <w:lang w:val="ru-RU"/>
        </w:rPr>
      </w:pPr>
      <w:r w:rsidRPr="00A174C9">
        <w:rPr>
          <w:rFonts w:cs="Times New Roman"/>
          <w:b/>
          <w:i/>
          <w:sz w:val="32"/>
          <w:szCs w:val="32"/>
          <w:lang w:val="ru-RU"/>
        </w:rPr>
        <w:t>СООТНЕСИТЕ И СОСТАВЬТЕ ПРАВИЛА СБОРА ЛЕКАРСТВЕННЫХ РАСТЕНИЙ</w:t>
      </w:r>
    </w:p>
    <w:p w:rsidR="00A174C9" w:rsidRPr="00A174C9" w:rsidRDefault="00A174C9" w:rsidP="00A174C9">
      <w:pPr>
        <w:spacing w:after="0" w:line="240" w:lineRule="auto"/>
        <w:mirrorIndents/>
        <w:rPr>
          <w:rFonts w:cs="Times New Roman"/>
          <w:sz w:val="32"/>
          <w:szCs w:val="32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666"/>
        <w:gridCol w:w="4506"/>
      </w:tblGrid>
      <w:tr w:rsidR="00A174C9" w:rsidRPr="009F636B" w:rsidTr="00B119F2">
        <w:tc>
          <w:tcPr>
            <w:tcW w:w="6912" w:type="dxa"/>
          </w:tcPr>
          <w:p w:rsidR="00A174C9" w:rsidRPr="00A174C9" w:rsidRDefault="00A174C9" w:rsidP="00B119F2">
            <w:pPr>
              <w:mirrorIndents/>
              <w:rPr>
                <w:rFonts w:cs="Times New Roman"/>
                <w:sz w:val="32"/>
                <w:szCs w:val="32"/>
                <w:lang w:val="ru-RU"/>
              </w:rPr>
            </w:pPr>
          </w:p>
          <w:p w:rsidR="00A174C9" w:rsidRPr="00A174C9" w:rsidRDefault="00A174C9" w:rsidP="00B119F2">
            <w:pPr>
              <w:mirrorIndents/>
              <w:rPr>
                <w:rFonts w:cs="Times New Roman"/>
                <w:sz w:val="32"/>
                <w:szCs w:val="32"/>
                <w:lang w:val="ru-RU"/>
              </w:rPr>
            </w:pPr>
            <w:r w:rsidRPr="00A174C9">
              <w:rPr>
                <w:rFonts w:cs="Times New Roman"/>
                <w:sz w:val="32"/>
                <w:szCs w:val="32"/>
                <w:lang w:val="ru-RU"/>
              </w:rPr>
              <w:t>1. Собирать лекарственные растения                       надо</w:t>
            </w:r>
          </w:p>
          <w:p w:rsidR="00A174C9" w:rsidRPr="00A174C9" w:rsidRDefault="00A174C9" w:rsidP="00B119F2">
            <w:pPr>
              <w:mirrorIndents/>
              <w:rPr>
                <w:rFonts w:cs="Times New Roman"/>
                <w:sz w:val="32"/>
                <w:szCs w:val="32"/>
                <w:lang w:val="ru-RU"/>
              </w:rPr>
            </w:pPr>
          </w:p>
          <w:p w:rsidR="00A174C9" w:rsidRPr="00A174C9" w:rsidRDefault="00A174C9" w:rsidP="00B119F2">
            <w:pPr>
              <w:mirrorIndents/>
              <w:rPr>
                <w:rFonts w:cs="Times New Roman"/>
                <w:sz w:val="32"/>
                <w:szCs w:val="32"/>
                <w:lang w:val="ru-RU"/>
              </w:rPr>
            </w:pPr>
          </w:p>
          <w:p w:rsidR="00A174C9" w:rsidRPr="00A174C9" w:rsidRDefault="00A174C9" w:rsidP="00B119F2">
            <w:pPr>
              <w:mirrorIndents/>
              <w:rPr>
                <w:rFonts w:cs="Times New Roman"/>
                <w:sz w:val="32"/>
                <w:szCs w:val="32"/>
                <w:lang w:val="ru-RU"/>
              </w:rPr>
            </w:pPr>
          </w:p>
          <w:p w:rsidR="00A174C9" w:rsidRPr="00A174C9" w:rsidRDefault="00A174C9" w:rsidP="00B119F2">
            <w:pPr>
              <w:mirrorIndents/>
              <w:rPr>
                <w:rFonts w:cs="Times New Roman"/>
                <w:sz w:val="32"/>
                <w:szCs w:val="32"/>
                <w:lang w:val="ru-RU"/>
              </w:rPr>
            </w:pPr>
            <w:r w:rsidRPr="00A174C9">
              <w:rPr>
                <w:rFonts w:cs="Times New Roman"/>
                <w:sz w:val="32"/>
                <w:szCs w:val="32"/>
                <w:lang w:val="ru-RU"/>
              </w:rPr>
              <w:t>2. Нельзя срывать все лекарственные растения.</w:t>
            </w:r>
          </w:p>
          <w:p w:rsidR="00A174C9" w:rsidRPr="00A174C9" w:rsidRDefault="00A174C9" w:rsidP="00B119F2">
            <w:pPr>
              <w:mirrorIndents/>
              <w:rPr>
                <w:rFonts w:cs="Times New Roman"/>
                <w:sz w:val="32"/>
                <w:szCs w:val="32"/>
                <w:lang w:val="ru-RU"/>
              </w:rPr>
            </w:pPr>
          </w:p>
          <w:p w:rsidR="00A174C9" w:rsidRPr="00A174C9" w:rsidRDefault="00A174C9" w:rsidP="00B119F2">
            <w:pPr>
              <w:mirrorIndents/>
              <w:rPr>
                <w:rFonts w:cs="Times New Roman"/>
                <w:sz w:val="32"/>
                <w:szCs w:val="32"/>
                <w:lang w:val="ru-RU"/>
              </w:rPr>
            </w:pPr>
          </w:p>
          <w:p w:rsidR="00A174C9" w:rsidRPr="00A174C9" w:rsidRDefault="00A174C9" w:rsidP="00B119F2">
            <w:pPr>
              <w:mirrorIndents/>
              <w:rPr>
                <w:rFonts w:cs="Times New Roman"/>
                <w:sz w:val="32"/>
                <w:szCs w:val="32"/>
                <w:lang w:val="ru-RU"/>
              </w:rPr>
            </w:pPr>
          </w:p>
          <w:p w:rsidR="00A174C9" w:rsidRPr="00A174C9" w:rsidRDefault="00A174C9" w:rsidP="00B119F2">
            <w:pPr>
              <w:mirrorIndents/>
              <w:rPr>
                <w:rFonts w:cs="Times New Roman"/>
                <w:sz w:val="32"/>
                <w:szCs w:val="32"/>
                <w:lang w:val="ru-RU"/>
              </w:rPr>
            </w:pPr>
            <w:r w:rsidRPr="00A174C9">
              <w:rPr>
                <w:rFonts w:cs="Times New Roman"/>
                <w:sz w:val="32"/>
                <w:szCs w:val="32"/>
                <w:lang w:val="ru-RU"/>
              </w:rPr>
              <w:t xml:space="preserve">3. Нельзя собирать лекарственные растения в загрязнённых районах – </w:t>
            </w:r>
          </w:p>
          <w:p w:rsidR="00A174C9" w:rsidRPr="00A174C9" w:rsidRDefault="00A174C9" w:rsidP="00B119F2">
            <w:pPr>
              <w:mirrorIndents/>
              <w:rPr>
                <w:rFonts w:cs="Times New Roman"/>
                <w:sz w:val="32"/>
                <w:szCs w:val="32"/>
                <w:lang w:val="ru-RU"/>
              </w:rPr>
            </w:pPr>
          </w:p>
          <w:p w:rsidR="00A174C9" w:rsidRPr="00A174C9" w:rsidRDefault="00A174C9" w:rsidP="00B119F2">
            <w:pPr>
              <w:mirrorIndents/>
              <w:rPr>
                <w:rFonts w:cs="Times New Roman"/>
                <w:sz w:val="32"/>
                <w:szCs w:val="32"/>
                <w:lang w:val="ru-RU"/>
              </w:rPr>
            </w:pPr>
          </w:p>
          <w:p w:rsidR="00A174C9" w:rsidRPr="00256165" w:rsidRDefault="00A174C9" w:rsidP="00B119F2">
            <w:pPr>
              <w:mirrorIndents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4. Н</w:t>
            </w:r>
            <w:r w:rsidRPr="00256165">
              <w:rPr>
                <w:rFonts w:cs="Times New Roman"/>
                <w:sz w:val="32"/>
                <w:szCs w:val="32"/>
              </w:rPr>
              <w:t>ельзя собирать растения</w:t>
            </w:r>
            <w:r>
              <w:rPr>
                <w:rFonts w:cs="Times New Roman"/>
                <w:sz w:val="32"/>
                <w:szCs w:val="32"/>
              </w:rPr>
              <w:t>,</w:t>
            </w:r>
          </w:p>
          <w:p w:rsidR="00A174C9" w:rsidRPr="00256165" w:rsidRDefault="00A174C9" w:rsidP="00B119F2">
            <w:pPr>
              <w:mirrorIndents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74C9" w:rsidRPr="00256165" w:rsidRDefault="00A174C9" w:rsidP="00B119F2">
            <w:pPr>
              <w:mirrorIndents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6740" w:type="dxa"/>
          </w:tcPr>
          <w:p w:rsidR="00A174C9" w:rsidRPr="00A174C9" w:rsidRDefault="00A174C9" w:rsidP="00B119F2">
            <w:pPr>
              <w:mirrorIndents/>
              <w:rPr>
                <w:rFonts w:cs="Times New Roman"/>
                <w:sz w:val="32"/>
                <w:szCs w:val="32"/>
                <w:lang w:val="ru-RU"/>
              </w:rPr>
            </w:pPr>
          </w:p>
          <w:p w:rsidR="00A174C9" w:rsidRPr="00A174C9" w:rsidRDefault="00A174C9" w:rsidP="00B119F2">
            <w:pPr>
              <w:mirrorIndents/>
              <w:rPr>
                <w:rFonts w:cs="Times New Roman"/>
                <w:sz w:val="32"/>
                <w:szCs w:val="32"/>
                <w:lang w:val="ru-RU"/>
              </w:rPr>
            </w:pPr>
            <w:r w:rsidRPr="00A174C9">
              <w:rPr>
                <w:rFonts w:cs="Times New Roman"/>
                <w:sz w:val="32"/>
                <w:szCs w:val="32"/>
                <w:lang w:val="ru-RU"/>
              </w:rPr>
              <w:t>Часть их необходимо оставлять для размножения.</w:t>
            </w:r>
          </w:p>
          <w:p w:rsidR="00A174C9" w:rsidRPr="00A174C9" w:rsidRDefault="00A174C9" w:rsidP="00B119F2">
            <w:pPr>
              <w:mirrorIndents/>
              <w:rPr>
                <w:rFonts w:cs="Times New Roman"/>
                <w:sz w:val="32"/>
                <w:szCs w:val="32"/>
                <w:lang w:val="ru-RU"/>
              </w:rPr>
            </w:pPr>
          </w:p>
          <w:p w:rsidR="00A174C9" w:rsidRPr="00A174C9" w:rsidRDefault="00A174C9" w:rsidP="00B119F2">
            <w:pPr>
              <w:mirrorIndents/>
              <w:rPr>
                <w:rFonts w:cs="Times New Roman"/>
                <w:sz w:val="32"/>
                <w:szCs w:val="32"/>
                <w:lang w:val="ru-RU"/>
              </w:rPr>
            </w:pPr>
          </w:p>
          <w:p w:rsidR="00A174C9" w:rsidRPr="00A174C9" w:rsidRDefault="00A174C9" w:rsidP="00B119F2">
            <w:pPr>
              <w:mirrorIndents/>
              <w:rPr>
                <w:rFonts w:cs="Times New Roman"/>
                <w:sz w:val="32"/>
                <w:szCs w:val="32"/>
                <w:lang w:val="ru-RU"/>
              </w:rPr>
            </w:pPr>
          </w:p>
          <w:p w:rsidR="00A174C9" w:rsidRPr="00A174C9" w:rsidRDefault="00A174C9" w:rsidP="00B119F2">
            <w:pPr>
              <w:mirrorIndents/>
              <w:rPr>
                <w:rFonts w:cs="Times New Roman"/>
                <w:sz w:val="32"/>
                <w:szCs w:val="32"/>
                <w:lang w:val="ru-RU"/>
              </w:rPr>
            </w:pPr>
            <w:r w:rsidRPr="00A174C9">
              <w:rPr>
                <w:rFonts w:cs="Times New Roman"/>
                <w:sz w:val="32"/>
                <w:szCs w:val="32"/>
                <w:lang w:val="ru-RU"/>
              </w:rPr>
              <w:t>в начале их цветения в солнечную погоду.</w:t>
            </w:r>
          </w:p>
          <w:p w:rsidR="00A174C9" w:rsidRPr="00A174C9" w:rsidRDefault="00A174C9" w:rsidP="00B119F2">
            <w:pPr>
              <w:mirrorIndents/>
              <w:rPr>
                <w:rFonts w:cs="Times New Roman"/>
                <w:sz w:val="32"/>
                <w:szCs w:val="32"/>
                <w:lang w:val="ru-RU"/>
              </w:rPr>
            </w:pPr>
          </w:p>
          <w:p w:rsidR="00A174C9" w:rsidRPr="00A174C9" w:rsidRDefault="00A174C9" w:rsidP="00B119F2">
            <w:pPr>
              <w:mirrorIndents/>
              <w:rPr>
                <w:rFonts w:cs="Times New Roman"/>
                <w:sz w:val="32"/>
                <w:szCs w:val="32"/>
                <w:lang w:val="ru-RU"/>
              </w:rPr>
            </w:pPr>
          </w:p>
          <w:p w:rsidR="00A174C9" w:rsidRPr="00A174C9" w:rsidRDefault="00A174C9" w:rsidP="00B119F2">
            <w:pPr>
              <w:mirrorIndents/>
              <w:rPr>
                <w:rFonts w:cs="Times New Roman"/>
                <w:sz w:val="32"/>
                <w:szCs w:val="32"/>
                <w:lang w:val="ru-RU"/>
              </w:rPr>
            </w:pPr>
          </w:p>
          <w:p w:rsidR="00A174C9" w:rsidRPr="00A174C9" w:rsidRDefault="00A174C9" w:rsidP="00B119F2">
            <w:pPr>
              <w:mirrorIndents/>
              <w:rPr>
                <w:rFonts w:cs="Times New Roman"/>
                <w:sz w:val="32"/>
                <w:szCs w:val="32"/>
                <w:lang w:val="ru-RU"/>
              </w:rPr>
            </w:pPr>
            <w:r w:rsidRPr="00A174C9">
              <w:rPr>
                <w:rFonts w:cs="Times New Roman"/>
                <w:sz w:val="32"/>
                <w:szCs w:val="32"/>
                <w:lang w:val="ru-RU"/>
              </w:rPr>
              <w:t>занесённые в Красную книгу.</w:t>
            </w:r>
          </w:p>
          <w:p w:rsidR="00A174C9" w:rsidRPr="00A174C9" w:rsidRDefault="00A174C9" w:rsidP="00B119F2">
            <w:pPr>
              <w:mirrorIndents/>
              <w:rPr>
                <w:rFonts w:cs="Times New Roman"/>
                <w:sz w:val="32"/>
                <w:szCs w:val="32"/>
                <w:lang w:val="ru-RU"/>
              </w:rPr>
            </w:pPr>
          </w:p>
          <w:p w:rsidR="00A174C9" w:rsidRPr="00A174C9" w:rsidRDefault="00A174C9" w:rsidP="00B119F2">
            <w:pPr>
              <w:mirrorIndents/>
              <w:rPr>
                <w:rFonts w:cs="Times New Roman"/>
                <w:sz w:val="32"/>
                <w:szCs w:val="32"/>
                <w:lang w:val="ru-RU"/>
              </w:rPr>
            </w:pPr>
          </w:p>
          <w:p w:rsidR="00A174C9" w:rsidRPr="00A174C9" w:rsidRDefault="00A174C9" w:rsidP="00B119F2">
            <w:pPr>
              <w:mirrorIndents/>
              <w:rPr>
                <w:rFonts w:cs="Times New Roman"/>
                <w:sz w:val="32"/>
                <w:szCs w:val="32"/>
                <w:lang w:val="ru-RU"/>
              </w:rPr>
            </w:pPr>
          </w:p>
          <w:p w:rsidR="00A174C9" w:rsidRPr="00A174C9" w:rsidRDefault="00A174C9" w:rsidP="00B119F2">
            <w:pPr>
              <w:mirrorIndents/>
              <w:rPr>
                <w:rFonts w:cs="Times New Roman"/>
                <w:sz w:val="32"/>
                <w:szCs w:val="32"/>
                <w:lang w:val="ru-RU"/>
              </w:rPr>
            </w:pPr>
            <w:r w:rsidRPr="00A174C9">
              <w:rPr>
                <w:rFonts w:cs="Times New Roman"/>
                <w:sz w:val="32"/>
                <w:szCs w:val="32"/>
                <w:lang w:val="ru-RU"/>
              </w:rPr>
              <w:t>возле шоссейных дорог и промышленных предприятий.</w:t>
            </w:r>
          </w:p>
          <w:p w:rsidR="00A174C9" w:rsidRPr="00A174C9" w:rsidRDefault="00A174C9" w:rsidP="00B119F2">
            <w:pPr>
              <w:mirrorIndents/>
              <w:rPr>
                <w:rFonts w:cs="Times New Roman"/>
                <w:sz w:val="32"/>
                <w:szCs w:val="32"/>
                <w:lang w:val="ru-RU"/>
              </w:rPr>
            </w:pPr>
          </w:p>
        </w:tc>
      </w:tr>
    </w:tbl>
    <w:p w:rsidR="00A174C9" w:rsidRDefault="00A174C9" w:rsidP="00035905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A174C9" w:rsidRDefault="00A174C9" w:rsidP="00035905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A174C9" w:rsidRDefault="00A174C9" w:rsidP="00035905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A174C9" w:rsidRDefault="00A174C9" w:rsidP="00035905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A174C9" w:rsidRDefault="00A174C9" w:rsidP="00035905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A174C9" w:rsidRDefault="00A174C9" w:rsidP="00035905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A174C9" w:rsidRDefault="00A174C9" w:rsidP="00035905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A174C9" w:rsidRDefault="00A174C9" w:rsidP="00035905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A174C9" w:rsidRDefault="00A174C9" w:rsidP="00035905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A174C9" w:rsidRDefault="00A174C9" w:rsidP="00035905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A174C9" w:rsidRDefault="00A174C9" w:rsidP="00035905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E82A4E" w:rsidRDefault="00E82A4E" w:rsidP="00035905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E82A4E" w:rsidRDefault="00E82A4E" w:rsidP="00035905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A174C9" w:rsidRDefault="00A174C9" w:rsidP="00035905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4E0CA4" w:rsidRDefault="009F636B" w:rsidP="00A174C9">
      <w:pPr>
        <w:shd w:val="clear" w:color="auto" w:fill="FFFFFF"/>
        <w:spacing w:after="0" w:line="240" w:lineRule="auto"/>
        <w:ind w:firstLine="720"/>
        <w:mirrorIndents/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bCs/>
          <w:color w:val="000000"/>
          <w:sz w:val="28"/>
          <w:szCs w:val="28"/>
          <w:lang w:val="ru-RU"/>
        </w:rPr>
        <w:lastRenderedPageBreak/>
        <w:t>ПРИЛОЖЕНИЕ Д</w:t>
      </w:r>
      <w:bookmarkStart w:id="0" w:name="_GoBack"/>
      <w:bookmarkEnd w:id="0"/>
    </w:p>
    <w:p w:rsidR="00A174C9" w:rsidRDefault="00A174C9" w:rsidP="009E409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4E0CA4" w:rsidRDefault="00035905" w:rsidP="00035905">
      <w:pPr>
        <w:shd w:val="clear" w:color="auto" w:fill="FFFFFF"/>
        <w:spacing w:after="0" w:line="240" w:lineRule="auto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bCs/>
          <w:color w:val="000000"/>
          <w:sz w:val="28"/>
          <w:szCs w:val="28"/>
          <w:lang w:val="ru-RU"/>
        </w:rPr>
        <w:t>ТЕСТ</w:t>
      </w:r>
    </w:p>
    <w:p w:rsidR="00035905" w:rsidRPr="00035905" w:rsidRDefault="00035905" w:rsidP="00035905">
      <w:pPr>
        <w:shd w:val="clear" w:color="auto" w:fill="FFFFFF"/>
        <w:spacing w:after="0" w:line="240" w:lineRule="auto"/>
        <w:mirrorIndents/>
        <w:jc w:val="both"/>
        <w:rPr>
          <w:rFonts w:eastAsia="Times New Roman" w:cs="Times New Roman"/>
          <w:bCs/>
          <w:i/>
          <w:color w:val="000000"/>
          <w:sz w:val="28"/>
          <w:szCs w:val="28"/>
          <w:lang w:val="ru-RU"/>
        </w:rPr>
      </w:pPr>
      <w:r w:rsidRPr="00035905">
        <w:rPr>
          <w:rFonts w:eastAsia="Times New Roman" w:cs="Times New Roman"/>
          <w:bCs/>
          <w:i/>
          <w:color w:val="000000"/>
          <w:sz w:val="28"/>
          <w:szCs w:val="28"/>
          <w:lang w:val="ru-RU"/>
        </w:rPr>
        <w:t>Обведи букву с правильным ответом.</w:t>
      </w:r>
    </w:p>
    <w:p w:rsidR="00035905" w:rsidRPr="00035905" w:rsidRDefault="00035905" w:rsidP="0003590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/>
          <w:bCs/>
          <w:i/>
          <w:color w:val="000000"/>
          <w:sz w:val="28"/>
          <w:szCs w:val="28"/>
          <w:lang w:val="ru-RU"/>
        </w:rPr>
      </w:pPr>
    </w:p>
    <w:p w:rsidR="00035905" w:rsidRPr="00035905" w:rsidRDefault="00035905" w:rsidP="0003590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mirrorIndents/>
        <w:jc w:val="both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  <w:r w:rsidRPr="00035905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Для жизни растений необходимы:</w:t>
      </w:r>
    </w:p>
    <w:p w:rsidR="00035905" w:rsidRPr="00035905" w:rsidRDefault="00035905" w:rsidP="00035905">
      <w:pPr>
        <w:pStyle w:val="a3"/>
        <w:shd w:val="clear" w:color="auto" w:fill="FFFFFF"/>
        <w:spacing w:after="0" w:line="240" w:lineRule="auto"/>
        <w:ind w:left="1080"/>
        <w:mirrorIndents/>
        <w:jc w:val="both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035905" w:rsidRPr="00035905" w:rsidRDefault="00035905" w:rsidP="0003590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 w:rsidRPr="00035905">
        <w:rPr>
          <w:rFonts w:eastAsia="Times New Roman" w:cs="Times New Roman"/>
          <w:bCs/>
          <w:color w:val="000000"/>
          <w:sz w:val="28"/>
          <w:szCs w:val="28"/>
          <w:lang w:val="ru-RU"/>
        </w:rPr>
        <w:t>а) вода, воздух, свет, тепло;</w:t>
      </w:r>
    </w:p>
    <w:p w:rsidR="00035905" w:rsidRPr="00035905" w:rsidRDefault="00035905" w:rsidP="0003590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 w:rsidRPr="00035905">
        <w:rPr>
          <w:rFonts w:eastAsia="Times New Roman" w:cs="Times New Roman"/>
          <w:bCs/>
          <w:color w:val="000000"/>
          <w:sz w:val="28"/>
          <w:szCs w:val="28"/>
          <w:lang w:val="ru-RU"/>
        </w:rPr>
        <w:t>у) вода, воздух, солнечный свет, тепло, почва.</w:t>
      </w:r>
    </w:p>
    <w:p w:rsidR="00035905" w:rsidRPr="00035905" w:rsidRDefault="00035905" w:rsidP="0003590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035905" w:rsidRPr="00035905" w:rsidRDefault="00035905" w:rsidP="0003590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mirrorIndents/>
        <w:jc w:val="both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  <w:r w:rsidRPr="00035905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Все предметы живой природы похожи тем, что они…</w:t>
      </w:r>
    </w:p>
    <w:p w:rsidR="00035905" w:rsidRPr="00035905" w:rsidRDefault="00035905" w:rsidP="00035905">
      <w:pPr>
        <w:pStyle w:val="a3"/>
        <w:shd w:val="clear" w:color="auto" w:fill="FFFFFF"/>
        <w:spacing w:after="0" w:line="240" w:lineRule="auto"/>
        <w:ind w:left="108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035905" w:rsidRPr="00035905" w:rsidRDefault="00035905" w:rsidP="0003590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 w:rsidRPr="00035905">
        <w:rPr>
          <w:rFonts w:eastAsia="Times New Roman" w:cs="Times New Roman"/>
          <w:bCs/>
          <w:color w:val="000000"/>
          <w:sz w:val="28"/>
          <w:szCs w:val="28"/>
          <w:lang w:val="ru-RU"/>
        </w:rPr>
        <w:t>б) питаются и растут;</w:t>
      </w:r>
    </w:p>
    <w:p w:rsidR="00035905" w:rsidRPr="00035905" w:rsidRDefault="00035905" w:rsidP="0003590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 w:rsidRPr="00035905">
        <w:rPr>
          <w:rFonts w:eastAsia="Times New Roman" w:cs="Times New Roman"/>
          <w:bCs/>
          <w:color w:val="000000"/>
          <w:sz w:val="28"/>
          <w:szCs w:val="28"/>
          <w:lang w:val="ru-RU"/>
        </w:rPr>
        <w:t>р) дышат, питаются, растут, размножаются, умирают.</w:t>
      </w:r>
    </w:p>
    <w:p w:rsidR="00035905" w:rsidRPr="00035905" w:rsidRDefault="00035905" w:rsidP="0003590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035905" w:rsidRPr="00035905" w:rsidRDefault="00035905" w:rsidP="0003590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mirrorIndents/>
        <w:jc w:val="both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  <w:r w:rsidRPr="00035905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Дорожный знакомый – это …</w:t>
      </w:r>
    </w:p>
    <w:p w:rsidR="00035905" w:rsidRPr="00035905" w:rsidRDefault="00035905" w:rsidP="00035905">
      <w:pPr>
        <w:pStyle w:val="a3"/>
        <w:shd w:val="clear" w:color="auto" w:fill="FFFFFF"/>
        <w:spacing w:after="0" w:line="240" w:lineRule="auto"/>
        <w:ind w:left="108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035905" w:rsidRPr="00035905" w:rsidRDefault="00035905" w:rsidP="0003590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 w:rsidRPr="00035905">
        <w:rPr>
          <w:rFonts w:eastAsia="Times New Roman" w:cs="Times New Roman"/>
          <w:bCs/>
          <w:color w:val="000000"/>
          <w:sz w:val="28"/>
          <w:szCs w:val="28"/>
          <w:lang w:val="ru-RU"/>
        </w:rPr>
        <w:t>о) подорожник;</w:t>
      </w:r>
    </w:p>
    <w:p w:rsidR="00035905" w:rsidRPr="00035905" w:rsidRDefault="00035905" w:rsidP="0003590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 w:rsidRPr="00035905">
        <w:rPr>
          <w:rFonts w:eastAsia="Times New Roman" w:cs="Times New Roman"/>
          <w:bCs/>
          <w:color w:val="000000"/>
          <w:sz w:val="28"/>
          <w:szCs w:val="28"/>
          <w:lang w:val="ru-RU"/>
        </w:rPr>
        <w:t>в) зверобой.</w:t>
      </w:r>
    </w:p>
    <w:p w:rsidR="00035905" w:rsidRPr="00035905" w:rsidRDefault="00035905" w:rsidP="0003590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035905" w:rsidRPr="00035905" w:rsidRDefault="00035905" w:rsidP="0003590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mirrorIndents/>
        <w:jc w:val="both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  <w:r w:rsidRPr="00035905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Какая польза тысячелистника?</w:t>
      </w:r>
    </w:p>
    <w:p w:rsidR="00035905" w:rsidRPr="00035905" w:rsidRDefault="00035905" w:rsidP="00035905">
      <w:pPr>
        <w:pStyle w:val="a3"/>
        <w:shd w:val="clear" w:color="auto" w:fill="FFFFFF"/>
        <w:spacing w:after="0" w:line="240" w:lineRule="auto"/>
        <w:ind w:left="108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035905" w:rsidRPr="00035905" w:rsidRDefault="00035905" w:rsidP="0003590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 w:rsidRPr="00035905">
        <w:rPr>
          <w:rFonts w:eastAsia="Times New Roman" w:cs="Times New Roman"/>
          <w:bCs/>
          <w:color w:val="000000"/>
          <w:sz w:val="28"/>
          <w:szCs w:val="28"/>
          <w:lang w:val="ru-RU"/>
        </w:rPr>
        <w:t>г) лечит кашель;</w:t>
      </w:r>
    </w:p>
    <w:p w:rsidR="00035905" w:rsidRPr="00035905" w:rsidRDefault="00035905" w:rsidP="0003590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 w:rsidRPr="00035905">
        <w:rPr>
          <w:rFonts w:eastAsia="Times New Roman" w:cs="Times New Roman"/>
          <w:bCs/>
          <w:color w:val="000000"/>
          <w:sz w:val="28"/>
          <w:szCs w:val="28"/>
          <w:lang w:val="ru-RU"/>
        </w:rPr>
        <w:t>к) останавливает кровь.</w:t>
      </w:r>
    </w:p>
    <w:p w:rsidR="004E0CA4" w:rsidRDefault="004E0CA4" w:rsidP="009E409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4E0CA4" w:rsidRDefault="004E0CA4" w:rsidP="009E409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4E0CA4" w:rsidRDefault="004E0CA4" w:rsidP="009E409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4E0CA4" w:rsidRDefault="004E0CA4" w:rsidP="009E409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4E0CA4" w:rsidRDefault="004E0CA4" w:rsidP="009E409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4E0CA4" w:rsidRDefault="004E0CA4" w:rsidP="009E409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4E0CA4" w:rsidRDefault="004E0CA4" w:rsidP="009E409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4E0CA4" w:rsidRDefault="004E0CA4" w:rsidP="009E409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4E0CA4" w:rsidRDefault="004E0CA4" w:rsidP="009E409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4E0CA4" w:rsidRDefault="004E0CA4" w:rsidP="009E409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4E0CA4" w:rsidRDefault="004E0CA4" w:rsidP="009E409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4E0CA4" w:rsidRDefault="004E0CA4" w:rsidP="009E409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A36E8D" w:rsidRDefault="00A36E8D" w:rsidP="009E409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A36E8D" w:rsidRDefault="00A36E8D" w:rsidP="009E409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A36E8D" w:rsidRDefault="00A36E8D" w:rsidP="009E409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A174C9" w:rsidRDefault="00A174C9" w:rsidP="009E409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A36E8D" w:rsidRDefault="00A36E8D" w:rsidP="009E4095">
      <w:pPr>
        <w:shd w:val="clear" w:color="auto" w:fill="FFFFFF"/>
        <w:spacing w:after="0" w:line="240" w:lineRule="auto"/>
        <w:ind w:firstLine="720"/>
        <w:mirrorIndents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sectPr w:rsidR="00A36E8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23E8"/>
    <w:multiLevelType w:val="hybridMultilevel"/>
    <w:tmpl w:val="AA868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01E54"/>
    <w:multiLevelType w:val="hybridMultilevel"/>
    <w:tmpl w:val="71B47018"/>
    <w:lvl w:ilvl="0" w:tplc="3E4AF6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617884"/>
    <w:multiLevelType w:val="hybridMultilevel"/>
    <w:tmpl w:val="D590AFD0"/>
    <w:lvl w:ilvl="0" w:tplc="AB58DB2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E1544"/>
    <w:multiLevelType w:val="hybridMultilevel"/>
    <w:tmpl w:val="EB5E078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F5D41"/>
    <w:multiLevelType w:val="multilevel"/>
    <w:tmpl w:val="81A6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114A18"/>
    <w:multiLevelType w:val="hybridMultilevel"/>
    <w:tmpl w:val="AF420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83"/>
    <w:rsid w:val="00015889"/>
    <w:rsid w:val="00017FBB"/>
    <w:rsid w:val="00021634"/>
    <w:rsid w:val="00023EB6"/>
    <w:rsid w:val="00023F46"/>
    <w:rsid w:val="00035905"/>
    <w:rsid w:val="000A5821"/>
    <w:rsid w:val="000A65BD"/>
    <w:rsid w:val="000D2C88"/>
    <w:rsid w:val="000E281D"/>
    <w:rsid w:val="000E4F73"/>
    <w:rsid w:val="000F5103"/>
    <w:rsid w:val="001518A3"/>
    <w:rsid w:val="001837DC"/>
    <w:rsid w:val="00183C6B"/>
    <w:rsid w:val="001A31DA"/>
    <w:rsid w:val="001C6AA7"/>
    <w:rsid w:val="001D74E9"/>
    <w:rsid w:val="001F27DD"/>
    <w:rsid w:val="0020287E"/>
    <w:rsid w:val="0022299F"/>
    <w:rsid w:val="0024683E"/>
    <w:rsid w:val="00294DEF"/>
    <w:rsid w:val="002C7D67"/>
    <w:rsid w:val="00337756"/>
    <w:rsid w:val="00360E1A"/>
    <w:rsid w:val="00383CDF"/>
    <w:rsid w:val="003859BB"/>
    <w:rsid w:val="00397731"/>
    <w:rsid w:val="003B3BD1"/>
    <w:rsid w:val="003C3951"/>
    <w:rsid w:val="003C5F98"/>
    <w:rsid w:val="003C7493"/>
    <w:rsid w:val="003E6E95"/>
    <w:rsid w:val="00403636"/>
    <w:rsid w:val="004044E0"/>
    <w:rsid w:val="00423358"/>
    <w:rsid w:val="00447251"/>
    <w:rsid w:val="00455037"/>
    <w:rsid w:val="004571C5"/>
    <w:rsid w:val="00472007"/>
    <w:rsid w:val="00476EF7"/>
    <w:rsid w:val="004A4806"/>
    <w:rsid w:val="004E0CA4"/>
    <w:rsid w:val="004F4191"/>
    <w:rsid w:val="00503C33"/>
    <w:rsid w:val="00565F98"/>
    <w:rsid w:val="00582E65"/>
    <w:rsid w:val="005A5E9D"/>
    <w:rsid w:val="005B40BF"/>
    <w:rsid w:val="005B579D"/>
    <w:rsid w:val="00616CC5"/>
    <w:rsid w:val="00622821"/>
    <w:rsid w:val="0064119E"/>
    <w:rsid w:val="006512FD"/>
    <w:rsid w:val="00684E78"/>
    <w:rsid w:val="006875E2"/>
    <w:rsid w:val="006A5CE1"/>
    <w:rsid w:val="006A6F5D"/>
    <w:rsid w:val="006C0A14"/>
    <w:rsid w:val="006E1DB1"/>
    <w:rsid w:val="006E67F0"/>
    <w:rsid w:val="00707520"/>
    <w:rsid w:val="00717D3C"/>
    <w:rsid w:val="00726319"/>
    <w:rsid w:val="007452B6"/>
    <w:rsid w:val="00763A68"/>
    <w:rsid w:val="007706D5"/>
    <w:rsid w:val="00772985"/>
    <w:rsid w:val="00777E9F"/>
    <w:rsid w:val="007A05DD"/>
    <w:rsid w:val="007A129B"/>
    <w:rsid w:val="007A6133"/>
    <w:rsid w:val="007B284D"/>
    <w:rsid w:val="007B4E75"/>
    <w:rsid w:val="007F06D6"/>
    <w:rsid w:val="00800F2F"/>
    <w:rsid w:val="0084087D"/>
    <w:rsid w:val="00866C12"/>
    <w:rsid w:val="008826F5"/>
    <w:rsid w:val="00884164"/>
    <w:rsid w:val="00885094"/>
    <w:rsid w:val="008B49FA"/>
    <w:rsid w:val="008F1166"/>
    <w:rsid w:val="00901FA5"/>
    <w:rsid w:val="0094068C"/>
    <w:rsid w:val="009478CE"/>
    <w:rsid w:val="009935A8"/>
    <w:rsid w:val="009956E0"/>
    <w:rsid w:val="009C0209"/>
    <w:rsid w:val="009D0744"/>
    <w:rsid w:val="009D2A67"/>
    <w:rsid w:val="009E4095"/>
    <w:rsid w:val="009F40EB"/>
    <w:rsid w:val="009F636B"/>
    <w:rsid w:val="00A174C9"/>
    <w:rsid w:val="00A236C9"/>
    <w:rsid w:val="00A243EC"/>
    <w:rsid w:val="00A3607A"/>
    <w:rsid w:val="00A36E8D"/>
    <w:rsid w:val="00A519AB"/>
    <w:rsid w:val="00A761A4"/>
    <w:rsid w:val="00AB0F17"/>
    <w:rsid w:val="00AD115B"/>
    <w:rsid w:val="00AD529F"/>
    <w:rsid w:val="00AE6680"/>
    <w:rsid w:val="00B06BCC"/>
    <w:rsid w:val="00B07FD5"/>
    <w:rsid w:val="00B41ED6"/>
    <w:rsid w:val="00B551FD"/>
    <w:rsid w:val="00B56108"/>
    <w:rsid w:val="00B96550"/>
    <w:rsid w:val="00BF2F23"/>
    <w:rsid w:val="00C529BC"/>
    <w:rsid w:val="00C639A2"/>
    <w:rsid w:val="00C959C5"/>
    <w:rsid w:val="00CA0263"/>
    <w:rsid w:val="00CB7403"/>
    <w:rsid w:val="00CC3BB0"/>
    <w:rsid w:val="00CD22D7"/>
    <w:rsid w:val="00CD2388"/>
    <w:rsid w:val="00CF2083"/>
    <w:rsid w:val="00CF6274"/>
    <w:rsid w:val="00D15E0F"/>
    <w:rsid w:val="00D74C4F"/>
    <w:rsid w:val="00DB464D"/>
    <w:rsid w:val="00DE6D8C"/>
    <w:rsid w:val="00DF3E15"/>
    <w:rsid w:val="00DF6A2B"/>
    <w:rsid w:val="00E060B5"/>
    <w:rsid w:val="00E07D37"/>
    <w:rsid w:val="00E15B42"/>
    <w:rsid w:val="00E24541"/>
    <w:rsid w:val="00E3665A"/>
    <w:rsid w:val="00E61E17"/>
    <w:rsid w:val="00E82A4E"/>
    <w:rsid w:val="00E82F71"/>
    <w:rsid w:val="00E97DA4"/>
    <w:rsid w:val="00EA2A80"/>
    <w:rsid w:val="00EA52BE"/>
    <w:rsid w:val="00EB38ED"/>
    <w:rsid w:val="00EB4A23"/>
    <w:rsid w:val="00EB6C41"/>
    <w:rsid w:val="00EC270A"/>
    <w:rsid w:val="00EF79DB"/>
    <w:rsid w:val="00F02D42"/>
    <w:rsid w:val="00F03A55"/>
    <w:rsid w:val="00F140AE"/>
    <w:rsid w:val="00F41870"/>
    <w:rsid w:val="00F75E46"/>
    <w:rsid w:val="00F77E44"/>
    <w:rsid w:val="00F95390"/>
    <w:rsid w:val="00FE6CC6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E2C0"/>
  <w15:docId w15:val="{AFDD15BB-3DD8-4A62-9373-24954B43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08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208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article-contentintro-content">
    <w:name w:val="article-content__intro-content"/>
    <w:basedOn w:val="a"/>
    <w:rsid w:val="00E15B4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a5">
    <w:name w:val="Table Grid"/>
    <w:basedOn w:val="a1"/>
    <w:uiPriority w:val="59"/>
    <w:rsid w:val="00AE6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Геннадий</cp:lastModifiedBy>
  <cp:revision>11</cp:revision>
  <dcterms:created xsi:type="dcterms:W3CDTF">2019-12-22T16:02:00Z</dcterms:created>
  <dcterms:modified xsi:type="dcterms:W3CDTF">2019-12-22T16:20:00Z</dcterms:modified>
</cp:coreProperties>
</file>