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C3" w:rsidRPr="00885EA6" w:rsidRDefault="00C769C3" w:rsidP="00C769C3">
      <w:pPr>
        <w:jc w:val="left"/>
        <w:rPr>
          <w:rFonts w:eastAsia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r w:rsidRPr="00885EA6">
        <w:rPr>
          <w:rFonts w:eastAsia="Times New Roman" w:cs="Times New Roman"/>
          <w:b/>
          <w:color w:val="000000"/>
          <w:sz w:val="30"/>
          <w:szCs w:val="30"/>
          <w:lang w:eastAsia="ru-RU"/>
        </w:rPr>
        <w:t>Тест №9 по теме «Пресмыкающиеся»</w:t>
      </w:r>
    </w:p>
    <w:p w:rsidR="00C769C3" w:rsidRPr="00885EA6" w:rsidRDefault="00C769C3" w:rsidP="00C769C3">
      <w:pPr>
        <w:numPr>
          <w:ilvl w:val="0"/>
          <w:numId w:val="1"/>
        </w:numPr>
        <w:jc w:val="left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Тело пресмыкающихся покрыто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</w:t>
      </w:r>
      <w:proofErr w:type="gramStart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а)сухой</w:t>
      </w:r>
      <w:proofErr w:type="gramEnd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кожей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</w:t>
      </w:r>
      <w:proofErr w:type="gramStart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б)чешуёй</w:t>
      </w:r>
      <w:proofErr w:type="gramEnd"/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</w:t>
      </w:r>
      <w:proofErr w:type="gramStart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в)перьями</w:t>
      </w:r>
      <w:proofErr w:type="gramEnd"/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2. Дышат пресмыкающиеся с помощью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 </w:t>
      </w:r>
      <w:proofErr w:type="gramStart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а)жабр</w:t>
      </w:r>
      <w:proofErr w:type="gramEnd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б) лёгких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3. Размножаются пресмыкающиеся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а) в воде          б) на суше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4. По типу </w:t>
      </w:r>
      <w:proofErr w:type="gramStart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питания</w:t>
      </w:r>
      <w:proofErr w:type="gramEnd"/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пресмыкающиеся делятся на</w:t>
      </w:r>
    </w:p>
    <w:p w:rsidR="00C769C3" w:rsidRPr="00885EA6" w:rsidRDefault="00C769C3" w:rsidP="00C769C3">
      <w:pPr>
        <w:tabs>
          <w:tab w:val="left" w:pos="2745"/>
        </w:tabs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а) хищные</w:t>
      </w: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ab/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б) всеядные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              в) растительноядные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>5. Приведите примеры названий рептилий</w:t>
      </w:r>
    </w:p>
    <w:p w:rsidR="00C769C3" w:rsidRPr="00885EA6" w:rsidRDefault="00C769C3" w:rsidP="00C769C3">
      <w:pPr>
        <w:ind w:left="360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885EA6">
        <w:rPr>
          <w:rFonts w:eastAsia="Times New Roman" w:cs="Times New Roman"/>
          <w:color w:val="000000"/>
          <w:sz w:val="30"/>
          <w:szCs w:val="30"/>
          <w:lang w:eastAsia="ru-RU"/>
        </w:rPr>
        <w:t xml:space="preserve">………………………………………………. </w:t>
      </w:r>
    </w:p>
    <w:bookmarkEnd w:id="0"/>
    <w:p w:rsidR="00C769C3" w:rsidRPr="00C769C3" w:rsidRDefault="00C769C3" w:rsidP="00C769C3">
      <w:pPr>
        <w:framePr w:hSpace="180" w:wrap="around" w:vAnchor="text" w:hAnchor="margin" w:xAlign="right" w:y="510"/>
        <w:rPr>
          <w:rFonts w:eastAsia="Times New Roman" w:cs="Times New Roman"/>
          <w:sz w:val="24"/>
          <w:szCs w:val="24"/>
          <w:lang w:eastAsia="ru-RU"/>
        </w:rPr>
      </w:pPr>
      <w:r w:rsidRPr="00C769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……………………………………………….</w:t>
      </w:r>
    </w:p>
    <w:p w:rsidR="0059769C" w:rsidRPr="005B757B" w:rsidRDefault="0059769C"/>
    <w:sectPr w:rsidR="0059769C" w:rsidRPr="005B7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24E86"/>
    <w:multiLevelType w:val="hybridMultilevel"/>
    <w:tmpl w:val="F51E3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0F"/>
    <w:rsid w:val="000152D4"/>
    <w:rsid w:val="00016830"/>
    <w:rsid w:val="00101574"/>
    <w:rsid w:val="001B3CCC"/>
    <w:rsid w:val="002D7C42"/>
    <w:rsid w:val="002F03AE"/>
    <w:rsid w:val="00351458"/>
    <w:rsid w:val="003713CC"/>
    <w:rsid w:val="00494082"/>
    <w:rsid w:val="0052748F"/>
    <w:rsid w:val="0059769C"/>
    <w:rsid w:val="005B757B"/>
    <w:rsid w:val="005C5BF2"/>
    <w:rsid w:val="00602B14"/>
    <w:rsid w:val="00690EE3"/>
    <w:rsid w:val="00697298"/>
    <w:rsid w:val="006E0643"/>
    <w:rsid w:val="00737906"/>
    <w:rsid w:val="00773984"/>
    <w:rsid w:val="00782C0F"/>
    <w:rsid w:val="00885EA6"/>
    <w:rsid w:val="00944A54"/>
    <w:rsid w:val="00AC4494"/>
    <w:rsid w:val="00C769C3"/>
    <w:rsid w:val="00CB7240"/>
    <w:rsid w:val="00E13BC3"/>
    <w:rsid w:val="00E174CD"/>
    <w:rsid w:val="00F715F0"/>
    <w:rsid w:val="00F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4762-C019-40E8-B8D0-1FE79F72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26-11</dc:creator>
  <cp:keywords/>
  <dc:description/>
  <cp:lastModifiedBy>26-11</cp:lastModifiedBy>
  <cp:revision>3</cp:revision>
  <dcterms:created xsi:type="dcterms:W3CDTF">2022-04-19T12:30:00Z</dcterms:created>
  <dcterms:modified xsi:type="dcterms:W3CDTF">2022-04-19T12:33:00Z</dcterms:modified>
</cp:coreProperties>
</file>