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42" w:rsidRPr="00571961" w:rsidRDefault="002D7C42" w:rsidP="002D7C42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571961">
        <w:rPr>
          <w:rFonts w:eastAsia="Times New Roman" w:cs="Times New Roman"/>
          <w:b/>
          <w:sz w:val="30"/>
          <w:szCs w:val="30"/>
          <w:lang w:eastAsia="ru-RU"/>
        </w:rPr>
        <w:t>Тест №2 по теме «Почва»</w:t>
      </w:r>
    </w:p>
    <w:p w:rsidR="002D7C42" w:rsidRPr="00571961" w:rsidRDefault="002D7C42" w:rsidP="002D7C42">
      <w:pPr>
        <w:numPr>
          <w:ilvl w:val="0"/>
          <w:numId w:val="1"/>
        </w:num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r w:rsidRPr="00571961">
        <w:rPr>
          <w:rFonts w:eastAsia="Times New Roman" w:cs="Times New Roman"/>
          <w:b/>
          <w:sz w:val="30"/>
          <w:szCs w:val="30"/>
          <w:lang w:eastAsia="ru-RU"/>
        </w:rPr>
        <w:t xml:space="preserve">Что такое почва? </w:t>
      </w:r>
    </w:p>
    <w:p w:rsidR="002D7C42" w:rsidRPr="00571961" w:rsidRDefault="002D7C42" w:rsidP="002D7C42">
      <w:pPr>
        <w:ind w:left="720"/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а) то, что находится под ногами</w:t>
      </w:r>
    </w:p>
    <w:p w:rsidR="002D7C42" w:rsidRPr="00571961" w:rsidRDefault="002D7C42" w:rsidP="002D7C42">
      <w:pPr>
        <w:ind w:left="720"/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б) то, что находится на огороде. Даче</w:t>
      </w:r>
    </w:p>
    <w:p w:rsidR="002D7C42" w:rsidRPr="00571961" w:rsidRDefault="002D7C42" w:rsidP="002D7C42">
      <w:pPr>
        <w:ind w:left="720"/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в) это верхний слой земли, на котором растут растения</w:t>
      </w:r>
    </w:p>
    <w:p w:rsidR="002D7C42" w:rsidRPr="00571961" w:rsidRDefault="002D7C42" w:rsidP="002D7C42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2</w:t>
      </w:r>
      <w:r w:rsidRPr="00571961">
        <w:rPr>
          <w:rFonts w:eastAsia="Times New Roman" w:cs="Times New Roman"/>
          <w:b/>
          <w:sz w:val="30"/>
          <w:szCs w:val="30"/>
          <w:lang w:eastAsia="ru-RU"/>
        </w:rPr>
        <w:t>. Из чего состоит почва?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а) камни                б)вода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в)воздух                г) мусор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д)перегной           е) песок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ж)семена                з)глина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3. </w:t>
      </w:r>
      <w:r w:rsidRPr="00571961">
        <w:rPr>
          <w:rFonts w:eastAsia="Times New Roman" w:cs="Times New Roman"/>
          <w:b/>
          <w:sz w:val="30"/>
          <w:szCs w:val="30"/>
          <w:lang w:eastAsia="ru-RU"/>
        </w:rPr>
        <w:t>Плодородная почва содержит в себе -…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            а) много перегноя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            б) мало перегноя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            в)влагу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            г)нет влаги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            д) много воздуха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                   е) нет воздуха</w:t>
      </w:r>
    </w:p>
    <w:p w:rsidR="002D7C42" w:rsidRPr="00571961" w:rsidRDefault="002D7C42" w:rsidP="002D7C42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 xml:space="preserve">     4. </w:t>
      </w:r>
      <w:r w:rsidRPr="00571961">
        <w:rPr>
          <w:rFonts w:eastAsia="Times New Roman" w:cs="Times New Roman"/>
          <w:b/>
          <w:sz w:val="30"/>
          <w:szCs w:val="30"/>
          <w:lang w:eastAsia="ru-RU"/>
        </w:rPr>
        <w:t xml:space="preserve">Какие подземные жители повышают плодородие </w:t>
      </w:r>
    </w:p>
    <w:p w:rsidR="002D7C42" w:rsidRPr="00571961" w:rsidRDefault="002D7C42" w:rsidP="002D7C42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r w:rsidRPr="00571961">
        <w:rPr>
          <w:rFonts w:eastAsia="Times New Roman" w:cs="Times New Roman"/>
          <w:b/>
          <w:sz w:val="30"/>
          <w:szCs w:val="30"/>
          <w:lang w:eastAsia="ru-RU"/>
        </w:rPr>
        <w:t xml:space="preserve">         </w:t>
      </w:r>
      <w:proofErr w:type="spellStart"/>
      <w:r w:rsidRPr="00571961">
        <w:rPr>
          <w:rFonts w:eastAsia="Times New Roman" w:cs="Times New Roman"/>
          <w:b/>
          <w:sz w:val="30"/>
          <w:szCs w:val="30"/>
          <w:lang w:eastAsia="ru-RU"/>
        </w:rPr>
        <w:t>почвы?Напишите</w:t>
      </w:r>
      <w:proofErr w:type="spellEnd"/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_____________________________________________________________________________________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_____________________________________________________________________________________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____________________________________________________________________________________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____________________________________________________________________________________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</w:t>
      </w:r>
    </w:p>
    <w:p w:rsidR="002D7C42" w:rsidRPr="00571961" w:rsidRDefault="002D7C42" w:rsidP="002D7C42">
      <w:pPr>
        <w:jc w:val="left"/>
        <w:rPr>
          <w:rFonts w:eastAsia="Times New Roman" w:cs="Times New Roman"/>
          <w:sz w:val="30"/>
          <w:szCs w:val="30"/>
          <w:lang w:eastAsia="ru-RU"/>
        </w:rPr>
      </w:pPr>
      <w:r w:rsidRPr="00571961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____________________________________________________________________________________</w:t>
      </w:r>
    </w:p>
    <w:bookmarkEnd w:id="0"/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36C02"/>
    <w:multiLevelType w:val="hybridMultilevel"/>
    <w:tmpl w:val="8E004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D7C42"/>
    <w:rsid w:val="002F03AE"/>
    <w:rsid w:val="00351458"/>
    <w:rsid w:val="0052748F"/>
    <w:rsid w:val="00571961"/>
    <w:rsid w:val="0059769C"/>
    <w:rsid w:val="005B757B"/>
    <w:rsid w:val="005C5BF2"/>
    <w:rsid w:val="00602B14"/>
    <w:rsid w:val="006E0643"/>
    <w:rsid w:val="00737906"/>
    <w:rsid w:val="00773984"/>
    <w:rsid w:val="00782C0F"/>
    <w:rsid w:val="00944A54"/>
    <w:rsid w:val="00AC4494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2022-04-19T12:27:00Z</dcterms:created>
  <dcterms:modified xsi:type="dcterms:W3CDTF">2022-04-19T12:33:00Z</dcterms:modified>
</cp:coreProperties>
</file>