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</w:p>
    <w:p w:rsidR="009F1F1D" w:rsidRPr="009F1F1D" w:rsidRDefault="009F1F1D" w:rsidP="009F1F1D">
      <w:pPr>
        <w:pStyle w:val="a3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  <w:lang w:val="ru-RU"/>
        </w:rPr>
      </w:pPr>
      <w:r w:rsidRPr="009F1F1D">
        <w:rPr>
          <w:color w:val="333333"/>
          <w:sz w:val="28"/>
          <w:szCs w:val="28"/>
          <w:lang w:val="ru-RU"/>
        </w:rPr>
        <w:t>УСТНЫЙ ЖУРНАЛ</w:t>
      </w: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32"/>
          <w:szCs w:val="32"/>
          <w:lang w:val="ru-RU"/>
        </w:rPr>
      </w:pPr>
      <w:r w:rsidRPr="009F1F1D">
        <w:rPr>
          <w:rFonts w:eastAsia="Calibri" w:cs="Times New Roman"/>
          <w:sz w:val="40"/>
          <w:szCs w:val="40"/>
          <w:lang w:val="ru-RU"/>
        </w:rPr>
        <w:t xml:space="preserve"> «Я вырос здесь, и край мне этот дорог»</w:t>
      </w: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32"/>
          <w:szCs w:val="32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32"/>
          <w:szCs w:val="32"/>
          <w:lang w:val="ru-RU"/>
        </w:rPr>
      </w:pPr>
      <w:r>
        <w:rPr>
          <w:rFonts w:eastAsia="Calibri" w:cs="Times New Roman"/>
          <w:sz w:val="32"/>
          <w:szCs w:val="32"/>
          <w:lang w:val="ru-RU"/>
        </w:rPr>
        <w:t>3</w:t>
      </w:r>
      <w:r w:rsidRPr="009F1F1D">
        <w:rPr>
          <w:rFonts w:eastAsia="Calibri" w:cs="Times New Roman"/>
          <w:sz w:val="32"/>
          <w:szCs w:val="32"/>
          <w:lang w:val="ru-RU"/>
        </w:rPr>
        <w:t xml:space="preserve"> класс</w:t>
      </w: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32"/>
          <w:szCs w:val="32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ind w:left="4253"/>
        <w:rPr>
          <w:rFonts w:eastAsia="Calibri" w:cs="Times New Roman"/>
          <w:sz w:val="28"/>
          <w:szCs w:val="28"/>
          <w:lang w:val="ru-RU"/>
        </w:rPr>
      </w:pPr>
      <w:r w:rsidRPr="009F1F1D">
        <w:rPr>
          <w:rFonts w:eastAsia="Calibri" w:cs="Times New Roman"/>
          <w:sz w:val="28"/>
          <w:szCs w:val="28"/>
          <w:lang w:val="ru-RU"/>
        </w:rPr>
        <w:t>Выполнил: учитель начальных классов</w:t>
      </w:r>
    </w:p>
    <w:p w:rsidR="009F1F1D" w:rsidRPr="009F1F1D" w:rsidRDefault="009F1F1D" w:rsidP="009F1F1D">
      <w:pPr>
        <w:spacing w:after="0" w:line="240" w:lineRule="auto"/>
        <w:ind w:left="4253"/>
        <w:rPr>
          <w:rFonts w:eastAsia="Calibri" w:cs="Times New Roman"/>
          <w:sz w:val="28"/>
          <w:szCs w:val="28"/>
          <w:lang w:val="ru-RU"/>
        </w:rPr>
      </w:pPr>
      <w:r w:rsidRPr="009F1F1D">
        <w:rPr>
          <w:rFonts w:eastAsia="Calibri" w:cs="Times New Roman"/>
          <w:sz w:val="28"/>
          <w:szCs w:val="28"/>
          <w:lang w:val="ru-RU"/>
        </w:rPr>
        <w:t>ГУО «Средняя школа № 2 г. Осиповичи»</w:t>
      </w:r>
    </w:p>
    <w:p w:rsidR="009F1F1D" w:rsidRPr="009F1F1D" w:rsidRDefault="009F1F1D" w:rsidP="009F1F1D">
      <w:pPr>
        <w:spacing w:after="0" w:line="240" w:lineRule="auto"/>
        <w:ind w:left="4253"/>
        <w:rPr>
          <w:rFonts w:eastAsia="Calibri" w:cs="Times New Roman"/>
          <w:sz w:val="28"/>
          <w:szCs w:val="28"/>
          <w:lang w:val="ru-RU"/>
        </w:rPr>
      </w:pPr>
      <w:r w:rsidRPr="009F1F1D">
        <w:rPr>
          <w:rFonts w:eastAsia="Calibri" w:cs="Times New Roman"/>
          <w:sz w:val="28"/>
          <w:szCs w:val="28"/>
          <w:lang w:val="ru-RU"/>
        </w:rPr>
        <w:t>Каптур Лариса Борисовна</w:t>
      </w:r>
    </w:p>
    <w:p w:rsidR="009F1F1D" w:rsidRPr="009F1F1D" w:rsidRDefault="009F1F1D" w:rsidP="009F1F1D">
      <w:pPr>
        <w:spacing w:after="0" w:line="240" w:lineRule="auto"/>
        <w:ind w:left="4253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:rsidR="009F1F1D" w:rsidRPr="009F1F1D" w:rsidRDefault="009F1F1D" w:rsidP="009F1F1D">
      <w:pPr>
        <w:spacing w:after="0" w:line="240" w:lineRule="auto"/>
        <w:ind w:firstLine="720"/>
        <w:jc w:val="center"/>
        <w:rPr>
          <w:rFonts w:eastAsia="Calibri" w:cs="Times New Roman"/>
          <w:sz w:val="28"/>
          <w:szCs w:val="28"/>
          <w:lang w:val="ru-RU"/>
        </w:rPr>
      </w:pPr>
      <w:r w:rsidRPr="009F1F1D">
        <w:rPr>
          <w:rFonts w:eastAsia="Calibri" w:cs="Times New Roman"/>
          <w:sz w:val="28"/>
          <w:szCs w:val="28"/>
          <w:lang w:val="ru-RU"/>
        </w:rPr>
        <w:t>ГУО «Средняя школа №2 г.Осиповичи»</w:t>
      </w:r>
    </w:p>
    <w:p w:rsidR="009F1F1D" w:rsidRPr="009F1F1D" w:rsidRDefault="00EC139A" w:rsidP="009F1F1D">
      <w:pPr>
        <w:spacing w:after="0" w:line="240" w:lineRule="auto"/>
        <w:ind w:firstLine="720"/>
        <w:jc w:val="center"/>
        <w:rPr>
          <w:rFonts w:eastAsia="Calibri" w:cs="Times New Roman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2020/2021</w:t>
      </w:r>
      <w:bookmarkStart w:id="0" w:name="_GoBack"/>
      <w:bookmarkEnd w:id="0"/>
      <w:r w:rsidR="009F1F1D" w:rsidRPr="009F1F1D">
        <w:rPr>
          <w:rFonts w:eastAsia="Calibri" w:cs="Times New Roman"/>
          <w:sz w:val="28"/>
          <w:szCs w:val="28"/>
          <w:lang w:val="ru-RU"/>
        </w:rPr>
        <w:t xml:space="preserve"> учебный год</w:t>
      </w:r>
    </w:p>
    <w:p w:rsidR="00A045E5" w:rsidRPr="0060007E" w:rsidRDefault="00A045E5" w:rsidP="00887059">
      <w:pPr>
        <w:pStyle w:val="a3"/>
        <w:spacing w:before="0" w:beforeAutospacing="0" w:after="0" w:afterAutospacing="0"/>
        <w:ind w:firstLine="720"/>
        <w:rPr>
          <w:color w:val="333333"/>
          <w:sz w:val="28"/>
          <w:szCs w:val="28"/>
          <w:lang w:val="ru-RU"/>
        </w:rPr>
      </w:pPr>
      <w:r w:rsidRPr="0060007E">
        <w:rPr>
          <w:b/>
          <w:color w:val="333333"/>
          <w:sz w:val="28"/>
          <w:szCs w:val="28"/>
          <w:lang w:val="ru-RU"/>
        </w:rPr>
        <w:lastRenderedPageBreak/>
        <w:t>Тема:</w:t>
      </w:r>
      <w:r w:rsidRPr="0060007E">
        <w:rPr>
          <w:color w:val="333333"/>
          <w:sz w:val="28"/>
          <w:szCs w:val="28"/>
          <w:lang w:val="ru-RU"/>
        </w:rPr>
        <w:t xml:space="preserve"> «Я вырос здесь, и край мне этот дорог»</w:t>
      </w:r>
    </w:p>
    <w:p w:rsidR="00A045E5" w:rsidRPr="0060007E" w:rsidRDefault="00AA28DE" w:rsidP="00887059">
      <w:pPr>
        <w:pStyle w:val="a3"/>
        <w:spacing w:before="0" w:beforeAutospacing="0" w:after="0" w:afterAutospacing="0"/>
        <w:ind w:firstLine="720"/>
        <w:rPr>
          <w:color w:val="333333"/>
          <w:sz w:val="28"/>
          <w:szCs w:val="28"/>
          <w:lang w:val="ru-RU"/>
        </w:rPr>
      </w:pPr>
      <w:r w:rsidRPr="0060007E">
        <w:rPr>
          <w:b/>
          <w:color w:val="333333"/>
          <w:sz w:val="28"/>
          <w:szCs w:val="28"/>
          <w:lang w:val="ru-RU"/>
        </w:rPr>
        <w:t>Цель:</w:t>
      </w:r>
      <w:r w:rsidRPr="0060007E">
        <w:rPr>
          <w:color w:val="333333"/>
          <w:sz w:val="28"/>
          <w:szCs w:val="28"/>
          <w:lang w:val="ru-RU"/>
        </w:rPr>
        <w:t xml:space="preserve"> </w:t>
      </w:r>
      <w:r w:rsidR="00A045E5" w:rsidRPr="0060007E">
        <w:rPr>
          <w:color w:val="333333"/>
          <w:sz w:val="28"/>
          <w:szCs w:val="28"/>
          <w:lang w:val="ru-RU"/>
        </w:rPr>
        <w:t>формирование у учащихся чувства гордости за достижения нашей страны, воспитание ответственности, инициативности и творческой активности.</w:t>
      </w:r>
    </w:p>
    <w:p w:rsidR="00021634" w:rsidRPr="0060007E" w:rsidRDefault="00AA28DE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В Республике Беларусь 2018-2020 гг. проходят под знаком Года малой родины. Именно поэтому первый урок 2020-2021 учебного года проводится по теме «Я вырос здесь, и край мне этот дорог».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 xml:space="preserve">Оборудование урока: </w:t>
      </w:r>
      <w:r w:rsidRPr="0060007E">
        <w:rPr>
          <w:rFonts w:cs="Times New Roman"/>
          <w:sz w:val="28"/>
          <w:szCs w:val="28"/>
          <w:lang w:val="ru-RU"/>
        </w:rPr>
        <w:t>аудиозаписи «Мая Беларусь»; изображения известных спортсменов, деятелей культуры и искусства; карта Беларуси; сердечки; контур Беларуси.</w:t>
      </w:r>
    </w:p>
    <w:p w:rsidR="00973278" w:rsidRPr="0060007E" w:rsidRDefault="00973278" w:rsidP="00887059">
      <w:pPr>
        <w:spacing w:after="0" w:line="240" w:lineRule="auto"/>
        <w:ind w:firstLine="72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Ход урока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b/>
          <w:bCs/>
          <w:i/>
          <w:iCs/>
          <w:sz w:val="28"/>
          <w:szCs w:val="28"/>
          <w:lang w:val="ru-RU"/>
        </w:rPr>
      </w:pPr>
      <w:r w:rsidRPr="0060007E">
        <w:rPr>
          <w:rFonts w:cs="Times New Roman"/>
          <w:b/>
          <w:bCs/>
          <w:i/>
          <w:iCs/>
          <w:sz w:val="28"/>
          <w:szCs w:val="28"/>
          <w:lang w:val="ru-RU"/>
        </w:rPr>
        <w:t>Эпиграф к уроку:</w:t>
      </w:r>
    </w:p>
    <w:p w:rsidR="00973278" w:rsidRPr="0060007E" w:rsidRDefault="00973278" w:rsidP="00887059">
      <w:pPr>
        <w:spacing w:after="0" w:line="240" w:lineRule="auto"/>
        <w:rPr>
          <w:rFonts w:cs="Times New Roman"/>
          <w:sz w:val="28"/>
          <w:szCs w:val="28"/>
          <w:lang w:val="ru-BY"/>
        </w:rPr>
      </w:pPr>
      <w:r w:rsidRPr="0060007E">
        <w:rPr>
          <w:rFonts w:cs="Times New Roman"/>
          <w:sz w:val="28"/>
          <w:szCs w:val="28"/>
          <w:lang w:val="ru-BY"/>
        </w:rPr>
        <w:t>Беларусь – мая краіна!</w:t>
      </w:r>
      <w:r w:rsidRPr="0060007E">
        <w:rPr>
          <w:rFonts w:cs="Times New Roman"/>
          <w:sz w:val="28"/>
          <w:szCs w:val="28"/>
          <w:lang w:val="ru-BY"/>
        </w:rPr>
        <w:br/>
        <w:t>Беларусь – мая Дзяржава!</w:t>
      </w:r>
      <w:r w:rsidRPr="0060007E">
        <w:rPr>
          <w:rFonts w:cs="Times New Roman"/>
          <w:sz w:val="28"/>
          <w:szCs w:val="28"/>
          <w:lang w:val="ru-BY"/>
        </w:rPr>
        <w:br/>
        <w:t>Беларусь – мая Айчына!</w:t>
      </w:r>
      <w:r w:rsidRPr="0060007E">
        <w:rPr>
          <w:rFonts w:cs="Times New Roman"/>
          <w:sz w:val="28"/>
          <w:szCs w:val="28"/>
          <w:lang w:val="ru-BY"/>
        </w:rPr>
        <w:br/>
        <w:t>Беларусі маёй слава!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Организационный момент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iCs/>
          <w:sz w:val="28"/>
          <w:szCs w:val="28"/>
          <w:lang w:val="ru-RU"/>
        </w:rPr>
      </w:pPr>
      <w:r w:rsidRPr="0060007E">
        <w:rPr>
          <w:rFonts w:cs="Times New Roman"/>
          <w:i/>
          <w:iCs/>
          <w:sz w:val="28"/>
          <w:szCs w:val="28"/>
          <w:lang w:val="ru-RU"/>
        </w:rPr>
        <w:t>Для создания эмоционального настроения в начале урока звучит песня «Мая Беларусь».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У каждого есть Родина, и все ее любят. Люб</w:t>
      </w:r>
      <w:r w:rsidR="00887059" w:rsidRPr="0060007E">
        <w:rPr>
          <w:rFonts w:cs="Times New Roman"/>
          <w:sz w:val="28"/>
          <w:szCs w:val="28"/>
          <w:lang w:val="ru-RU"/>
        </w:rPr>
        <w:t>им</w:t>
      </w:r>
      <w:r w:rsidRPr="0060007E">
        <w:rPr>
          <w:rFonts w:cs="Times New Roman"/>
          <w:sz w:val="28"/>
          <w:szCs w:val="28"/>
          <w:lang w:val="ru-RU"/>
        </w:rPr>
        <w:t xml:space="preserve"> место, где родились и живем. Любим родную природу, своих людей. Любим родной язык и песни своего народа, сказки, танцы, книги ... Человек не может жить без своей Родины и своего народа.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Как приятно каждый день открывать для себя талант нашего народа, видеть красоту родной земли, слушать мелодичность белорусского язык и чувствовать в душе огромную гордость за Родину. Поэтому первое занятие с вами мы посвящаем нашему родному краю.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Ты такі ненаглядны —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Мой радзімы куточак зямлі.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Ты такі ненаглядны —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Край, дзе крылы ўзнімаюць буслы,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be-BY"/>
        </w:rPr>
        <w:t>Дзе</w:t>
      </w:r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асколачкам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неба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Васілёк у мірным полі цвіце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І ля кожнай хацінкі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Прыгажуня бяроза расце,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Край азёраў глыбокіх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І чаромхавых белых завей,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Ідэалаў высокіх,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Працавітых і шчырых людзей.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 xml:space="preserve">Тут з адкрытай душою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Запрашаюць гасцей у свой дом.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Тут накормяць, напояць,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Абагрэюць сардэчным цяплом.</w:t>
      </w:r>
      <w:r w:rsidR="00887059" w:rsidRPr="0060007E">
        <w:rPr>
          <w:rFonts w:cs="Times New Roman"/>
          <w:sz w:val="28"/>
          <w:szCs w:val="28"/>
          <w:lang w:val="be-BY"/>
        </w:rPr>
        <w:t xml:space="preserve">     </w:t>
      </w:r>
      <w:r w:rsidRPr="0060007E">
        <w:rPr>
          <w:rFonts w:cs="Times New Roman"/>
          <w:i/>
          <w:sz w:val="28"/>
          <w:szCs w:val="28"/>
          <w:lang w:val="be-BY"/>
        </w:rPr>
        <w:t>Я. Жабко. Да апошня бярозкі ...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Cs/>
          <w:sz w:val="28"/>
          <w:szCs w:val="28"/>
          <w:lang w:val="be-BY"/>
        </w:rPr>
      </w:pPr>
      <w:r w:rsidRPr="0060007E">
        <w:rPr>
          <w:rFonts w:cs="Times New Roman"/>
          <w:iCs/>
          <w:sz w:val="28"/>
          <w:szCs w:val="28"/>
          <w:lang w:val="be-BY"/>
        </w:rPr>
        <w:lastRenderedPageBreak/>
        <w:t>Не голос, эти слова говорит сердце – с любовью, с гордостью, с искренней нежностью. Вот наша история. Вот наши корни. Вот наш родной язык. Здесь – мы живем!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Быць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Беларусам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—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Гэта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значыць</w:t>
      </w:r>
      <w:proofErr w:type="spellEnd"/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Свайго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ні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гуку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не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забыць</w:t>
      </w:r>
      <w:proofErr w:type="spellEnd"/>
      <w:r w:rsidRPr="0060007E">
        <w:rPr>
          <w:rFonts w:cs="Times New Roman"/>
          <w:sz w:val="28"/>
          <w:szCs w:val="28"/>
          <w:lang w:val="ru-RU"/>
        </w:rPr>
        <w:t>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Усё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чужое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перайначыць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Каб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Беларусі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вечнай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быць</w:t>
      </w:r>
      <w:proofErr w:type="spellEnd"/>
      <w:r w:rsidRPr="0060007E">
        <w:rPr>
          <w:rFonts w:cs="Times New Roman"/>
          <w:sz w:val="28"/>
          <w:szCs w:val="28"/>
          <w:lang w:val="ru-RU"/>
        </w:rPr>
        <w:t>!</w:t>
      </w:r>
      <w:r w:rsidR="00887059" w:rsidRPr="0060007E">
        <w:rPr>
          <w:rFonts w:cs="Times New Roman"/>
          <w:sz w:val="28"/>
          <w:szCs w:val="28"/>
          <w:lang w:val="ru-RU"/>
        </w:rPr>
        <w:t xml:space="preserve">    </w:t>
      </w:r>
      <w:r w:rsidRPr="0060007E">
        <w:rPr>
          <w:rFonts w:cs="Times New Roman"/>
          <w:i/>
          <w:sz w:val="28"/>
          <w:szCs w:val="28"/>
          <w:lang w:val="be-BY"/>
        </w:rPr>
        <w:t>Р. Барадулі. Быць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Беларусь – европейское государство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Моя Беларусь ... Европейское государство – зеленый лист на карте: леса, луга, поля. Нас окружает ряд стран: Россия, Украина, Литва, Польша. Белорусы, кажется, живут по мудрым заповедям своих предков: «</w:t>
      </w:r>
      <w:proofErr w:type="spellStart"/>
      <w:r w:rsidRPr="0060007E">
        <w:rPr>
          <w:rFonts w:cs="Times New Roman"/>
          <w:sz w:val="28"/>
          <w:szCs w:val="28"/>
          <w:lang w:val="ru-RU"/>
        </w:rPr>
        <w:t>Сонца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– на </w:t>
      </w:r>
      <w:r w:rsidRPr="0060007E">
        <w:rPr>
          <w:rFonts w:cs="Times New Roman"/>
          <w:sz w:val="28"/>
          <w:szCs w:val="28"/>
          <w:lang w:val="be-BY"/>
        </w:rPr>
        <w:t>ў</w:t>
      </w:r>
      <w:proofErr w:type="spellStart"/>
      <w:r w:rsidRPr="0060007E">
        <w:rPr>
          <w:rFonts w:cs="Times New Roman"/>
          <w:sz w:val="28"/>
          <w:szCs w:val="28"/>
          <w:lang w:val="ru-RU"/>
        </w:rPr>
        <w:t>сiх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адно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Зямля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–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адна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трымайся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сваёй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хаты,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беражы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свой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гонар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не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бяры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чужое».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Каждый должен гордиться местом, где родился и живет, любить свою родину (малую родину) как часть своей Родины. </w:t>
      </w:r>
      <w:r w:rsidRPr="0060007E">
        <w:rPr>
          <w:rFonts w:cs="Times New Roman"/>
          <w:i/>
          <w:iCs/>
          <w:sz w:val="28"/>
          <w:szCs w:val="28"/>
          <w:lang w:val="ru-RU"/>
        </w:rPr>
        <w:t>(Учащиеся на карте показывают районные центры, родной город (район), рассказывают интересную информацию, легенды и истории о малой родине)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Подвиг народа бессмертен</w:t>
      </w:r>
    </w:p>
    <w:p w:rsidR="00052C0D" w:rsidRPr="0060007E" w:rsidRDefault="00052C0D" w:rsidP="00052C0D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Значимым событием, которое должно найти отражение в содержании первого урока, является 75-ая годовщина Победы советского народа в Великой Отечественной войне. Рекомендуется на первом уроке осветить роль белорусского народа в Великой Победе; необходимость заботы о ветеранах и престарелых людях; результаты участия в акциях ОО «БРСМ» «Доброе сердце», «Спасибо за Победу!», «Цветы Великой Победы», «Беларусь помнит».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В этом году Беларусь отпраздновала 75-летие после окончания Великой Отечественной войны.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Враги топтали наши земли. Они приехали к нам с копьями и мечами, с винтовками и пушками, на танках и самолетах. Уничтожали людей, поджигали дома и города, </w:t>
      </w:r>
      <w:r w:rsidR="0060007E" w:rsidRPr="0060007E">
        <w:rPr>
          <w:rFonts w:cs="Times New Roman"/>
          <w:sz w:val="28"/>
          <w:szCs w:val="28"/>
          <w:lang w:val="ru-RU"/>
        </w:rPr>
        <w:t>конфисковали</w:t>
      </w:r>
      <w:r w:rsidRPr="0060007E">
        <w:rPr>
          <w:rFonts w:cs="Times New Roman"/>
          <w:sz w:val="28"/>
          <w:szCs w:val="28"/>
          <w:lang w:val="ru-RU"/>
        </w:rPr>
        <w:t xml:space="preserve"> сокровища. Еще никому не удавалось посадить в тюрьму свободолюбивых людей. Колокола Хатыни, мемориал в Брестской крепости-герое напоминают живым: «Люди! Помните! Не допустить новой войны!»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iCs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Белорусский народ заплатил высокую цену за свою свободу. Каждый третий белорус погиб в годы Великой Отечественной войны. В память о погибших в годы войны воздвигнуты мемориалы славы и памятники, а на массовом кладбище никогда не увянут цветы.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iCs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Память о тех, кто отдал свои жизни в борьбе с врагом, всегда будет жить в наших сердцах. Сегодня своими делами, мыслями, поведением мы должны быть достойны своих родителей, бабушек и дедушек, прадедов. Светлая память всем воинам, защищавшим нашу Родину и давшим возможность родной стране стать самой красивой в мире. </w:t>
      </w:r>
      <w:r w:rsidRPr="0060007E">
        <w:rPr>
          <w:rFonts w:cs="Times New Roman"/>
          <w:i/>
          <w:iCs/>
          <w:sz w:val="28"/>
          <w:szCs w:val="28"/>
          <w:lang w:val="ru-RU"/>
        </w:rPr>
        <w:t>(Демонстрируется видеофрагмент восстановления Беларуси после Великой Отечественной войны)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lastRenderedPageBreak/>
        <w:t>Беларусь промышленная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В недрах нашей Беларуси обнаружены нефть, калийные и каменные соли, торф, глина, гранит, сланцы, руды, золото ... Запасы калийных солей имеют большое значение для Беларуси. Беларусь входит в пятерку мировых лидеров по запасам и производству этого ценного химического сырья.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Беларусь, славится своими тракторами, самосвалами «БЕЛАЗ», секрет строительства которых не знают ни в одной стране. У нас появились свои автомобили «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Белджи</w:t>
      </w:r>
      <w:proofErr w:type="spellEnd"/>
      <w:r w:rsidRPr="0060007E">
        <w:rPr>
          <w:rFonts w:cs="Times New Roman"/>
          <w:sz w:val="28"/>
          <w:szCs w:val="28"/>
          <w:lang w:val="ru-RU"/>
        </w:rPr>
        <w:t>», автобусы, троллейбусы, трамваи и даже строительство железнодорожного транспорта, который пользуется спросом за рубежом.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Люди земли белорусской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Главное богатство моей страны – ЛЮДИ! Они прославляют свою землю, несут миру доброе имя белорусов.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ru-RU"/>
        </w:rPr>
      </w:pPr>
      <w:r w:rsidRPr="0060007E">
        <w:rPr>
          <w:rFonts w:cs="Times New Roman"/>
          <w:i/>
          <w:sz w:val="28"/>
          <w:szCs w:val="28"/>
          <w:lang w:val="ru-RU"/>
        </w:rPr>
        <w:t>«Ц</w:t>
      </w:r>
      <w:r w:rsidRPr="0060007E">
        <w:rPr>
          <w:rFonts w:cs="Times New Roman"/>
          <w:i/>
          <w:sz w:val="28"/>
          <w:szCs w:val="28"/>
          <w:lang w:val="be-BY"/>
        </w:rPr>
        <w:t>і</w:t>
      </w:r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задумвал</w:t>
      </w:r>
      <w:proofErr w:type="spellEnd"/>
      <w:r w:rsidRPr="0060007E">
        <w:rPr>
          <w:rFonts w:cs="Times New Roman"/>
          <w:i/>
          <w:sz w:val="28"/>
          <w:szCs w:val="28"/>
          <w:lang w:val="be-BY"/>
        </w:rPr>
        <w:t>і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ся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>, як</w:t>
      </w:r>
      <w:r w:rsidRPr="0060007E">
        <w:rPr>
          <w:rFonts w:cs="Times New Roman"/>
          <w:i/>
          <w:sz w:val="28"/>
          <w:szCs w:val="28"/>
          <w:lang w:val="be-BY"/>
        </w:rPr>
        <w:t>і ё</w:t>
      </w:r>
      <w:r w:rsidRPr="0060007E">
        <w:rPr>
          <w:rFonts w:cs="Times New Roman"/>
          <w:i/>
          <w:sz w:val="28"/>
          <w:szCs w:val="28"/>
          <w:lang w:val="ru-RU"/>
        </w:rPr>
        <w:t xml:space="preserve">н, </w:t>
      </w:r>
      <w:proofErr w:type="spellStart"/>
      <w:proofErr w:type="gramStart"/>
      <w:r w:rsidRPr="0060007E">
        <w:rPr>
          <w:rFonts w:cs="Times New Roman"/>
          <w:i/>
          <w:sz w:val="28"/>
          <w:szCs w:val="28"/>
          <w:lang w:val="ru-RU"/>
        </w:rPr>
        <w:t>беларус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>?...</w:t>
      </w:r>
      <w:proofErr w:type="gram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Што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гэта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за народ?</w:t>
      </w:r>
      <w:r w:rsidRPr="0060007E">
        <w:rPr>
          <w:rFonts w:cs="Times New Roman"/>
          <w:i/>
          <w:sz w:val="28"/>
          <w:szCs w:val="28"/>
          <w:lang w:val="be-BY"/>
        </w:rPr>
        <w:t xml:space="preserve"> Беларус якраз адрозніваецца шчодрасцю, заўсёднай гатоўнасцю прыйсці на дапамогу ў бядзе. Калі раней у каго на вёсцы здараўся пажар – вёска талакою ішла красці панскі лес, калі не было свайго, за пару дзен ставілі пагарэльцу новую хату, дзялілася з ім жытам …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Потым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з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кожнай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хаты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несл</w:t>
      </w:r>
      <w:proofErr w:type="spellEnd"/>
      <w:r w:rsidRPr="0060007E">
        <w:rPr>
          <w:rFonts w:cs="Times New Roman"/>
          <w:i/>
          <w:sz w:val="28"/>
          <w:szCs w:val="28"/>
          <w:lang w:val="be-BY"/>
        </w:rPr>
        <w:t>і</w:t>
      </w:r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рэчы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: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хто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посц</w:t>
      </w:r>
      <w:proofErr w:type="spellEnd"/>
      <w:r w:rsidRPr="0060007E">
        <w:rPr>
          <w:rFonts w:cs="Times New Roman"/>
          <w:i/>
          <w:sz w:val="28"/>
          <w:szCs w:val="28"/>
          <w:lang w:val="be-BY"/>
        </w:rPr>
        <w:t>і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лку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,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хто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палатно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,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хто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гаршк</w:t>
      </w:r>
      <w:proofErr w:type="spellEnd"/>
      <w:r w:rsidRPr="0060007E">
        <w:rPr>
          <w:rFonts w:cs="Times New Roman"/>
          <w:i/>
          <w:sz w:val="28"/>
          <w:szCs w:val="28"/>
          <w:lang w:val="be-BY"/>
        </w:rPr>
        <w:t>і</w:t>
      </w:r>
      <w:r w:rsidRPr="0060007E">
        <w:rPr>
          <w:rFonts w:cs="Times New Roman"/>
          <w:i/>
          <w:sz w:val="28"/>
          <w:szCs w:val="28"/>
          <w:lang w:val="ru-RU"/>
        </w:rPr>
        <w:t>. Гало</w:t>
      </w:r>
      <w:r w:rsidRPr="0060007E">
        <w:rPr>
          <w:rFonts w:cs="Times New Roman"/>
          <w:i/>
          <w:sz w:val="28"/>
          <w:szCs w:val="28"/>
          <w:lang w:val="be-BY"/>
        </w:rPr>
        <w:t>ў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нае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r w:rsidRPr="0060007E">
        <w:rPr>
          <w:rFonts w:cs="Times New Roman"/>
          <w:i/>
          <w:sz w:val="28"/>
          <w:szCs w:val="28"/>
          <w:lang w:val="be-BY"/>
        </w:rPr>
        <w:t>ў</w:t>
      </w:r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нашым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характары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–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гасц</w:t>
      </w:r>
      <w:proofErr w:type="spellEnd"/>
      <w:r w:rsidRPr="0060007E">
        <w:rPr>
          <w:rFonts w:cs="Times New Roman"/>
          <w:i/>
          <w:sz w:val="28"/>
          <w:szCs w:val="28"/>
          <w:lang w:val="be-BY"/>
        </w:rPr>
        <w:t>і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ннасць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sz w:val="28"/>
          <w:szCs w:val="28"/>
          <w:lang w:val="ru-RU"/>
        </w:rPr>
        <w:t>добрага</w:t>
      </w:r>
      <w:proofErr w:type="spellEnd"/>
      <w:r w:rsidRPr="0060007E">
        <w:rPr>
          <w:rFonts w:cs="Times New Roman"/>
          <w:i/>
          <w:sz w:val="28"/>
          <w:szCs w:val="28"/>
          <w:lang w:val="ru-RU"/>
        </w:rPr>
        <w:t xml:space="preserve"> да добрых». (</w:t>
      </w:r>
      <w:r w:rsidRPr="0060007E">
        <w:rPr>
          <w:rFonts w:cs="Times New Roman"/>
          <w:i/>
          <w:sz w:val="28"/>
          <w:szCs w:val="28"/>
          <w:lang w:val="be-BY"/>
        </w:rPr>
        <w:t>Уладзімір Караткевіч. Зямля пад белымі крыламі.)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Судьба подарила нам миролюбивый характер, нежное сердце, искреннюю душу, неизмеримую щедрость и гостеприимство.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Сегодня мы не можем не вспомнить наших предков, прославивших нашу родную страну. Наши люди всегда будут помнить имена просветительницы Евфросинии, первопечатника Франциска Скорины и известного поэта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Симеона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Полоцкого ...</w:t>
      </w:r>
    </w:p>
    <w:p w:rsidR="00052C0D" w:rsidRPr="0060007E" w:rsidRDefault="00052C0D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ru-RU"/>
        </w:rPr>
      </w:pPr>
      <w:r w:rsidRPr="0060007E">
        <w:rPr>
          <w:rFonts w:cs="Times New Roman"/>
          <w:i/>
          <w:sz w:val="28"/>
          <w:szCs w:val="28"/>
          <w:lang w:val="ru-RU"/>
        </w:rPr>
        <w:t>Велики достижения малой родины в различных сферах жизни, перспективы развития своего региона, вклад земляков в развитие экономики, культуры, спорта, науки Республики Беларусь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Но и современная Беларусь не стоит на месте. Беларусь заявляет о себе на мировой арене. Мы проводим мировые спортивные мероприятия, принимаем участие в олимпиадах. Поэтому не можем не вспомнить наших великих спортсменов: </w:t>
      </w:r>
      <w:r w:rsidRPr="0060007E">
        <w:rPr>
          <w:rFonts w:cs="Times New Roman"/>
          <w:b/>
          <w:bCs/>
          <w:sz w:val="28"/>
          <w:szCs w:val="28"/>
          <w:lang w:val="ru-RU"/>
        </w:rPr>
        <w:t xml:space="preserve">Дарья </w:t>
      </w:r>
      <w:proofErr w:type="spellStart"/>
      <w:r w:rsidRPr="0060007E">
        <w:rPr>
          <w:rFonts w:cs="Times New Roman"/>
          <w:b/>
          <w:bCs/>
          <w:sz w:val="28"/>
          <w:szCs w:val="28"/>
          <w:lang w:val="ru-RU"/>
        </w:rPr>
        <w:t>Домрачева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которая является трехкратной чемпионкой сочинской Олимпиады. Профессиональная белорусская теннисистка </w:t>
      </w:r>
      <w:r w:rsidRPr="0060007E">
        <w:rPr>
          <w:rFonts w:cs="Times New Roman"/>
          <w:b/>
          <w:bCs/>
          <w:sz w:val="28"/>
          <w:szCs w:val="28"/>
          <w:lang w:val="ru-RU"/>
        </w:rPr>
        <w:t>Виктория Азаренко</w:t>
      </w:r>
      <w:r w:rsidRPr="0060007E">
        <w:rPr>
          <w:rFonts w:cs="Times New Roman"/>
          <w:sz w:val="28"/>
          <w:szCs w:val="28"/>
          <w:lang w:val="ru-RU"/>
        </w:rPr>
        <w:t xml:space="preserve"> является победителям крупнейших мировых теннисных турниров. Кроме того, в ее активе числятся и олимпийские медали, также Азаренко некоторое время была первой ракеткой в одиночном разряде. </w:t>
      </w:r>
      <w:r w:rsidRPr="0060007E">
        <w:rPr>
          <w:rFonts w:cs="Times New Roman"/>
          <w:b/>
          <w:bCs/>
          <w:sz w:val="28"/>
          <w:szCs w:val="28"/>
          <w:lang w:val="ru-RU"/>
        </w:rPr>
        <w:t>Максим Мирный</w:t>
      </w:r>
      <w:r w:rsidRPr="0060007E">
        <w:rPr>
          <w:rFonts w:cs="Times New Roman"/>
          <w:sz w:val="28"/>
          <w:szCs w:val="28"/>
          <w:lang w:val="ru-RU"/>
        </w:rPr>
        <w:t xml:space="preserve">, который является одним из наиболее успешных теннисистов в новейшей истории Беларуси. </w:t>
      </w:r>
      <w:r w:rsidRPr="0060007E">
        <w:rPr>
          <w:rFonts w:cs="Times New Roman"/>
          <w:b/>
          <w:bCs/>
          <w:sz w:val="28"/>
          <w:szCs w:val="28"/>
          <w:lang w:val="ru-RU"/>
        </w:rPr>
        <w:t>Владислав Гончаров</w:t>
      </w:r>
      <w:r w:rsidRPr="0060007E">
        <w:rPr>
          <w:rFonts w:cs="Times New Roman"/>
          <w:sz w:val="28"/>
          <w:szCs w:val="28"/>
          <w:lang w:val="ru-RU"/>
        </w:rPr>
        <w:t xml:space="preserve"> в 2019 году на II Европейских играх сумел превзойти своих соперников и завоевать золотую медаль в индивидуальных прыжках. </w:t>
      </w:r>
      <w:r w:rsidRPr="0060007E">
        <w:rPr>
          <w:rFonts w:cs="Times New Roman"/>
          <w:b/>
          <w:bCs/>
          <w:sz w:val="28"/>
          <w:szCs w:val="28"/>
          <w:lang w:val="ru-RU"/>
        </w:rPr>
        <w:t xml:space="preserve">Алла </w:t>
      </w:r>
      <w:proofErr w:type="spellStart"/>
      <w:r w:rsidRPr="0060007E">
        <w:rPr>
          <w:rFonts w:cs="Times New Roman"/>
          <w:b/>
          <w:bCs/>
          <w:sz w:val="28"/>
          <w:szCs w:val="28"/>
          <w:lang w:val="ru-RU"/>
        </w:rPr>
        <w:t>Цупер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чемпионка XXII зимних Олимпийских игр 2014 г. в Сочи по фристайлу в лыжной акробатике. </w:t>
      </w:r>
      <w:r w:rsidRPr="0060007E">
        <w:rPr>
          <w:rFonts w:cs="Times New Roman"/>
          <w:b/>
          <w:bCs/>
          <w:sz w:val="28"/>
          <w:szCs w:val="28"/>
          <w:lang w:val="ru-RU"/>
        </w:rPr>
        <w:t xml:space="preserve">Надежда </w:t>
      </w:r>
      <w:proofErr w:type="spellStart"/>
      <w:r w:rsidRPr="0060007E">
        <w:rPr>
          <w:rFonts w:cs="Times New Roman"/>
          <w:b/>
          <w:bCs/>
          <w:sz w:val="28"/>
          <w:szCs w:val="28"/>
          <w:lang w:val="ru-RU"/>
        </w:rPr>
        <w:t>Скардино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чемпионка XXIII зимних Олимпийских игр </w:t>
      </w:r>
      <w:r w:rsidR="004E0E61" w:rsidRPr="0060007E">
        <w:rPr>
          <w:rFonts w:cs="Times New Roman"/>
          <w:sz w:val="28"/>
          <w:szCs w:val="28"/>
          <w:lang w:val="ru-RU"/>
        </w:rPr>
        <w:t xml:space="preserve">2018. </w:t>
      </w:r>
      <w:r w:rsidRPr="0060007E">
        <w:rPr>
          <w:rFonts w:cs="Times New Roman"/>
          <w:sz w:val="28"/>
          <w:szCs w:val="28"/>
          <w:lang w:val="ru-RU"/>
        </w:rPr>
        <w:t xml:space="preserve">Можно </w:t>
      </w:r>
      <w:r w:rsidRPr="0060007E">
        <w:rPr>
          <w:rFonts w:cs="Times New Roman"/>
          <w:sz w:val="28"/>
          <w:szCs w:val="28"/>
          <w:lang w:val="ru-RU"/>
        </w:rPr>
        <w:lastRenderedPageBreak/>
        <w:t>перечислить большое количество выдающихся белорусов, которые прославляют нашу Родину на мировом пространстве, но мы двигаемся дальше.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Беларусь моя синеокая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Паклон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табе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мой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беларускі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краю!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Ты – мой, я – твой: ад роду і навек.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Я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зноў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зноў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сэрца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прыкладаю</w:t>
      </w:r>
      <w:proofErr w:type="spellEnd"/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Твой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ліст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дубовы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– як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чароўны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лек.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За хлеб,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што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ем, за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песні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што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спяваю</w:t>
      </w:r>
      <w:proofErr w:type="spellEnd"/>
      <w:r w:rsidRPr="0060007E">
        <w:rPr>
          <w:rFonts w:cs="Times New Roman"/>
          <w:sz w:val="28"/>
          <w:szCs w:val="28"/>
          <w:lang w:val="ru-RU"/>
        </w:rPr>
        <w:t>,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За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шчасце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звацца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іменем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тваім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–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proofErr w:type="spellStart"/>
      <w:r w:rsidRPr="0060007E">
        <w:rPr>
          <w:rFonts w:cs="Times New Roman"/>
          <w:sz w:val="28"/>
          <w:szCs w:val="28"/>
          <w:lang w:val="ru-RU"/>
        </w:rPr>
        <w:t>Паклон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табе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, мой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беларускі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краю!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Ты – мой, я – твой: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усюды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ва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sz w:val="28"/>
          <w:szCs w:val="28"/>
          <w:lang w:val="ru-RU"/>
        </w:rPr>
        <w:t>ўсім</w:t>
      </w:r>
      <w:proofErr w:type="spellEnd"/>
      <w:r w:rsidRPr="0060007E">
        <w:rPr>
          <w:rFonts w:cs="Times New Roman"/>
          <w:sz w:val="28"/>
          <w:szCs w:val="28"/>
          <w:lang w:val="ru-RU"/>
        </w:rPr>
        <w:t>!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iCs/>
          <w:sz w:val="28"/>
          <w:szCs w:val="28"/>
          <w:lang w:val="ru-RU"/>
        </w:rPr>
      </w:pPr>
      <w:proofErr w:type="spellStart"/>
      <w:r w:rsidRPr="0060007E">
        <w:rPr>
          <w:rFonts w:cs="Times New Roman"/>
          <w:i/>
          <w:iCs/>
          <w:sz w:val="28"/>
          <w:szCs w:val="28"/>
          <w:lang w:val="ru-RU"/>
        </w:rPr>
        <w:t>Ніл</w:t>
      </w:r>
      <w:proofErr w:type="spellEnd"/>
      <w:r w:rsidRPr="0060007E">
        <w:rPr>
          <w:rFonts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0007E">
        <w:rPr>
          <w:rFonts w:cs="Times New Roman"/>
          <w:i/>
          <w:iCs/>
          <w:sz w:val="28"/>
          <w:szCs w:val="28"/>
          <w:lang w:val="ru-RU"/>
        </w:rPr>
        <w:t>Гілевіч</w:t>
      </w:r>
      <w:proofErr w:type="spellEnd"/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Эти пронзительные строки – выражение любви к родному краю, к родному месту, ведь для каждого из нас земля самая нежная и неповторимая. И где бы мы ни оказались позже, сколько бы великолепных дворцов и музеев мы ни посетили, мы всегда будем рады встрече с нашей родиной.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Наш родны беларускі край прыгожы і па-свойму адметны на поўначы і на поўдні, на ўсходзе і на захадзе: там, дзе цячэ Дзвіна, у якую па-паўночнаму задумліва глядзяцца елкі і сосны, і пятляе між палёў Бярэзіна; дзе струменіць, набіраючыся сілы, Нёман і шырыцца, выбіраючыся з балот Прыпяць, дзе гамоніць з высокімі берагамі Дняпро і трэцца хвалямі аб лодкі паўднёва-ласкавы Сож...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Наш край прыгожы і непаўторны сваімі рэкамі і азёрамі, лясамі і лугамі, сцежкамі і дарогамі...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Белавежская пушча і Браслаўскія азёры, Палессе і Свіцязь, Налібокі і Нарач, Бярэзінскі запаведнік і маленькая рэчка Проня – усё гэта наш родны край, наша спадчына, якая аднойчы і назаўсёды даецца кожнаму чалавеку разам з жыццём.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Усе рэкі Беларусі вельмі прыгожыя. Дняпро з высокім правым берагам, неагляднымі далячынямі зарэчных паплавоў. Прыпяць з яе празрыстай цёмнай вадой, астравамі, пратокамі і шапкамі буслянак на прырэчных дрэвах. Ласкавы Нёман, у воды якога глядзяцца старажытныя вежы. Нават невялічкая Шчара ў цяні таполяў. (</w:t>
      </w:r>
      <w:r w:rsidRPr="0060007E">
        <w:rPr>
          <w:rFonts w:cs="Times New Roman"/>
          <w:i/>
          <w:sz w:val="28"/>
          <w:szCs w:val="28"/>
          <w:lang w:val="be-BY"/>
        </w:rPr>
        <w:t>Паводле У. Караткевіча.</w:t>
      </w:r>
      <w:r w:rsidRPr="0060007E">
        <w:rPr>
          <w:rFonts w:cs="Times New Roman"/>
          <w:sz w:val="28"/>
          <w:szCs w:val="28"/>
          <w:lang w:val="be-BY"/>
        </w:rPr>
        <w:t>)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Нашу страну называют «голубоглазой». Почему? Беларусь богата озерами, реками и водохранилищами. Озера – голубые глаза нашей страны.</w:t>
      </w:r>
      <w:r w:rsidRPr="0060007E">
        <w:rPr>
          <w:rFonts w:cs="Times New Roman"/>
          <w:sz w:val="28"/>
          <w:szCs w:val="28"/>
          <w:lang w:val="ru-BY"/>
        </w:rPr>
        <w:t xml:space="preserve"> </w:t>
      </w:r>
      <w:r w:rsidRPr="0060007E">
        <w:rPr>
          <w:rFonts w:cs="Times New Roman"/>
          <w:sz w:val="28"/>
          <w:szCs w:val="28"/>
          <w:lang w:val="ru-RU"/>
        </w:rPr>
        <w:t>У каждого озера своя неповторимая энергия, своя аура. Она в мелодиях волн, в шепоте камыша, в хлопке рыб, в голосах животных, птиц, деревьев. Достаточно пойти к озеру – тайны чудесных белорусских сокровищ всегда откроются чуткому сердцу…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Беларусь зеленая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Моя Беларусь ... Это зубры из Беловежской пущи. Это бобры, медведи из Березинского заповедника. Это лоси и дикие кабаны в </w:t>
      </w:r>
      <w:proofErr w:type="spellStart"/>
      <w:r w:rsidRPr="0060007E">
        <w:rPr>
          <w:rFonts w:cs="Times New Roman"/>
          <w:sz w:val="28"/>
          <w:szCs w:val="28"/>
          <w:lang w:val="ru-RU"/>
        </w:rPr>
        <w:t>Налибокской</w:t>
      </w:r>
      <w:proofErr w:type="spellEnd"/>
      <w:r w:rsidRPr="0060007E">
        <w:rPr>
          <w:rFonts w:cs="Times New Roman"/>
          <w:sz w:val="28"/>
          <w:szCs w:val="28"/>
          <w:lang w:val="ru-RU"/>
        </w:rPr>
        <w:t xml:space="preserve"> пуще. Это </w:t>
      </w:r>
      <w:r w:rsidRPr="0060007E">
        <w:rPr>
          <w:rFonts w:cs="Times New Roman"/>
          <w:sz w:val="28"/>
          <w:szCs w:val="28"/>
          <w:lang w:val="ru-RU"/>
        </w:rPr>
        <w:lastRenderedPageBreak/>
        <w:t>вековые дубы, липы, клены, ивы, сосновые боры, березовые рощи, ароматные луга ... Куда бы вы ни пошли, вас ждут неповторимые пейзажи.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Охрана природы – важная государственная задача и дело каждого гражданина, в наших заповедниках охраняются уникальные уголки белорусской природы. Сейчас мы с тобой закроем глаза и переедем в Беловежскую пущу. По размерам, богатству и разнообразию флоры и фауны Беловежская пуща занимает первое место среди крупнейших лесов Европы. Беловежская пуща – настоящий музей дикой природы!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 xml:space="preserve">З даўніх, вельмі даўніх часоў Пушча была аплотам нашых продкаў, надзейным прытулкам ў цяжкія гады. Яна карміла і паіла, гартавала мужнасць і сілу людзей.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Зубр – слава і галоўная прыкмета Пушчы. Зубр, як кожны, хто мае сапраўдную сілу, рахманы і добры звер. Праўда, ёсць адно правіла – не чапай яго.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Шмат птушак у пушчы. Вучоныя абмеркавалі і вырашылі, што белавежскія салаўі – самыя галасістыя і багатыя на спевы ў цэлым свеце. Самыя-самыя! А тут яшчэ больш за дзвесце відаў птушак! Уяўляеце, што такое веснавы белавежскі канцэрт?!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Паводле У. Караткевіча</w:t>
      </w: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Историческое наследие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2018 – 2020 года в Республике Беларусь объявлены «Годом малой родины». За это время мы должны познакомиться с богатой и загадочной историей нашей страны. Каждый день открывать для себя целебные источники родного языка, народной мудрости, самобытной культуры Беларуси.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Земля для людей нужна, как земля для дерева. А язык, литература каждой страны, ее культура – плоды исторического развития нации. Только на родине человек дышит свободно, чувствует поддержку родных и близких, может наслаждаться наследием предков.</w:t>
      </w:r>
    </w:p>
    <w:p w:rsidR="009B6D98" w:rsidRPr="0060007E" w:rsidRDefault="009B6D98" w:rsidP="00887059">
      <w:pPr>
        <w:spacing w:after="0" w:line="240" w:lineRule="auto"/>
        <w:ind w:firstLine="720"/>
        <w:rPr>
          <w:rFonts w:cs="Times New Roman"/>
          <w:i/>
          <w:iCs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• игра «Найди пар</w:t>
      </w:r>
      <w:r w:rsidR="00973278" w:rsidRPr="0060007E">
        <w:rPr>
          <w:rFonts w:cs="Times New Roman"/>
          <w:sz w:val="28"/>
          <w:szCs w:val="28"/>
          <w:lang w:val="ru-RU"/>
        </w:rPr>
        <w:t xml:space="preserve">у» </w:t>
      </w:r>
      <w:r w:rsidR="00973278" w:rsidRPr="0060007E">
        <w:rPr>
          <w:rFonts w:cs="Times New Roman"/>
          <w:i/>
          <w:iCs/>
          <w:sz w:val="28"/>
          <w:szCs w:val="28"/>
          <w:lang w:val="ru-RU"/>
        </w:rPr>
        <w:t xml:space="preserve">(пословицы и поговорки разделены на части и раздаются ученикам). 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Няма смачнейшае вадзіцы, як з роднай крыніцы.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Усякай птушцы сваё гняздо міла.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Радзіма – матка, чужына – мачыха.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Той Бацькаўшчыну любіць, хто ёй сумленна служыць.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Для сваёй Айчыны не шкадуюць сілы.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Той перамагае, хто ў бядзе са сваёй зямелькі не ўцякае.</w:t>
      </w:r>
    </w:p>
    <w:p w:rsidR="004E0E61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  <w:r w:rsidRPr="0060007E">
        <w:rPr>
          <w:rFonts w:cs="Times New Roman"/>
          <w:i/>
          <w:sz w:val="28"/>
          <w:szCs w:val="28"/>
          <w:lang w:val="be-BY"/>
        </w:rPr>
        <w:t>Бацькоў не цурайся, а ад Радзімы не адракайся.</w:t>
      </w:r>
    </w:p>
    <w:p w:rsidR="004E0E61" w:rsidRPr="0060007E" w:rsidRDefault="004E0E61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b/>
          <w:bCs/>
          <w:color w:val="000000"/>
          <w:sz w:val="28"/>
          <w:szCs w:val="28"/>
          <w:lang w:val="ru-RU" w:eastAsia="ru-RU"/>
        </w:rPr>
        <w:t>Викторина: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Как называется столица нашей Родины? 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Минск.</w:t>
      </w: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)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Символы нашей Родины?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На сколько областей поделена Республика Беларусь? 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На 6.</w:t>
      </w: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)</w:t>
      </w:r>
    </w:p>
    <w:p w:rsidR="004E0E61" w:rsidRPr="0060007E" w:rsidRDefault="004E0E61" w:rsidP="004E0E61">
      <w:pPr>
        <w:spacing w:after="0" w:line="240" w:lineRule="auto"/>
        <w:ind w:firstLine="709"/>
        <w:rPr>
          <w:rFonts w:cs="Times New Roman"/>
          <w:sz w:val="28"/>
          <w:szCs w:val="28"/>
          <w:lang w:val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lastRenderedPageBreak/>
        <w:t>Имя знаменитого белорусского книгопечатника из Полоцка? 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Франциск Скорина.</w:t>
      </w: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)</w:t>
      </w:r>
      <w:r w:rsidRPr="0060007E">
        <w:rPr>
          <w:rFonts w:cs="Times New Roman"/>
          <w:sz w:val="28"/>
          <w:szCs w:val="28"/>
          <w:lang w:val="ru-RU"/>
        </w:rPr>
        <w:t xml:space="preserve"> 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Загадка: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Хто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са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мною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пасябруе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,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Той ужо не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засумуе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Языка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хоць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і не маю,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пра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ўсё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распавядаю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. (</w:t>
      </w:r>
      <w:proofErr w:type="spellStart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Кніга</w:t>
      </w:r>
      <w:proofErr w:type="spellEnd"/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.)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В каком году доктор Франциск Скорина листал свою первую отпечатанную книгу? (В 1517 году.)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Как называется основной Закон Республики Беларусь? 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Конституция.</w:t>
      </w: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)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Назовите имена трёх белорусов – космонавтов. 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(Пётр Климук, Владимир Ковалёнок, Олег Новицкий.)</w:t>
      </w:r>
    </w:p>
    <w:p w:rsidR="004E0E61" w:rsidRPr="00EC0A1A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Как называется самый древний город Беларуси</w:t>
      </w:r>
      <w:r w:rsidRPr="00EC0A1A">
        <w:rPr>
          <w:rFonts w:eastAsia="Times New Roman" w:cs="Times New Roman"/>
          <w:color w:val="000000"/>
          <w:sz w:val="28"/>
          <w:szCs w:val="28"/>
          <w:lang w:val="ru-RU" w:eastAsia="ru-RU"/>
        </w:rPr>
        <w:t>?  </w:t>
      </w:r>
      <w:r w:rsidR="00EC0A1A">
        <w:rPr>
          <w:rFonts w:eastAsia="Times New Roman" w:cs="Times New Roman"/>
          <w:color w:val="000000"/>
          <w:sz w:val="28"/>
          <w:szCs w:val="28"/>
          <w:lang w:val="ru-RU" w:eastAsia="ru-RU"/>
        </w:rPr>
        <w:t>(</w:t>
      </w:r>
      <w:r w:rsidRPr="00EC0A1A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Полоцк</w:t>
      </w:r>
      <w:r w:rsidR="00EC0A1A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)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С какой странами граничит Республика Беларусь? 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Назовите цвета Государственного Флага 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Красный, зелёный, белый.)</w:t>
      </w:r>
    </w:p>
    <w:p w:rsidR="004E0E61" w:rsidRPr="0060007E" w:rsidRDefault="004E0E61" w:rsidP="004E0E61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Самая длинная река в Беларуси? 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Днепр, 690 км по Беларуси, всего 2145 км.)</w:t>
      </w:r>
    </w:p>
    <w:p w:rsidR="004E0E61" w:rsidRPr="0060007E" w:rsidRDefault="004E0E61" w:rsidP="004E0E61">
      <w:pPr>
        <w:spacing w:after="0" w:line="240" w:lineRule="auto"/>
        <w:ind w:firstLine="709"/>
        <w:rPr>
          <w:rFonts w:cs="Times New Roman"/>
          <w:i/>
          <w:sz w:val="28"/>
          <w:szCs w:val="28"/>
          <w:lang w:val="ru-RU"/>
        </w:rPr>
      </w:pP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Назовите дату государственного праздника День Независимости. (</w:t>
      </w:r>
      <w:r w:rsidRPr="0060007E">
        <w:rPr>
          <w:rFonts w:eastAsia="Times New Roman" w:cs="Times New Roman"/>
          <w:i/>
          <w:iCs/>
          <w:color w:val="000000"/>
          <w:sz w:val="28"/>
          <w:szCs w:val="28"/>
          <w:lang w:val="ru-RU" w:eastAsia="ru-RU"/>
        </w:rPr>
        <w:t>3 июля.</w:t>
      </w:r>
      <w:r w:rsidRPr="0060007E">
        <w:rPr>
          <w:rFonts w:eastAsia="Times New Roman" w:cs="Times New Roman"/>
          <w:color w:val="000000"/>
          <w:sz w:val="28"/>
          <w:szCs w:val="28"/>
          <w:lang w:val="ru-RU" w:eastAsia="ru-RU"/>
        </w:rPr>
        <w:t>)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sz w:val="28"/>
          <w:szCs w:val="28"/>
          <w:lang w:val="be-BY"/>
        </w:rPr>
      </w:pPr>
    </w:p>
    <w:p w:rsidR="00973278" w:rsidRPr="0060007E" w:rsidRDefault="00973278" w:rsidP="00887059">
      <w:pPr>
        <w:numPr>
          <w:ilvl w:val="0"/>
          <w:numId w:val="1"/>
        </w:numPr>
        <w:spacing w:after="0" w:line="240" w:lineRule="auto"/>
        <w:ind w:left="0" w:firstLine="720"/>
        <w:rPr>
          <w:rFonts w:cs="Times New Roman"/>
          <w:b/>
          <w:bCs/>
          <w:sz w:val="28"/>
          <w:szCs w:val="28"/>
          <w:lang w:val="ru-RU"/>
        </w:rPr>
      </w:pPr>
      <w:r w:rsidRPr="0060007E">
        <w:rPr>
          <w:rFonts w:cs="Times New Roman"/>
          <w:b/>
          <w:bCs/>
          <w:sz w:val="28"/>
          <w:szCs w:val="28"/>
          <w:lang w:val="ru-RU"/>
        </w:rPr>
        <w:t>Подведение итогов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Каждый из нас, живущих в Беларуси, должен задать себе вопрос: что я буду делать сегодня для своей единственной Родины, как проживу год, чтобы ни мне, ни моей семье не было стыдно. </w:t>
      </w:r>
      <w:r w:rsidR="00EC0A1A">
        <w:rPr>
          <w:rFonts w:cs="Times New Roman"/>
          <w:i/>
          <w:iCs/>
          <w:sz w:val="28"/>
          <w:szCs w:val="28"/>
          <w:lang w:val="ru-RU"/>
        </w:rPr>
        <w:t>(Высказывания</w:t>
      </w:r>
      <w:r w:rsidRPr="0060007E">
        <w:rPr>
          <w:rFonts w:cs="Times New Roman"/>
          <w:i/>
          <w:iCs/>
          <w:sz w:val="28"/>
          <w:szCs w:val="28"/>
          <w:lang w:val="ru-RU"/>
        </w:rPr>
        <w:t xml:space="preserve"> учащихся)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>Давайте, друзья, заново откроем для себя нашу Беларусь в Год малой родины, будем гордиться ею и делать все, чтобы нашу страну знал и уважал весь мир.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i/>
          <w:iCs/>
          <w:sz w:val="28"/>
          <w:szCs w:val="28"/>
          <w:lang w:val="ru-RU"/>
        </w:rPr>
      </w:pPr>
      <w:r w:rsidRPr="0060007E">
        <w:rPr>
          <w:rFonts w:cs="Times New Roman"/>
          <w:sz w:val="28"/>
          <w:szCs w:val="28"/>
          <w:lang w:val="ru-RU"/>
        </w:rPr>
        <w:t xml:space="preserve">Беларусь – моя родина, моя любимая земля. Я здесь вырос и хочу вложить все свои силы, способности, трудолюбие в эту страну. Я верю, что у моей Родины большое будущее, и я хочу строить его вместе со своим народом – белорусами. Я хочу отдать всю свою любовь Отечеству. Очень хочу, чтобы вы навсегда сохранили в своих сердцах гордость, уважение и любовь к своей Родине, которая питает, лелеет и создает все условия для вашего счастливого будущего. </w:t>
      </w:r>
      <w:r w:rsidRPr="0060007E">
        <w:rPr>
          <w:rFonts w:cs="Times New Roman"/>
          <w:i/>
          <w:iCs/>
          <w:sz w:val="28"/>
          <w:szCs w:val="28"/>
          <w:lang w:val="ru-RU"/>
        </w:rPr>
        <w:t>(Учащимся раздаются сердца, на которых они пишут пожелание своей малой родине. И вывешивают на контур Беларуси, размещенный на доске.)</w:t>
      </w:r>
    </w:p>
    <w:p w:rsidR="00973278" w:rsidRPr="0060007E" w:rsidRDefault="00973278" w:rsidP="00887059">
      <w:pPr>
        <w:spacing w:after="0" w:line="240" w:lineRule="auto"/>
        <w:ind w:firstLine="720"/>
        <w:rPr>
          <w:rFonts w:cs="Times New Roman"/>
          <w:sz w:val="28"/>
          <w:szCs w:val="28"/>
          <w:lang w:val="be-BY"/>
        </w:rPr>
      </w:pPr>
      <w:r w:rsidRPr="0060007E">
        <w:rPr>
          <w:rFonts w:cs="Times New Roman"/>
          <w:sz w:val="28"/>
          <w:szCs w:val="28"/>
          <w:lang w:val="be-BY"/>
        </w:rPr>
        <w:t>Вот и подошло к концу наше путешествие по нашей Родине. Мы с вами встречались с предками, видели голубые озера и реки, вековые дубы, березовые рощи и ароматные луга, думали о том, что для нас значит земля наших отцов. И где бы мы ни были, где бы нас ни бросила судьба, в нашей душе, в нашем сердце всегда будет ощущение прочной связи с нашей Родиной, страной наших родителей.</w:t>
      </w:r>
    </w:p>
    <w:sectPr w:rsidR="00973278" w:rsidRPr="006000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A369C"/>
    <w:multiLevelType w:val="hybridMultilevel"/>
    <w:tmpl w:val="A7E20F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E5"/>
    <w:rsid w:val="00021634"/>
    <w:rsid w:val="00052C0D"/>
    <w:rsid w:val="00194725"/>
    <w:rsid w:val="004342DD"/>
    <w:rsid w:val="004E0E61"/>
    <w:rsid w:val="0060007E"/>
    <w:rsid w:val="00887059"/>
    <w:rsid w:val="00973278"/>
    <w:rsid w:val="009B6D98"/>
    <w:rsid w:val="009F1F1D"/>
    <w:rsid w:val="00A045E5"/>
    <w:rsid w:val="00AA28DE"/>
    <w:rsid w:val="00BF297B"/>
    <w:rsid w:val="00C85822"/>
    <w:rsid w:val="00EC0A1A"/>
    <w:rsid w:val="00E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4B5D"/>
  <w15:chartTrackingRefBased/>
  <w15:docId w15:val="{93354E8E-7E8F-4A5E-A0E9-BD934F0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5E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Strong"/>
    <w:basedOn w:val="a0"/>
    <w:uiPriority w:val="22"/>
    <w:qFormat/>
    <w:rsid w:val="00A04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2007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16</cp:revision>
  <dcterms:created xsi:type="dcterms:W3CDTF">2020-08-30T11:48:00Z</dcterms:created>
  <dcterms:modified xsi:type="dcterms:W3CDTF">2022-04-15T17:06:00Z</dcterms:modified>
</cp:coreProperties>
</file>