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082" w:rsidRPr="00EB1965" w:rsidRDefault="00494082" w:rsidP="00494082">
      <w:pPr>
        <w:jc w:val="left"/>
        <w:rPr>
          <w:rFonts w:eastAsia="Times New Roman" w:cs="Times New Roman"/>
          <w:b/>
          <w:sz w:val="30"/>
          <w:szCs w:val="30"/>
          <w:lang w:eastAsia="ru-RU"/>
        </w:rPr>
      </w:pPr>
      <w:bookmarkStart w:id="0" w:name="_GoBack"/>
      <w:r w:rsidRPr="00EB1965">
        <w:rPr>
          <w:rFonts w:eastAsia="Times New Roman" w:cs="Times New Roman"/>
          <w:b/>
          <w:sz w:val="30"/>
          <w:szCs w:val="30"/>
          <w:lang w:eastAsia="ru-RU"/>
        </w:rPr>
        <w:t>Тест №8  «Земноводные»</w:t>
      </w:r>
    </w:p>
    <w:p w:rsidR="00494082" w:rsidRPr="00EB1965" w:rsidRDefault="00494082" w:rsidP="00494082">
      <w:pPr>
        <w:numPr>
          <w:ilvl w:val="0"/>
          <w:numId w:val="1"/>
        </w:numPr>
        <w:jc w:val="left"/>
        <w:rPr>
          <w:rFonts w:eastAsia="Times New Roman" w:cs="Times New Roman"/>
          <w:sz w:val="30"/>
          <w:szCs w:val="30"/>
          <w:lang w:eastAsia="ru-RU"/>
        </w:rPr>
      </w:pPr>
      <w:r w:rsidRPr="00EB1965">
        <w:rPr>
          <w:rFonts w:eastAsia="Times New Roman" w:cs="Times New Roman"/>
          <w:sz w:val="30"/>
          <w:szCs w:val="30"/>
          <w:lang w:eastAsia="ru-RU"/>
        </w:rPr>
        <w:t>Чем покрыто тело земноводных?</w:t>
      </w:r>
    </w:p>
    <w:p w:rsidR="00494082" w:rsidRPr="00EB1965" w:rsidRDefault="00494082" w:rsidP="00494082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EB1965">
        <w:rPr>
          <w:rFonts w:eastAsia="Times New Roman" w:cs="Times New Roman"/>
          <w:sz w:val="30"/>
          <w:szCs w:val="30"/>
          <w:lang w:eastAsia="ru-RU"/>
        </w:rPr>
        <w:t xml:space="preserve">             …………………………………………… </w:t>
      </w:r>
    </w:p>
    <w:p w:rsidR="00494082" w:rsidRPr="00EB1965" w:rsidRDefault="00494082" w:rsidP="00494082">
      <w:pPr>
        <w:numPr>
          <w:ilvl w:val="0"/>
          <w:numId w:val="1"/>
        </w:numPr>
        <w:jc w:val="left"/>
        <w:rPr>
          <w:rFonts w:eastAsia="Times New Roman" w:cs="Times New Roman"/>
          <w:sz w:val="30"/>
          <w:szCs w:val="30"/>
          <w:lang w:eastAsia="ru-RU"/>
        </w:rPr>
      </w:pPr>
      <w:r w:rsidRPr="00EB1965">
        <w:rPr>
          <w:rFonts w:eastAsia="Times New Roman" w:cs="Times New Roman"/>
          <w:sz w:val="30"/>
          <w:szCs w:val="30"/>
          <w:lang w:eastAsia="ru-RU"/>
        </w:rPr>
        <w:t>С помощью чего дышат земноводные?</w:t>
      </w:r>
    </w:p>
    <w:p w:rsidR="00494082" w:rsidRPr="00EB1965" w:rsidRDefault="00494082" w:rsidP="00494082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EB1965">
        <w:rPr>
          <w:rFonts w:eastAsia="Times New Roman" w:cs="Times New Roman"/>
          <w:sz w:val="30"/>
          <w:szCs w:val="30"/>
          <w:lang w:eastAsia="ru-RU"/>
        </w:rPr>
        <w:t xml:space="preserve">             ……………………………………………. </w:t>
      </w:r>
    </w:p>
    <w:p w:rsidR="00494082" w:rsidRPr="00EB1965" w:rsidRDefault="00494082" w:rsidP="00494082">
      <w:pPr>
        <w:numPr>
          <w:ilvl w:val="0"/>
          <w:numId w:val="1"/>
        </w:numPr>
        <w:jc w:val="left"/>
        <w:rPr>
          <w:rFonts w:eastAsia="Times New Roman" w:cs="Times New Roman"/>
          <w:sz w:val="30"/>
          <w:szCs w:val="30"/>
          <w:lang w:eastAsia="ru-RU"/>
        </w:rPr>
      </w:pPr>
      <w:r w:rsidRPr="00EB1965">
        <w:rPr>
          <w:rFonts w:eastAsia="Times New Roman" w:cs="Times New Roman"/>
          <w:sz w:val="30"/>
          <w:szCs w:val="30"/>
          <w:lang w:eastAsia="ru-RU"/>
        </w:rPr>
        <w:t>Где рождаются земноводные?</w:t>
      </w:r>
    </w:p>
    <w:p w:rsidR="00494082" w:rsidRPr="00EB1965" w:rsidRDefault="00494082" w:rsidP="00494082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EB1965">
        <w:rPr>
          <w:rFonts w:eastAsia="Times New Roman" w:cs="Times New Roman"/>
          <w:sz w:val="30"/>
          <w:szCs w:val="30"/>
          <w:lang w:eastAsia="ru-RU"/>
        </w:rPr>
        <w:t xml:space="preserve">             а) в воде            б) на суше</w:t>
      </w:r>
    </w:p>
    <w:p w:rsidR="00494082" w:rsidRPr="00EB1965" w:rsidRDefault="00494082" w:rsidP="00494082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EB1965">
        <w:rPr>
          <w:rFonts w:eastAsia="Times New Roman" w:cs="Times New Roman"/>
          <w:sz w:val="30"/>
          <w:szCs w:val="30"/>
          <w:lang w:eastAsia="ru-RU"/>
        </w:rPr>
        <w:t>4. Кто хорошо прыгает?</w:t>
      </w:r>
    </w:p>
    <w:p w:rsidR="00494082" w:rsidRPr="00EB1965" w:rsidRDefault="00494082" w:rsidP="00494082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EB1965">
        <w:rPr>
          <w:rFonts w:eastAsia="Times New Roman" w:cs="Times New Roman"/>
          <w:sz w:val="30"/>
          <w:szCs w:val="30"/>
          <w:lang w:eastAsia="ru-RU"/>
        </w:rPr>
        <w:t xml:space="preserve">             а)лягушка       б) жаба</w:t>
      </w:r>
    </w:p>
    <w:p w:rsidR="00494082" w:rsidRPr="00EB1965" w:rsidRDefault="00494082" w:rsidP="00494082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EB1965">
        <w:rPr>
          <w:rFonts w:eastAsia="Times New Roman" w:cs="Times New Roman"/>
          <w:sz w:val="30"/>
          <w:szCs w:val="30"/>
          <w:lang w:eastAsia="ru-RU"/>
        </w:rPr>
        <w:t>5. Земноводные по способу питания-</w:t>
      </w:r>
    </w:p>
    <w:p w:rsidR="00494082" w:rsidRPr="00EB1965" w:rsidRDefault="00494082" w:rsidP="00494082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EB1965">
        <w:rPr>
          <w:rFonts w:eastAsia="Times New Roman" w:cs="Times New Roman"/>
          <w:sz w:val="30"/>
          <w:szCs w:val="30"/>
          <w:lang w:eastAsia="ru-RU"/>
        </w:rPr>
        <w:t xml:space="preserve">             а) хищные</w:t>
      </w:r>
    </w:p>
    <w:p w:rsidR="00494082" w:rsidRPr="00EB1965" w:rsidRDefault="00494082" w:rsidP="00494082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EB1965">
        <w:rPr>
          <w:rFonts w:eastAsia="Times New Roman" w:cs="Times New Roman"/>
          <w:sz w:val="30"/>
          <w:szCs w:val="30"/>
          <w:lang w:eastAsia="ru-RU"/>
        </w:rPr>
        <w:t xml:space="preserve">             б) растительноядные</w:t>
      </w:r>
    </w:p>
    <w:bookmarkEnd w:id="0"/>
    <w:p w:rsidR="0059769C" w:rsidRPr="005B757B" w:rsidRDefault="0059769C"/>
    <w:sectPr w:rsidR="0059769C" w:rsidRPr="005B7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136F5B"/>
    <w:multiLevelType w:val="hybridMultilevel"/>
    <w:tmpl w:val="2F2E3C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0F"/>
    <w:rsid w:val="000152D4"/>
    <w:rsid w:val="00016830"/>
    <w:rsid w:val="00101574"/>
    <w:rsid w:val="001B3CCC"/>
    <w:rsid w:val="002D7C42"/>
    <w:rsid w:val="002F03AE"/>
    <w:rsid w:val="00351458"/>
    <w:rsid w:val="003713CC"/>
    <w:rsid w:val="00494082"/>
    <w:rsid w:val="0052748F"/>
    <w:rsid w:val="0059769C"/>
    <w:rsid w:val="005B757B"/>
    <w:rsid w:val="005C5BF2"/>
    <w:rsid w:val="00602B14"/>
    <w:rsid w:val="00690EE3"/>
    <w:rsid w:val="00697298"/>
    <w:rsid w:val="006E0643"/>
    <w:rsid w:val="00737906"/>
    <w:rsid w:val="00773984"/>
    <w:rsid w:val="00782C0F"/>
    <w:rsid w:val="00944A54"/>
    <w:rsid w:val="00AC4494"/>
    <w:rsid w:val="00CB7240"/>
    <w:rsid w:val="00E13BC3"/>
    <w:rsid w:val="00E174CD"/>
    <w:rsid w:val="00EB1965"/>
    <w:rsid w:val="00F715F0"/>
    <w:rsid w:val="00FC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A4762-C019-40E8-B8D0-1FE79F72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26-11</dc:creator>
  <cp:keywords/>
  <dc:description/>
  <cp:lastModifiedBy>26-11</cp:lastModifiedBy>
  <cp:revision>3</cp:revision>
  <dcterms:created xsi:type="dcterms:W3CDTF">2022-04-19T12:30:00Z</dcterms:created>
  <dcterms:modified xsi:type="dcterms:W3CDTF">2022-04-19T12:32:00Z</dcterms:modified>
</cp:coreProperties>
</file>