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AE" w:rsidRPr="002F03AE" w:rsidRDefault="002F03AE" w:rsidP="002F03AE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2F03AE">
        <w:rPr>
          <w:rFonts w:eastAsia="Times New Roman" w:cs="Times New Roman"/>
          <w:b/>
          <w:sz w:val="32"/>
          <w:szCs w:val="32"/>
          <w:lang w:eastAsia="ru-RU"/>
        </w:rPr>
        <w:t xml:space="preserve">Тема </w:t>
      </w:r>
      <w:bookmarkStart w:id="0" w:name="_GoBack"/>
      <w:r w:rsidRPr="002F03AE">
        <w:rPr>
          <w:rFonts w:eastAsia="Times New Roman" w:cs="Times New Roman"/>
          <w:b/>
          <w:sz w:val="32"/>
          <w:szCs w:val="32"/>
          <w:lang w:eastAsia="ru-RU"/>
        </w:rPr>
        <w:t>«Земли моей родное слово»</w:t>
      </w:r>
      <w:bookmarkEnd w:id="0"/>
    </w:p>
    <w:p w:rsidR="002F03AE" w:rsidRPr="002F03AE" w:rsidRDefault="002F03AE" w:rsidP="002F03AE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2F03AE" w:rsidRPr="002F03AE" w:rsidRDefault="002F03AE" w:rsidP="002F03AE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2F03AE">
        <w:rPr>
          <w:rFonts w:eastAsia="Times New Roman" w:cs="Times New Roman"/>
          <w:b/>
          <w:sz w:val="32"/>
          <w:szCs w:val="32"/>
          <w:lang w:eastAsia="ru-RU"/>
        </w:rPr>
        <w:t>Тест</w:t>
      </w:r>
    </w:p>
    <w:p w:rsidR="002F03AE" w:rsidRPr="002F03AE" w:rsidRDefault="002F03AE" w:rsidP="002F03AE">
      <w:pPr>
        <w:jc w:val="center"/>
        <w:rPr>
          <w:rFonts w:eastAsia="Times New Roman" w:cs="Times New Roman"/>
          <w:szCs w:val="28"/>
          <w:lang w:eastAsia="ru-RU"/>
        </w:rPr>
      </w:pP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>1. Найди белорусские народные сказки.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А. «Лиса и журавль».                            В. «Лисичка – сестричка и волк».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Б. «Старый конь».                                  Г. «Алёнка».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>2. Какое занятие человека осуждается в сказке «Краденным сыт не будешь»?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А. Кузнечное дело.                           Б. Воровство.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>3. К какой сказке подходит пословица «Не силой, а умом»?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А. «Старый конь».                              Б. «Алёнка».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>4. В какой сказке побеждает мудрость?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А. «Старый конь».                              Б. «Алёнка».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5. В какой сказке живут ведьма </w:t>
      </w:r>
      <w:proofErr w:type="spellStart"/>
      <w:r w:rsidRPr="002F03AE">
        <w:rPr>
          <w:rFonts w:eastAsia="Times New Roman" w:cs="Times New Roman"/>
          <w:szCs w:val="28"/>
          <w:lang w:eastAsia="ru-RU"/>
        </w:rPr>
        <w:t>Барабаха</w:t>
      </w:r>
      <w:proofErr w:type="spellEnd"/>
      <w:r w:rsidRPr="002F03AE">
        <w:rPr>
          <w:rFonts w:eastAsia="Times New Roman" w:cs="Times New Roman"/>
          <w:szCs w:val="28"/>
          <w:lang w:eastAsia="ru-RU"/>
        </w:rPr>
        <w:t xml:space="preserve">, Крапивница, </w:t>
      </w:r>
      <w:proofErr w:type="spellStart"/>
      <w:r w:rsidRPr="002F03AE">
        <w:rPr>
          <w:rFonts w:eastAsia="Times New Roman" w:cs="Times New Roman"/>
          <w:szCs w:val="28"/>
          <w:lang w:eastAsia="ru-RU"/>
        </w:rPr>
        <w:t>Лыска</w:t>
      </w:r>
      <w:proofErr w:type="spellEnd"/>
      <w:r w:rsidRPr="002F03AE">
        <w:rPr>
          <w:rFonts w:eastAsia="Times New Roman" w:cs="Times New Roman"/>
          <w:szCs w:val="28"/>
          <w:lang w:eastAsia="ru-RU"/>
        </w:rPr>
        <w:t xml:space="preserve">, Сивка, братья –   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богатыри?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А. «Алёнка».   Б. «Старый конь».   В. «Краденным сыт не будешь».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>6. К какой сказке подходит пословица «Если сила не возьмёт, смекалка выручит»?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А. «Старый конь».                              Б. «Алёнка».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>7. Кто авторы этих произведений?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А. «Матери».                                                                 </w:t>
      </w:r>
      <w:proofErr w:type="spellStart"/>
      <w:r w:rsidRPr="002F03AE">
        <w:rPr>
          <w:rFonts w:eastAsia="Times New Roman" w:cs="Times New Roman"/>
          <w:szCs w:val="28"/>
          <w:lang w:eastAsia="ru-RU"/>
        </w:rPr>
        <w:t>М.Богданович</w:t>
      </w:r>
      <w:proofErr w:type="spellEnd"/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Б. «По – над белым пухом вишен…».                         </w:t>
      </w:r>
      <w:proofErr w:type="spellStart"/>
      <w:r w:rsidRPr="002F03AE">
        <w:rPr>
          <w:rFonts w:eastAsia="Times New Roman" w:cs="Times New Roman"/>
          <w:szCs w:val="28"/>
          <w:lang w:eastAsia="ru-RU"/>
        </w:rPr>
        <w:t>Я.Купала</w:t>
      </w:r>
      <w:proofErr w:type="spellEnd"/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>8. Кому из героев сказки были сказаны слова: «Краденным сыт не будешь»?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А. Сыну, который выбрал кузнечное дело.       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Б. Сыну, который решил стать вором.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>9. Подчеркни слова – рифмы.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     Птичий гомон не смолкает,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     Шум стоит и свист.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     В ярком свете отдыхает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     На раките лист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>10. Какое время года описал поэт в стихотворении?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   По – над белым пухом вишен,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   Словно яркий огонёк,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    Вьётся, трепетный и лёгкий, 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lastRenderedPageBreak/>
        <w:t xml:space="preserve">        Синекрылый мотылёк.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  А. Весна.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  <w:r w:rsidRPr="002F03AE">
        <w:rPr>
          <w:rFonts w:eastAsia="Times New Roman" w:cs="Times New Roman"/>
          <w:szCs w:val="28"/>
          <w:lang w:eastAsia="ru-RU"/>
        </w:rPr>
        <w:t xml:space="preserve">      Б. Осень</w:t>
      </w:r>
    </w:p>
    <w:p w:rsidR="002F03AE" w:rsidRPr="002F03AE" w:rsidRDefault="002F03AE" w:rsidP="002F03AE">
      <w:pPr>
        <w:jc w:val="left"/>
        <w:rPr>
          <w:rFonts w:eastAsia="Times New Roman" w:cs="Times New Roman"/>
          <w:szCs w:val="28"/>
          <w:lang w:eastAsia="ru-RU"/>
        </w:rPr>
      </w:pPr>
    </w:p>
    <w:p w:rsidR="0059769C" w:rsidRPr="005B757B" w:rsidRDefault="0059769C"/>
    <w:sectPr w:rsidR="0059769C" w:rsidRPr="005B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2F03AE"/>
    <w:rsid w:val="0052748F"/>
    <w:rsid w:val="0059769C"/>
    <w:rsid w:val="005B757B"/>
    <w:rsid w:val="00602B14"/>
    <w:rsid w:val="00737906"/>
    <w:rsid w:val="00773984"/>
    <w:rsid w:val="00782C0F"/>
    <w:rsid w:val="00CB7240"/>
    <w:rsid w:val="00E13BC3"/>
    <w:rsid w:val="00E174CD"/>
    <w:rsid w:val="00F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2</cp:revision>
  <dcterms:created xsi:type="dcterms:W3CDTF">2022-04-19T12:22:00Z</dcterms:created>
  <dcterms:modified xsi:type="dcterms:W3CDTF">2022-04-19T12:22:00Z</dcterms:modified>
</cp:coreProperties>
</file>