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57B" w:rsidRPr="005B757B" w:rsidRDefault="005B757B" w:rsidP="005B757B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5B757B">
        <w:rPr>
          <w:rFonts w:eastAsia="Times New Roman" w:cs="Times New Roman"/>
          <w:b/>
          <w:sz w:val="32"/>
          <w:szCs w:val="32"/>
          <w:lang w:eastAsia="ru-RU"/>
        </w:rPr>
        <w:t xml:space="preserve">Тема </w:t>
      </w:r>
      <w:bookmarkStart w:id="0" w:name="_GoBack"/>
      <w:r w:rsidRPr="005B757B">
        <w:rPr>
          <w:rFonts w:eastAsia="Times New Roman" w:cs="Times New Roman"/>
          <w:b/>
          <w:sz w:val="32"/>
          <w:szCs w:val="32"/>
          <w:lang w:eastAsia="ru-RU"/>
        </w:rPr>
        <w:t>«Живой родник детства»</w:t>
      </w:r>
    </w:p>
    <w:bookmarkEnd w:id="0"/>
    <w:p w:rsidR="005B757B" w:rsidRPr="005B757B" w:rsidRDefault="005B757B" w:rsidP="005B757B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5B757B" w:rsidRPr="005B757B" w:rsidRDefault="005B757B" w:rsidP="005B757B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5B757B">
        <w:rPr>
          <w:rFonts w:eastAsia="Times New Roman" w:cs="Times New Roman"/>
          <w:b/>
          <w:sz w:val="32"/>
          <w:szCs w:val="32"/>
          <w:lang w:eastAsia="ru-RU"/>
        </w:rPr>
        <w:t>Тест</w:t>
      </w:r>
    </w:p>
    <w:p w:rsidR="005B757B" w:rsidRPr="005B757B" w:rsidRDefault="005B757B" w:rsidP="005B757B">
      <w:pPr>
        <w:jc w:val="center"/>
        <w:rPr>
          <w:rFonts w:eastAsia="Times New Roman" w:cs="Times New Roman"/>
          <w:szCs w:val="28"/>
          <w:lang w:eastAsia="ru-RU"/>
        </w:rPr>
      </w:pP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 w:val="24"/>
          <w:szCs w:val="24"/>
          <w:lang w:eastAsia="ru-RU"/>
        </w:rPr>
        <w:t>1.</w:t>
      </w:r>
      <w:r w:rsidRPr="005B757B">
        <w:rPr>
          <w:rFonts w:eastAsia="Times New Roman" w:cs="Times New Roman"/>
          <w:szCs w:val="28"/>
          <w:lang w:eastAsia="ru-RU"/>
        </w:rPr>
        <w:t xml:space="preserve"> Назови ласковые слова журавля из сказки «Лиса и журавль».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 xml:space="preserve">  -Кушай, кумушка! Не стыдись, голубушка.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>2. Какие качества характера проявляют животные в сказках!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 xml:space="preserve">    А. Лиса.   Б. Волк.   В. Курочка, (заботливость, хитрость, глупость).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>3. Закончи пословицу.  Труд человека кормит, а…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 xml:space="preserve">                                     А. …лень только берёт.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 xml:space="preserve">                                     Б. …лень портит.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 xml:space="preserve">                                     В. …в ленивом доме пусто.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>4. В какой сказке побеждает смекалка?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 xml:space="preserve">   А. «У страха глаза велики».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 xml:space="preserve">    Б. «Лиса и журавль».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>5. В какой сказке лису проучили за её насмешку над гостем?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 xml:space="preserve">    А. «Лисичка – сестричка и волк».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 xml:space="preserve">    Б. «Лиса и журавль».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>6. Что осуждается в сказке «Лисичка сестричка и волк»?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 xml:space="preserve">    А. Глупость.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 xml:space="preserve">     Б. Трусость.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>7. Подбери пословицу к сказке «Петух и бобок».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 xml:space="preserve">    А. Дружбу за деньги не купишь.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 xml:space="preserve">    Б. Друзья познаются в беде.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>8. Определи важную особенность загадки.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 xml:space="preserve">    А. Предмет не называется.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 xml:space="preserve">    Б. Предмет называется.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>9. Какая пословица подходит к сказке «Лиса и журавль»?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 xml:space="preserve">    А. Один за всех, и все за одного.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 xml:space="preserve">    Б. Как ты к людям, так и люди к тебе.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>10. В какой сказке побеждает смекалка, а в какой – забота о друге?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 xml:space="preserve">      А. Петух и бобок.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  <w:r w:rsidRPr="005B757B">
        <w:rPr>
          <w:rFonts w:eastAsia="Times New Roman" w:cs="Times New Roman"/>
          <w:szCs w:val="28"/>
          <w:lang w:eastAsia="ru-RU"/>
        </w:rPr>
        <w:t xml:space="preserve">      Б. «Лиса и журавль».</w:t>
      </w:r>
    </w:p>
    <w:p w:rsidR="005B757B" w:rsidRPr="005B757B" w:rsidRDefault="005B757B" w:rsidP="005B757B">
      <w:pPr>
        <w:jc w:val="left"/>
        <w:rPr>
          <w:rFonts w:eastAsia="Times New Roman" w:cs="Times New Roman"/>
          <w:szCs w:val="28"/>
          <w:lang w:eastAsia="ru-RU"/>
        </w:rPr>
      </w:pPr>
    </w:p>
    <w:p w:rsidR="0059769C" w:rsidRPr="005B757B" w:rsidRDefault="0059769C"/>
    <w:sectPr w:rsidR="0059769C" w:rsidRPr="005B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52748F"/>
    <w:rsid w:val="0059769C"/>
    <w:rsid w:val="005B757B"/>
    <w:rsid w:val="00602B14"/>
    <w:rsid w:val="00737906"/>
    <w:rsid w:val="00773984"/>
    <w:rsid w:val="00782C0F"/>
    <w:rsid w:val="00E13BC3"/>
    <w:rsid w:val="00E174CD"/>
    <w:rsid w:val="00F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2</cp:revision>
  <dcterms:created xsi:type="dcterms:W3CDTF">2022-04-19T12:21:00Z</dcterms:created>
  <dcterms:modified xsi:type="dcterms:W3CDTF">2022-04-19T12:21:00Z</dcterms:modified>
</cp:coreProperties>
</file>