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EB" w:rsidRDefault="001D5483" w:rsidP="007430F4">
      <w:pPr>
        <w:pageBreakBefore/>
        <w:tabs>
          <w:tab w:val="left" w:pos="4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3545"/>
      </w:tblGrid>
      <w:tr w:rsidR="001372EB" w:rsidTr="001372E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>Изменения и дополнения №1</w:t>
            </w:r>
          </w:p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 xml:space="preserve">в Коллективный договор </w:t>
            </w: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ab/>
            </w:r>
          </w:p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 xml:space="preserve">Государственного учреждения образования </w:t>
            </w:r>
          </w:p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>«Средняя школа №2 г. Новолукомля»</w:t>
            </w:r>
          </w:p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>на 2022-2025 годы</w:t>
            </w:r>
          </w:p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Cs/>
                <w:color w:val="111111"/>
                <w:sz w:val="30"/>
                <w:szCs w:val="30"/>
              </w:rPr>
              <w:t>регистрационный номер № 37</w:t>
            </w:r>
          </w:p>
          <w:p w:rsidR="001372EB" w:rsidRDefault="001372EB">
            <w:pPr>
              <w:shd w:val="clear" w:color="auto" w:fill="FFFFFF"/>
              <w:tabs>
                <w:tab w:val="left" w:pos="3850"/>
              </w:tabs>
              <w:spacing w:after="0" w:line="240" w:lineRule="auto"/>
              <w:ind w:left="-105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</w:p>
          <w:p w:rsidR="001372EB" w:rsidRPr="0099249B" w:rsidRDefault="001372EB" w:rsidP="0099249B">
            <w:pPr>
              <w:shd w:val="clear" w:color="auto" w:fill="FFFFFF"/>
              <w:spacing w:after="0" w:line="240" w:lineRule="auto"/>
              <w:ind w:left="-10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Внести в К</w:t>
            </w:r>
            <w:r>
              <w:rPr>
                <w:rFonts w:ascii="Times New Roman" w:hAnsi="Times New Roman"/>
                <w:bCs/>
                <w:iCs/>
                <w:color w:val="111111"/>
                <w:sz w:val="30"/>
                <w:szCs w:val="30"/>
              </w:rPr>
              <w:t>оллективный договор Государственного учреждения образования «Средняя школа №2 г. Новолукомля» на 2022-2025 годы от 01.06.2022 №37 следующие изменения и дополнения:</w:t>
            </w:r>
            <w:r w:rsidR="0099249B">
              <w:rPr>
                <w:rFonts w:ascii="Times New Roman" w:hAnsi="Times New Roman"/>
                <w:bCs/>
                <w:iCs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1372EB" w:rsidRDefault="001372EB">
            <w:pPr>
              <w:tabs>
                <w:tab w:val="left" w:pos="385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372EB" w:rsidRDefault="001372EB" w:rsidP="001372EB">
      <w:pPr>
        <w:pStyle w:val="a6"/>
        <w:numPr>
          <w:ilvl w:val="0"/>
          <w:numId w:val="4"/>
        </w:numPr>
        <w:tabs>
          <w:tab w:val="left" w:pos="567"/>
          <w:tab w:val="left" w:pos="385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Подпункт 24.5 пункта 24 изложить в новой редакции:</w:t>
      </w:r>
    </w:p>
    <w:p w:rsidR="001372EB" w:rsidRDefault="001372EB" w:rsidP="001372EB">
      <w:pPr>
        <w:tabs>
          <w:tab w:val="left" w:pos="709"/>
          <w:tab w:val="left" w:pos="38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«24.5. Проекты документов, которые утверждаются по согласованию с Профкомам, рассматривать на заседаниях Профкома в недельный срок после их представления Нанимателю»;</w:t>
      </w:r>
    </w:p>
    <w:p w:rsidR="001372EB" w:rsidRDefault="001372EB" w:rsidP="001372EB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385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Подпункт 43.7 пункта 43 изложить в следующей редакции:</w:t>
      </w:r>
    </w:p>
    <w:p w:rsidR="001372EB" w:rsidRDefault="001372EB" w:rsidP="001372EB">
      <w:pPr>
        <w:tabs>
          <w:tab w:val="left" w:pos="142"/>
          <w:tab w:val="left" w:pos="38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«43.7. Наниматель может применять меры морального и материального поощрения к работникам, выполняющим общественную работу в интересах коллектива по содействию в реализации норм Договора, в т.ч. в вопросах защиты трудовых и социально-экономических прав и законных интересов, охраны   труда, пропаганды   здорового   образа жизни, организации досуга (культурно - массовой и спортивной - массовой работы) и создания благоприятного морально-психологического климата в коллективе»;</w:t>
      </w:r>
    </w:p>
    <w:p w:rsidR="001372EB" w:rsidRDefault="001372EB" w:rsidP="001372EB">
      <w:pPr>
        <w:pStyle w:val="a5"/>
        <w:tabs>
          <w:tab w:val="left" w:pos="567"/>
          <w:tab w:val="left" w:pos="1418"/>
          <w:tab w:val="left" w:pos="3850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99249B">
        <w:rPr>
          <w:sz w:val="30"/>
          <w:szCs w:val="30"/>
        </w:rPr>
        <w:t>3</w:t>
      </w:r>
      <w:r>
        <w:rPr>
          <w:sz w:val="30"/>
          <w:szCs w:val="30"/>
        </w:rPr>
        <w:t>. Подпункт 49.6.9 пункта 49 изложить в следующей редакции:</w:t>
      </w:r>
    </w:p>
    <w:p w:rsidR="001372EB" w:rsidRDefault="001372EB" w:rsidP="001372EB">
      <w:pPr>
        <w:pStyle w:val="a5"/>
        <w:tabs>
          <w:tab w:val="left" w:pos="567"/>
          <w:tab w:val="left" w:pos="1418"/>
          <w:tab w:val="left" w:pos="3850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«49.6.9. размеры и порядок установления надбавки за характер труда педагогическим работникам и </w:t>
      </w:r>
      <w:r>
        <w:rPr>
          <w:bCs/>
          <w:sz w:val="30"/>
          <w:szCs w:val="30"/>
          <w:lang w:bidi="en-US"/>
        </w:rPr>
        <w:t>работникам</w:t>
      </w:r>
      <w:r>
        <w:rPr>
          <w:b/>
          <w:bCs/>
          <w:sz w:val="30"/>
          <w:szCs w:val="30"/>
          <w:lang w:bidi="en-US"/>
        </w:rPr>
        <w:t xml:space="preserve"> </w:t>
      </w:r>
      <w:r>
        <w:rPr>
          <w:bCs/>
          <w:sz w:val="30"/>
          <w:szCs w:val="30"/>
          <w:lang w:bidi="en-US"/>
        </w:rPr>
        <w:t xml:space="preserve">бюджетных </w:t>
      </w:r>
      <w:r>
        <w:rPr>
          <w:bCs/>
          <w:sz w:val="30"/>
          <w:szCs w:val="30"/>
        </w:rPr>
        <w:t xml:space="preserve">организаций сферы образования, должности служащих которых являются общими для всех видов экономической деятельности, секретарю учебной части, рабочим (Приложение №4); </w:t>
      </w:r>
    </w:p>
    <w:p w:rsidR="001372EB" w:rsidRDefault="001372EB" w:rsidP="001372EB">
      <w:pPr>
        <w:pStyle w:val="a5"/>
        <w:tabs>
          <w:tab w:val="left" w:pos="567"/>
          <w:tab w:val="left" w:pos="1418"/>
          <w:tab w:val="left" w:pos="3850"/>
        </w:tabs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99249B">
        <w:rPr>
          <w:sz w:val="30"/>
          <w:szCs w:val="30"/>
        </w:rPr>
        <w:t>4</w:t>
      </w:r>
      <w:r>
        <w:rPr>
          <w:sz w:val="30"/>
          <w:szCs w:val="30"/>
        </w:rPr>
        <w:t>.Положение о размерах, порядке и условиях премирования работников Государственного учреждения образования «Средняя школа №2 г. Новолукомля» изложить в новой редакции (Приложение №1);</w:t>
      </w:r>
    </w:p>
    <w:p w:rsidR="001372EB" w:rsidRDefault="001372EB" w:rsidP="001372EB">
      <w:pPr>
        <w:pStyle w:val="a5"/>
        <w:tabs>
          <w:tab w:val="left" w:pos="567"/>
          <w:tab w:val="left" w:pos="1418"/>
          <w:tab w:val="left" w:pos="3850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 </w:t>
      </w:r>
      <w:r w:rsidR="0099249B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.</w:t>
      </w:r>
      <w:r>
        <w:rPr>
          <w:sz w:val="30"/>
          <w:szCs w:val="30"/>
        </w:rPr>
        <w:t>Положение о порядке оказания материальной помощи работникам Государственного учреждения образования «Средняя школа №2 г. Новолукомля» изложить в новой редакции (Приложение №2);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99249B">
        <w:rPr>
          <w:rFonts w:ascii="Times New Roman" w:hAnsi="Times New Roman"/>
          <w:sz w:val="30"/>
          <w:szCs w:val="30"/>
        </w:rPr>
        <w:t>6.</w:t>
      </w:r>
      <w:r>
        <w:rPr>
          <w:rFonts w:ascii="Times New Roman" w:hAnsi="Times New Roman"/>
          <w:sz w:val="30"/>
          <w:szCs w:val="30"/>
        </w:rPr>
        <w:t xml:space="preserve"> Положение о порядке и условиях осуществления единовременной выплаты на оздоровление работникам Государственного учреждения образования «Средняя школа №2 г. Новолукомля» изложить в новой редакции (Приложение №3);</w:t>
      </w:r>
    </w:p>
    <w:p w:rsidR="001372EB" w:rsidRDefault="001372EB" w:rsidP="001372EB">
      <w:pPr>
        <w:tabs>
          <w:tab w:val="left" w:pos="567"/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99249B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.Положение о материальном стимулировании (установление надбавок) работникам Государственного учреждения образования «Средняя школа №2 г. Новолукомля» изложить в новой редакции (Приложение №4);  </w:t>
      </w:r>
    </w:p>
    <w:p w:rsidR="001372EB" w:rsidRDefault="001372EB" w:rsidP="001372EB">
      <w:pPr>
        <w:tabs>
          <w:tab w:val="left" w:pos="567"/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99249B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 Настоящее изменение и дополнение вступает в силу с 01 января 2023 года.  </w:t>
      </w:r>
    </w:p>
    <w:p w:rsidR="001372EB" w:rsidRDefault="001372EB" w:rsidP="001372EB">
      <w:pPr>
        <w:tabs>
          <w:tab w:val="left" w:pos="567"/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1372EB" w:rsidRDefault="001372EB" w:rsidP="001372EB">
      <w:pPr>
        <w:tabs>
          <w:tab w:val="left" w:pos="567"/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заседания профсоюзного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комитета первичной профсоюзной 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организации Государственного 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образования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№2 г. Новолукомля»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30.12.2022 №29/46 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Изменения и дополнения №1 в коллективный договор одобрены на профсоюзном собрании 30.12.2022, протокол №29/46 </w:t>
      </w:r>
    </w:p>
    <w:p w:rsidR="001372EB" w:rsidRDefault="001372EB" w:rsidP="001372E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4835"/>
        <w:gridCol w:w="4854"/>
      </w:tblGrid>
      <w:tr w:rsidR="001372EB" w:rsidTr="001372EB">
        <w:trPr>
          <w:trHeight w:val="2927"/>
        </w:trPr>
        <w:tc>
          <w:tcPr>
            <w:tcW w:w="4835" w:type="dxa"/>
            <w:hideMark/>
          </w:tcPr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Директор Государственного</w:t>
            </w:r>
          </w:p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учреждения образования</w:t>
            </w:r>
          </w:p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 xml:space="preserve">«Средняя школа №2 г.Новолукомля» </w:t>
            </w:r>
          </w:p>
          <w:p w:rsidR="001372EB" w:rsidRDefault="001372EB" w:rsidP="001372EB">
            <w:pPr>
              <w:rPr>
                <w:rFonts w:ascii="Times New Roman" w:hAnsi="Times New Roman"/>
                <w:sz w:val="30"/>
                <w:szCs w:val="30"/>
                <w:lang w:eastAsia="ja-JP"/>
              </w:rPr>
            </w:pPr>
          </w:p>
          <w:p w:rsidR="001372EB" w:rsidRPr="001372EB" w:rsidRDefault="001372EB" w:rsidP="001372EB">
            <w:pPr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__________Т.П.Шкарадёнок</w:t>
            </w:r>
          </w:p>
        </w:tc>
        <w:tc>
          <w:tcPr>
            <w:tcW w:w="4854" w:type="dxa"/>
            <w:hideMark/>
          </w:tcPr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Председатель первичной</w:t>
            </w:r>
          </w:p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профсоюзной организации  </w:t>
            </w:r>
          </w:p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Государственного</w:t>
            </w:r>
          </w:p>
          <w:p w:rsidR="001372EB" w:rsidRDefault="001372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учреждения образования «Средняя</w:t>
            </w:r>
          </w:p>
          <w:p w:rsidR="001372EB" w:rsidRDefault="001372EB">
            <w:pPr>
              <w:spacing w:after="0" w:line="240" w:lineRule="auto"/>
              <w:ind w:left="-426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ja-JP"/>
              </w:rPr>
            </w:pPr>
            <w:r>
              <w:rPr>
                <w:rFonts w:ascii="Times New Roman" w:hAnsi="Times New Roman"/>
                <w:sz w:val="30"/>
                <w:szCs w:val="30"/>
                <w:lang w:eastAsia="ja-JP"/>
              </w:rPr>
              <w:t>«С школа №2 г.Новолукомля»</w:t>
            </w:r>
          </w:p>
          <w:p w:rsidR="001372EB" w:rsidRDefault="001372EB">
            <w:pPr>
              <w:spacing w:after="0" w:line="240" w:lineRule="auto"/>
              <w:ind w:left="-426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ja-JP"/>
              </w:rPr>
            </w:pPr>
          </w:p>
          <w:p w:rsidR="001372EB" w:rsidRDefault="001372EB">
            <w:pPr>
              <w:spacing w:after="0" w:line="240" w:lineRule="auto"/>
              <w:ind w:left="-426"/>
              <w:contextualSpacing/>
              <w:jc w:val="both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      ____________О.В.Галинский      </w:t>
            </w:r>
          </w:p>
        </w:tc>
      </w:tr>
    </w:tbl>
    <w:p w:rsidR="007430F4" w:rsidRDefault="001372EB" w:rsidP="007430F4">
      <w:pPr>
        <w:pageBreakBefore/>
        <w:tabs>
          <w:tab w:val="left" w:pos="4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E13CE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430F4" w:rsidRPr="0044117D">
        <w:rPr>
          <w:rFonts w:ascii="Times New Roman" w:hAnsi="Times New Roman"/>
          <w:b/>
          <w:sz w:val="24"/>
          <w:szCs w:val="24"/>
        </w:rPr>
        <w:t>Приложение № 1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</w:t>
      </w:r>
      <w:r w:rsidRPr="0044117D">
        <w:rPr>
          <w:rFonts w:ascii="Times New Roman" w:hAnsi="Times New Roman"/>
          <w:sz w:val="24"/>
          <w:szCs w:val="24"/>
        </w:rPr>
        <w:t>к коллективному</w:t>
      </w:r>
      <w:r>
        <w:rPr>
          <w:rFonts w:ascii="Times New Roman" w:hAnsi="Times New Roman"/>
          <w:sz w:val="24"/>
          <w:szCs w:val="24"/>
        </w:rPr>
        <w:t xml:space="preserve"> договору,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заключённому между руководством 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и профсоюзной организацией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Государственного учреждения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образования «Средняя школа № 2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г.Новолукомля»</w:t>
      </w:r>
    </w:p>
    <w:p w:rsidR="007430F4" w:rsidRPr="0044117D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на 2022 – 2025 годы</w:t>
      </w:r>
    </w:p>
    <w:p w:rsidR="007430F4" w:rsidRDefault="007430F4" w:rsidP="007430F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63C7B" w:rsidRDefault="00EE30DF" w:rsidP="00963C7B">
      <w:pPr>
        <w:tabs>
          <w:tab w:val="left" w:pos="709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="00963C7B"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</w:t>
      </w:r>
      <w:r w:rsidR="00E13CED">
        <w:rPr>
          <w:rFonts w:ascii="Times New Roman" w:hAnsi="Times New Roman"/>
          <w:b/>
          <w:sz w:val="30"/>
          <w:szCs w:val="30"/>
        </w:rPr>
        <w:t xml:space="preserve"> </w:t>
      </w:r>
      <w:r w:rsidR="00963C7B">
        <w:rPr>
          <w:rFonts w:ascii="Times New Roman" w:hAnsi="Times New Roman"/>
          <w:sz w:val="30"/>
          <w:szCs w:val="30"/>
        </w:rPr>
        <w:t>УТВЕРЖДЕНО</w:t>
      </w:r>
    </w:p>
    <w:p w:rsidR="00963C7B" w:rsidRDefault="00963C7B" w:rsidP="00963C7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 директора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963C7B" w:rsidTr="00963C7B">
        <w:tc>
          <w:tcPr>
            <w:tcW w:w="4728" w:type="dxa"/>
          </w:tcPr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963C7B" w:rsidRDefault="0096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Государственного учреждения</w:t>
            </w:r>
          </w:p>
          <w:p w:rsidR="00963C7B" w:rsidRDefault="0096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образования «Средняя школа № 2</w:t>
            </w:r>
          </w:p>
          <w:p w:rsidR="00963C7B" w:rsidRDefault="0096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г.Новолукомля»</w:t>
            </w:r>
          </w:p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30.12.2022 №380</w:t>
            </w:r>
          </w:p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63C7B" w:rsidRPr="00963C7B" w:rsidRDefault="00963C7B" w:rsidP="00963C7B">
      <w:pPr>
        <w:tabs>
          <w:tab w:val="left" w:pos="5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963C7B">
        <w:rPr>
          <w:rFonts w:ascii="Times New Roman" w:hAnsi="Times New Roman"/>
          <w:sz w:val="24"/>
          <w:szCs w:val="24"/>
        </w:rPr>
        <w:t>___________Т.П.Шкарадёнок</w:t>
      </w:r>
    </w:p>
    <w:p w:rsidR="00EE30DF" w:rsidRPr="00EE30DF" w:rsidRDefault="00EE30DF" w:rsidP="007430F4">
      <w:pPr>
        <w:tabs>
          <w:tab w:val="left" w:pos="709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430F4" w:rsidRPr="0044117D" w:rsidRDefault="007430F4" w:rsidP="007430F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4117D">
        <w:rPr>
          <w:rFonts w:ascii="Times New Roman" w:hAnsi="Times New Roman"/>
          <w:b/>
          <w:sz w:val="30"/>
          <w:szCs w:val="30"/>
        </w:rPr>
        <w:t>ПОЛОЖЕНИЕ</w:t>
      </w:r>
    </w:p>
    <w:p w:rsidR="007430F4" w:rsidRPr="0044117D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44117D">
        <w:rPr>
          <w:rFonts w:ascii="Times New Roman" w:hAnsi="Times New Roman"/>
          <w:b/>
          <w:sz w:val="30"/>
          <w:szCs w:val="30"/>
        </w:rPr>
        <w:t>о размерах, порядке и условиях премирования работников Государственного учреждения образования</w:t>
      </w:r>
      <w:r w:rsidRPr="0044117D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7430F4" w:rsidRPr="0044117D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4117D">
        <w:rPr>
          <w:rFonts w:ascii="Times New Roman" w:hAnsi="Times New Roman"/>
          <w:b/>
          <w:sz w:val="30"/>
          <w:szCs w:val="30"/>
        </w:rPr>
        <w:t>«</w:t>
      </w:r>
      <w:r w:rsidRPr="0044117D">
        <w:rPr>
          <w:rFonts w:ascii="Times New Roman" w:hAnsi="Times New Roman"/>
          <w:b/>
          <w:sz w:val="30"/>
          <w:szCs w:val="30"/>
          <w:lang w:val="be-BY"/>
        </w:rPr>
        <w:t>Средняя школа № 2 г.Новолукомля</w:t>
      </w:r>
      <w:r w:rsidRPr="0044117D">
        <w:rPr>
          <w:rFonts w:ascii="Times New Roman" w:hAnsi="Times New Roman"/>
          <w:b/>
          <w:sz w:val="30"/>
          <w:szCs w:val="30"/>
        </w:rPr>
        <w:t>»</w:t>
      </w:r>
    </w:p>
    <w:p w:rsidR="007430F4" w:rsidRPr="0044117D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4117D">
        <w:rPr>
          <w:rFonts w:ascii="Times New Roman" w:hAnsi="Times New Roman"/>
          <w:b/>
          <w:sz w:val="30"/>
          <w:szCs w:val="30"/>
        </w:rPr>
        <w:t>на 2022-2025 годы</w:t>
      </w:r>
    </w:p>
    <w:p w:rsidR="007430F4" w:rsidRPr="0044117D" w:rsidRDefault="00C00032" w:rsidP="007430F4">
      <w:pPr>
        <w:spacing w:after="0" w:line="240" w:lineRule="auto"/>
        <w:ind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="007430F4" w:rsidRPr="0044117D">
        <w:rPr>
          <w:rFonts w:ascii="Times New Roman" w:hAnsi="Times New Roman"/>
          <w:b/>
          <w:sz w:val="30"/>
          <w:szCs w:val="30"/>
        </w:rPr>
        <w:t>. Общие положения</w:t>
      </w:r>
    </w:p>
    <w:p w:rsidR="007430F4" w:rsidRPr="0044117D" w:rsidRDefault="007430F4" w:rsidP="007430F4">
      <w:pPr>
        <w:numPr>
          <w:ilvl w:val="1"/>
          <w:numId w:val="1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</w:t>
      </w:r>
      <w:r w:rsidR="001D5483">
        <w:rPr>
          <w:rFonts w:ascii="Times New Roman" w:hAnsi="Times New Roman"/>
          <w:sz w:val="30"/>
          <w:szCs w:val="30"/>
        </w:rPr>
        <w:t>отников бюджетных организаций».</w:t>
      </w:r>
    </w:p>
    <w:p w:rsidR="007430F4" w:rsidRPr="0044117D" w:rsidRDefault="007430F4" w:rsidP="007430F4">
      <w:pPr>
        <w:pStyle w:val="point"/>
        <w:ind w:firstLine="708"/>
        <w:rPr>
          <w:sz w:val="30"/>
          <w:szCs w:val="30"/>
        </w:rPr>
      </w:pPr>
      <w:r w:rsidRPr="0044117D">
        <w:rPr>
          <w:sz w:val="30"/>
          <w:szCs w:val="30"/>
        </w:rPr>
        <w:t>1.2. Премирование производится с целью стимулирования труда работников учреждения, повышения творческой активности и качества работы, внедрения новых методов обучения и воспитания, в зависимости от конечных результатов их работы.</w:t>
      </w:r>
    </w:p>
    <w:p w:rsidR="007430F4" w:rsidRPr="0044117D" w:rsidRDefault="00C00032" w:rsidP="007430F4">
      <w:pPr>
        <w:pStyle w:val="point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7430F4" w:rsidRPr="0044117D">
        <w:rPr>
          <w:b/>
          <w:sz w:val="30"/>
          <w:szCs w:val="30"/>
        </w:rPr>
        <w:t>. Источники премирования</w:t>
      </w:r>
    </w:p>
    <w:p w:rsidR="007430F4" w:rsidRPr="0044117D" w:rsidRDefault="007430F4" w:rsidP="007430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 xml:space="preserve">2.1. Бюджетные средства, выделяемые на премирование работников в </w:t>
      </w:r>
      <w:r w:rsidRPr="007E3F51">
        <w:rPr>
          <w:rFonts w:ascii="Times New Roman" w:hAnsi="Times New Roman"/>
          <w:sz w:val="30"/>
          <w:szCs w:val="30"/>
        </w:rPr>
        <w:t>размере 20% от</w:t>
      </w:r>
      <w:r w:rsidRPr="0044117D">
        <w:rPr>
          <w:rFonts w:ascii="Times New Roman" w:hAnsi="Times New Roman"/>
          <w:sz w:val="30"/>
          <w:szCs w:val="30"/>
        </w:rPr>
        <w:t xml:space="preserve"> суммы окладов работников учреждения, а также неиспользованные средства, предусмотренные на оплату труда.</w:t>
      </w:r>
    </w:p>
    <w:p w:rsidR="007430F4" w:rsidRPr="0044117D" w:rsidRDefault="00C00032" w:rsidP="007430F4">
      <w:pPr>
        <w:pStyle w:val="point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7430F4" w:rsidRPr="0044117D">
        <w:rPr>
          <w:b/>
          <w:sz w:val="30"/>
          <w:szCs w:val="30"/>
        </w:rPr>
        <w:t>. Условия и порядок премирования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 xml:space="preserve">3.1. Премирование работников производится ежемесячно в соответствии с их личным вкладом в общие результаты труда, с учётом объёмов и качества выполненных работ. 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3.2. Ежемесячная премия не начисляется за периоды, не относящиеся к фактически отработанному времени: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- временной нетрудоспособности;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- социальных отпусков (отпусков без сохранения заработной платы);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- очередных трудовых отпусков;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- повышения квалификации;</w:t>
      </w:r>
    </w:p>
    <w:p w:rsidR="00D801F7" w:rsidRDefault="007430F4" w:rsidP="005A7D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 xml:space="preserve">- за другие периоды, когда за работником в соответствии с </w:t>
      </w:r>
    </w:p>
    <w:p w:rsidR="00B06B2B" w:rsidRDefault="00B06B2B" w:rsidP="005A7D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6B2B" w:rsidRPr="00B06B2B" w:rsidRDefault="00B06B2B" w:rsidP="005A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6B2B" w:rsidRDefault="007430F4" w:rsidP="005A7DC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 xml:space="preserve">действующим законодательством сохраняется средняя заработная </w:t>
      </w:r>
      <w:r w:rsidR="00B06B2B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5A7DC5" w:rsidRDefault="007430F4" w:rsidP="00B06B2B">
      <w:pPr>
        <w:pStyle w:val="ConsPlusNormal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плата</w:t>
      </w:r>
    </w:p>
    <w:p w:rsidR="007430F4" w:rsidRPr="0044117D" w:rsidRDefault="007430F4" w:rsidP="005A7DC5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>3.3. Ежемесячная премия начисляется на оклад за фактически проработанное время по итогам работы за текущий месяц в ближайший за подведением итогов работы срок выплаты заработной платы.</w:t>
      </w:r>
    </w:p>
    <w:p w:rsidR="007430F4" w:rsidRPr="0044117D" w:rsidRDefault="007430F4" w:rsidP="007430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>При наложении дисциплинарного взыскания в виде выговора премия работнику не выплачивается в месяце, в котором объявлен выговор.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3.4. Премии работникам, принятым и уволенным в месяце прихода (увольнения) начисляются в том же порядке.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3.5. Премированию подлежат все категории работников, в том числе и совместители.</w:t>
      </w:r>
    </w:p>
    <w:p w:rsidR="007430F4" w:rsidRPr="0044117D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3.6. Распределение премиального фонда осуществляется комиссией по распределению фонда материального стимулирования учреждения с ведением протокола заседания комиссии.</w:t>
      </w:r>
    </w:p>
    <w:p w:rsidR="007430F4" w:rsidRPr="0044117D" w:rsidRDefault="007430F4" w:rsidP="007430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44117D">
        <w:rPr>
          <w:rFonts w:ascii="Times New Roman" w:hAnsi="Times New Roman" w:cs="Times New Roman"/>
          <w:b w:val="0"/>
          <w:sz w:val="30"/>
          <w:szCs w:val="30"/>
        </w:rPr>
        <w:t>3.7.</w:t>
      </w:r>
      <w:r w:rsidR="009B7BE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44117D">
        <w:rPr>
          <w:rFonts w:ascii="Times New Roman" w:hAnsi="Times New Roman" w:cs="Times New Roman"/>
          <w:b w:val="0"/>
          <w:sz w:val="30"/>
          <w:szCs w:val="30"/>
        </w:rPr>
        <w:t xml:space="preserve">Премирование работников учреждения производится в обстановке полной гласности, на основании приказа </w:t>
      </w:r>
      <w:r w:rsidR="00E03377">
        <w:rPr>
          <w:rFonts w:ascii="Times New Roman" w:hAnsi="Times New Roman" w:cs="Times New Roman"/>
          <w:b w:val="0"/>
          <w:sz w:val="30"/>
          <w:szCs w:val="30"/>
        </w:rPr>
        <w:t xml:space="preserve">директора </w:t>
      </w:r>
      <w:r w:rsidRPr="0044117D">
        <w:rPr>
          <w:rFonts w:ascii="Times New Roman" w:hAnsi="Times New Roman" w:cs="Times New Roman"/>
          <w:b w:val="0"/>
          <w:sz w:val="30"/>
          <w:szCs w:val="30"/>
        </w:rPr>
        <w:t xml:space="preserve"> учреждения по согласованию с профсоюзным комитетом первичной профсоюзной организации.</w:t>
      </w:r>
    </w:p>
    <w:p w:rsidR="007430F4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>3.8. Премирование директора учреждения по результатам работы устанавливается отделом по образованию на основании Положения о материальном стимулировании руководителям учреждений образования Чашникского района по согласованию с президиумом районного комитета профсоюза.</w:t>
      </w:r>
    </w:p>
    <w:p w:rsidR="007430F4" w:rsidRPr="0044117D" w:rsidRDefault="007430F4" w:rsidP="007430F4">
      <w:pPr>
        <w:pStyle w:val="point"/>
        <w:ind w:firstLine="0"/>
        <w:rPr>
          <w:b/>
          <w:sz w:val="30"/>
          <w:szCs w:val="30"/>
        </w:rPr>
      </w:pPr>
      <w:r w:rsidRPr="0044117D">
        <w:rPr>
          <w:sz w:val="30"/>
          <w:szCs w:val="30"/>
        </w:rPr>
        <w:tab/>
      </w:r>
      <w:r w:rsidR="00C00032" w:rsidRPr="00BD6E03">
        <w:rPr>
          <w:b/>
          <w:sz w:val="30"/>
          <w:szCs w:val="30"/>
        </w:rPr>
        <w:t>4</w:t>
      </w:r>
      <w:r w:rsidRPr="00BD6E03">
        <w:rPr>
          <w:b/>
          <w:sz w:val="30"/>
          <w:szCs w:val="30"/>
        </w:rPr>
        <w:t>.</w:t>
      </w:r>
      <w:r w:rsidRPr="0044117D">
        <w:rPr>
          <w:b/>
          <w:sz w:val="30"/>
          <w:szCs w:val="30"/>
        </w:rPr>
        <w:t xml:space="preserve"> Размеры премирования</w:t>
      </w:r>
    </w:p>
    <w:p w:rsidR="007430F4" w:rsidRPr="0044117D" w:rsidRDefault="007430F4" w:rsidP="007430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 xml:space="preserve">4.1. Работникам учреждения образования добросовестно и качественно выполняющим свои должностные обязанности, не имеющим нарушений трудовой и исполнительской дисциплины начисляется </w:t>
      </w:r>
      <w:r w:rsidRPr="00A73199">
        <w:rPr>
          <w:rFonts w:ascii="Times New Roman" w:hAnsi="Times New Roman"/>
          <w:sz w:val="30"/>
          <w:szCs w:val="30"/>
        </w:rPr>
        <w:t>ежемесячная премия в размере 5%</w:t>
      </w:r>
      <w:r w:rsidRPr="0044117D">
        <w:rPr>
          <w:rFonts w:ascii="Times New Roman" w:hAnsi="Times New Roman"/>
          <w:sz w:val="30"/>
          <w:szCs w:val="30"/>
        </w:rPr>
        <w:t xml:space="preserve"> от оклада за фактически отработанное время за текущий месяц. </w:t>
      </w:r>
    </w:p>
    <w:p w:rsidR="007430F4" w:rsidRPr="0044117D" w:rsidRDefault="007430F4" w:rsidP="007430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 xml:space="preserve">4.2. Помимо </w:t>
      </w:r>
      <w:r w:rsidR="001D5483" w:rsidRPr="00A73199">
        <w:rPr>
          <w:rFonts w:ascii="Times New Roman" w:hAnsi="Times New Roman"/>
          <w:color w:val="000000" w:themeColor="text1"/>
          <w:sz w:val="30"/>
          <w:szCs w:val="30"/>
        </w:rPr>
        <w:t>ежемесячной</w:t>
      </w:r>
      <w:r w:rsidR="001D5483" w:rsidRPr="001D548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4117D">
        <w:rPr>
          <w:rFonts w:ascii="Times New Roman" w:hAnsi="Times New Roman"/>
          <w:sz w:val="30"/>
          <w:szCs w:val="30"/>
        </w:rPr>
        <w:t xml:space="preserve">премии, установленной в пункте 4.1 настоящего Положения </w:t>
      </w:r>
      <w:r w:rsidR="00E03377">
        <w:rPr>
          <w:rFonts w:ascii="Times New Roman" w:hAnsi="Times New Roman"/>
          <w:sz w:val="30"/>
          <w:szCs w:val="30"/>
        </w:rPr>
        <w:t xml:space="preserve">директор учреждения </w:t>
      </w:r>
      <w:r w:rsidRPr="0044117D">
        <w:rPr>
          <w:rFonts w:ascii="Times New Roman" w:hAnsi="Times New Roman"/>
          <w:sz w:val="30"/>
          <w:szCs w:val="30"/>
        </w:rPr>
        <w:t xml:space="preserve">может дополнительно премировать работников из неиспользованных средств премиального фонда и неиспользованных средств, предусмотренных на оплату труда </w:t>
      </w:r>
      <w:r w:rsidR="00566CE0" w:rsidRPr="00A73199">
        <w:rPr>
          <w:rFonts w:ascii="Times New Roman" w:hAnsi="Times New Roman"/>
          <w:sz w:val="30"/>
          <w:szCs w:val="30"/>
        </w:rPr>
        <w:t xml:space="preserve">в соответствии с показателями, перечисленными в пункте 4.3 настоящего Положения </w:t>
      </w:r>
      <w:r w:rsidRPr="0044117D">
        <w:rPr>
          <w:rFonts w:ascii="Times New Roman" w:hAnsi="Times New Roman"/>
          <w:sz w:val="30"/>
          <w:szCs w:val="30"/>
        </w:rPr>
        <w:t xml:space="preserve">в </w:t>
      </w:r>
      <w:r w:rsidR="001D5483">
        <w:rPr>
          <w:rFonts w:ascii="Times New Roman" w:hAnsi="Times New Roman"/>
          <w:sz w:val="30"/>
          <w:szCs w:val="30"/>
        </w:rPr>
        <w:t>процент</w:t>
      </w:r>
      <w:r w:rsidR="00566CE0">
        <w:rPr>
          <w:rFonts w:ascii="Times New Roman" w:hAnsi="Times New Roman"/>
          <w:sz w:val="30"/>
          <w:szCs w:val="30"/>
        </w:rPr>
        <w:t xml:space="preserve">ах </w:t>
      </w:r>
      <w:r w:rsidR="001D5483">
        <w:rPr>
          <w:rFonts w:ascii="Times New Roman" w:hAnsi="Times New Roman"/>
          <w:sz w:val="30"/>
          <w:szCs w:val="30"/>
        </w:rPr>
        <w:t>от оклада</w:t>
      </w:r>
      <w:r w:rsidR="00566CE0">
        <w:rPr>
          <w:rFonts w:ascii="Times New Roman" w:hAnsi="Times New Roman"/>
          <w:sz w:val="30"/>
          <w:szCs w:val="30"/>
        </w:rPr>
        <w:t>.</w:t>
      </w:r>
      <w:r w:rsidR="001D5483">
        <w:rPr>
          <w:rFonts w:ascii="Times New Roman" w:hAnsi="Times New Roman"/>
          <w:sz w:val="30"/>
          <w:szCs w:val="30"/>
        </w:rPr>
        <w:t xml:space="preserve"> </w:t>
      </w:r>
    </w:p>
    <w:p w:rsidR="007430F4" w:rsidRPr="0044117D" w:rsidRDefault="007430F4" w:rsidP="007430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>Премия предельными размерами не ограничивается.</w:t>
      </w:r>
    </w:p>
    <w:p w:rsidR="007430F4" w:rsidRDefault="007430F4" w:rsidP="007430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en-US" w:bidi="en-US"/>
        </w:rPr>
      </w:pPr>
      <w:r w:rsidRPr="0044117D">
        <w:rPr>
          <w:rFonts w:ascii="Times New Roman" w:hAnsi="Times New Roman"/>
          <w:sz w:val="30"/>
          <w:szCs w:val="30"/>
          <w:lang w:eastAsia="en-US" w:bidi="en-US"/>
        </w:rPr>
        <w:t>4.3. Показатели, условия и размеры премирования из неиспользованных средств премиального фонда и неиспользованных средств, предусмотренных на оплату труда: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2976"/>
      </w:tblGrid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F4" w:rsidRPr="005A7DC5" w:rsidRDefault="007430F4" w:rsidP="001D5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30F4" w:rsidRPr="005A7DC5" w:rsidRDefault="007430F4" w:rsidP="001D5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C5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F4" w:rsidRPr="005A7DC5" w:rsidRDefault="007430F4" w:rsidP="001D5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C5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F4" w:rsidRPr="005A7DC5" w:rsidRDefault="007430F4" w:rsidP="001D5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C5">
              <w:rPr>
                <w:rFonts w:ascii="Times New Roman" w:hAnsi="Times New Roman"/>
                <w:b/>
                <w:sz w:val="24"/>
                <w:szCs w:val="24"/>
              </w:rPr>
              <w:t>Размер %</w:t>
            </w:r>
          </w:p>
          <w:p w:rsidR="007430F4" w:rsidRPr="005A7DC5" w:rsidRDefault="007430F4" w:rsidP="001D5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C5">
              <w:rPr>
                <w:rFonts w:ascii="Times New Roman" w:hAnsi="Times New Roman"/>
                <w:b/>
                <w:sz w:val="24"/>
                <w:szCs w:val="24"/>
              </w:rPr>
              <w:t>от оклада</w:t>
            </w:r>
          </w:p>
        </w:tc>
      </w:tr>
      <w:tr w:rsidR="007430F4" w:rsidRPr="0044117D" w:rsidTr="009B7BE4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4.</w:t>
            </w:r>
            <w:r w:rsidRPr="0044117D">
              <w:rPr>
                <w:rFonts w:ascii="Times New Roman" w:hAnsi="Times New Roman"/>
                <w:b/>
                <w:sz w:val="30"/>
                <w:szCs w:val="30"/>
              </w:rPr>
              <w:t>3.1. для всех категорий работников: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 xml:space="preserve">участие в культурно-массовых, спортивных и других районных </w:t>
            </w:r>
            <w:r w:rsidRPr="0044117D">
              <w:rPr>
                <w:rFonts w:ascii="Times New Roman" w:hAnsi="Times New Roman"/>
                <w:sz w:val="30"/>
                <w:szCs w:val="30"/>
              </w:rPr>
              <w:lastRenderedPageBreak/>
              <w:t>(городских) мероприятиях, областных, республиканских</w:t>
            </w:r>
          </w:p>
          <w:p w:rsidR="005A7DC5" w:rsidRPr="0044117D" w:rsidRDefault="005A7DC5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lastRenderedPageBreak/>
              <w:t>до 40%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lastRenderedPageBreak/>
              <w:t>4.3.1.2.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color w:val="000000"/>
                <w:sz w:val="30"/>
                <w:szCs w:val="30"/>
              </w:rPr>
              <w:t>выполнение особо важных (срочных)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40%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566C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 xml:space="preserve">общественная работа </w:t>
            </w:r>
            <w:r w:rsidRPr="004F7BEF">
              <w:rPr>
                <w:rFonts w:ascii="Times New Roman" w:eastAsia="Calibri" w:hAnsi="Times New Roman"/>
                <w:sz w:val="30"/>
                <w:szCs w:val="30"/>
              </w:rPr>
              <w:t xml:space="preserve">в </w:t>
            </w:r>
            <w:r w:rsidR="00566CE0" w:rsidRPr="004F7BEF">
              <w:rPr>
                <w:rFonts w:ascii="Times New Roman" w:eastAsia="Calibri" w:hAnsi="Times New Roman"/>
                <w:sz w:val="30"/>
                <w:szCs w:val="30"/>
              </w:rPr>
              <w:t>интересах коллектива</w:t>
            </w:r>
            <w:r w:rsidRPr="0044117D">
              <w:rPr>
                <w:rFonts w:ascii="Times New Roman" w:eastAsia="Calibri" w:hAnsi="Times New Roman"/>
                <w:sz w:val="30"/>
                <w:szCs w:val="30"/>
              </w:rPr>
              <w:t xml:space="preserve"> учреждения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вклад в оснащение материально-технической базы учреждения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обеспечение своевременной и качественной подготовки к новому учебному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участие в работе по организации труда и отдыха учащихся в свободное от учебы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30%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4.3.1.7.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 xml:space="preserve">обеспечение безопасных условий при организации образовательного процесса, подтвержденное в ходе контроля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rPr>
          <w:trHeight w:val="177"/>
        </w:trPr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30" w:rsidRPr="0044117D" w:rsidRDefault="007430F4" w:rsidP="009B7BE4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4.</w:t>
            </w:r>
            <w:r w:rsidRPr="0044117D">
              <w:rPr>
                <w:rFonts w:ascii="Times New Roman" w:hAnsi="Times New Roman"/>
                <w:b/>
                <w:sz w:val="30"/>
                <w:szCs w:val="30"/>
              </w:rPr>
              <w:t>3.2. для заместителей руководителя: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высокие результаты в работе, подтвержденные в ходе самоконтроля, ведомственного и других видов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15%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создание условий для творческого труда работников 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совершенствование образовательного процесса, укрепление трудовой дисциплины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качественное и своевременное выполнение планов работы, программ, планов образовательного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оказание помощи педагогическим работникам в повышении качества и эффективности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подготовка и проведение педсоветов, семинаров, конференций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30%</w:t>
            </w:r>
          </w:p>
        </w:tc>
      </w:tr>
      <w:tr w:rsidR="007430F4" w:rsidRPr="0044117D" w:rsidTr="009B7BE4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0" w:rsidRPr="009B7BE4" w:rsidRDefault="007430F4" w:rsidP="009B7B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B7BE4">
              <w:rPr>
                <w:rFonts w:ascii="Times New Roman" w:hAnsi="Times New Roman"/>
                <w:b/>
                <w:sz w:val="26"/>
                <w:szCs w:val="26"/>
              </w:rPr>
              <w:t>4.3.3. для заместителя директора по хозяйственной работе: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своевременная подготовка учреждения образования к началу учебного года, отопительного и оздоровительного периода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30%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своевременная сдача отчётов, подготовка материалов инвентаризации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 xml:space="preserve">эффективная организация работы по рациональному использованию, экономии </w:t>
            </w:r>
            <w:r w:rsidRPr="0044117D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материальных средств и энергетических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lastRenderedPageBreak/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lastRenderedPageBreak/>
              <w:t>4.3.3.4.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пополнение материально-технической базы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4.3.3.5.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E4" w:rsidRDefault="005A7DC5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обеспечение</w:t>
            </w:r>
            <w:r w:rsidR="007430F4" w:rsidRPr="0044117D">
              <w:rPr>
                <w:rFonts w:ascii="Times New Roman" w:hAnsi="Times New Roman"/>
                <w:sz w:val="30"/>
                <w:szCs w:val="30"/>
              </w:rPr>
              <w:t xml:space="preserve"> условий для надлежащего содержания помещений, зданий, сооружений, экономии ТЭР</w:t>
            </w:r>
          </w:p>
          <w:p w:rsidR="009B7BE4" w:rsidRPr="0044117D" w:rsidRDefault="009B7BE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20 %</w:t>
            </w:r>
          </w:p>
        </w:tc>
      </w:tr>
      <w:tr w:rsidR="007430F4" w:rsidRPr="0044117D" w:rsidTr="009B7BE4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B7BE4">
              <w:rPr>
                <w:rFonts w:ascii="Times New Roman" w:hAnsi="Times New Roman"/>
                <w:b/>
                <w:sz w:val="26"/>
                <w:szCs w:val="26"/>
              </w:rPr>
              <w:t>4.3.4. для педагогических и иных (специалисты) работников: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за проведение открытых уроков и мероприятий, тематических недель и семинаров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в рамках учреждения образования -до</w:t>
            </w:r>
            <w:r w:rsidR="009B7BE4">
              <w:rPr>
                <w:rFonts w:ascii="Times New Roman" w:eastAsia="Calibri" w:hAnsi="Times New Roman"/>
                <w:sz w:val="30"/>
                <w:szCs w:val="30"/>
              </w:rPr>
              <w:t>1</w:t>
            </w:r>
            <w:r w:rsidRPr="0044117D">
              <w:rPr>
                <w:rFonts w:ascii="Times New Roman" w:eastAsia="Calibri" w:hAnsi="Times New Roman"/>
                <w:sz w:val="30"/>
                <w:szCs w:val="30"/>
              </w:rPr>
              <w:t>5%;</w:t>
            </w:r>
          </w:p>
          <w:p w:rsidR="009B7BE4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 xml:space="preserve">на уровне района – </w:t>
            </w:r>
          </w:p>
          <w:p w:rsidR="007430F4" w:rsidRPr="0044117D" w:rsidRDefault="009B7BE4" w:rsidP="001D54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 xml:space="preserve">до </w:t>
            </w:r>
            <w:r w:rsidR="007430F4" w:rsidRPr="0044117D">
              <w:rPr>
                <w:rFonts w:ascii="Times New Roman" w:eastAsia="Calibri" w:hAnsi="Times New Roman"/>
                <w:sz w:val="30"/>
                <w:szCs w:val="30"/>
              </w:rPr>
              <w:t>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bidi="en-US"/>
              </w:rPr>
              <w:t>подготовка победителей и призёров предметных олимпиад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E4" w:rsidRDefault="007430F4" w:rsidP="001D54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bidi="en-US"/>
              </w:rPr>
              <w:t>школьных – до 10%;</w:t>
            </w:r>
          </w:p>
          <w:p w:rsidR="007430F4" w:rsidRPr="0044117D" w:rsidRDefault="007430F4" w:rsidP="009B7B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bidi="en-US"/>
              </w:rPr>
              <w:t>районных – до 20%; областных –до 30%; республиканских – до 40%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за организацию участия, обучающихся в региональных, республиканских, общественно значимых мероприятиях и сопровождение их в период проведения таких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до 30</w:t>
            </w:r>
            <w:r w:rsidRPr="0044117D">
              <w:rPr>
                <w:rFonts w:ascii="Times New Roman" w:hAnsi="Times New Roman"/>
                <w:sz w:val="30"/>
                <w:szCs w:val="30"/>
              </w:rPr>
              <w:t>%</w:t>
            </w:r>
          </w:p>
          <w:p w:rsidR="007430F4" w:rsidRPr="0044117D" w:rsidRDefault="007430F4" w:rsidP="001D54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bidi="en-US"/>
              </w:rPr>
            </w:pP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90" w:rsidRPr="0044117D" w:rsidRDefault="00216D90" w:rsidP="005A7DC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за работу постоянно действующих комисси</w:t>
            </w:r>
            <w:r w:rsidR="005A7DC5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й</w:t>
            </w:r>
            <w:r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 учреждения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до </w:t>
            </w:r>
            <w:r w:rsidR="00216D90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2</w:t>
            </w: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0</w:t>
            </w:r>
            <w:r w:rsidRPr="0044117D">
              <w:rPr>
                <w:rFonts w:ascii="Times New Roman" w:hAnsi="Times New Roman"/>
                <w:sz w:val="30"/>
                <w:szCs w:val="30"/>
              </w:rPr>
              <w:t>%</w:t>
            </w:r>
          </w:p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за работу в классах (группах) с изучением учебных предметов на повышенном уровне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до </w:t>
            </w:r>
            <w:r w:rsidR="00216D90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20</w:t>
            </w:r>
            <w:r w:rsidRPr="0044117D">
              <w:rPr>
                <w:rFonts w:ascii="Times New Roman" w:hAnsi="Times New Roman"/>
                <w:sz w:val="30"/>
                <w:szCs w:val="30"/>
              </w:rPr>
              <w:t>%</w:t>
            </w:r>
          </w:p>
          <w:p w:rsidR="007430F4" w:rsidRPr="0044117D" w:rsidRDefault="007430F4" w:rsidP="001D54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216D90" w:rsidRDefault="007430F4" w:rsidP="0014475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216D90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за работу с </w:t>
            </w:r>
            <w:r w:rsidR="00144751" w:rsidRPr="00216D90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молодежью</w:t>
            </w:r>
            <w:r w:rsidR="00D5075D" w:rsidRPr="00216D90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 по Государственной программе «Образование и молодежная политика»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216D90" w:rsidRDefault="007430F4" w:rsidP="001D54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216D90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до 15</w:t>
            </w:r>
            <w:r w:rsidRPr="00216D90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7430F4" w:rsidRPr="0044117D" w:rsidTr="009B7BE4">
        <w:trPr>
          <w:trHeight w:val="15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bidi="en-US"/>
              </w:rPr>
              <w:t>подготовка победителей и призеров конкурсов, фестивалей, смотров, соревнований, конкурсов исследовательской направленности. (в т. ч. дистанционных)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bidi="en-US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школьный уровень – до 5%;</w:t>
            </w:r>
          </w:p>
          <w:p w:rsidR="007430F4" w:rsidRPr="0044117D" w:rsidRDefault="007430F4" w:rsidP="001D54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bidi="en-US"/>
              </w:rPr>
              <w:t>районных – до 10%; областных – до 15%; республиканских – до 20%</w:t>
            </w:r>
          </w:p>
        </w:tc>
      </w:tr>
      <w:tr w:rsidR="007430F4" w:rsidRPr="0044117D" w:rsidTr="009B7BE4">
        <w:trPr>
          <w:trHeight w:val="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bidi="en-US"/>
              </w:rPr>
              <w:t>организация исследовательской и экспериментальной деятельности с учащимися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выступление с докладами, сообщениями по обмену опытом на педагогических советах, семинарах, конференциях, марафонах и т.п.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4.3.4.10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участие в работе по методическому обеспечению образовательного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lastRenderedPageBreak/>
              <w:t>4.3.4.11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обобщение передового опыта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7430F4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9B7BE4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4.3.4.12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работа с детьми, состоящими на разных видах учёта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F4" w:rsidRPr="0044117D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rPr>
          <w:trHeight w:val="23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4.3.4.13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6A57B7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6A0751">
              <w:rPr>
                <w:rFonts w:ascii="Times New Roman" w:eastAsia="Calibri" w:hAnsi="Times New Roman"/>
                <w:sz w:val="30"/>
                <w:szCs w:val="30"/>
              </w:rPr>
              <w:t xml:space="preserve">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коллективе, </w:t>
            </w:r>
            <w:r w:rsidRPr="006A0751">
              <w:rPr>
                <w:rFonts w:ascii="Times New Roman" w:hAnsi="Times New Roman"/>
                <w:sz w:val="30"/>
                <w:szCs w:val="30"/>
              </w:rPr>
              <w:t xml:space="preserve">эффективную организацию работы </w:t>
            </w:r>
            <w:r w:rsidR="00A73199">
              <w:rPr>
                <w:rFonts w:ascii="Times New Roman" w:eastAsia="Calibri" w:hAnsi="Times New Roman"/>
                <w:sz w:val="30"/>
                <w:szCs w:val="30"/>
              </w:rPr>
              <w:t>в интересах коллектива.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 xml:space="preserve">до 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44117D">
              <w:rPr>
                <w:rFonts w:ascii="Times New Roman" w:hAnsi="Times New Roman"/>
                <w:sz w:val="30"/>
                <w:szCs w:val="30"/>
              </w:rPr>
              <w:t>0%</w:t>
            </w:r>
          </w:p>
        </w:tc>
      </w:tr>
      <w:tr w:rsidR="006A0751" w:rsidRPr="0044117D" w:rsidTr="009B7BE4">
        <w:trPr>
          <w:trHeight w:val="3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4.3.4.14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021A45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6A0751">
              <w:rPr>
                <w:rFonts w:ascii="Times New Roman" w:hAnsi="Times New Roman"/>
                <w:sz w:val="30"/>
                <w:szCs w:val="30"/>
              </w:rPr>
              <w:t>за эффективное осуществление общественного контроля по соблюдению</w:t>
            </w:r>
            <w:r w:rsidRPr="006A0751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6A0751">
              <w:rPr>
                <w:rFonts w:ascii="Times New Roman" w:hAnsi="Times New Roman"/>
                <w:sz w:val="30"/>
                <w:szCs w:val="30"/>
              </w:rPr>
              <w:t>законодательства Республики Беларусь о труде, охране труда, ведение документаций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6A0751" w:rsidRPr="0044117D" w:rsidTr="009B7BE4">
        <w:trPr>
          <w:trHeight w:val="3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4.3.4.15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>за работу по организации питания обучающихся, оздоровления обучающихся, в том числе в каникулярный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  <w:lang w:bidi="en-US"/>
              </w:rPr>
            </w:pP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  </w:t>
            </w:r>
            <w:r w:rsidR="006A51C7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        </w:t>
            </w: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 до 10</w:t>
            </w:r>
            <w:r w:rsidRPr="0044117D">
              <w:rPr>
                <w:rFonts w:ascii="Times New Roman" w:hAnsi="Times New Roman"/>
                <w:sz w:val="30"/>
                <w:szCs w:val="30"/>
              </w:rPr>
              <w:t>%</w:t>
            </w:r>
            <w:r w:rsidRPr="0044117D">
              <w:rPr>
                <w:rFonts w:ascii="Times New Roman" w:hAnsi="Times New Roman"/>
                <w:bCs/>
                <w:sz w:val="30"/>
                <w:szCs w:val="30"/>
                <w:lang w:bidi="en-US"/>
              </w:rPr>
              <w:t xml:space="preserve"> </w:t>
            </w:r>
          </w:p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4.3.4.16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работа по оформлению кабинета и содержанию его в образцовом порядке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4.3.4.17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результативное участие в мероприятиях, содействующих укреплению здоровья и физическому развитию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4.3.4.18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методическая помощь молодым специалистам (наставничество)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rPr>
          <w:trHeight w:val="3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4.3.4.19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обновление сайта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4.3.4.20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подготовка материала для сайта учреждения, для публикаций в средствах массовой информации, периодической печати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15%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4.3.4.21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руководство районными учебно-методическими объединениями (на время выполнения обязанностей руководителя)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4.3.4.22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</w:rPr>
              <w:t>выступление на районном учебно-методическом объединении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4.3.4.23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участие в работе по развитию и обновлению материально-технической базы учреждения, работа с попечительским советом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15%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4.3.4.24</w:t>
            </w:r>
            <w:r w:rsidR="005A7DC5" w:rsidRPr="009B7B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F7BEF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4F7BEF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за активную работу по приобщению учащихся к национальной культуре и традициям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6A0751" w:rsidRPr="0044117D" w:rsidTr="009B7BE4">
        <w:trPr>
          <w:trHeight w:val="340"/>
        </w:trPr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B7BE4">
              <w:rPr>
                <w:rFonts w:ascii="Times New Roman" w:hAnsi="Times New Roman"/>
                <w:b/>
                <w:sz w:val="26"/>
                <w:szCs w:val="26"/>
              </w:rPr>
              <w:t>4.3.5. для обслуживающего персонала и иных работников: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lastRenderedPageBreak/>
              <w:t>4.3.5.1.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обеспечение бесперебойной работы вверенного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подготовка лаборантских и кабинетов к новому учебному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проведение ремонтных работ на территории и в помещениях учреждения образования, закрепленной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25%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4.3.5.4.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образцовое санитарно-гигиеническое, эстетическое содержание рабочего места, спецодежды, инструмента, оборудования 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4.3.5.5.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F7BEF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F7BEF">
              <w:rPr>
                <w:rFonts w:ascii="Times New Roman" w:hAnsi="Times New Roman"/>
                <w:sz w:val="30"/>
                <w:szCs w:val="30"/>
              </w:rPr>
              <w:t>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25%</w:t>
            </w:r>
          </w:p>
        </w:tc>
      </w:tr>
      <w:tr w:rsidR="006A0751" w:rsidRPr="0044117D" w:rsidTr="009B7BE4">
        <w:trPr>
          <w:trHeight w:val="321"/>
        </w:trPr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4.</w:t>
            </w:r>
            <w:r w:rsidRPr="0044117D">
              <w:rPr>
                <w:rFonts w:ascii="Times New Roman" w:hAnsi="Times New Roman"/>
                <w:b/>
                <w:sz w:val="30"/>
                <w:szCs w:val="30"/>
              </w:rPr>
              <w:t>3.6. для работников столовой: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241DF0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добросовестное</w:t>
            </w:r>
            <w:r w:rsidR="006A0751" w:rsidRPr="0044117D">
              <w:rPr>
                <w:rFonts w:ascii="Times New Roman" w:hAnsi="Times New Roman"/>
                <w:sz w:val="30"/>
                <w:szCs w:val="30"/>
              </w:rPr>
              <w:t xml:space="preserve"> выполнение функциональных обязанностей, подтвержденное в ходе осуществления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15%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выполнение нормативов и рекомендаций по организации питания в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20%</w:t>
            </w:r>
          </w:p>
        </w:tc>
      </w:tr>
      <w:tr w:rsidR="006A0751" w:rsidRPr="0044117D" w:rsidTr="009B7B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9B7BE4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E4">
              <w:rPr>
                <w:rFonts w:ascii="Times New Roman" w:hAnsi="Times New Roman"/>
                <w:sz w:val="26"/>
                <w:szCs w:val="26"/>
              </w:rPr>
              <w:t>4.3.6.3.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образцовое содержание рабочего места, спецодежды, оборудования на пищеблоке и в складском помещении продуктов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1" w:rsidRPr="0044117D" w:rsidRDefault="006A0751" w:rsidP="006A075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17D">
              <w:rPr>
                <w:rFonts w:ascii="Times New Roman" w:hAnsi="Times New Roman"/>
                <w:sz w:val="30"/>
                <w:szCs w:val="30"/>
              </w:rPr>
              <w:t>до 15%</w:t>
            </w:r>
          </w:p>
        </w:tc>
      </w:tr>
    </w:tbl>
    <w:p w:rsidR="007430F4" w:rsidRPr="0044117D" w:rsidRDefault="007430F4" w:rsidP="007430F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4117D">
        <w:rPr>
          <w:rFonts w:ascii="Times New Roman" w:hAnsi="Times New Roman"/>
          <w:sz w:val="30"/>
          <w:szCs w:val="30"/>
        </w:rPr>
        <w:t xml:space="preserve">4.4. </w:t>
      </w:r>
      <w:r w:rsidR="00021A45">
        <w:rPr>
          <w:rFonts w:ascii="Times New Roman" w:hAnsi="Times New Roman"/>
          <w:sz w:val="30"/>
          <w:szCs w:val="30"/>
        </w:rPr>
        <w:t>П</w:t>
      </w:r>
      <w:r w:rsidRPr="0044117D">
        <w:rPr>
          <w:rFonts w:ascii="Times New Roman" w:hAnsi="Times New Roman"/>
          <w:sz w:val="30"/>
          <w:szCs w:val="30"/>
        </w:rPr>
        <w:t xml:space="preserve">ремии работникам учреждения максимальными размерами не ограничиваются, выплачиваются по приказу </w:t>
      </w:r>
      <w:r w:rsidR="00D801F7" w:rsidRPr="0044117D">
        <w:rPr>
          <w:rFonts w:ascii="Times New Roman" w:hAnsi="Times New Roman"/>
          <w:sz w:val="30"/>
          <w:szCs w:val="30"/>
        </w:rPr>
        <w:t>руководителя,</w:t>
      </w:r>
      <w:r w:rsidRPr="0044117D">
        <w:rPr>
          <w:rFonts w:ascii="Times New Roman" w:hAnsi="Times New Roman"/>
          <w:sz w:val="30"/>
          <w:szCs w:val="30"/>
        </w:rPr>
        <w:t xml:space="preserve"> согласованного с профсоюзным комитетом в пределах финансовых средств, направляемых на эти цели.</w:t>
      </w:r>
    </w:p>
    <w:p w:rsidR="007430F4" w:rsidRPr="0044117D" w:rsidRDefault="00C00032" w:rsidP="007430F4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</w:t>
      </w:r>
      <w:r w:rsidR="007430F4" w:rsidRPr="0044117D">
        <w:rPr>
          <w:rFonts w:ascii="Times New Roman" w:hAnsi="Times New Roman"/>
          <w:b/>
          <w:sz w:val="30"/>
          <w:szCs w:val="30"/>
        </w:rPr>
        <w:t>. Депремирование</w:t>
      </w:r>
    </w:p>
    <w:p w:rsidR="007430F4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17D">
        <w:rPr>
          <w:rFonts w:ascii="Times New Roman" w:hAnsi="Times New Roman" w:cs="Times New Roman"/>
          <w:sz w:val="30"/>
          <w:szCs w:val="30"/>
        </w:rPr>
        <w:t xml:space="preserve">5.1. </w:t>
      </w:r>
      <w:r>
        <w:rPr>
          <w:rFonts w:ascii="Times New Roman" w:hAnsi="Times New Roman" w:cs="Times New Roman"/>
          <w:sz w:val="30"/>
          <w:szCs w:val="30"/>
        </w:rPr>
        <w:t xml:space="preserve">В случае установления фактов нарушения трудовой и исполнительной дисциплины (по результатам контроля, мониторинга, проводимых специалистами управления, отдела по образованию и других контролирующих органов) работникам учреждения образования в текущем месяце размер </w:t>
      </w:r>
      <w:r w:rsidR="00F871A4" w:rsidRPr="00BD6E03">
        <w:rPr>
          <w:rFonts w:ascii="Times New Roman" w:hAnsi="Times New Roman" w:cs="Times New Roman"/>
          <w:sz w:val="30"/>
          <w:szCs w:val="30"/>
        </w:rPr>
        <w:t xml:space="preserve">ежемесячной </w:t>
      </w:r>
      <w:r w:rsidRPr="00BD6E03">
        <w:rPr>
          <w:rFonts w:ascii="Times New Roman" w:hAnsi="Times New Roman" w:cs="Times New Roman"/>
          <w:sz w:val="30"/>
          <w:szCs w:val="30"/>
        </w:rPr>
        <w:t>премии, установленной пунктом 4.1,</w:t>
      </w:r>
      <w:r w:rsidR="002F5EE7" w:rsidRPr="00BD6E03">
        <w:rPr>
          <w:rFonts w:ascii="Times New Roman" w:hAnsi="Times New Roman" w:cs="Times New Roman"/>
          <w:sz w:val="30"/>
          <w:szCs w:val="30"/>
        </w:rPr>
        <w:t xml:space="preserve"> уменьшается </w:t>
      </w:r>
      <w:r w:rsidRPr="00E24AAA">
        <w:rPr>
          <w:rFonts w:ascii="Times New Roman" w:hAnsi="Times New Roman" w:cs="Times New Roman"/>
          <w:sz w:val="30"/>
          <w:szCs w:val="30"/>
        </w:rPr>
        <w:t>до 100%.</w:t>
      </w:r>
    </w:p>
    <w:p w:rsidR="007430F4" w:rsidRDefault="007430F4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 При наложении дисциплинарного взыскания работнику учреждения в виде </w:t>
      </w:r>
      <w:r w:rsidRPr="00E24AAA">
        <w:rPr>
          <w:rFonts w:ascii="Times New Roman" w:hAnsi="Times New Roman" w:cs="Times New Roman"/>
          <w:sz w:val="30"/>
          <w:szCs w:val="30"/>
        </w:rPr>
        <w:t>замечания</w:t>
      </w:r>
      <w:r>
        <w:rPr>
          <w:rFonts w:ascii="Times New Roman" w:hAnsi="Times New Roman" w:cs="Times New Roman"/>
          <w:sz w:val="30"/>
          <w:szCs w:val="30"/>
        </w:rPr>
        <w:t xml:space="preserve"> размер итоговой пре</w:t>
      </w:r>
      <w:r w:rsidR="00776397">
        <w:rPr>
          <w:rFonts w:ascii="Times New Roman" w:hAnsi="Times New Roman" w:cs="Times New Roman"/>
          <w:sz w:val="30"/>
          <w:szCs w:val="30"/>
        </w:rPr>
        <w:t>мии, установленной пунктами 4.1 и</w:t>
      </w:r>
      <w:r>
        <w:rPr>
          <w:rFonts w:ascii="Times New Roman" w:hAnsi="Times New Roman" w:cs="Times New Roman"/>
          <w:sz w:val="30"/>
          <w:szCs w:val="30"/>
        </w:rPr>
        <w:t xml:space="preserve"> 4.2 уменьшается на 50%.</w:t>
      </w:r>
    </w:p>
    <w:p w:rsidR="007430F4" w:rsidRDefault="002F5EE7" w:rsidP="007430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5.3.</w:t>
      </w:r>
      <w:r w:rsidR="00D801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7430F4">
        <w:rPr>
          <w:rFonts w:ascii="Times New Roman" w:hAnsi="Times New Roman" w:cs="Times New Roman"/>
          <w:sz w:val="30"/>
          <w:szCs w:val="30"/>
        </w:rPr>
        <w:t>наложении дисциплинарного взыскания работнику учреждения в виде</w:t>
      </w:r>
      <w:r w:rsidR="007430F4" w:rsidRPr="00E24AAA">
        <w:rPr>
          <w:rFonts w:ascii="Times New Roman" w:hAnsi="Times New Roman" w:cs="Times New Roman"/>
          <w:sz w:val="30"/>
          <w:szCs w:val="30"/>
        </w:rPr>
        <w:t xml:space="preserve"> выговора</w:t>
      </w:r>
      <w:r w:rsidR="007430F4">
        <w:rPr>
          <w:rFonts w:ascii="Times New Roman" w:hAnsi="Times New Roman" w:cs="Times New Roman"/>
          <w:sz w:val="30"/>
          <w:szCs w:val="30"/>
        </w:rPr>
        <w:t xml:space="preserve"> преми</w:t>
      </w:r>
      <w:r>
        <w:rPr>
          <w:rFonts w:ascii="Times New Roman" w:hAnsi="Times New Roman" w:cs="Times New Roman"/>
          <w:sz w:val="30"/>
          <w:szCs w:val="30"/>
        </w:rPr>
        <w:t>я,</w:t>
      </w:r>
      <w:r w:rsidR="007430F4">
        <w:rPr>
          <w:rFonts w:ascii="Times New Roman" w:hAnsi="Times New Roman" w:cs="Times New Roman"/>
          <w:sz w:val="30"/>
          <w:szCs w:val="30"/>
        </w:rPr>
        <w:t xml:space="preserve"> установленн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7430F4">
        <w:rPr>
          <w:rFonts w:ascii="Times New Roman" w:hAnsi="Times New Roman" w:cs="Times New Roman"/>
          <w:sz w:val="30"/>
          <w:szCs w:val="30"/>
        </w:rPr>
        <w:t xml:space="preserve"> пунктами 4.1 и 4.2</w:t>
      </w:r>
      <w:r>
        <w:rPr>
          <w:rFonts w:ascii="Times New Roman" w:hAnsi="Times New Roman" w:cs="Times New Roman"/>
          <w:sz w:val="30"/>
          <w:szCs w:val="30"/>
        </w:rPr>
        <w:t>,</w:t>
      </w:r>
      <w:r w:rsidR="007430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выплачивается.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430F4" w:rsidRPr="0044117D" w:rsidTr="001D5483">
        <w:tc>
          <w:tcPr>
            <w:tcW w:w="5495" w:type="dxa"/>
            <w:shd w:val="clear" w:color="auto" w:fill="auto"/>
          </w:tcPr>
          <w:p w:rsidR="007430F4" w:rsidRPr="0044117D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 w:rsidRPr="0044117D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 </w:t>
            </w:r>
            <w:r w:rsidRPr="0044117D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СОГЛАСОВАНО</w:t>
            </w:r>
          </w:p>
          <w:p w:rsidR="007430F4" w:rsidRPr="000618C2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 w:rsidRPr="000618C2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протокол заседания профсоюзного комитета ГУО «Средняя школа №2</w:t>
            </w:r>
          </w:p>
          <w:p w:rsidR="007430F4" w:rsidRPr="000618C2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 w:rsidRPr="000618C2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г. Новолукомля»</w:t>
            </w:r>
          </w:p>
          <w:p w:rsidR="007430F4" w:rsidRPr="00D70F55" w:rsidRDefault="00D801F7" w:rsidP="00764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0618C2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от </w:t>
            </w: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30.12.2022</w:t>
            </w:r>
            <w:r w:rsidRPr="000618C2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 №</w:t>
            </w: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29/46</w:t>
            </w:r>
          </w:p>
        </w:tc>
      </w:tr>
    </w:tbl>
    <w:p w:rsidR="007430F4" w:rsidRDefault="009B7BE4" w:rsidP="007430F4">
      <w:pPr>
        <w:pageBreakBefore/>
        <w:tabs>
          <w:tab w:val="left" w:pos="4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7430F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7430F4" w:rsidRPr="0044117D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7430F4">
        <w:rPr>
          <w:rFonts w:ascii="Times New Roman" w:hAnsi="Times New Roman"/>
          <w:b/>
          <w:sz w:val="24"/>
          <w:szCs w:val="24"/>
        </w:rPr>
        <w:t>2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</w:t>
      </w:r>
      <w:r w:rsidRPr="0044117D">
        <w:rPr>
          <w:rFonts w:ascii="Times New Roman" w:hAnsi="Times New Roman"/>
          <w:sz w:val="24"/>
          <w:szCs w:val="24"/>
        </w:rPr>
        <w:t>к коллективному</w:t>
      </w:r>
      <w:r>
        <w:rPr>
          <w:rFonts w:ascii="Times New Roman" w:hAnsi="Times New Roman"/>
          <w:sz w:val="24"/>
          <w:szCs w:val="24"/>
        </w:rPr>
        <w:t xml:space="preserve"> договору,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заключённому между руководством 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и профсоюзной организацией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Государственного учреждения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образования «Средняя школа № 2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г.Новолукомля»</w:t>
      </w:r>
    </w:p>
    <w:p w:rsidR="007430F4" w:rsidRPr="0044117D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на 2022 – 2025 годы</w:t>
      </w:r>
    </w:p>
    <w:p w:rsidR="007430F4" w:rsidRDefault="007430F4" w:rsidP="007430F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63C7B" w:rsidRDefault="00963C7B" w:rsidP="00963C7B">
      <w:pPr>
        <w:tabs>
          <w:tab w:val="left" w:pos="709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30"/>
          <w:szCs w:val="30"/>
        </w:rPr>
        <w:t>УТВЕРЖДЕНО</w:t>
      </w:r>
    </w:p>
    <w:p w:rsidR="00963C7B" w:rsidRDefault="00963C7B" w:rsidP="00963C7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 директора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963C7B" w:rsidTr="00963C7B">
        <w:tc>
          <w:tcPr>
            <w:tcW w:w="4728" w:type="dxa"/>
          </w:tcPr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963C7B" w:rsidRDefault="0096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Государственного учреждения</w:t>
            </w:r>
          </w:p>
          <w:p w:rsidR="00963C7B" w:rsidRDefault="0096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образования «Средняя школа № 2</w:t>
            </w:r>
          </w:p>
          <w:p w:rsidR="00963C7B" w:rsidRDefault="0096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г.Новолукомля»</w:t>
            </w:r>
          </w:p>
          <w:p w:rsidR="00963C7B" w:rsidRDefault="00963C7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30.12.2022 №380</w:t>
            </w:r>
          </w:p>
        </w:tc>
      </w:tr>
    </w:tbl>
    <w:p w:rsidR="00963C7B" w:rsidRPr="00963C7B" w:rsidRDefault="00963C7B" w:rsidP="00963C7B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963C7B">
        <w:rPr>
          <w:rFonts w:ascii="Times New Roman" w:hAnsi="Times New Roman"/>
          <w:sz w:val="24"/>
          <w:szCs w:val="24"/>
        </w:rPr>
        <w:t>__________Т.П.Шкарадёнок</w:t>
      </w:r>
    </w:p>
    <w:p w:rsidR="00EE30DF" w:rsidRDefault="00EE30DF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430F4" w:rsidRPr="00C43A67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43A67">
        <w:rPr>
          <w:rFonts w:ascii="Times New Roman" w:hAnsi="Times New Roman"/>
          <w:b/>
          <w:sz w:val="30"/>
          <w:szCs w:val="30"/>
        </w:rPr>
        <w:t>ПОЛОЖЕНИЕ</w:t>
      </w:r>
    </w:p>
    <w:p w:rsidR="007430F4" w:rsidRPr="00C43A67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43A67">
        <w:rPr>
          <w:rFonts w:ascii="Times New Roman" w:hAnsi="Times New Roman"/>
          <w:b/>
          <w:sz w:val="30"/>
          <w:szCs w:val="30"/>
        </w:rPr>
        <w:t>о порядке оказания материальной помощи работникам Государственного учреждения образования</w:t>
      </w:r>
    </w:p>
    <w:p w:rsidR="007430F4" w:rsidRPr="00C43A67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43A67">
        <w:rPr>
          <w:rFonts w:ascii="Times New Roman" w:hAnsi="Times New Roman"/>
          <w:b/>
          <w:sz w:val="30"/>
          <w:szCs w:val="30"/>
        </w:rPr>
        <w:t>«Средняя школа №2 г.Новолукомля»</w:t>
      </w:r>
    </w:p>
    <w:p w:rsidR="007430F4" w:rsidRPr="00C43A67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43A67">
        <w:rPr>
          <w:rFonts w:ascii="Times New Roman" w:hAnsi="Times New Roman"/>
          <w:b/>
          <w:sz w:val="30"/>
          <w:szCs w:val="30"/>
        </w:rPr>
        <w:t>на 2022-2025 годы</w:t>
      </w:r>
    </w:p>
    <w:p w:rsidR="007430F4" w:rsidRPr="00C43A67" w:rsidRDefault="007430F4" w:rsidP="007430F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30F4" w:rsidRPr="00C43A67" w:rsidRDefault="007430F4" w:rsidP="007430F4">
      <w:pPr>
        <w:numPr>
          <w:ilvl w:val="0"/>
          <w:numId w:val="2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C43A67">
        <w:rPr>
          <w:rFonts w:ascii="Times New Roman" w:hAnsi="Times New Roman"/>
          <w:sz w:val="30"/>
          <w:szCs w:val="30"/>
        </w:rPr>
        <w:t>Настоящее положение разработано в соответствии с Указом Президента Республики Беларусь от 18 января 2019 года № 27 «Об оплате труда работников бюджетных организаций».</w:t>
      </w:r>
    </w:p>
    <w:p w:rsidR="007430F4" w:rsidRPr="00C43A67" w:rsidRDefault="007430F4" w:rsidP="007430F4">
      <w:pPr>
        <w:numPr>
          <w:ilvl w:val="0"/>
          <w:numId w:val="2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C43A67">
        <w:rPr>
          <w:rFonts w:ascii="Times New Roman" w:hAnsi="Times New Roman"/>
          <w:sz w:val="30"/>
          <w:szCs w:val="30"/>
        </w:rPr>
        <w:t xml:space="preserve">На оказание материальной помощи работникам учреждений образования направляются </w:t>
      </w:r>
      <w:r w:rsidRPr="00C43A67">
        <w:rPr>
          <w:rFonts w:ascii="Times New Roman" w:hAnsi="Times New Roman"/>
          <w:kern w:val="24"/>
          <w:sz w:val="30"/>
          <w:szCs w:val="30"/>
        </w:rPr>
        <w:t xml:space="preserve">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законодательством. </w:t>
      </w:r>
    </w:p>
    <w:p w:rsidR="007430F4" w:rsidRPr="00C43A67" w:rsidRDefault="007430F4" w:rsidP="007430F4">
      <w:pPr>
        <w:numPr>
          <w:ilvl w:val="0"/>
          <w:numId w:val="2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C43A67">
        <w:rPr>
          <w:rFonts w:ascii="Times New Roman" w:hAnsi="Times New Roman"/>
          <w:kern w:val="24"/>
          <w:sz w:val="30"/>
          <w:szCs w:val="30"/>
        </w:rPr>
        <w:t>Источниками средств, направленных на оказание материальной помощи, как правило, в связи с непредвиденными материальными затруднениями, являются средства в размере 0,3 среднемесячной суммы окладов работников.</w:t>
      </w:r>
    </w:p>
    <w:p w:rsidR="007430F4" w:rsidRPr="00C43A67" w:rsidRDefault="007430F4" w:rsidP="007430F4">
      <w:pPr>
        <w:numPr>
          <w:ilvl w:val="0"/>
          <w:numId w:val="2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C43A67">
        <w:rPr>
          <w:rFonts w:ascii="Times New Roman" w:hAnsi="Times New Roman"/>
          <w:sz w:val="30"/>
          <w:szCs w:val="30"/>
        </w:rPr>
        <w:t xml:space="preserve">Выплата материальной помощи производится </w:t>
      </w:r>
      <w:r w:rsidR="00E03377">
        <w:rPr>
          <w:rFonts w:ascii="Times New Roman" w:hAnsi="Times New Roman"/>
          <w:sz w:val="30"/>
          <w:szCs w:val="30"/>
        </w:rPr>
        <w:t xml:space="preserve">согласно </w:t>
      </w:r>
      <w:r w:rsidRPr="00C43A67">
        <w:rPr>
          <w:rFonts w:ascii="Times New Roman" w:hAnsi="Times New Roman"/>
          <w:sz w:val="30"/>
          <w:szCs w:val="30"/>
        </w:rPr>
        <w:t>приказ</w:t>
      </w:r>
      <w:r w:rsidR="00E03377">
        <w:rPr>
          <w:rFonts w:ascii="Times New Roman" w:hAnsi="Times New Roman"/>
          <w:sz w:val="30"/>
          <w:szCs w:val="30"/>
        </w:rPr>
        <w:t>а</w:t>
      </w:r>
      <w:r w:rsidRPr="00C43A67">
        <w:rPr>
          <w:rFonts w:ascii="Times New Roman" w:hAnsi="Times New Roman"/>
          <w:sz w:val="30"/>
          <w:szCs w:val="30"/>
        </w:rPr>
        <w:t xml:space="preserve"> </w:t>
      </w:r>
      <w:r w:rsidR="00E03377">
        <w:rPr>
          <w:rFonts w:ascii="Times New Roman" w:hAnsi="Times New Roman"/>
          <w:sz w:val="30"/>
          <w:szCs w:val="30"/>
        </w:rPr>
        <w:t xml:space="preserve">директора </w:t>
      </w:r>
      <w:r w:rsidRPr="00C43A67">
        <w:rPr>
          <w:rFonts w:ascii="Times New Roman" w:hAnsi="Times New Roman"/>
          <w:sz w:val="30"/>
          <w:szCs w:val="30"/>
        </w:rPr>
        <w:t>учреждения, по согласованию с соответствующим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7430F4" w:rsidRPr="00C43A67" w:rsidRDefault="007430F4" w:rsidP="007430F4">
      <w:pPr>
        <w:numPr>
          <w:ilvl w:val="0"/>
          <w:numId w:val="2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C43A67">
        <w:rPr>
          <w:rFonts w:ascii="Times New Roman" w:hAnsi="Times New Roman"/>
          <w:sz w:val="30"/>
          <w:szCs w:val="30"/>
        </w:rPr>
        <w:t>Заявления на оказание материальной помощи с подтверждающими документами подаются заявителями не позднее одного месяца с момента возникновения обстоятельств.</w:t>
      </w:r>
    </w:p>
    <w:p w:rsidR="007430F4" w:rsidRPr="00C43A67" w:rsidRDefault="007430F4" w:rsidP="007430F4">
      <w:pPr>
        <w:numPr>
          <w:ilvl w:val="0"/>
          <w:numId w:val="2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C43A67">
        <w:rPr>
          <w:rFonts w:ascii="Times New Roman" w:hAnsi="Times New Roman"/>
          <w:sz w:val="30"/>
          <w:szCs w:val="30"/>
        </w:rPr>
        <w:t>Материальная помощь оказывается в следующих случаях (размер указывается в базовых величинах):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188"/>
        <w:gridCol w:w="1630"/>
      </w:tblGrid>
      <w:tr w:rsidR="00CD5130" w:rsidRPr="005A7DC5" w:rsidTr="00CD513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0" w:rsidRPr="00CD5130" w:rsidRDefault="00CD5130" w:rsidP="00281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5130" w:rsidRPr="00CD5130" w:rsidRDefault="00CD5130" w:rsidP="00281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30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0" w:rsidRPr="00CD5130" w:rsidRDefault="00CD5130" w:rsidP="00CD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13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0" w:rsidRPr="00CD5130" w:rsidRDefault="00CD5130" w:rsidP="00281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30">
              <w:rPr>
                <w:rFonts w:ascii="Times New Roman" w:hAnsi="Times New Roman"/>
                <w:sz w:val="24"/>
                <w:szCs w:val="24"/>
              </w:rPr>
              <w:t>Размер %</w:t>
            </w:r>
          </w:p>
          <w:p w:rsidR="00CD5130" w:rsidRPr="00CD5130" w:rsidRDefault="00CD5130" w:rsidP="00281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30">
              <w:rPr>
                <w:rFonts w:ascii="Times New Roman" w:hAnsi="Times New Roman"/>
                <w:sz w:val="24"/>
                <w:szCs w:val="24"/>
              </w:rPr>
              <w:t>от оклада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 xml:space="preserve">вследствие стихийного бедствия 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3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6.2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при несчастных случаях в семье работника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3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4A2B86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A2B86">
              <w:rPr>
                <w:rFonts w:ascii="Times New Roman" w:hAnsi="Times New Roman"/>
                <w:sz w:val="30"/>
                <w:szCs w:val="30"/>
              </w:rPr>
              <w:lastRenderedPageBreak/>
              <w:t>6.3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CD5130" w:rsidRDefault="004A2B86" w:rsidP="004A2B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4A2B8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увольнение в связи с выходом на пенсию </w:t>
            </w:r>
          </w:p>
          <w:p w:rsidR="007430F4" w:rsidRPr="004A2B86" w:rsidRDefault="004A2B86" w:rsidP="004A2B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4A2B8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(стаж работы в учреждении не менее 10 лет) </w:t>
            </w:r>
          </w:p>
        </w:tc>
        <w:tc>
          <w:tcPr>
            <w:tcW w:w="1641" w:type="dxa"/>
          </w:tcPr>
          <w:p w:rsidR="007430F4" w:rsidRPr="004A2B86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  <w:highlight w:val="yellow"/>
              </w:rPr>
            </w:pPr>
            <w:r w:rsidRPr="004A2B8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6.4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смерти близких родственников работника (муж, жена, родители, дети, усыновители, усыновленные, родные сестры и братья)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4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6.5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4A2B8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 xml:space="preserve">продолжительной болезни работника (свыше </w:t>
            </w:r>
            <w:r w:rsidRPr="004A2B8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30 календарных дней)</w:t>
            </w:r>
            <w:r w:rsidR="00BB0EBD" w:rsidRPr="004A2B8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3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6.6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при проведении лечения, на частичную оплату покупки лекарственных средств, прохождении платного медицинского обследования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6.7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для частичной компенсации стоимости приобретенны</w:t>
            </w:r>
            <w:r w:rsidR="0035137B">
              <w:rPr>
                <w:rFonts w:ascii="Times New Roman" w:hAnsi="Times New Roman"/>
                <w:sz w:val="30"/>
                <w:szCs w:val="30"/>
              </w:rPr>
              <w:t xml:space="preserve">х путевок в детские загородные </w:t>
            </w:r>
            <w:r w:rsidRPr="00C43A67">
              <w:rPr>
                <w:rFonts w:ascii="Times New Roman" w:hAnsi="Times New Roman"/>
                <w:sz w:val="30"/>
                <w:szCs w:val="30"/>
              </w:rPr>
              <w:t xml:space="preserve">оздоровительные лагеря, расположенные </w:t>
            </w:r>
            <w:r w:rsidR="009B7BE4" w:rsidRPr="00C43A67">
              <w:rPr>
                <w:rFonts w:ascii="Times New Roman" w:hAnsi="Times New Roman"/>
                <w:sz w:val="30"/>
                <w:szCs w:val="30"/>
              </w:rPr>
              <w:t>в Республике</w:t>
            </w:r>
            <w:r w:rsidRPr="00C43A67">
              <w:rPr>
                <w:rFonts w:ascii="Times New Roman" w:hAnsi="Times New Roman"/>
                <w:sz w:val="30"/>
                <w:szCs w:val="30"/>
              </w:rPr>
              <w:t xml:space="preserve"> Беларусь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6.8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многодетным семьям, имеющим 3-х и более детей в возрасте до 16 лет (один раз в полугодие на семью)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6.9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семьям, воспитывающим детей одним из родителей (один раз в полугодие)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6.10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 xml:space="preserve">малообеспеченным семьям при подготовке детей к новому учебному году 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1-2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6.11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 xml:space="preserve"> удешевление оплаты съемного жилья молодым специалистам, прибывшим на работу из другой местности (раз в квартал)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6.12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в связи с вступлением в брак впервые, рождением (усыновлением) ребенка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3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6.13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при повышении квалификации на платной основе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3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6.14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при прохождении специализированной медкомиссии работниками пищеблока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2 б.в.</w:t>
            </w:r>
          </w:p>
        </w:tc>
      </w:tr>
      <w:tr w:rsidR="007430F4" w:rsidRPr="00C43A67" w:rsidTr="00CD5130">
        <w:tc>
          <w:tcPr>
            <w:tcW w:w="7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6.15</w:t>
            </w:r>
            <w:r w:rsidR="00CD513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252" w:type="dxa"/>
          </w:tcPr>
          <w:p w:rsidR="007430F4" w:rsidRPr="00C43A67" w:rsidRDefault="007430F4" w:rsidP="001D54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 xml:space="preserve">в иных случаях по совместному решению руководителя и профсоюзного комитета </w:t>
            </w:r>
          </w:p>
        </w:tc>
        <w:tc>
          <w:tcPr>
            <w:tcW w:w="1641" w:type="dxa"/>
          </w:tcPr>
          <w:p w:rsidR="007430F4" w:rsidRPr="00C43A67" w:rsidRDefault="007430F4" w:rsidP="001D54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A67">
              <w:rPr>
                <w:rFonts w:ascii="Times New Roman" w:hAnsi="Times New Roman"/>
                <w:sz w:val="30"/>
                <w:szCs w:val="30"/>
              </w:rPr>
              <w:t>до 1-3 б.в.</w:t>
            </w:r>
          </w:p>
        </w:tc>
      </w:tr>
    </w:tbl>
    <w:p w:rsidR="007430F4" w:rsidRDefault="007430F4" w:rsidP="007430F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Pr="00C43A67" w:rsidRDefault="007430F4" w:rsidP="007430F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7. </w:t>
      </w:r>
      <w:r w:rsidRPr="00C43A67">
        <w:rPr>
          <w:rFonts w:ascii="Times New Roman" w:hAnsi="Times New Roman"/>
          <w:sz w:val="30"/>
          <w:szCs w:val="30"/>
        </w:rPr>
        <w:t xml:space="preserve"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</w:t>
      </w:r>
      <w:r w:rsidRPr="00CC55A0">
        <w:rPr>
          <w:rFonts w:ascii="Times New Roman" w:hAnsi="Times New Roman"/>
          <w:sz w:val="30"/>
          <w:szCs w:val="30"/>
        </w:rPr>
        <w:t>смерти</w:t>
      </w:r>
      <w:r w:rsidRPr="00C43A67">
        <w:rPr>
          <w:rFonts w:ascii="Times New Roman" w:hAnsi="Times New Roman"/>
          <w:sz w:val="30"/>
          <w:szCs w:val="30"/>
        </w:rPr>
        <w:t xml:space="preserve"> родственника </w:t>
      </w:r>
      <w:r w:rsidRPr="00CC55A0">
        <w:rPr>
          <w:rFonts w:ascii="Times New Roman" w:hAnsi="Times New Roman"/>
          <w:sz w:val="30"/>
          <w:szCs w:val="30"/>
        </w:rPr>
        <w:t>работника</w:t>
      </w:r>
      <w:r w:rsidRPr="00C43A67">
        <w:rPr>
          <w:rFonts w:ascii="Times New Roman" w:hAnsi="Times New Roman"/>
          <w:sz w:val="30"/>
          <w:szCs w:val="30"/>
        </w:rPr>
        <w:t xml:space="preserve"> учреждения образования.</w:t>
      </w:r>
      <w:r w:rsidR="00CC55A0">
        <w:rPr>
          <w:rFonts w:ascii="Times New Roman" w:hAnsi="Times New Roman"/>
          <w:sz w:val="30"/>
          <w:szCs w:val="30"/>
        </w:rPr>
        <w:t xml:space="preserve"> </w:t>
      </w:r>
    </w:p>
    <w:p w:rsidR="007430F4" w:rsidRPr="00C43A67" w:rsidRDefault="007430F4" w:rsidP="007430F4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 w:rsidRPr="00C43A67">
        <w:rPr>
          <w:rFonts w:ascii="Times New Roman" w:hAnsi="Times New Roman"/>
          <w:sz w:val="30"/>
          <w:szCs w:val="30"/>
        </w:rPr>
        <w:t xml:space="preserve">Материальная помощь </w:t>
      </w:r>
      <w:r w:rsidR="00E03377">
        <w:rPr>
          <w:rFonts w:ascii="Times New Roman" w:hAnsi="Times New Roman"/>
          <w:sz w:val="30"/>
          <w:szCs w:val="30"/>
        </w:rPr>
        <w:t>директору</w:t>
      </w:r>
      <w:r w:rsidRPr="00C43A67">
        <w:rPr>
          <w:rFonts w:ascii="Times New Roman" w:hAnsi="Times New Roman"/>
          <w:sz w:val="30"/>
          <w:szCs w:val="30"/>
        </w:rPr>
        <w:t xml:space="preserve"> учреждения образования оказывается в соответствии с настоящим Положением по письменному заявлению на имя начальника отдела по образованию Чашникского райисполкома (далее – отдел по образованию) на основании приказа отдела по образованию по согласованию с Чашникским районным комитетом Белорусского профессионального союза работников образования и науки.</w:t>
      </w:r>
      <w:r w:rsidR="00CC55A0">
        <w:rPr>
          <w:rFonts w:ascii="Times New Roman" w:hAnsi="Times New Roman"/>
          <w:sz w:val="30"/>
          <w:szCs w:val="30"/>
        </w:rPr>
        <w:t xml:space="preserve"> </w:t>
      </w:r>
    </w:p>
    <w:p w:rsidR="00820BD5" w:rsidRPr="004A2B86" w:rsidRDefault="009B7BE4" w:rsidP="009B7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7430F4" w:rsidRPr="004A2B86">
        <w:rPr>
          <w:rFonts w:ascii="Times New Roman" w:hAnsi="Times New Roman"/>
          <w:sz w:val="30"/>
          <w:szCs w:val="30"/>
        </w:rPr>
        <w:t xml:space="preserve">Средства фонда материальной помощи учреждения образования, не израсходованные по заявлениям работников в течение календарного </w:t>
      </w:r>
      <w:r w:rsidR="007430F4" w:rsidRPr="004A2B86">
        <w:rPr>
          <w:rFonts w:ascii="Times New Roman" w:hAnsi="Times New Roman"/>
          <w:sz w:val="30"/>
          <w:szCs w:val="30"/>
        </w:rPr>
        <w:lastRenderedPageBreak/>
        <w:t>года, распределяются между всеми работниками в равных долях</w:t>
      </w:r>
      <w:r w:rsidR="00AD5B23">
        <w:rPr>
          <w:rFonts w:ascii="Times New Roman" w:hAnsi="Times New Roman"/>
          <w:sz w:val="30"/>
          <w:szCs w:val="30"/>
        </w:rPr>
        <w:t xml:space="preserve"> в конце календарного года.</w:t>
      </w:r>
    </w:p>
    <w:p w:rsidR="007430F4" w:rsidRPr="00C43A67" w:rsidRDefault="009B7BE4" w:rsidP="00E0337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7430F4">
        <w:rPr>
          <w:rFonts w:ascii="Times New Roman" w:hAnsi="Times New Roman"/>
          <w:sz w:val="30"/>
          <w:szCs w:val="30"/>
        </w:rPr>
        <w:t xml:space="preserve"> </w:t>
      </w:r>
      <w:r w:rsidR="00E03377">
        <w:rPr>
          <w:rFonts w:ascii="Times New Roman" w:hAnsi="Times New Roman"/>
          <w:sz w:val="30"/>
          <w:szCs w:val="30"/>
        </w:rPr>
        <w:t>Директор</w:t>
      </w:r>
      <w:r w:rsidR="007430F4" w:rsidRPr="00C43A67">
        <w:rPr>
          <w:rFonts w:ascii="Times New Roman" w:hAnsi="Times New Roman"/>
          <w:sz w:val="30"/>
          <w:szCs w:val="30"/>
        </w:rPr>
        <w:t xml:space="preserve"> учреждения образования имеет право на получение материальной помощи, распределяемой между работниками в равных долях по письменному заявлению на имя нанимателя.</w:t>
      </w:r>
    </w:p>
    <w:p w:rsidR="007430F4" w:rsidRPr="00C43A67" w:rsidRDefault="007430F4" w:rsidP="00E03377">
      <w:pPr>
        <w:pStyle w:val="1"/>
        <w:ind w:left="0" w:firstLine="567"/>
        <w:jc w:val="both"/>
        <w:rPr>
          <w:sz w:val="30"/>
          <w:szCs w:val="30"/>
        </w:rPr>
      </w:pPr>
    </w:p>
    <w:p w:rsidR="007430F4" w:rsidRPr="00C43A67" w:rsidRDefault="007430F4" w:rsidP="007430F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430F4" w:rsidRPr="00C43A67" w:rsidRDefault="007430F4" w:rsidP="007430F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color w:val="000000"/>
          <w:sz w:val="30"/>
          <w:szCs w:val="30"/>
        </w:rPr>
      </w:pPr>
    </w:p>
    <w:p w:rsidR="007430F4" w:rsidRPr="0044117D" w:rsidRDefault="007430F4" w:rsidP="007430F4">
      <w:pPr>
        <w:spacing w:after="0" w:line="240" w:lineRule="auto"/>
        <w:rPr>
          <w:rFonts w:ascii="Times New Roman" w:eastAsia="Calibri" w:hAnsi="Times New Roman"/>
          <w:sz w:val="30"/>
          <w:szCs w:val="30"/>
          <w:lang w:eastAsia="en-US" w:bidi="en-US"/>
        </w:rPr>
      </w:pPr>
      <w:r w:rsidRPr="0044117D">
        <w:rPr>
          <w:rFonts w:ascii="Times New Roman" w:eastAsia="Calibri" w:hAnsi="Times New Roman"/>
          <w:sz w:val="30"/>
          <w:szCs w:val="30"/>
          <w:lang w:eastAsia="en-US" w:bidi="en-US"/>
        </w:rPr>
        <w:t>СОГЛАСОВАНО</w:t>
      </w:r>
    </w:p>
    <w:p w:rsidR="007430F4" w:rsidRPr="000618C2" w:rsidRDefault="007430F4" w:rsidP="007430F4">
      <w:pPr>
        <w:spacing w:after="0" w:line="240" w:lineRule="auto"/>
        <w:rPr>
          <w:rFonts w:ascii="Times New Roman" w:eastAsia="Calibri" w:hAnsi="Times New Roman"/>
          <w:sz w:val="30"/>
          <w:szCs w:val="30"/>
          <w:lang w:eastAsia="en-US" w:bidi="en-US"/>
        </w:rPr>
      </w:pPr>
      <w:r w:rsidRPr="000618C2">
        <w:rPr>
          <w:rFonts w:ascii="Times New Roman" w:eastAsia="Calibri" w:hAnsi="Times New Roman"/>
          <w:sz w:val="30"/>
          <w:szCs w:val="30"/>
          <w:lang w:eastAsia="en-US" w:bidi="en-US"/>
        </w:rPr>
        <w:t xml:space="preserve">протокол заседания </w:t>
      </w:r>
    </w:p>
    <w:p w:rsidR="007430F4" w:rsidRPr="000618C2" w:rsidRDefault="007430F4" w:rsidP="007430F4">
      <w:pPr>
        <w:spacing w:after="0" w:line="240" w:lineRule="auto"/>
        <w:rPr>
          <w:rFonts w:ascii="Times New Roman" w:eastAsia="Calibri" w:hAnsi="Times New Roman"/>
          <w:sz w:val="30"/>
          <w:szCs w:val="30"/>
          <w:lang w:eastAsia="en-US" w:bidi="en-US"/>
        </w:rPr>
      </w:pPr>
      <w:r w:rsidRPr="000618C2">
        <w:rPr>
          <w:rFonts w:ascii="Times New Roman" w:eastAsia="Calibri" w:hAnsi="Times New Roman"/>
          <w:sz w:val="30"/>
          <w:szCs w:val="30"/>
          <w:lang w:eastAsia="en-US" w:bidi="en-US"/>
        </w:rPr>
        <w:t xml:space="preserve">профсоюзного комитета </w:t>
      </w:r>
    </w:p>
    <w:p w:rsidR="007430F4" w:rsidRPr="000618C2" w:rsidRDefault="007430F4" w:rsidP="007430F4">
      <w:pPr>
        <w:spacing w:after="0" w:line="240" w:lineRule="auto"/>
        <w:rPr>
          <w:rFonts w:ascii="Times New Roman" w:eastAsia="Calibri" w:hAnsi="Times New Roman"/>
          <w:sz w:val="30"/>
          <w:szCs w:val="30"/>
          <w:lang w:eastAsia="en-US" w:bidi="en-US"/>
        </w:rPr>
      </w:pPr>
      <w:r w:rsidRPr="000618C2">
        <w:rPr>
          <w:rFonts w:ascii="Times New Roman" w:eastAsia="Calibri" w:hAnsi="Times New Roman"/>
          <w:sz w:val="30"/>
          <w:szCs w:val="30"/>
          <w:lang w:eastAsia="en-US" w:bidi="en-US"/>
        </w:rPr>
        <w:t>ГУО «Средняя школа №2</w:t>
      </w:r>
    </w:p>
    <w:p w:rsidR="007430F4" w:rsidRPr="000618C2" w:rsidRDefault="007430F4" w:rsidP="007430F4">
      <w:pPr>
        <w:spacing w:after="0" w:line="240" w:lineRule="auto"/>
        <w:rPr>
          <w:rFonts w:ascii="Times New Roman" w:eastAsia="Calibri" w:hAnsi="Times New Roman"/>
          <w:sz w:val="30"/>
          <w:szCs w:val="30"/>
          <w:lang w:eastAsia="en-US" w:bidi="en-US"/>
        </w:rPr>
      </w:pPr>
      <w:r w:rsidRPr="000618C2">
        <w:rPr>
          <w:rFonts w:ascii="Times New Roman" w:eastAsia="Calibri" w:hAnsi="Times New Roman"/>
          <w:sz w:val="30"/>
          <w:szCs w:val="30"/>
          <w:lang w:eastAsia="en-US" w:bidi="en-US"/>
        </w:rPr>
        <w:t>г. Новолукомля»</w:t>
      </w:r>
    </w:p>
    <w:p w:rsidR="007430F4" w:rsidRPr="000618C2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618C2">
        <w:rPr>
          <w:rFonts w:ascii="Times New Roman" w:eastAsia="Calibri" w:hAnsi="Times New Roman"/>
          <w:sz w:val="30"/>
          <w:szCs w:val="30"/>
          <w:lang w:eastAsia="en-US" w:bidi="en-US"/>
        </w:rPr>
        <w:t xml:space="preserve">от </w:t>
      </w:r>
      <w:r w:rsidR="00D801F7">
        <w:rPr>
          <w:rFonts w:ascii="Times New Roman" w:eastAsia="Calibri" w:hAnsi="Times New Roman"/>
          <w:sz w:val="30"/>
          <w:szCs w:val="30"/>
          <w:lang w:eastAsia="en-US" w:bidi="en-US"/>
        </w:rPr>
        <w:t>30.12.2022</w:t>
      </w:r>
      <w:r w:rsidRPr="000618C2">
        <w:rPr>
          <w:rFonts w:ascii="Times New Roman" w:eastAsia="Calibri" w:hAnsi="Times New Roman"/>
          <w:sz w:val="30"/>
          <w:szCs w:val="30"/>
          <w:lang w:eastAsia="en-US" w:bidi="en-US"/>
        </w:rPr>
        <w:t xml:space="preserve"> №</w:t>
      </w:r>
      <w:r w:rsidR="00D801F7">
        <w:rPr>
          <w:rFonts w:ascii="Times New Roman" w:eastAsia="Calibri" w:hAnsi="Times New Roman"/>
          <w:sz w:val="30"/>
          <w:szCs w:val="30"/>
          <w:lang w:eastAsia="en-US" w:bidi="en-US"/>
        </w:rPr>
        <w:t>2</w:t>
      </w:r>
      <w:r w:rsidR="00D92934">
        <w:rPr>
          <w:rFonts w:ascii="Times New Roman" w:eastAsia="Calibri" w:hAnsi="Times New Roman"/>
          <w:sz w:val="30"/>
          <w:szCs w:val="30"/>
          <w:lang w:eastAsia="en-US" w:bidi="en-US"/>
        </w:rPr>
        <w:t>9</w:t>
      </w:r>
      <w:r w:rsidR="00D801F7">
        <w:rPr>
          <w:rFonts w:ascii="Times New Roman" w:eastAsia="Calibri" w:hAnsi="Times New Roman"/>
          <w:sz w:val="30"/>
          <w:szCs w:val="30"/>
          <w:lang w:eastAsia="en-US" w:bidi="en-US"/>
        </w:rPr>
        <w:t>/46</w:t>
      </w: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pageBreakBefore/>
        <w:tabs>
          <w:tab w:val="left" w:pos="4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109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4117D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</w:t>
      </w:r>
      <w:r w:rsidRPr="0044117D">
        <w:rPr>
          <w:rFonts w:ascii="Times New Roman" w:hAnsi="Times New Roman"/>
          <w:sz w:val="24"/>
          <w:szCs w:val="24"/>
        </w:rPr>
        <w:t>к коллективному</w:t>
      </w:r>
      <w:r>
        <w:rPr>
          <w:rFonts w:ascii="Times New Roman" w:hAnsi="Times New Roman"/>
          <w:sz w:val="24"/>
          <w:szCs w:val="24"/>
        </w:rPr>
        <w:t xml:space="preserve"> договору,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заключённому между руководством 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и профсоюзной организацией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Государственного учреждения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образования «Средняя школа № 2</w:t>
      </w:r>
    </w:p>
    <w:p w:rsidR="007430F4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г.Новолукомля»</w:t>
      </w:r>
    </w:p>
    <w:p w:rsidR="007430F4" w:rsidRPr="0044117D" w:rsidRDefault="007430F4" w:rsidP="00743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на 2022 – 2025 годы</w:t>
      </w:r>
    </w:p>
    <w:p w:rsidR="007430F4" w:rsidRDefault="007430F4" w:rsidP="007430F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7430F4" w:rsidRPr="007264A7" w:rsidTr="00963C7B">
        <w:tc>
          <w:tcPr>
            <w:tcW w:w="4660" w:type="dxa"/>
            <w:shd w:val="clear" w:color="auto" w:fill="auto"/>
          </w:tcPr>
          <w:p w:rsidR="007430F4" w:rsidRPr="007264A7" w:rsidRDefault="007430F4" w:rsidP="001D548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</w:tcPr>
          <w:p w:rsidR="00963C7B" w:rsidRDefault="00963C7B" w:rsidP="00380420">
            <w:pPr>
              <w:tabs>
                <w:tab w:val="left" w:pos="709"/>
              </w:tabs>
              <w:spacing w:after="0" w:line="240" w:lineRule="auto"/>
              <w:ind w:left="761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УТВЕРЖДЕНО</w:t>
            </w:r>
            <w:r w:rsidR="00380420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3804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директора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3827"/>
            </w:tblGrid>
            <w:tr w:rsidR="00963C7B" w:rsidTr="00380420">
              <w:tc>
                <w:tcPr>
                  <w:tcW w:w="619" w:type="dxa"/>
                </w:tcPr>
                <w:p w:rsidR="00963C7B" w:rsidRDefault="00963C7B" w:rsidP="00380420">
                  <w:pPr>
                    <w:tabs>
                      <w:tab w:val="left" w:pos="86"/>
                    </w:tabs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:rsidR="00963C7B" w:rsidRDefault="00380420" w:rsidP="00963C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63C7B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Государственного учреждения</w:t>
                  </w:r>
                </w:p>
                <w:p w:rsidR="00963C7B" w:rsidRDefault="00380420" w:rsidP="00963C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63C7B">
                    <w:rPr>
                      <w:rFonts w:ascii="Times New Roman" w:hAnsi="Times New Roman"/>
                      <w:sz w:val="24"/>
                      <w:szCs w:val="24"/>
                    </w:rPr>
                    <w:t>образования «Средняя школа № 2</w:t>
                  </w:r>
                </w:p>
                <w:p w:rsidR="00963C7B" w:rsidRDefault="00380420" w:rsidP="00963C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63C7B">
                    <w:rPr>
                      <w:rFonts w:ascii="Times New Roman" w:hAnsi="Times New Roman"/>
                      <w:sz w:val="24"/>
                      <w:szCs w:val="24"/>
                    </w:rPr>
                    <w:t>г.Новолукомля»</w:t>
                  </w:r>
                </w:p>
                <w:p w:rsidR="00963C7B" w:rsidRDefault="00963C7B" w:rsidP="00380420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30.12.2022 №380</w:t>
                  </w:r>
                </w:p>
              </w:tc>
            </w:tr>
          </w:tbl>
          <w:p w:rsidR="007430F4" w:rsidRPr="007264A7" w:rsidRDefault="007430F4" w:rsidP="001D548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430F4" w:rsidRPr="000618C2" w:rsidRDefault="000618C2" w:rsidP="000618C2">
      <w:pPr>
        <w:tabs>
          <w:tab w:val="left" w:pos="56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0618C2">
        <w:rPr>
          <w:rFonts w:ascii="Times New Roman" w:hAnsi="Times New Roman"/>
          <w:sz w:val="24"/>
          <w:szCs w:val="24"/>
        </w:rPr>
        <w:t>_________Т.П.Шкараденок</w:t>
      </w:r>
    </w:p>
    <w:p w:rsidR="007430F4" w:rsidRPr="00C753D2" w:rsidRDefault="007430F4" w:rsidP="007430F4">
      <w:pPr>
        <w:spacing w:after="0" w:line="240" w:lineRule="auto"/>
        <w:rPr>
          <w:rFonts w:ascii="Times New Roman" w:hAnsi="Times New Roman"/>
          <w:sz w:val="30"/>
          <w:szCs w:val="24"/>
        </w:rPr>
      </w:pPr>
    </w:p>
    <w:p w:rsidR="007430F4" w:rsidRPr="00C753D2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3D2">
        <w:rPr>
          <w:rFonts w:ascii="Times New Roman" w:hAnsi="Times New Roman"/>
          <w:b/>
          <w:sz w:val="30"/>
          <w:szCs w:val="30"/>
        </w:rPr>
        <w:t>ПОЛОЖЕНИЕ</w:t>
      </w:r>
    </w:p>
    <w:p w:rsidR="007430F4" w:rsidRPr="00C753D2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3D2">
        <w:rPr>
          <w:rFonts w:ascii="Times New Roman" w:hAnsi="Times New Roman"/>
          <w:b/>
          <w:sz w:val="30"/>
          <w:szCs w:val="30"/>
        </w:rPr>
        <w:t xml:space="preserve">о порядке и условиях осуществления единовременной выплаты                     на оздоровление работникам </w:t>
      </w:r>
    </w:p>
    <w:p w:rsidR="007430F4" w:rsidRPr="00C753D2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3D2">
        <w:rPr>
          <w:rFonts w:ascii="Times New Roman" w:hAnsi="Times New Roman"/>
          <w:b/>
          <w:sz w:val="30"/>
          <w:szCs w:val="30"/>
        </w:rPr>
        <w:t>Государственного учреждения образования</w:t>
      </w:r>
    </w:p>
    <w:p w:rsidR="007430F4" w:rsidRPr="00C753D2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3D2">
        <w:rPr>
          <w:rFonts w:ascii="Times New Roman" w:hAnsi="Times New Roman"/>
          <w:b/>
          <w:sz w:val="30"/>
          <w:szCs w:val="30"/>
        </w:rPr>
        <w:t>«Средняя школа № 2 г.Новолукомля»</w:t>
      </w:r>
    </w:p>
    <w:p w:rsidR="007430F4" w:rsidRPr="00C753D2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753D2">
        <w:rPr>
          <w:rFonts w:ascii="Times New Roman" w:hAnsi="Times New Roman"/>
          <w:b/>
          <w:sz w:val="30"/>
          <w:szCs w:val="30"/>
        </w:rPr>
        <w:t>на 2022-2025 годы</w:t>
      </w:r>
    </w:p>
    <w:p w:rsidR="007430F4" w:rsidRPr="00C753D2" w:rsidRDefault="007430F4" w:rsidP="007430F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430F4" w:rsidRPr="00D92934" w:rsidRDefault="007430F4" w:rsidP="007430F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D92934">
        <w:rPr>
          <w:rFonts w:ascii="Times New Roman" w:hAnsi="Times New Roman"/>
          <w:b/>
          <w:sz w:val="30"/>
          <w:szCs w:val="30"/>
        </w:rPr>
        <w:t>1. О</w:t>
      </w:r>
      <w:r w:rsidR="00D92934">
        <w:rPr>
          <w:rFonts w:ascii="Times New Roman" w:hAnsi="Times New Roman"/>
          <w:b/>
          <w:sz w:val="30"/>
          <w:szCs w:val="30"/>
        </w:rPr>
        <w:t xml:space="preserve">бщие положения 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1.1 Положение о порядке и условиях осуществления единовременной выплаты на оздоровление (далее – единовременная выплата) работникам Государственного учреждения образования «Средняя школа № 2 г. Новолукомля» (далее – работники) разработано на основании</w:t>
      </w:r>
      <w:r w:rsidRPr="00C753D2">
        <w:rPr>
          <w:sz w:val="30"/>
          <w:szCs w:val="30"/>
        </w:rPr>
        <w:t xml:space="preserve"> Указа Президента Республики Беларусь от 18 января 2019 № 27 «Об оплате труда работников бюджетных организаций» в редакции</w:t>
      </w:r>
      <w:r w:rsidRPr="00C753D2">
        <w:rPr>
          <w:color w:val="000000"/>
          <w:sz w:val="30"/>
          <w:szCs w:val="30"/>
        </w:rPr>
        <w:t xml:space="preserve"> Указа Президента Республики Беларусь от 22.12.2021 № 482 «Об оплате труда работников бюджетных организаций» (далее – Указ № 482).</w:t>
      </w:r>
    </w:p>
    <w:p w:rsidR="007430F4" w:rsidRPr="00C753D2" w:rsidRDefault="007430F4" w:rsidP="00D9293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1.2. Настоящее положение регулирует вопросы порядка и условий осуществления единовременной выплаты работникам.</w:t>
      </w:r>
    </w:p>
    <w:p w:rsidR="007430F4" w:rsidRPr="00C753D2" w:rsidRDefault="007430F4" w:rsidP="00D9293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1.3.На оказание единовременной выплаты работникам направляются средства, выделяемые из бюджета, если иное не установлено законодательством Республики Беларусь.</w:t>
      </w:r>
    </w:p>
    <w:p w:rsidR="007430F4" w:rsidRPr="00C753D2" w:rsidRDefault="007430F4" w:rsidP="00D92934">
      <w:pPr>
        <w:pStyle w:val="a5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753D2">
        <w:rPr>
          <w:sz w:val="30"/>
          <w:szCs w:val="30"/>
        </w:rPr>
        <w:t>1.4. Порядок и условия оказания единовременной выплаты применяются в отношении: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53D2">
        <w:rPr>
          <w:sz w:val="30"/>
          <w:szCs w:val="30"/>
        </w:rPr>
        <w:t xml:space="preserve">основных работников; 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5B23">
        <w:rPr>
          <w:sz w:val="30"/>
          <w:szCs w:val="30"/>
        </w:rPr>
        <w:t>работников, работающих на условиях внутреннего и внешнего совместительства;</w:t>
      </w:r>
      <w:r w:rsidR="00044B5D">
        <w:rPr>
          <w:sz w:val="30"/>
          <w:szCs w:val="30"/>
        </w:rPr>
        <w:t xml:space="preserve">  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53D2">
        <w:rPr>
          <w:sz w:val="30"/>
          <w:szCs w:val="30"/>
        </w:rPr>
        <w:t>работников, принятых на работу по срочным трудовым договорам на период нахождения основных работников в отпусках по уходу за ребёнком до достижения им возраста трёх лет.</w:t>
      </w:r>
    </w:p>
    <w:p w:rsidR="00E47E2F" w:rsidRDefault="00E47E2F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47E2F" w:rsidRDefault="00E47E2F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53D2">
        <w:rPr>
          <w:sz w:val="30"/>
          <w:szCs w:val="30"/>
        </w:rPr>
        <w:lastRenderedPageBreak/>
        <w:t>Единовременная выплата не выплачивается работникам, находящимся в отпуске по уходу за ребёнком до достижения им возраста трёх лет.</w:t>
      </w:r>
    </w:p>
    <w:p w:rsidR="007430F4" w:rsidRDefault="007430F4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53D2">
        <w:rPr>
          <w:sz w:val="30"/>
          <w:szCs w:val="30"/>
        </w:rPr>
        <w:t>1.5. Единовременная выплата осуществляется без предъявления работниками документов, подтверждающих оздоровление (санаторно-курортное лечение).</w:t>
      </w:r>
    </w:p>
    <w:p w:rsidR="007430F4" w:rsidRPr="00CD5130" w:rsidRDefault="00D92934" w:rsidP="00FD331D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</w:t>
      </w:r>
      <w:r w:rsidR="007430F4" w:rsidRPr="00CD5130">
        <w:rPr>
          <w:rFonts w:ascii="Times New Roman" w:hAnsi="Times New Roman"/>
          <w:b/>
          <w:sz w:val="30"/>
          <w:szCs w:val="30"/>
        </w:rPr>
        <w:t xml:space="preserve">2. </w:t>
      </w:r>
      <w:r>
        <w:rPr>
          <w:rFonts w:ascii="Times New Roman" w:hAnsi="Times New Roman"/>
          <w:b/>
          <w:sz w:val="30"/>
          <w:szCs w:val="30"/>
        </w:rPr>
        <w:t>Источники оказания единовременной выплаты работникам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2.1.Источниками средств, направленных на оказание единовременной выплаты, являются средства, выделяемые из бюджета из расчёта 1,0 оклада работника.</w:t>
      </w:r>
    </w:p>
    <w:p w:rsidR="007430F4" w:rsidRPr="00CD5130" w:rsidRDefault="00D92934" w:rsidP="00FD331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</w:t>
      </w:r>
      <w:r w:rsidR="007430F4" w:rsidRPr="00CD5130">
        <w:rPr>
          <w:rFonts w:ascii="Times New Roman" w:hAnsi="Times New Roman"/>
          <w:b/>
          <w:sz w:val="30"/>
          <w:szCs w:val="30"/>
        </w:rPr>
        <w:t>3.</w:t>
      </w:r>
      <w:r>
        <w:rPr>
          <w:rFonts w:ascii="Times New Roman" w:hAnsi="Times New Roman"/>
          <w:b/>
          <w:sz w:val="30"/>
          <w:szCs w:val="30"/>
        </w:rPr>
        <w:t>Определение размеров средств, направляемых на оказание единовременной выплаты работникам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3.1. Расчёт средств фонда, направляемого для оказания единовременной выплаты всем работникам, производится ежегодно на календарный год, в дальнейшем фонд пересматривается в связи с изменением окладов работников.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3.2. Конкретные размеры сумм единовременной выплаты каждому работнику рассчитываются, как правило, при уходе в трудовой отпуск и выплачиваются в день выплаты среднего заработка за время трудового отпуска по 1,0 окладу согласно штатному расписанию с учетом установленного полного (неполного) рабочего времени.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В дальнейшем, в связи с изменением окладов работников в течение года, она не подлежит перерасчёту.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color w:val="000000"/>
          <w:sz w:val="30"/>
          <w:szCs w:val="30"/>
        </w:rPr>
        <w:t>В случае если работник не использовал трудовой отпуск в текущем календарном году или единовременная выплата не выплачивалась при использовании части трудового отпуска, то единовременная выплата выплачивается в установленном размере в конце календарного года по письменному заявлению работника. В таком случае размер оклада работника определяется на дату издания приказа об осуществлении единовременной выплаты.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753D2">
        <w:rPr>
          <w:sz w:val="30"/>
          <w:szCs w:val="30"/>
        </w:rPr>
        <w:t>Единовременная выплата осуществляется в конце календарного года работникам, принятым на работу в течение текущего календарного года и отработавшим менее шести месяцев (до возникновения права на трудовой отпуск), исходя из размера оклада</w:t>
      </w:r>
      <w:r w:rsidRPr="00C753D2">
        <w:rPr>
          <w:color w:val="000000"/>
          <w:sz w:val="30"/>
          <w:szCs w:val="30"/>
        </w:rPr>
        <w:t xml:space="preserve"> на дату приказа об осуществлении единовременной выплаты по письменному заявлению работника пропорционально отработанному в текущем календарном году времени.</w:t>
      </w:r>
    </w:p>
    <w:p w:rsidR="00FD331D" w:rsidRDefault="007430F4" w:rsidP="00E0337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53D2">
        <w:rPr>
          <w:color w:val="000000"/>
          <w:sz w:val="30"/>
          <w:szCs w:val="30"/>
        </w:rPr>
        <w:t>При увольнении работника, не использовавшего трудовой отпуск       в текущем календарном году, размер выплаты на оздоровление производится пропорционально отработанному в текущем календарном году времени исходя из размера оклада работника, установленного на дату приказа об увольнении.</w:t>
      </w:r>
    </w:p>
    <w:p w:rsidR="007430F4" w:rsidRPr="00C753D2" w:rsidRDefault="00E13CED" w:rsidP="00FD331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</w:t>
      </w:r>
      <w:r w:rsidR="007430F4" w:rsidRPr="00D92934">
        <w:rPr>
          <w:rFonts w:ascii="Times New Roman" w:hAnsi="Times New Roman"/>
          <w:b/>
          <w:sz w:val="30"/>
          <w:szCs w:val="30"/>
        </w:rPr>
        <w:t>4.</w:t>
      </w:r>
      <w:r w:rsidR="00D92934">
        <w:rPr>
          <w:rFonts w:ascii="Times New Roman" w:hAnsi="Times New Roman"/>
          <w:b/>
          <w:sz w:val="30"/>
          <w:szCs w:val="30"/>
        </w:rPr>
        <w:t xml:space="preserve"> Периодичность оказания единовременной выплаты </w:t>
      </w:r>
    </w:p>
    <w:p w:rsidR="00E03377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53D2">
        <w:rPr>
          <w:sz w:val="30"/>
          <w:szCs w:val="30"/>
        </w:rPr>
        <w:t xml:space="preserve">4.1.Единовременная выплата осуществляется один раз в календарный год, как правило, при предоставлении трудового отпуска. В случае неиспользования трудового отпуска в календарном году – в конце </w:t>
      </w:r>
      <w:r w:rsidRPr="00C753D2">
        <w:rPr>
          <w:sz w:val="30"/>
          <w:szCs w:val="30"/>
        </w:rPr>
        <w:lastRenderedPageBreak/>
        <w:t>календарного года, или при увольнении (пропорционально отработанному времени).</w:t>
      </w:r>
    </w:p>
    <w:p w:rsidR="007430F4" w:rsidRPr="00CD5130" w:rsidRDefault="00E13CED" w:rsidP="00FD331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r w:rsidR="007430F4" w:rsidRPr="00CD5130">
        <w:rPr>
          <w:rFonts w:ascii="Times New Roman" w:hAnsi="Times New Roman"/>
          <w:b/>
          <w:sz w:val="30"/>
          <w:szCs w:val="30"/>
        </w:rPr>
        <w:t>5.</w:t>
      </w:r>
      <w:r w:rsidR="00D92934">
        <w:rPr>
          <w:rFonts w:ascii="Times New Roman" w:hAnsi="Times New Roman"/>
          <w:b/>
          <w:sz w:val="30"/>
          <w:szCs w:val="30"/>
        </w:rPr>
        <w:t xml:space="preserve">Основания </w:t>
      </w:r>
      <w:r w:rsidR="009B7BE4">
        <w:rPr>
          <w:rFonts w:ascii="Times New Roman" w:hAnsi="Times New Roman"/>
          <w:b/>
          <w:sz w:val="30"/>
          <w:szCs w:val="30"/>
        </w:rPr>
        <w:t xml:space="preserve">на оказание единовременной выплаты </w:t>
      </w:r>
    </w:p>
    <w:p w:rsidR="007430F4" w:rsidRPr="00C753D2" w:rsidRDefault="007430F4" w:rsidP="007430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115B2">
        <w:rPr>
          <w:color w:val="000000"/>
          <w:sz w:val="30"/>
          <w:szCs w:val="30"/>
        </w:rPr>
        <w:t>5.1.</w:t>
      </w:r>
      <w:r w:rsidRPr="00C753D2">
        <w:rPr>
          <w:color w:val="000000"/>
          <w:sz w:val="30"/>
          <w:szCs w:val="30"/>
        </w:rPr>
        <w:t xml:space="preserve">Единовременная выплата осуществляется согласно Указу      </w:t>
      </w:r>
      <w:r>
        <w:rPr>
          <w:color w:val="000000"/>
          <w:sz w:val="30"/>
          <w:szCs w:val="30"/>
        </w:rPr>
        <w:t xml:space="preserve">Президента Республики Беларусь от 18 января 2019 </w:t>
      </w:r>
      <w:r w:rsidRPr="00C753D2">
        <w:rPr>
          <w:color w:val="000000"/>
          <w:sz w:val="30"/>
          <w:szCs w:val="30"/>
        </w:rPr>
        <w:t xml:space="preserve">№27 </w:t>
      </w:r>
      <w:r>
        <w:rPr>
          <w:color w:val="000000"/>
          <w:sz w:val="30"/>
          <w:szCs w:val="30"/>
        </w:rPr>
        <w:t xml:space="preserve">«Об оплате труда работников бюджетных организаций» </w:t>
      </w:r>
      <w:r w:rsidRPr="00C753D2">
        <w:rPr>
          <w:color w:val="000000"/>
          <w:sz w:val="30"/>
          <w:szCs w:val="30"/>
        </w:rPr>
        <w:t xml:space="preserve">и данному положению. </w:t>
      </w:r>
    </w:p>
    <w:p w:rsidR="007115B2" w:rsidRPr="007115B2" w:rsidRDefault="007430F4" w:rsidP="007115B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115B2">
        <w:rPr>
          <w:rFonts w:ascii="Times New Roman" w:hAnsi="Times New Roman"/>
          <w:color w:val="000000"/>
          <w:sz w:val="30"/>
          <w:szCs w:val="30"/>
        </w:rPr>
        <w:t>5.2.</w:t>
      </w:r>
      <w:r w:rsidRPr="007115B2">
        <w:rPr>
          <w:rFonts w:ascii="Times New Roman" w:hAnsi="Times New Roman"/>
          <w:sz w:val="30"/>
          <w:szCs w:val="30"/>
        </w:rPr>
        <w:t>Единовременная выплата на оздоровление работникам учреждения оказывается на основании заявления работник</w:t>
      </w:r>
      <w:r w:rsidR="007115B2" w:rsidRPr="007115B2">
        <w:rPr>
          <w:rFonts w:ascii="Times New Roman" w:hAnsi="Times New Roman"/>
          <w:sz w:val="30"/>
          <w:szCs w:val="30"/>
        </w:rPr>
        <w:t>ов</w:t>
      </w:r>
      <w:r w:rsidRPr="007115B2">
        <w:rPr>
          <w:rFonts w:ascii="Times New Roman" w:hAnsi="Times New Roman"/>
          <w:sz w:val="30"/>
          <w:szCs w:val="30"/>
        </w:rPr>
        <w:t xml:space="preserve"> в соответствии с приказом руководителя учреждения образования по согласованию с </w:t>
      </w:r>
      <w:r w:rsidR="007115B2" w:rsidRPr="007115B2">
        <w:rPr>
          <w:rFonts w:ascii="Times New Roman" w:hAnsi="Times New Roman"/>
          <w:sz w:val="30"/>
          <w:szCs w:val="30"/>
        </w:rPr>
        <w:t xml:space="preserve">Председателем </w:t>
      </w:r>
      <w:r w:rsidRPr="007115B2">
        <w:rPr>
          <w:rFonts w:ascii="Times New Roman" w:hAnsi="Times New Roman"/>
          <w:sz w:val="30"/>
          <w:szCs w:val="30"/>
        </w:rPr>
        <w:t>профсоюзн</w:t>
      </w:r>
      <w:r w:rsidR="007115B2" w:rsidRPr="007115B2">
        <w:rPr>
          <w:rFonts w:ascii="Times New Roman" w:hAnsi="Times New Roman"/>
          <w:sz w:val="30"/>
          <w:szCs w:val="30"/>
        </w:rPr>
        <w:t>ого</w:t>
      </w:r>
      <w:r w:rsidRPr="007115B2">
        <w:rPr>
          <w:rFonts w:ascii="Times New Roman" w:hAnsi="Times New Roman"/>
          <w:sz w:val="30"/>
          <w:szCs w:val="30"/>
        </w:rPr>
        <w:t xml:space="preserve"> комитет</w:t>
      </w:r>
      <w:r w:rsidR="007115B2" w:rsidRPr="007115B2">
        <w:rPr>
          <w:rFonts w:ascii="Times New Roman" w:hAnsi="Times New Roman"/>
          <w:sz w:val="30"/>
          <w:szCs w:val="30"/>
        </w:rPr>
        <w:t>а</w:t>
      </w:r>
      <w:r w:rsidRPr="007115B2">
        <w:rPr>
          <w:rFonts w:ascii="Times New Roman" w:hAnsi="Times New Roman"/>
          <w:sz w:val="30"/>
          <w:szCs w:val="30"/>
        </w:rPr>
        <w:t xml:space="preserve"> из расчета 1,0 оклада</w:t>
      </w:r>
      <w:r w:rsidR="007115B2" w:rsidRPr="007115B2">
        <w:rPr>
          <w:rFonts w:ascii="Times New Roman" w:hAnsi="Times New Roman"/>
          <w:sz w:val="30"/>
          <w:szCs w:val="30"/>
        </w:rPr>
        <w:t xml:space="preserve"> один раз в календарный год, как правило, при уходе в трудовой отпуск.</w:t>
      </w:r>
    </w:p>
    <w:p w:rsidR="007430F4" w:rsidRPr="007115B2" w:rsidRDefault="007430F4" w:rsidP="007430F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115B2">
        <w:rPr>
          <w:rFonts w:ascii="Times New Roman" w:hAnsi="Times New Roman"/>
          <w:color w:val="000000"/>
          <w:sz w:val="30"/>
          <w:szCs w:val="30"/>
        </w:rPr>
        <w:t>5.3.</w:t>
      </w:r>
      <w:r w:rsidRPr="007115B2">
        <w:rPr>
          <w:rFonts w:ascii="Times New Roman" w:hAnsi="Times New Roman"/>
          <w:sz w:val="30"/>
          <w:szCs w:val="30"/>
        </w:rPr>
        <w:t xml:space="preserve">Единовременная выплата </w:t>
      </w:r>
      <w:r w:rsidR="00E03377">
        <w:rPr>
          <w:rFonts w:ascii="Times New Roman" w:hAnsi="Times New Roman"/>
          <w:sz w:val="30"/>
          <w:szCs w:val="30"/>
        </w:rPr>
        <w:t xml:space="preserve">директору </w:t>
      </w:r>
      <w:r w:rsidRPr="007115B2">
        <w:rPr>
          <w:rFonts w:ascii="Times New Roman" w:hAnsi="Times New Roman"/>
          <w:sz w:val="30"/>
          <w:szCs w:val="30"/>
        </w:rPr>
        <w:t xml:space="preserve">учреждения образования оказывается </w:t>
      </w:r>
      <w:r w:rsidR="00820BD5" w:rsidRPr="007115B2">
        <w:rPr>
          <w:rFonts w:ascii="Times New Roman" w:hAnsi="Times New Roman"/>
          <w:sz w:val="30"/>
          <w:szCs w:val="30"/>
        </w:rPr>
        <w:t>на основании заявления работника в соответствии с</w:t>
      </w:r>
      <w:r w:rsidRPr="007115B2">
        <w:rPr>
          <w:rFonts w:ascii="Times New Roman" w:hAnsi="Times New Roman"/>
          <w:sz w:val="30"/>
          <w:szCs w:val="30"/>
        </w:rPr>
        <w:t xml:space="preserve"> приказ</w:t>
      </w:r>
      <w:r w:rsidR="00820BD5" w:rsidRPr="007115B2">
        <w:rPr>
          <w:rFonts w:ascii="Times New Roman" w:hAnsi="Times New Roman"/>
          <w:sz w:val="30"/>
          <w:szCs w:val="30"/>
        </w:rPr>
        <w:t>ом</w:t>
      </w:r>
      <w:r w:rsidRPr="007115B2">
        <w:rPr>
          <w:rFonts w:ascii="Times New Roman" w:hAnsi="Times New Roman"/>
          <w:sz w:val="30"/>
          <w:szCs w:val="30"/>
        </w:rPr>
        <w:t xml:space="preserve"> начальника отдела по образованию </w:t>
      </w:r>
      <w:r w:rsidR="00820BD5" w:rsidRPr="007115B2">
        <w:rPr>
          <w:rFonts w:ascii="Times New Roman" w:hAnsi="Times New Roman"/>
          <w:sz w:val="30"/>
          <w:szCs w:val="30"/>
        </w:rPr>
        <w:t xml:space="preserve">Чашникского </w:t>
      </w:r>
      <w:r w:rsidR="007115B2" w:rsidRPr="007115B2">
        <w:rPr>
          <w:rFonts w:ascii="Times New Roman" w:hAnsi="Times New Roman"/>
          <w:sz w:val="30"/>
          <w:szCs w:val="30"/>
        </w:rPr>
        <w:t>райисполкома,</w:t>
      </w:r>
      <w:r w:rsidR="00820BD5" w:rsidRPr="007115B2">
        <w:rPr>
          <w:rFonts w:ascii="Times New Roman" w:hAnsi="Times New Roman"/>
          <w:sz w:val="30"/>
          <w:szCs w:val="30"/>
        </w:rPr>
        <w:t xml:space="preserve"> </w:t>
      </w:r>
      <w:r w:rsidRPr="007115B2">
        <w:rPr>
          <w:rFonts w:ascii="Times New Roman" w:hAnsi="Times New Roman"/>
          <w:sz w:val="30"/>
          <w:szCs w:val="30"/>
        </w:rPr>
        <w:t xml:space="preserve">согласованного с </w:t>
      </w:r>
      <w:r w:rsidR="007115B2" w:rsidRPr="007115B2">
        <w:rPr>
          <w:rFonts w:ascii="Times New Roman" w:hAnsi="Times New Roman"/>
          <w:sz w:val="30"/>
          <w:szCs w:val="30"/>
        </w:rPr>
        <w:t xml:space="preserve">Председателем Чашникской </w:t>
      </w:r>
      <w:r w:rsidR="007115B2" w:rsidRPr="007115B2">
        <w:rPr>
          <w:rFonts w:ascii="Times New Roman" w:hAnsi="Times New Roman"/>
          <w:sz w:val="28"/>
          <w:szCs w:val="28"/>
        </w:rPr>
        <w:t>районной организации Белорусского профессионального союза работников образования и науки</w:t>
      </w:r>
      <w:r w:rsidR="007115B2">
        <w:rPr>
          <w:rFonts w:ascii="Times New Roman" w:hAnsi="Times New Roman"/>
          <w:sz w:val="28"/>
          <w:szCs w:val="28"/>
        </w:rPr>
        <w:t>,</w:t>
      </w:r>
      <w:r w:rsidR="007115B2" w:rsidRPr="007115B2">
        <w:rPr>
          <w:rFonts w:ascii="Times New Roman" w:hAnsi="Times New Roman"/>
          <w:sz w:val="28"/>
          <w:szCs w:val="28"/>
        </w:rPr>
        <w:t xml:space="preserve"> </w:t>
      </w:r>
      <w:r w:rsidRPr="007115B2">
        <w:rPr>
          <w:rFonts w:ascii="Times New Roman" w:hAnsi="Times New Roman"/>
          <w:sz w:val="30"/>
          <w:szCs w:val="30"/>
        </w:rPr>
        <w:t>в размере 1,0 оклада один раз в календарный год, как правило, при уходе в трудовой отпуск.</w:t>
      </w:r>
    </w:p>
    <w:p w:rsidR="007430F4" w:rsidRPr="00C753D2" w:rsidRDefault="007430F4" w:rsidP="007430F4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430F4" w:rsidRPr="00C753D2" w:rsidTr="001D5483">
        <w:tc>
          <w:tcPr>
            <w:tcW w:w="5495" w:type="dxa"/>
            <w:shd w:val="clear" w:color="auto" w:fill="auto"/>
          </w:tcPr>
          <w:p w:rsidR="007430F4" w:rsidRPr="0044117D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СОГЛАСОВАНО</w:t>
            </w:r>
          </w:p>
          <w:p w:rsidR="007430F4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п</w:t>
            </w:r>
            <w:r w:rsidRPr="0044117D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ротокол заседания </w:t>
            </w:r>
          </w:p>
          <w:p w:rsidR="007430F4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 w:rsidRPr="0044117D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профсоюзного комитета </w:t>
            </w:r>
          </w:p>
          <w:p w:rsidR="007430F4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ГУО «Средняя школа №2</w:t>
            </w:r>
          </w:p>
          <w:p w:rsidR="007430F4" w:rsidRPr="0044117D" w:rsidRDefault="007430F4" w:rsidP="001D5483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г. Новолукомля»</w:t>
            </w:r>
          </w:p>
          <w:p w:rsidR="007430F4" w:rsidRPr="00C753D2" w:rsidRDefault="009B7BE4" w:rsidP="00764C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0618C2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от </w:t>
            </w: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30.12.2022</w:t>
            </w:r>
            <w:r w:rsidRPr="000618C2"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 xml:space="preserve"> №</w:t>
            </w:r>
            <w:r>
              <w:rPr>
                <w:rFonts w:ascii="Times New Roman" w:eastAsia="Calibri" w:hAnsi="Times New Roman"/>
                <w:sz w:val="30"/>
                <w:szCs w:val="30"/>
                <w:lang w:eastAsia="en-US" w:bidi="en-US"/>
              </w:rPr>
              <w:t>29/46</w:t>
            </w:r>
          </w:p>
        </w:tc>
      </w:tr>
    </w:tbl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30F4" w:rsidRDefault="007430F4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7430F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65F0" w:rsidRDefault="008565F0" w:rsidP="008565F0">
      <w:pPr>
        <w:pageBreakBefore/>
        <w:tabs>
          <w:tab w:val="left" w:pos="4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№ 4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 коллективному договору,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заключённому между руководством 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и профсоюзной организацией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Государственного учреждения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образования «Средняя школа № 2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г.Новолукомля»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на 2022 – 2025 годы</w:t>
      </w:r>
    </w:p>
    <w:p w:rsidR="008565F0" w:rsidRDefault="008565F0" w:rsidP="008565F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          </w:t>
      </w:r>
    </w:p>
    <w:p w:rsidR="008565F0" w:rsidRDefault="008565F0" w:rsidP="008565F0">
      <w:pPr>
        <w:tabs>
          <w:tab w:val="left" w:pos="709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УТВЕРЖДЕНО</w:t>
      </w:r>
    </w:p>
    <w:p w:rsidR="008565F0" w:rsidRDefault="008565F0" w:rsidP="008565F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 директора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8565F0" w:rsidTr="008565F0">
        <w:tc>
          <w:tcPr>
            <w:tcW w:w="4728" w:type="dxa"/>
          </w:tcPr>
          <w:p w:rsidR="008565F0" w:rsidRDefault="008565F0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65F0" w:rsidRDefault="008565F0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8565F0" w:rsidRDefault="00856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Государственного учреждения</w:t>
            </w:r>
          </w:p>
          <w:p w:rsidR="008565F0" w:rsidRDefault="00856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образования «Средняя школа № 2</w:t>
            </w:r>
          </w:p>
          <w:p w:rsidR="008565F0" w:rsidRDefault="00856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г.Новолукомля»</w:t>
            </w:r>
          </w:p>
          <w:p w:rsidR="008565F0" w:rsidRDefault="008565F0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30.12.2022 №380</w:t>
            </w:r>
          </w:p>
          <w:p w:rsidR="008565F0" w:rsidRDefault="008565F0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____________Т.П.Шкарадёнок</w:t>
            </w:r>
          </w:p>
        </w:tc>
      </w:tr>
    </w:tbl>
    <w:p w:rsidR="008565F0" w:rsidRDefault="008565F0" w:rsidP="008565F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8565F0" w:rsidRDefault="008565F0" w:rsidP="008565F0">
      <w:pPr>
        <w:spacing w:after="0" w:line="240" w:lineRule="auto"/>
        <w:rPr>
          <w:rFonts w:ascii="Times New Roman" w:hAnsi="Times New Roman"/>
          <w:b/>
          <w:sz w:val="30"/>
          <w:szCs w:val="30"/>
          <w:lang w:eastAsia="en-US"/>
        </w:rPr>
      </w:pPr>
      <w:r>
        <w:rPr>
          <w:rFonts w:ascii="Times New Roman" w:hAnsi="Times New Roman"/>
          <w:b/>
          <w:sz w:val="30"/>
          <w:szCs w:val="30"/>
        </w:rPr>
        <w:t>ПОЛОЖЕНИЕ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материальном стимулировании (установлении надбавок)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работникам</w:t>
      </w:r>
      <w:r>
        <w:rPr>
          <w:rFonts w:ascii="Times New Roman" w:hAnsi="Times New Roman"/>
          <w:b/>
          <w:i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Государственного учреждения образования 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«Средняя школа № 2 г. Новолукомля»</w:t>
      </w:r>
    </w:p>
    <w:p w:rsidR="008565F0" w:rsidRDefault="008565F0" w:rsidP="008565F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на 2022-2025 годы</w:t>
      </w:r>
    </w:p>
    <w:p w:rsidR="008565F0" w:rsidRDefault="008565F0" w:rsidP="008565F0">
      <w:pPr>
        <w:tabs>
          <w:tab w:val="left" w:pos="4570"/>
          <w:tab w:val="left" w:pos="4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8565F0" w:rsidRDefault="008565F0" w:rsidP="008565F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ab/>
        <w:t>1.ОБЩИЕ ПОЛОЖЕНИЯ</w:t>
      </w:r>
    </w:p>
    <w:p w:rsidR="008565F0" w:rsidRDefault="008565F0" w:rsidP="008565F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  <w:lang w:bidi="en-US"/>
        </w:rPr>
        <w:tab/>
      </w:r>
      <w:r>
        <w:rPr>
          <w:rFonts w:ascii="Times New Roman" w:hAnsi="Times New Roman"/>
          <w:sz w:val="30"/>
          <w:szCs w:val="30"/>
        </w:rPr>
        <w:t>1.1. Настоящее Положение о материальном стимулировании (установление надбавок) работникам Государственного учреждения образования «Средняя школа №2 г. Новолукомля» (далее – Положение) разработано в соответствии с Указом Президента Республики Беларусь от 18 января 2019 г. № 27 «Об оплате труда работников бюджетных организаций», постановлением Министерства образования Республики Беларусь от 3 июня 2019 г. № 71 «Об оплате труда работников в сфере образования».</w:t>
      </w:r>
    </w:p>
    <w:p w:rsidR="008565F0" w:rsidRDefault="008565F0" w:rsidP="008565F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1.2.</w:t>
      </w:r>
      <w:r>
        <w:rPr>
          <w:rFonts w:ascii="Times New Roman" w:hAnsi="Times New Roman"/>
          <w:sz w:val="30"/>
          <w:szCs w:val="30"/>
        </w:rPr>
        <w:tab/>
        <w:t>Для целей настоящего Положения применяются термины и их определения в значениях, установленных Указами Президента Республики Беларусь от 18 января 2019 г. № 27 и от 22 декабря 2020 года № 482.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1.3.</w:t>
      </w:r>
      <w:r>
        <w:rPr>
          <w:rFonts w:ascii="Times New Roman" w:hAnsi="Times New Roman"/>
          <w:sz w:val="30"/>
          <w:szCs w:val="30"/>
        </w:rPr>
        <w:tab/>
        <w:t>Материальное стимулирование производится с целью повышения творческой активности и качества работы работников Государственного   учреждения   образования «Средняя   школа    № 2      г.Новолукомля» (далее – учреждение), совершенствования ими образовательного процесса и укрепления материально-технической базы учреждения образования.</w:t>
      </w:r>
    </w:p>
    <w:p w:rsidR="008565F0" w:rsidRDefault="008565F0" w:rsidP="008565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1.4. Источником средств, направляемых на материальное стимулирование, являются бюджетные средства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выделяемые на установление надбавок.</w:t>
      </w:r>
    </w:p>
    <w:p w:rsidR="00281FC3" w:rsidRDefault="00281FC3" w:rsidP="008565F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281FC3" w:rsidRDefault="00281FC3" w:rsidP="008565F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281FC3" w:rsidRDefault="00281FC3" w:rsidP="008565F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64C0C" w:rsidRDefault="00281FC3" w:rsidP="008565F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</w:t>
      </w:r>
    </w:p>
    <w:p w:rsidR="00281FC3" w:rsidRDefault="00764C0C" w:rsidP="008565F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 xml:space="preserve">                                           </w:t>
      </w:r>
      <w:r w:rsidR="00281FC3">
        <w:rPr>
          <w:rFonts w:ascii="Times New Roman" w:hAnsi="Times New Roman"/>
          <w:b/>
          <w:sz w:val="30"/>
          <w:szCs w:val="30"/>
        </w:rPr>
        <w:t xml:space="preserve">    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2. Порядок и условия установления надбавок работникам </w:t>
      </w:r>
    </w:p>
    <w:p w:rsidR="008565F0" w:rsidRDefault="008565F0" w:rsidP="008565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highlight w:val="yellow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2.1.</w:t>
      </w:r>
      <w:r>
        <w:rPr>
          <w:rFonts w:ascii="Times New Roman" w:hAnsi="Times New Roman"/>
          <w:i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i/>
          <w:sz w:val="30"/>
          <w:szCs w:val="30"/>
          <w:lang w:bidi="en-US"/>
        </w:rPr>
        <w:tab/>
      </w:r>
      <w:r>
        <w:rPr>
          <w:rFonts w:ascii="Times New Roman" w:hAnsi="Times New Roman"/>
          <w:color w:val="000000" w:themeColor="text1"/>
          <w:sz w:val="30"/>
          <w:szCs w:val="30"/>
          <w:lang w:bidi="en-US"/>
        </w:rPr>
        <w:t xml:space="preserve"> Конкретные размеры надбавок устанавливаются приказом директора учреждения по согласованию с профсоюзным комитетом</w:t>
      </w:r>
      <w:r>
        <w:rPr>
          <w:rFonts w:ascii="Times New Roman" w:hAnsi="Times New Roman"/>
          <w:i/>
          <w:color w:val="FF0000"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bidi="en-US"/>
        </w:rPr>
        <w:t xml:space="preserve">первичной профсоюзной организации в соответствии с настоящим Положением. </w:t>
      </w:r>
    </w:p>
    <w:p w:rsidR="008565F0" w:rsidRDefault="008565F0" w:rsidP="008565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bidi="en-US"/>
        </w:rPr>
      </w:pPr>
      <w:r>
        <w:rPr>
          <w:rFonts w:ascii="Times New Roman" w:hAnsi="Times New Roman"/>
          <w:color w:val="000000" w:themeColor="text1"/>
          <w:sz w:val="30"/>
          <w:szCs w:val="30"/>
          <w:lang w:bidi="en-US"/>
        </w:rPr>
        <w:t>2.2.</w:t>
      </w:r>
      <w:r>
        <w:rPr>
          <w:rFonts w:ascii="Times New Roman" w:hAnsi="Times New Roman"/>
          <w:color w:val="FF0000"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lang w:bidi="en-US"/>
        </w:rPr>
        <w:tab/>
      </w:r>
      <w:r>
        <w:rPr>
          <w:rFonts w:ascii="Times New Roman" w:hAnsi="Times New Roman"/>
          <w:color w:val="000000" w:themeColor="text1"/>
          <w:sz w:val="30"/>
          <w:szCs w:val="30"/>
          <w:lang w:bidi="en-US"/>
        </w:rPr>
        <w:t>Установление надбавок начисляется за фактически отработанное время по итогам работы за текущий период (месяц) и выплачивается в срок выплаты заработной платы.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2.3. Надбавки за специфику работы в сфере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30"/>
          <w:szCs w:val="30"/>
        </w:rPr>
        <w:t>работникам учреждения устанавливаются: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2.3.1. Педагогическим работникам из числа специалистов (руководитель физического воспитания, музыкальный руководитель, педагог-психолог, учитель-дефектолог) в следующих размерах от оклада: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2.3.1.1. не имеющим квалификационной категории, включая педагогических работников, занимающих должности, квалификационными характеристиками которых не предусмотрено внутридолжностное квалификационное категорирование – 25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2.3.1.2. имеющим вторую квалификационную категорию – 35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2.3.1.3. имеющим первую квалификационную категорию – 45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2.3.1.4. имеющим высшую квалификационную категорию – 60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2.3.2. учителям, педагогам дополнительного образования, воспитателям дошкольного образования в следующих размерах от оклада: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2.3.2.1. не имеющим квалификационной категории – 30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2.3.2.2. имеющим вторую квалификационную категорию – 40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2.3.2.3. имеющим первую квалификационную категорию – 50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2.3.2.4. имеющим высшую квалификационную категорию – 65 процентов;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2.3.2.5. имеющим квалификационную категорию «учитель-методист» – 80 процентов.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2.3.3.  директору, заместителям директора по учебной и воспитательной работе учреждения образования в следующих размерах – 30 процентов от оклада.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bidi="en-US"/>
        </w:rPr>
        <w:t>2.4. Надбавки за характер труда</w:t>
      </w:r>
      <w:r>
        <w:rPr>
          <w:rFonts w:ascii="Times New Roman" w:hAnsi="Times New Roman"/>
          <w:sz w:val="30"/>
          <w:szCs w:val="30"/>
        </w:rPr>
        <w:t xml:space="preserve"> педагогическим работникам за исключением руководителей бюджетных организаций и их заместителей.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2.4.1. На установление надбавки направляется 10 процентов суммы окладов педагогических работников. </w:t>
      </w: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2.4.2. Конкретный размер и порядок выплаты надбавки определяется директором учреждения образования.</w:t>
      </w: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2.4.3. Размер надбавки по каждому основанию устанавливается до 60 процентов (включительно) от базовой ставки независимо от педагогической нагрузки педагогического работника.</w:t>
      </w: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bCs/>
          <w:sz w:val="30"/>
          <w:szCs w:val="30"/>
          <w:lang w:bidi="en-US"/>
        </w:rPr>
        <w:t>2.4.4. Надбавки за характер труда устанавливаются педагогическим работникам за выполнение отдельных видов работ: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2.4.4.1. за работу по обеспечению защиты прав и законных интересов детей из неблагополучных семей, детей-сирот и детей, оставшихся без попечения родителей, работу с родителями –до 60 процентов;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2.4.4.2. за работу по организации питания обучающихся, оздоровления обучающихся, в том числе в каникулярный период – до 60 процентов;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2.4.4.3.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– до 60 процентов;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2.4.4.4. за работу с одарёнными и талантливыми обучающимися (подготовка обучающихся к участию в олимпиадах, конкурсах и других образовательных мероприятиях, и творческих конкурсах, организация, проведение указанных мероприятий) – до 60 процентов;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2.4.4.5. за организацию участия, обучающихся в региональных, республиканских, общественно значимых мероприятиях и сопровождение их в период проведения таких мероприятий – до 60 процентов;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2.4.4.6. за участие в экспериментальной и инновационной деятельности в сфере образования, проводимой в соответствии со статьей</w:t>
      </w:r>
      <w:r>
        <w:rPr>
          <w:rFonts w:ascii="Times New Roman" w:hAnsi="Times New Roman" w:cs="Arial"/>
          <w:bCs/>
          <w:sz w:val="28"/>
          <w:szCs w:val="28"/>
          <w:lang w:bidi="en-US"/>
        </w:rPr>
        <w:t xml:space="preserve"> </w:t>
      </w:r>
      <w:r>
        <w:rPr>
          <w:rFonts w:ascii="Times New Roman" w:hAnsi="Times New Roman" w:cs="Arial"/>
          <w:bCs/>
          <w:sz w:val="30"/>
          <w:szCs w:val="30"/>
          <w:lang w:bidi="en-US"/>
        </w:rPr>
        <w:t xml:space="preserve">89 </w:t>
      </w:r>
      <w:r>
        <w:rPr>
          <w:rFonts w:ascii="Times New Roman" w:hAnsi="Times New Roman"/>
          <w:sz w:val="30"/>
          <w:szCs w:val="30"/>
        </w:rPr>
        <w:t xml:space="preserve">Кодекса Республики Беларусь об образовании, в том числе за руководство и консультирование экспериментальных и инновационных проектов – до 60 процентов; 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2.4.4.7. за работу в классах (группах) с изучением учебных предметов на повышенном уровне в учреждениях образования, реализующих образовательные программы общего среднего образования – до 60 процентов;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bidi="en-US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  <w:lang w:bidi="en-US"/>
        </w:rPr>
        <w:t>2.4.4.8. за работу с иностранными обучающимися</w:t>
      </w:r>
      <w:r>
        <w:rPr>
          <w:rFonts w:ascii="Times New Roman" w:hAnsi="Times New Roman"/>
          <w:bCs/>
          <w:color w:val="FF0000"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bCs/>
          <w:sz w:val="30"/>
          <w:szCs w:val="30"/>
          <w:lang w:bidi="en-US"/>
        </w:rPr>
        <w:t>– до 60 процентов;</w:t>
      </w:r>
    </w:p>
    <w:p w:rsidR="008565F0" w:rsidRDefault="008565F0" w:rsidP="00764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bidi="en-US"/>
        </w:rPr>
      </w:pPr>
      <w:r>
        <w:rPr>
          <w:rFonts w:ascii="Times New Roman" w:hAnsi="Times New Roman"/>
          <w:bCs/>
          <w:sz w:val="30"/>
          <w:szCs w:val="30"/>
          <w:lang w:bidi="en-US"/>
        </w:rPr>
        <w:t>2.4.4.9. за сопровождение обучающихся в учреждениях дошкольного, общего среднего, специального образования при организации их подвоза – до 60 процентов.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bidi="en-US"/>
        </w:rPr>
        <w:t>2.5. Надбавки за характер труда</w:t>
      </w:r>
      <w:r>
        <w:rPr>
          <w:rFonts w:ascii="Times New Roman" w:hAnsi="Times New Roman"/>
          <w:bCs/>
          <w:sz w:val="30"/>
          <w:szCs w:val="30"/>
          <w:lang w:bidi="en-US"/>
        </w:rPr>
        <w:t xml:space="preserve"> работникам</w:t>
      </w:r>
      <w:r>
        <w:rPr>
          <w:rFonts w:ascii="Times New Roman" w:hAnsi="Times New Roman"/>
          <w:b/>
          <w:bCs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bCs/>
          <w:sz w:val="30"/>
          <w:szCs w:val="30"/>
          <w:lang w:bidi="en-US"/>
        </w:rPr>
        <w:t xml:space="preserve">бюджетных </w:t>
      </w:r>
      <w:r>
        <w:rPr>
          <w:rFonts w:ascii="Times New Roman" w:hAnsi="Times New Roman"/>
          <w:bCs/>
          <w:sz w:val="30"/>
          <w:szCs w:val="30"/>
        </w:rPr>
        <w:t>организаций сферы образования, должности служащих которых являются общими для всех видов экономической деятельности, секретарю учебной части, рабочим.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На установление надбавки направляются средства в размере от 50 процентов до 110 процентов (включительно) сумм окладов этих работников. </w:t>
      </w: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Надбавка устанавливается в процентах от окладов работников. Конкретный размер надбавки устанавливается приказом директора учреждения на основании предложений заместителей директора по согласованию с профсоюзным комитетом на основании настоящего положения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055"/>
        <w:gridCol w:w="2638"/>
      </w:tblGrid>
      <w:tr w:rsidR="008565F0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F0" w:rsidRPr="00215A33" w:rsidRDefault="008565F0" w:rsidP="0021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A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215A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5A33">
              <w:rPr>
                <w:rFonts w:ascii="Times New Roman" w:hAnsi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A3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A33">
              <w:rPr>
                <w:rFonts w:ascii="Times New Roman" w:hAnsi="Times New Roman"/>
                <w:b/>
                <w:sz w:val="20"/>
                <w:szCs w:val="20"/>
              </w:rPr>
              <w:t>Размер %</w:t>
            </w:r>
          </w:p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A33">
              <w:rPr>
                <w:rFonts w:ascii="Times New Roman" w:hAnsi="Times New Roman"/>
                <w:b/>
                <w:sz w:val="20"/>
                <w:szCs w:val="20"/>
              </w:rPr>
              <w:t>от оклада</w:t>
            </w:r>
          </w:p>
        </w:tc>
      </w:tr>
      <w:tr w:rsidR="008565F0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2.5.1.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8565F0" w:rsidP="00DE3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DE33AA" w:rsidRPr="00215A33">
              <w:rPr>
                <w:rFonts w:ascii="Times New Roman" w:hAnsi="Times New Roman"/>
                <w:sz w:val="28"/>
                <w:szCs w:val="28"/>
              </w:rPr>
              <w:t xml:space="preserve">своевременное и качественное выполнение срочной работы, проведение текущих ремонтных работ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E33AA" w:rsidRPr="00215A33">
              <w:rPr>
                <w:rFonts w:ascii="Times New Roman" w:hAnsi="Times New Roman"/>
                <w:sz w:val="28"/>
                <w:szCs w:val="28"/>
              </w:rPr>
              <w:t>10</w:t>
            </w:r>
            <w:r w:rsidRPr="00215A33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5F0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2.5.2.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DE3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качественное обеспечение условий для надлежащего содержания помещений, зданий и сооружений, бережное отношение к сохранению материальных ценностей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8565F0" w:rsidP="00162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62A9E" w:rsidRPr="00215A33">
              <w:rPr>
                <w:rFonts w:ascii="Times New Roman" w:hAnsi="Times New Roman"/>
                <w:sz w:val="28"/>
                <w:szCs w:val="28"/>
              </w:rPr>
              <w:t>10</w:t>
            </w:r>
            <w:r w:rsidRPr="00215A3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8565F0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2.5.3.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Pr="00215A33" w:rsidRDefault="00162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 xml:space="preserve">за соблюдение требований пропускного режима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62A9E" w:rsidRPr="00215A33">
              <w:rPr>
                <w:rFonts w:ascii="Times New Roman" w:hAnsi="Times New Roman"/>
                <w:sz w:val="28"/>
                <w:szCs w:val="28"/>
              </w:rPr>
              <w:t>10</w:t>
            </w:r>
            <w:r w:rsidRPr="00215A33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8565F0" w:rsidRPr="00215A33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A33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2.5.4.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за эффективную работу с документами, электронными документами, документами по кадрам, архивом учреждения образования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215A33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2.5.5.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за ведение дополнительной документации и отчетности по кадрам, по питанию, делопроизводству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 xml:space="preserve">до 100% </w:t>
            </w:r>
          </w:p>
        </w:tc>
      </w:tr>
      <w:tr w:rsidR="00215A33" w:rsidTr="008565F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2.5.6.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 w:rsidP="00215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за постоянное обеспечение сохранности вещей, учащихся в гардеробах, верхней и другой одежды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Pr="00215A33" w:rsidRDefault="0021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A33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</w:tbl>
    <w:p w:rsidR="00DE33AA" w:rsidRDefault="00DE33AA" w:rsidP="008565F0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2.6. Надбавки могут устанавливаться по одному или нескольким основаниям. При установлении надбавок по нескольким основаниям они суммируются. 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2.7.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Надбавки не выплачиваются за периоды: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отпуска без сохранения заработной платы;</w:t>
      </w:r>
    </w:p>
    <w:p w:rsidR="00874B9D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временной нетрудоспособности;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трудовых отпусков;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повышения квалификации; </w:t>
      </w:r>
    </w:p>
    <w:p w:rsidR="008565F0" w:rsidRDefault="008565F0" w:rsidP="008565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заработная плата.</w:t>
      </w:r>
    </w:p>
    <w:p w:rsidR="00874B9D" w:rsidRDefault="008565F0" w:rsidP="00874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bidi="en-US"/>
        </w:rPr>
      </w:pPr>
      <w:r>
        <w:rPr>
          <w:rFonts w:ascii="Times New Roman" w:hAnsi="Times New Roman"/>
          <w:b/>
          <w:bCs/>
          <w:sz w:val="30"/>
          <w:szCs w:val="30"/>
          <w:lang w:bidi="en-US"/>
        </w:rPr>
        <w:t>2.8. Надбавки молодым специалистам:</w:t>
      </w:r>
    </w:p>
    <w:p w:rsidR="00CA77D1" w:rsidRDefault="008565F0" w:rsidP="00764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2.8.1. Педагогическим работникам с высшим и средним специальным образованием, отработавшим два года по распределению (перераспределению</w:t>
      </w:r>
      <w:r w:rsidR="00764C0C">
        <w:rPr>
          <w:rFonts w:ascii="Times New Roman" w:hAnsi="Times New Roman"/>
          <w:sz w:val="30"/>
          <w:szCs w:val="30"/>
          <w:lang w:bidi="en-US"/>
        </w:rPr>
        <w:t>), направлению</w:t>
      </w:r>
      <w:r w:rsidR="00874B9D">
        <w:rPr>
          <w:rFonts w:ascii="Times New Roman" w:hAnsi="Times New Roman"/>
          <w:sz w:val="30"/>
          <w:szCs w:val="30"/>
          <w:lang w:bidi="en-US"/>
        </w:rPr>
        <w:t xml:space="preserve"> (</w:t>
      </w:r>
      <w:r>
        <w:rPr>
          <w:rFonts w:ascii="Times New Roman" w:hAnsi="Times New Roman"/>
          <w:sz w:val="30"/>
          <w:szCs w:val="30"/>
          <w:lang w:bidi="en-US"/>
        </w:rPr>
        <w:t xml:space="preserve">последующему </w:t>
      </w:r>
      <w:r w:rsidR="00764C0C">
        <w:rPr>
          <w:rFonts w:ascii="Times New Roman" w:hAnsi="Times New Roman"/>
          <w:sz w:val="30"/>
          <w:szCs w:val="30"/>
          <w:lang w:bidi="en-US"/>
        </w:rPr>
        <w:t>направлению) на</w:t>
      </w:r>
      <w:r>
        <w:rPr>
          <w:rFonts w:ascii="Times New Roman" w:hAnsi="Times New Roman"/>
          <w:sz w:val="30"/>
          <w:szCs w:val="30"/>
          <w:lang w:bidi="en-US"/>
        </w:rPr>
        <w:t xml:space="preserve"> </w:t>
      </w:r>
    </w:p>
    <w:p w:rsidR="008565F0" w:rsidRDefault="008565F0" w:rsidP="00764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bidi="en-US"/>
        </w:rPr>
        <w:t>работу и продолжающим работать на условиях заключенных трудовых договоров (контрактов), надбавка выплачивается в течение последующего одного года в размере 30 процентов от оклада.</w:t>
      </w:r>
    </w:p>
    <w:p w:rsidR="00764C0C" w:rsidRDefault="00764C0C" w:rsidP="00764C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bidi="en-US"/>
        </w:rPr>
      </w:pP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lastRenderedPageBreak/>
        <w:t>2.8.2. Педагогическим работникам из числа выпускников, получивших высшее образование, включенных в банки данных одаренной и талантливой молодежи, которым место работы предоставлено путем распределения (перераспределения), направления на работу (последующего направления на работу) в учреждении образования, в течение двух лет с даты приема их на работу по распределению (направлению) – 45 процентов от оклада;</w:t>
      </w:r>
    </w:p>
    <w:p w:rsidR="008565F0" w:rsidRDefault="008565F0" w:rsidP="008565F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 xml:space="preserve">           2.8.3. Педагогическим работникам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направления) в учреждения образования, в течение двух лет с даты приема их на работу по распределению (направлению) – 30 процентов от оклада.</w:t>
      </w: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2.8.4. Надбавка молодым специалистам (не педагогическим работникам)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 на работу) в бюджетные организации сферы образования, в течение срока</w:t>
      </w:r>
      <w:r>
        <w:rPr>
          <w:rFonts w:ascii="Times New Roman" w:hAnsi="Times New Roman"/>
          <w:b/>
          <w:sz w:val="30"/>
          <w:szCs w:val="30"/>
          <w:lang w:bidi="en-US"/>
        </w:rPr>
        <w:t xml:space="preserve"> </w:t>
      </w:r>
      <w:r>
        <w:rPr>
          <w:rFonts w:ascii="Times New Roman" w:hAnsi="Times New Roman"/>
          <w:sz w:val="30"/>
          <w:szCs w:val="30"/>
          <w:lang w:bidi="en-US"/>
        </w:rPr>
        <w:t>обязательной работы по распределению (направлению) в размере 20 процентов от оклада.</w:t>
      </w: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В случае приема на работу выпускников в бюджетные организации сферы образования до момента выдачи свидетельства о направлении на работу (при распределении (направлении) надбавка, указанная в настоящем подпункте, устанавливается в течение срока обязательной работы с даты выдачи свидетельства о направлении на работу (при распределении (направлении).</w:t>
      </w:r>
    </w:p>
    <w:p w:rsidR="008565F0" w:rsidRDefault="008565F0" w:rsidP="008565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bidi="en-US"/>
        </w:rPr>
      </w:pPr>
      <w:r>
        <w:rPr>
          <w:rFonts w:ascii="Times New Roman" w:hAnsi="Times New Roman"/>
          <w:color w:val="000000" w:themeColor="text1"/>
          <w:sz w:val="30"/>
          <w:szCs w:val="30"/>
          <w:lang w:bidi="en-US"/>
        </w:rPr>
        <w:t>Надбавка выплачивается по основному месту работы пропорционально отработанному времени (объему выполненных работ), но не выше размера, установленного постановлением Министерства образования от 03.06.2019 № 71.</w:t>
      </w:r>
    </w:p>
    <w:p w:rsidR="008565F0" w:rsidRDefault="008565F0" w:rsidP="008565F0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Конкретный размер надбавки работнику устанавливается директором учреждения образования по согласованию с профсоюзным комитетом.</w:t>
      </w:r>
    </w:p>
    <w:p w:rsidR="008565F0" w:rsidRDefault="008565F0" w:rsidP="008565F0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2.9. Надбавки за высокие достижения в труде</w:t>
      </w:r>
    </w:p>
    <w:p w:rsidR="00874B9D" w:rsidRDefault="008565F0" w:rsidP="008565F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2.9.1. Определение размера надбавки за высокие достижения в труде работникам учреждения осуществляет комиссия по распределению фонда материального стимулирования, созданная нанимателем, с ведением протокола заседания комиссии. </w:t>
      </w:r>
      <w:r w:rsidR="00874B9D" w:rsidRPr="00874B9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74B9D">
        <w:rPr>
          <w:rFonts w:ascii="Times New Roman" w:hAnsi="Times New Roman"/>
          <w:sz w:val="24"/>
          <w:szCs w:val="24"/>
        </w:rPr>
        <w:t xml:space="preserve">            </w:t>
      </w:r>
    </w:p>
    <w:p w:rsidR="008565F0" w:rsidRDefault="008565F0" w:rsidP="008565F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2.9.2.  На установление надбавки за высокие достижения в труде направляются 15 процентов от суммы окладов работников. </w:t>
      </w:r>
    </w:p>
    <w:p w:rsidR="008565F0" w:rsidRDefault="008565F0" w:rsidP="00856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2.9.3. Размеры выплат надбавки за высокие достижения в труде устанавливается в процентах от оклада по следующим основаниям:</w:t>
      </w: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64C0C" w:rsidRDefault="00764C0C" w:rsidP="00856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874B9D" w:rsidRDefault="00874B9D" w:rsidP="00856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5393"/>
        <w:gridCol w:w="2546"/>
      </w:tblGrid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%</w:t>
            </w:r>
          </w:p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оклада</w:t>
            </w:r>
          </w:p>
        </w:tc>
      </w:tr>
      <w:tr w:rsidR="008565F0" w:rsidTr="008565F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2.9.3.1. для всех категорий работников: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2.9.3.1.1.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  <w:t>оперативное и добросовестное выполнение стоящих перед коллективом задач, инициативность и творческий подход в работе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40% </w:t>
            </w:r>
          </w:p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5F0" w:rsidTr="008565F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2.9.3.2. для заместителей директора: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2.9.3.2.1.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участие в массовых мероприятиях с работниками и учащимися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2.9.3.2.2.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внедрение в практику прогрессивных форм организации труда и управленческой деятельности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2.9.3.2.3.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своевременной и качественной подготовки документации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40%</w:t>
            </w:r>
          </w:p>
        </w:tc>
      </w:tr>
      <w:tr w:rsidR="008565F0" w:rsidTr="008565F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2.9.3.3. для педагогических и иных (специалисты) работников: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2.9.3.3.1.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программе профильного преподавания предметов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2.9.3.3.2.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результативное участие в конкурсах профессионального мастерства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школьный уровень - до 10%; </w:t>
            </w:r>
          </w:p>
          <w:p w:rsidR="008565F0" w:rsidRDefault="008565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районный уровень – до 20%; областной уровень – до 30%;</w:t>
            </w:r>
          </w:p>
          <w:p w:rsidR="008565F0" w:rsidRDefault="008565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республиканский уровень – до 40%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2.9.3.3.3.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педагогической деятельности (публикации, выступления)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районный уровень – до 10%;</w:t>
            </w:r>
          </w:p>
          <w:p w:rsidR="008565F0" w:rsidRDefault="008565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уровень – до 15%;</w:t>
            </w:r>
          </w:p>
          <w:p w:rsidR="008565F0" w:rsidRDefault="008565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республиканский уровень – до 20%;</w:t>
            </w:r>
          </w:p>
          <w:p w:rsidR="008565F0" w:rsidRDefault="008565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международный уровень – до 30%</w:t>
            </w:r>
          </w:p>
        </w:tc>
      </w:tr>
      <w:tr w:rsidR="008565F0" w:rsidTr="008565F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2.9.3.3.4.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565F0" w:rsidP="00764C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высокие результаты в работе, подтвержденные в ходе внутришкольного, ведомственного и других видов контроля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F0" w:rsidRDefault="00856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40%</w:t>
            </w:r>
          </w:p>
        </w:tc>
      </w:tr>
      <w:tr w:rsidR="00874B9D" w:rsidTr="00CA77D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2.9.3.3.5.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результативное сопровождение образовательного процесса, эффективная организационно-управленческая деятельность; </w:t>
            </w:r>
          </w:p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интенсивность и напряженность труда, творческий подход при выполнения срочных и ответственных работ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40%</w:t>
            </w:r>
          </w:p>
        </w:tc>
      </w:tr>
      <w:tr w:rsidR="00874B9D" w:rsidTr="00CA77D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2.9.3.3.6.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  <w:t xml:space="preserve">достижение высоких стабильных результатов при организации платных образовательных услуг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4% за группу</w:t>
            </w:r>
          </w:p>
        </w:tc>
      </w:tr>
      <w:tr w:rsidR="00874B9D" w:rsidTr="00CA77D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2.9.3.3.7.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  <w:t>победителям районных конкурсов кабинетов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  <w:t xml:space="preserve">до 50%   </w:t>
            </w:r>
          </w:p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  <w:t>единовременно</w:t>
            </w:r>
          </w:p>
        </w:tc>
      </w:tr>
      <w:tr w:rsidR="00874B9D" w:rsidTr="00CA77D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2.9.3.4. для иных работников и рабочих:</w:t>
            </w:r>
          </w:p>
        </w:tc>
      </w:tr>
      <w:tr w:rsidR="00874B9D" w:rsidTr="00CA77D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2.9.3.4.1.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экономия материальных и энергетических ресурсов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10%</w:t>
            </w:r>
          </w:p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9D" w:rsidTr="00CA77D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2.9.3.4.2.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 в оснащение учебно-методической базы учреждения образования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30%</w:t>
            </w:r>
          </w:p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9D" w:rsidTr="00CA77D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2.9.3.4.3.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bidi="en-US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fr-FR" w:bidi="en-US"/>
              </w:rPr>
              <w:t xml:space="preserve">беспечение сохранности закрепленных материальных ценностей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10%</w:t>
            </w:r>
          </w:p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9D" w:rsidTr="00CA77D1">
        <w:trPr>
          <w:trHeight w:val="55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2.9.3.4.4.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9D" w:rsidRDefault="00874B9D" w:rsidP="00CA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интенсивность и напряженность труда, творческий подход при выполнении срочных и ответственных работ, объем и разновидность выполняемых работ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50%  </w:t>
            </w:r>
          </w:p>
          <w:p w:rsidR="00874B9D" w:rsidRDefault="00874B9D" w:rsidP="00CA77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2.9.4. Для различных категорий работников устанавливаются различные размеры надбавки.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2.9.5. Надбавки устанавливаются всем категориям работников, в том числе и совместителям.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2.9.6. Размер надбавки каждого работника определяется в пределах, предусмотренных на эти цели средств дифференцированно с учетом качества, эффективности его труда и максимальными размерами не ограничивается.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2.9.7. Для установления надбавки работникам за высокие достижения в труде в учреждении создается комиссия, которая на основании положения определяет размеры надбавок. Размер надбавки конкретному работнику устанавливается с учетом его личного вклада в работу учреждения. 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2.9.8. Указанная надбавка устанавливается на месяц и выплачивается за фактически отработанное время (объем выполняемой работы).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2.9.9. Конкретный размер надбавки работнику устанавливается приказом директора учреждения по согласованию с профсоюзным комитетом.</w:t>
      </w:r>
      <w:r w:rsidR="00764C0C">
        <w:rPr>
          <w:rFonts w:ascii="Times New Roman" w:hAnsi="Times New Roman"/>
          <w:sz w:val="30"/>
          <w:szCs w:val="30"/>
        </w:rPr>
        <w:t xml:space="preserve"> 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2.9.10. Директору учреждения образования надбавка за высокие достижения в труде устанавливается отделом по образованию на основании Положения о материальном стимулировании (установлении надбавок) руководителям учреждений образования Чашникского </w:t>
      </w:r>
      <w:r w:rsidR="00BC0C95">
        <w:rPr>
          <w:rFonts w:ascii="Times New Roman" w:hAnsi="Times New Roman"/>
          <w:sz w:val="30"/>
          <w:szCs w:val="30"/>
        </w:rPr>
        <w:t>района на</w:t>
      </w:r>
      <w:r>
        <w:rPr>
          <w:rFonts w:ascii="Times New Roman" w:hAnsi="Times New Roman"/>
          <w:sz w:val="30"/>
          <w:szCs w:val="30"/>
        </w:rPr>
        <w:t xml:space="preserve"> 2022-2025 </w:t>
      </w:r>
      <w:r w:rsidR="00BC0C95">
        <w:rPr>
          <w:rFonts w:ascii="Times New Roman" w:hAnsi="Times New Roman"/>
          <w:sz w:val="30"/>
          <w:szCs w:val="30"/>
        </w:rPr>
        <w:t>годы по</w:t>
      </w:r>
      <w:r>
        <w:rPr>
          <w:rFonts w:ascii="Times New Roman" w:hAnsi="Times New Roman"/>
          <w:sz w:val="30"/>
          <w:szCs w:val="30"/>
        </w:rPr>
        <w:t xml:space="preserve"> согласованию с президиумом районного комитета профсоюза.</w:t>
      </w:r>
    </w:p>
    <w:p w:rsidR="00874B9D" w:rsidRDefault="00874B9D" w:rsidP="00874B9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2.9.11. Надбавка выплачивается за фактически отработанное время. Надбавка не начисляется за периоды:</w:t>
      </w:r>
    </w:p>
    <w:p w:rsidR="00874B9D" w:rsidRDefault="00874B9D" w:rsidP="00874B9D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трудового отпуска;</w:t>
      </w:r>
    </w:p>
    <w:p w:rsidR="00874B9D" w:rsidRDefault="00874B9D" w:rsidP="00874B9D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отпуска без сохранения заработной платы;</w:t>
      </w:r>
    </w:p>
    <w:p w:rsidR="00874B9D" w:rsidRDefault="00874B9D" w:rsidP="00874B9D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временной нетрудоспособности;</w:t>
      </w:r>
    </w:p>
    <w:p w:rsidR="00874B9D" w:rsidRDefault="00874B9D" w:rsidP="00874B9D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повышения квалификации;</w:t>
      </w:r>
    </w:p>
    <w:p w:rsidR="00874B9D" w:rsidRDefault="00874B9D" w:rsidP="00874B9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874B9D" w:rsidRDefault="00874B9D" w:rsidP="00874B9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2.9.12. Денежные выплаты в связи с вручением наград за высокие достижения в сфере образования выплачиваются в размерах, соответствующих положению о данных наградах и поощрениях.      </w:t>
      </w:r>
    </w:p>
    <w:p w:rsidR="00874B9D" w:rsidRDefault="00874B9D" w:rsidP="00874B9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bidi="en-US"/>
        </w:rPr>
        <w:t>2.10.</w:t>
      </w:r>
      <w:r>
        <w:rPr>
          <w:rFonts w:ascii="Times New Roman" w:hAnsi="Times New Roman"/>
          <w:sz w:val="30"/>
          <w:szCs w:val="30"/>
          <w:lang w:bidi="en-US"/>
        </w:rPr>
        <w:t> </w:t>
      </w:r>
      <w:r>
        <w:rPr>
          <w:rFonts w:ascii="Times New Roman" w:hAnsi="Times New Roman"/>
          <w:b/>
          <w:sz w:val="30"/>
          <w:szCs w:val="30"/>
          <w:lang w:bidi="en-US"/>
        </w:rPr>
        <w:t>Доплата за особые условия труда</w:t>
      </w:r>
      <w:r>
        <w:rPr>
          <w:rFonts w:ascii="Times New Roman" w:hAnsi="Times New Roman"/>
          <w:sz w:val="30"/>
          <w:szCs w:val="30"/>
          <w:lang w:bidi="en-US"/>
        </w:rPr>
        <w:t xml:space="preserve"> устанавливается </w:t>
      </w:r>
      <w:r>
        <w:rPr>
          <w:rFonts w:ascii="Times New Roman" w:hAnsi="Times New Roman"/>
          <w:sz w:val="30"/>
          <w:szCs w:val="30"/>
        </w:rPr>
        <w:t>работникам учреждений образования, структурных подразделений в следующих размерах от базовой ставки за работу:</w:t>
      </w:r>
    </w:p>
    <w:p w:rsidR="00874B9D" w:rsidRDefault="00874B9D" w:rsidP="00874B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2.10.1. с обучающимися (детьми), имеющими: тяжелые и (или) множественные физические и (или) психические нарушения; умеренную, тяжелую интеллектуальную недостаточность; нарушения функций опорно-двигательного аппарата со значительным и резко выраженным нарушением передвижения или его отсутствием – от 31 до 50 процентов (включительно);</w:t>
      </w:r>
    </w:p>
    <w:p w:rsidR="00874B9D" w:rsidRDefault="00874B9D" w:rsidP="00874B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2.10.2. с детьми-сиротами и детьми, оставшимися без попечения родителей, из числа лиц с особенностями психофизического развития, за исключением указанных в абзаце втором первого подпункта – от 21 до 30 процентов (включительно);</w:t>
      </w:r>
    </w:p>
    <w:p w:rsidR="00874B9D" w:rsidRDefault="00874B9D" w:rsidP="00764C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2.10.3. с детьми-сиротами и детьми, оставшимися без попечения родителей, с обучающимися из числа лиц с особенностями психофизического развития, в том числе с аутистическими нарушениями, за исключением указанных в абзацах втором и третьем настоящего подпункта – от 10 до 20 процентов (включительно).</w:t>
      </w:r>
    </w:p>
    <w:p w:rsidR="00874B9D" w:rsidRDefault="00874B9D" w:rsidP="00874B9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bCs/>
          <w:sz w:val="30"/>
          <w:szCs w:val="30"/>
        </w:rPr>
        <w:t xml:space="preserve">2.10.4. Заведующему библиотекой, библиотекарю, педагогическим работникам учреждения образования за работу с библиотечным фондом в размере 1 процента от базовой ставки </w:t>
      </w:r>
      <w:r w:rsidR="00DE6A30">
        <w:rPr>
          <w:rFonts w:ascii="Times New Roman" w:hAnsi="Times New Roman"/>
          <w:bCs/>
          <w:sz w:val="30"/>
          <w:szCs w:val="30"/>
        </w:rPr>
        <w:t xml:space="preserve">за </w:t>
      </w:r>
      <w:bookmarkStart w:id="0" w:name="_GoBack"/>
      <w:bookmarkEnd w:id="0"/>
      <w:r w:rsidR="00DE6A30">
        <w:rPr>
          <w:rFonts w:ascii="Times New Roman" w:hAnsi="Times New Roman"/>
          <w:bCs/>
          <w:sz w:val="30"/>
          <w:szCs w:val="30"/>
        </w:rPr>
        <w:t>каждую 1000</w:t>
      </w:r>
      <w:r>
        <w:rPr>
          <w:rFonts w:ascii="Times New Roman" w:hAnsi="Times New Roman"/>
          <w:bCs/>
          <w:sz w:val="30"/>
          <w:szCs w:val="30"/>
        </w:rPr>
        <w:t xml:space="preserve"> экземпляров учебников, но не более 15 процентов одному работнику.</w:t>
      </w:r>
    </w:p>
    <w:p w:rsidR="00874B9D" w:rsidRDefault="00874B9D" w:rsidP="00B626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</w:rPr>
        <w:t>Перечень работников, которым устанавливается доплата за особые условия труда, размер доплаты по должностям служащих (профессиям рабочих) в зависимости от степени, продолжительности общения с обучающимися (детьми) и других особенностей работы, порядок ее выплаты определяется руководителем учреждения образования.</w:t>
      </w:r>
    </w:p>
    <w:p w:rsidR="00874B9D" w:rsidRDefault="00874B9D" w:rsidP="00874B9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i/>
          <w:sz w:val="30"/>
          <w:szCs w:val="30"/>
          <w:lang w:bidi="en-US"/>
        </w:rPr>
        <w:t xml:space="preserve">          </w:t>
      </w:r>
      <w:r>
        <w:rPr>
          <w:rFonts w:ascii="Times New Roman" w:hAnsi="Times New Roman"/>
          <w:sz w:val="30"/>
          <w:szCs w:val="30"/>
          <w:lang w:bidi="en-US"/>
        </w:rPr>
        <w:t xml:space="preserve">Конкретные размеры надбавок ежемесячно устанавливаются приказом руководителя учреждения по согласованию с профсоюзным комитетом на основании настоящего Положения. </w:t>
      </w:r>
    </w:p>
    <w:p w:rsidR="00874B9D" w:rsidRDefault="00874B9D" w:rsidP="00874B9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bidi="en-US"/>
        </w:rPr>
        <w:t xml:space="preserve">  </w:t>
      </w:r>
      <w:r>
        <w:rPr>
          <w:rFonts w:ascii="Times New Roman" w:hAnsi="Times New Roman"/>
          <w:sz w:val="30"/>
          <w:szCs w:val="30"/>
        </w:rPr>
        <w:t>Конкретный размер доплаты директору учреждения образования устанавливается органом, уполномоченным заключать с ним контракт.</w:t>
      </w:r>
    </w:p>
    <w:p w:rsidR="00874B9D" w:rsidRDefault="00874B9D" w:rsidP="00874B9D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2.11. Порядок и условия установления надбавок за классное руководство</w:t>
      </w:r>
    </w:p>
    <w:p w:rsidR="00874B9D" w:rsidRDefault="00874B9D" w:rsidP="00874B9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2.11.1. Устанавливается учителям, при выполнении функций классного руководителя в учреждении, приказом директора учреждения на учебный год (в соответствии со статьей 158 кодекса Республики Беларусь Об образовании продолжительность учебного года устанавливается с 1 сентября по 31 августа) в размере 100 % базовой ставки в месяц, включая период нахождения учащихся на каникулах.</w:t>
      </w:r>
    </w:p>
    <w:p w:rsidR="00764C0C" w:rsidRDefault="00764C0C" w:rsidP="00874B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64C0C" w:rsidRDefault="00764C0C" w:rsidP="00874B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64C0C" w:rsidRDefault="00764C0C" w:rsidP="00874B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64C0C" w:rsidRDefault="00764C0C" w:rsidP="00874B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74B9D" w:rsidRDefault="00874B9D" w:rsidP="00874B9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2.11.2. В случае временного отсутствия классного руководителя (временная нетрудоспособность, командировка, отпуск, курсы и др.) приказом директора эта функция возлагается на другого учителя, которому устанавливается соответствующая надбавка.</w:t>
      </w:r>
    </w:p>
    <w:p w:rsidR="00874B9D" w:rsidRDefault="00874B9D" w:rsidP="00874B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2.12. Надбавки за работу в отрасли</w:t>
      </w:r>
      <w:r>
        <w:rPr>
          <w:rFonts w:ascii="Times New Roman" w:hAnsi="Times New Roman"/>
          <w:sz w:val="30"/>
          <w:szCs w:val="30"/>
        </w:rPr>
        <w:t xml:space="preserve"> устанавливается учителям, мастерам производственного обучения учреждений образования в размере 6 процентов от оклада.</w:t>
      </w:r>
    </w:p>
    <w:p w:rsidR="00874B9D" w:rsidRDefault="00874B9D" w:rsidP="00874B9D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874B9D" w:rsidRDefault="00874B9D" w:rsidP="00874B9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74B9D" w:rsidRDefault="00874B9D" w:rsidP="00874B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</w:t>
      </w:r>
    </w:p>
    <w:p w:rsidR="00874B9D" w:rsidRDefault="00874B9D" w:rsidP="00874B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профсоюзного комитета</w:t>
      </w:r>
    </w:p>
    <w:p w:rsidR="00874B9D" w:rsidRDefault="00874B9D" w:rsidP="00874B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</w:t>
      </w:r>
      <w:r>
        <w:rPr>
          <w:rFonts w:ascii="Times New Roman" w:hAnsi="Times New Roman"/>
          <w:bCs/>
          <w:sz w:val="28"/>
          <w:szCs w:val="28"/>
        </w:rPr>
        <w:t>Средняя школа №2</w:t>
      </w:r>
    </w:p>
    <w:p w:rsidR="00874B9D" w:rsidRDefault="00874B9D" w:rsidP="00874B9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г. Новолукомля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874B9D" w:rsidRDefault="00874B9D" w:rsidP="00874B9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от 30.12.2022 №29/46</w:t>
      </w:r>
    </w:p>
    <w:p w:rsidR="00874B9D" w:rsidRDefault="00874B9D" w:rsidP="00E13CED">
      <w:pPr>
        <w:rPr>
          <w:rFonts w:ascii="Times New Roman" w:hAnsi="Times New Roman"/>
          <w:sz w:val="24"/>
          <w:szCs w:val="24"/>
        </w:rPr>
      </w:pPr>
    </w:p>
    <w:p w:rsidR="00B6265A" w:rsidRDefault="00B6265A" w:rsidP="00E13CED">
      <w:pPr>
        <w:rPr>
          <w:rFonts w:ascii="Times New Roman" w:hAnsi="Times New Roman"/>
          <w:sz w:val="24"/>
          <w:szCs w:val="24"/>
        </w:rPr>
      </w:pPr>
    </w:p>
    <w:p w:rsidR="00B6265A" w:rsidRDefault="00B6265A" w:rsidP="00E13CED">
      <w:pPr>
        <w:rPr>
          <w:rFonts w:ascii="Times New Roman" w:hAnsi="Times New Roman"/>
          <w:sz w:val="24"/>
          <w:szCs w:val="24"/>
        </w:rPr>
      </w:pPr>
    </w:p>
    <w:sectPr w:rsidR="00B6265A" w:rsidSect="00CA77D1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CD" w:rsidRDefault="009E78CD" w:rsidP="00820BD5">
      <w:pPr>
        <w:spacing w:after="0" w:line="240" w:lineRule="auto"/>
      </w:pPr>
      <w:r>
        <w:separator/>
      </w:r>
    </w:p>
  </w:endnote>
  <w:endnote w:type="continuationSeparator" w:id="0">
    <w:p w:rsidR="009E78CD" w:rsidRDefault="009E78CD" w:rsidP="0082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CD" w:rsidRDefault="009E78CD" w:rsidP="00820BD5">
      <w:pPr>
        <w:spacing w:after="0" w:line="240" w:lineRule="auto"/>
      </w:pPr>
      <w:r>
        <w:separator/>
      </w:r>
    </w:p>
  </w:footnote>
  <w:footnote w:type="continuationSeparator" w:id="0">
    <w:p w:rsidR="009E78CD" w:rsidRDefault="009E78CD" w:rsidP="0082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0EFB"/>
    <w:multiLevelType w:val="hybridMultilevel"/>
    <w:tmpl w:val="DA94D85E"/>
    <w:lvl w:ilvl="0" w:tplc="0C9286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D80508"/>
    <w:multiLevelType w:val="hybridMultilevel"/>
    <w:tmpl w:val="485E9132"/>
    <w:lvl w:ilvl="0" w:tplc="413886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04182"/>
    <w:multiLevelType w:val="multilevel"/>
    <w:tmpl w:val="6D8AB0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631FD5"/>
    <w:multiLevelType w:val="hybridMultilevel"/>
    <w:tmpl w:val="7EAE4DE0"/>
    <w:lvl w:ilvl="0" w:tplc="B6E86350">
      <w:start w:val="9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F4"/>
    <w:rsid w:val="00021A45"/>
    <w:rsid w:val="00032B42"/>
    <w:rsid w:val="00044B5D"/>
    <w:rsid w:val="000618C2"/>
    <w:rsid w:val="00073FF5"/>
    <w:rsid w:val="000A31F3"/>
    <w:rsid w:val="000B7D32"/>
    <w:rsid w:val="000C72DE"/>
    <w:rsid w:val="000F52FA"/>
    <w:rsid w:val="001273C2"/>
    <w:rsid w:val="00130C60"/>
    <w:rsid w:val="001372EB"/>
    <w:rsid w:val="00144751"/>
    <w:rsid w:val="00162A9E"/>
    <w:rsid w:val="001B0BF9"/>
    <w:rsid w:val="001D5483"/>
    <w:rsid w:val="00210BCF"/>
    <w:rsid w:val="00215A33"/>
    <w:rsid w:val="00216D90"/>
    <w:rsid w:val="00241DF0"/>
    <w:rsid w:val="00281FC3"/>
    <w:rsid w:val="002A32EB"/>
    <w:rsid w:val="002C7F61"/>
    <w:rsid w:val="002F5EE7"/>
    <w:rsid w:val="00335E9C"/>
    <w:rsid w:val="00350715"/>
    <w:rsid w:val="0035137B"/>
    <w:rsid w:val="0036002E"/>
    <w:rsid w:val="00380420"/>
    <w:rsid w:val="003C2B7D"/>
    <w:rsid w:val="00423FFF"/>
    <w:rsid w:val="004267BE"/>
    <w:rsid w:val="00495885"/>
    <w:rsid w:val="004A2B86"/>
    <w:rsid w:val="004E3811"/>
    <w:rsid w:val="004F7BEF"/>
    <w:rsid w:val="0050731D"/>
    <w:rsid w:val="0052182C"/>
    <w:rsid w:val="00532498"/>
    <w:rsid w:val="00566CE0"/>
    <w:rsid w:val="005A021A"/>
    <w:rsid w:val="005A512E"/>
    <w:rsid w:val="005A7DC5"/>
    <w:rsid w:val="005B2F2C"/>
    <w:rsid w:val="005D3BDA"/>
    <w:rsid w:val="005E05ED"/>
    <w:rsid w:val="006376D5"/>
    <w:rsid w:val="006878D4"/>
    <w:rsid w:val="006A0751"/>
    <w:rsid w:val="006A51C7"/>
    <w:rsid w:val="006A57B7"/>
    <w:rsid w:val="006B5726"/>
    <w:rsid w:val="006E0531"/>
    <w:rsid w:val="006F1F8C"/>
    <w:rsid w:val="007115B2"/>
    <w:rsid w:val="0072532E"/>
    <w:rsid w:val="007430F4"/>
    <w:rsid w:val="00764C0C"/>
    <w:rsid w:val="00776397"/>
    <w:rsid w:val="0077741C"/>
    <w:rsid w:val="007A0E09"/>
    <w:rsid w:val="007E3484"/>
    <w:rsid w:val="007E3F51"/>
    <w:rsid w:val="008109CB"/>
    <w:rsid w:val="008121B9"/>
    <w:rsid w:val="00820BD5"/>
    <w:rsid w:val="00852BF7"/>
    <w:rsid w:val="008565F0"/>
    <w:rsid w:val="00874B9D"/>
    <w:rsid w:val="00885C0C"/>
    <w:rsid w:val="008D4DBD"/>
    <w:rsid w:val="008E35B1"/>
    <w:rsid w:val="00915E8C"/>
    <w:rsid w:val="00931678"/>
    <w:rsid w:val="00963C7B"/>
    <w:rsid w:val="0099249B"/>
    <w:rsid w:val="009B7BE4"/>
    <w:rsid w:val="009D25D7"/>
    <w:rsid w:val="009E78CD"/>
    <w:rsid w:val="00A658DF"/>
    <w:rsid w:val="00A73199"/>
    <w:rsid w:val="00AA03B0"/>
    <w:rsid w:val="00AA13D5"/>
    <w:rsid w:val="00AC18D2"/>
    <w:rsid w:val="00AC59B3"/>
    <w:rsid w:val="00AD5B23"/>
    <w:rsid w:val="00AE02EB"/>
    <w:rsid w:val="00B06B2B"/>
    <w:rsid w:val="00B6265A"/>
    <w:rsid w:val="00B874D8"/>
    <w:rsid w:val="00B91C06"/>
    <w:rsid w:val="00BB0EBD"/>
    <w:rsid w:val="00BC0C95"/>
    <w:rsid w:val="00BD6E03"/>
    <w:rsid w:val="00C00032"/>
    <w:rsid w:val="00C32EA6"/>
    <w:rsid w:val="00C62B7F"/>
    <w:rsid w:val="00CA77D1"/>
    <w:rsid w:val="00CB79E3"/>
    <w:rsid w:val="00CC55A0"/>
    <w:rsid w:val="00CD5130"/>
    <w:rsid w:val="00CE02BA"/>
    <w:rsid w:val="00CF2B75"/>
    <w:rsid w:val="00D162DF"/>
    <w:rsid w:val="00D5075D"/>
    <w:rsid w:val="00D53A53"/>
    <w:rsid w:val="00D55F1F"/>
    <w:rsid w:val="00D801F7"/>
    <w:rsid w:val="00D92934"/>
    <w:rsid w:val="00DA74A2"/>
    <w:rsid w:val="00DE33AA"/>
    <w:rsid w:val="00DE6A30"/>
    <w:rsid w:val="00DF6834"/>
    <w:rsid w:val="00E03377"/>
    <w:rsid w:val="00E04185"/>
    <w:rsid w:val="00E13CED"/>
    <w:rsid w:val="00E24AAA"/>
    <w:rsid w:val="00E47E2F"/>
    <w:rsid w:val="00E50F6B"/>
    <w:rsid w:val="00EE30DF"/>
    <w:rsid w:val="00F251EF"/>
    <w:rsid w:val="00F871A4"/>
    <w:rsid w:val="00F947BE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3F857-C414-404E-A0D8-915F1C4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3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30F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43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rsid w:val="007430F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43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430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30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7430F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7430F4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BD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2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BD5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6B2B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line number"/>
    <w:basedOn w:val="a0"/>
    <w:uiPriority w:val="99"/>
    <w:semiHidden/>
    <w:unhideWhenUsed/>
    <w:rsid w:val="00B0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FE19-8578-44A3-86DA-ADE307C2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44181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Григорович</dc:creator>
  <cp:keywords/>
  <dc:description/>
  <cp:lastModifiedBy>USER</cp:lastModifiedBy>
  <cp:revision>61</cp:revision>
  <cp:lastPrinted>2023-02-27T06:14:00Z</cp:lastPrinted>
  <dcterms:created xsi:type="dcterms:W3CDTF">2023-02-16T12:06:00Z</dcterms:created>
  <dcterms:modified xsi:type="dcterms:W3CDTF">2023-03-16T12:53:00Z</dcterms:modified>
</cp:coreProperties>
</file>