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F2" w:rsidRDefault="000702F2" w:rsidP="000702F2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52525"/>
          <w:sz w:val="20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color w:val="252525"/>
          <w:sz w:val="20"/>
          <w:szCs w:val="24"/>
          <w:lang w:eastAsia="ru-RU"/>
        </w:rPr>
        <w:t>Министерство здравоохранения Республики Беларусь</w:t>
      </w:r>
    </w:p>
    <w:p w:rsidR="000702F2" w:rsidRDefault="000702F2" w:rsidP="000702F2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52525"/>
          <w:sz w:val="20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252525"/>
          <w:sz w:val="20"/>
          <w:szCs w:val="24"/>
          <w:lang w:eastAsia="ru-RU"/>
        </w:rPr>
        <w:t>ГУ «Чашникский районный центр гигиены и эпидемиологии»</w:t>
      </w:r>
    </w:p>
    <w:p w:rsidR="000702F2" w:rsidRDefault="000702F2" w:rsidP="000702F2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52525"/>
          <w:sz w:val="20"/>
          <w:szCs w:val="24"/>
          <w:lang w:eastAsia="ru-RU"/>
        </w:rPr>
      </w:pPr>
    </w:p>
    <w:p w:rsidR="000702F2" w:rsidRPr="000702F2" w:rsidRDefault="000702F2" w:rsidP="000702F2">
      <w:pPr>
        <w:spacing w:after="0" w:line="240" w:lineRule="auto"/>
        <w:jc w:val="center"/>
        <w:rPr>
          <w:rFonts w:ascii="Arial Black" w:eastAsia="Times New Roman" w:hAnsi="Arial Black" w:cs="Arial"/>
          <w:b/>
          <w:color w:val="252525"/>
          <w:sz w:val="36"/>
          <w:szCs w:val="24"/>
          <w:lang w:eastAsia="ru-RU"/>
        </w:rPr>
      </w:pPr>
      <w:r w:rsidRPr="000702F2">
        <w:rPr>
          <w:rFonts w:ascii="Arial Black" w:eastAsia="Times New Roman" w:hAnsi="Arial Black" w:cs="Arial"/>
          <w:b/>
          <w:color w:val="252525"/>
          <w:sz w:val="28"/>
          <w:szCs w:val="24"/>
          <w:lang w:eastAsia="ru-RU"/>
        </w:rPr>
        <w:t>Памятка для педагогов и родителей по профилактике нарушения осанки у школьников</w:t>
      </w:r>
    </w:p>
    <w:p w:rsid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252525"/>
          <w:sz w:val="24"/>
          <w:szCs w:val="24"/>
          <w:lang w:eastAsia="ru-RU"/>
        </w:rPr>
      </w:pPr>
    </w:p>
    <w:p w:rsidR="000702F2" w:rsidRP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252525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252525"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color w:val="252525"/>
          <w:sz w:val="24"/>
          <w:szCs w:val="24"/>
          <w:lang w:eastAsia="ru-RU"/>
        </w:rPr>
        <w:t xml:space="preserve">Проблема нарушения осанки у детей была всегда актуальна, но в наше время она приобретает все большие масштабы. Это связано с изменением качества жизни. Люди, благодаря новомодным </w:t>
      </w:r>
      <w:proofErr w:type="spellStart"/>
      <w:r w:rsidRPr="000702F2">
        <w:rPr>
          <w:rFonts w:asciiTheme="majorHAnsi" w:eastAsia="Times New Roman" w:hAnsiTheme="majorHAnsi" w:cs="Arial"/>
          <w:b/>
          <w:color w:val="252525"/>
          <w:sz w:val="24"/>
          <w:szCs w:val="24"/>
          <w:lang w:eastAsia="ru-RU"/>
        </w:rPr>
        <w:t>гаджетам</w:t>
      </w:r>
      <w:proofErr w:type="spellEnd"/>
      <w:r w:rsidRPr="000702F2">
        <w:rPr>
          <w:rFonts w:asciiTheme="majorHAnsi" w:eastAsia="Times New Roman" w:hAnsiTheme="majorHAnsi" w:cs="Arial"/>
          <w:b/>
          <w:color w:val="252525"/>
          <w:sz w:val="24"/>
          <w:szCs w:val="24"/>
          <w:lang w:eastAsia="ru-RU"/>
        </w:rPr>
        <w:t xml:space="preserve"> и инновациям, доступным видам городского и личного транспорта, перестают двигаться и все чаще ведут малоподвижный образ жизни. Всех больше страдают от этого дети, так как в период формирования скелета важно двигательная активность, профилактика заболеваний опорно-двигательного аппарата. </w:t>
      </w:r>
      <w:r>
        <w:rPr>
          <w:rFonts w:asciiTheme="majorHAnsi" w:eastAsia="Times New Roman" w:hAnsiTheme="majorHAnsi" w:cs="Arial"/>
          <w:b/>
          <w:color w:val="252525"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color w:val="252525"/>
          <w:sz w:val="24"/>
          <w:szCs w:val="24"/>
          <w:lang w:eastAsia="ru-RU"/>
        </w:rPr>
        <w:t>Нарушение осанки очень распространено в школьном возрасте, так как на маленький организм ложится колоссальная нагрузка в плане проживания учебного дня, носки школьных принадлежностей, долгого пребывания на рабочем месте, вместо того, чтобы бегать, прыгать и играть. Конечно, школьной программой предусмотрены меры профилактики развития и равномерной нагрузки на опорно-двигательную систему, но ребенку нужен постоянный контроль, как со стороны преподавателей, так и со стороны родителей. Давайте разберемся в вопросе о нарушении осанки у школьников и мерах ее профилактики.</w:t>
      </w:r>
    </w:p>
    <w:p w:rsidR="000702F2" w:rsidRPr="000702F2" w:rsidRDefault="000702F2" w:rsidP="000702F2">
      <w:pPr>
        <w:spacing w:after="0" w:line="240" w:lineRule="auto"/>
        <w:jc w:val="both"/>
        <w:outlineLvl w:val="1"/>
        <w:rPr>
          <w:rFonts w:asciiTheme="majorHAnsi" w:eastAsia="Times New Roman" w:hAnsiTheme="majorHAnsi" w:cs="Arial"/>
          <w:b/>
          <w:bCs/>
          <w:i/>
          <w:sz w:val="26"/>
          <w:szCs w:val="26"/>
          <w:u w:val="single"/>
          <w:lang w:eastAsia="ru-RU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bCs/>
          <w:i/>
          <w:sz w:val="26"/>
          <w:szCs w:val="26"/>
          <w:u w:val="single"/>
          <w:lang w:eastAsia="ru-RU"/>
        </w:rPr>
        <w:t>Какие нарушения в организме вызывает неправильная осанка</w:t>
      </w:r>
    </w:p>
    <w:p w:rsidR="000702F2" w:rsidRP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Нарушение осанки влияет на все системы и органы человеческого тела, так как вследствие искривления позвоночника в определенную сторону смещаются и все органы. Нарушается их работа,  и возникают сопутствующие заболевания. Неправильная осанка может привести к следующим проблемам.</w:t>
      </w:r>
    </w:p>
    <w:p w:rsidR="000702F2" w:rsidRPr="000702F2" w:rsidRDefault="000702F2" w:rsidP="000702F2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Изменяется артериальное давление, затрудняется кровообращение всего организма, прокачка крови затруднена, все  органы, системы не дополучают питательные вещества и микроэлементы.</w:t>
      </w:r>
    </w:p>
    <w:p w:rsidR="000702F2" w:rsidRPr="000702F2" w:rsidRDefault="000702F2" w:rsidP="000702F2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Страдает желудочно-кишечный тракт. Из-за перекоса продвижение каловых масс затрудняется. Это ведет к застойным явлениям, запорам, коликам.</w:t>
      </w:r>
    </w:p>
    <w:p w:rsidR="000702F2" w:rsidRPr="000702F2" w:rsidRDefault="000702F2" w:rsidP="000702F2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Мочеполовая система не может полноценно работать. Отток мочи </w:t>
      </w:r>
      <w:proofErr w:type="gramStart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ослабляется</w:t>
      </w:r>
      <w:proofErr w:type="gramEnd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и возникают проблемы с мочеиспусканием.</w:t>
      </w:r>
    </w:p>
    <w:p w:rsidR="000702F2" w:rsidRPr="000702F2" w:rsidRDefault="000702F2" w:rsidP="000702F2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Нервная система также не остается в стороне. Из-за сдавливания нервных окончаний и корешков могут возникать сильные боли в разных отделах позвоночного столба и прилежащих к ним областях.</w:t>
      </w:r>
    </w:p>
    <w:p w:rsidR="000702F2" w:rsidRPr="000702F2" w:rsidRDefault="000702F2" w:rsidP="000702F2">
      <w:pPr>
        <w:spacing w:after="0" w:line="240" w:lineRule="auto"/>
        <w:jc w:val="both"/>
        <w:outlineLvl w:val="1"/>
        <w:rPr>
          <w:rFonts w:asciiTheme="majorHAnsi" w:eastAsia="Times New Roman" w:hAnsiTheme="majorHAnsi" w:cs="Arial"/>
          <w:b/>
          <w:bCs/>
          <w:i/>
          <w:sz w:val="26"/>
          <w:szCs w:val="26"/>
          <w:u w:val="single"/>
          <w:lang w:eastAsia="ru-RU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bCs/>
          <w:i/>
          <w:sz w:val="26"/>
          <w:szCs w:val="26"/>
          <w:u w:val="single"/>
          <w:lang w:eastAsia="ru-RU"/>
        </w:rPr>
        <w:t>Как распознать нарушение осанки</w:t>
      </w:r>
    </w:p>
    <w:p w:rsidR="000702F2" w:rsidRP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Неправильная осанка возникает в результате недоразвития мышечного корсета спинных мышц. Из-за этого возникают неестественные вогнутости и выпуклости. Самым распространенным заболеванием, характеризующимся искривлением позвоночного столба, является сколиоз.</w:t>
      </w:r>
    </w:p>
    <w:p w:rsid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Чтобы определить и выявить дефекты, вызванные нарушением осанки в школьном возрасте,  и вовремя принять меры  необходимо  осмотреть ребенка в двух плоскостях – </w:t>
      </w:r>
      <w:proofErr w:type="spellStart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саггитальной</w:t>
      </w:r>
      <w:proofErr w:type="spellEnd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и фронтальной.</w:t>
      </w:r>
    </w:p>
    <w:p w:rsidR="000702F2" w:rsidRP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6"/>
          <w:szCs w:val="26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 xml:space="preserve">Нарушения осанки в </w:t>
      </w:r>
      <w:proofErr w:type="spellStart"/>
      <w:r w:rsidRPr="000702F2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саггитальной</w:t>
      </w:r>
      <w:proofErr w:type="spellEnd"/>
      <w:r w:rsidRPr="000702F2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 xml:space="preserve"> плоскости характеризуется следующими моментами:</w:t>
      </w:r>
    </w:p>
    <w:p w:rsidR="000702F2" w:rsidRPr="000702F2" w:rsidRDefault="000702F2" w:rsidP="000702F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Выпуклость грудины и уплощение поясничного лордоза. Другое название – круглая спина.</w:t>
      </w:r>
    </w:p>
    <w:p w:rsidR="000702F2" w:rsidRPr="000702F2" w:rsidRDefault="000702F2" w:rsidP="000702F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proofErr w:type="spellStart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Кругловогнутая</w:t>
      </w:r>
      <w:proofErr w:type="spellEnd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спина.  Увеличение всех изгибов позвоночника.</w:t>
      </w:r>
    </w:p>
    <w:p w:rsidR="000702F2" w:rsidRPr="000702F2" w:rsidRDefault="000702F2" w:rsidP="000702F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Сутулая спина. Лордоз поясничного отдела уменьшен, а грудной кифоз увеличен.</w:t>
      </w:r>
    </w:p>
    <w:p w:rsidR="000702F2" w:rsidRPr="000702F2" w:rsidRDefault="000702F2" w:rsidP="000702F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Плоская спина. Все изгибы уменьшены и мало выражены.</w:t>
      </w:r>
    </w:p>
    <w:p w:rsidR="000702F2" w:rsidRPr="000702F2" w:rsidRDefault="000702F2" w:rsidP="000702F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Плосковогнутая спина. Увеличен поясничный </w:t>
      </w:r>
      <w:proofErr w:type="spellStart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лардоз</w:t>
      </w:r>
      <w:proofErr w:type="spellEnd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, уменьшен </w:t>
      </w:r>
      <w:proofErr w:type="gramStart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грузной</w:t>
      </w:r>
      <w:proofErr w:type="gramEnd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кифоз.</w:t>
      </w:r>
    </w:p>
    <w:p w:rsidR="000702F2" w:rsidRP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6"/>
          <w:szCs w:val="26"/>
          <w:u w:val="single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Эти изменения вызванные осанкой, нарушенной вследствие систематического неправильного положения тела ребенка,  могут дополняться еще и вторичными признаками:</w:t>
      </w:r>
    </w:p>
    <w:p w:rsidR="000702F2" w:rsidRPr="000702F2" w:rsidRDefault="000702F2" w:rsidP="000702F2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lastRenderedPageBreak/>
        <w:t>Сильное выпячивание лопаток относительно плоскости спины.</w:t>
      </w:r>
    </w:p>
    <w:p w:rsidR="000702F2" w:rsidRPr="000702F2" w:rsidRDefault="000702F2" w:rsidP="000702F2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Уплощение лопаток.</w:t>
      </w:r>
    </w:p>
    <w:p w:rsidR="000702F2" w:rsidRPr="000702F2" w:rsidRDefault="000702F2" w:rsidP="000702F2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Сильный наклон шеи и головы вперед – сутулость.</w:t>
      </w:r>
    </w:p>
    <w:p w:rsidR="000702F2" w:rsidRPr="000702F2" w:rsidRDefault="000702F2" w:rsidP="000702F2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Колени, расходящиеся в стороны.</w:t>
      </w:r>
    </w:p>
    <w:p w:rsidR="000702F2" w:rsidRP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6"/>
          <w:szCs w:val="26"/>
          <w:u w:val="single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 xml:space="preserve">Нарушения осанки </w:t>
      </w:r>
      <w:proofErr w:type="gramStart"/>
      <w:r w:rsidRPr="000702F2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в</w:t>
      </w:r>
      <w:proofErr w:type="gramEnd"/>
      <w:r w:rsidRPr="000702F2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 xml:space="preserve"> фронтальной плоскости  характеризуются  несимметричностью  половин спины и всего тела. К примеру, это могут быть следующие признаки:</w:t>
      </w:r>
    </w:p>
    <w:p w:rsidR="000702F2" w:rsidRPr="000702F2" w:rsidRDefault="000702F2" w:rsidP="000702F2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Ноги разной длины.</w:t>
      </w:r>
    </w:p>
    <w:p w:rsidR="000702F2" w:rsidRPr="000702F2" w:rsidRDefault="000702F2" w:rsidP="000702F2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Плечи располагаются на разном уровне.</w:t>
      </w:r>
    </w:p>
    <w:p w:rsidR="000702F2" w:rsidRPr="000702F2" w:rsidRDefault="000702F2" w:rsidP="000702F2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Талия на одном боку отличается от другого бока.</w:t>
      </w:r>
    </w:p>
    <w:p w:rsidR="000702F2" w:rsidRPr="000702F2" w:rsidRDefault="000702F2" w:rsidP="000702F2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Голова самопроизвольно склонена на бок.</w:t>
      </w:r>
    </w:p>
    <w:p w:rsidR="000702F2" w:rsidRPr="000702F2" w:rsidRDefault="000702F2" w:rsidP="000702F2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Позвоночник и ягодичная складка не на одной линии.</w:t>
      </w:r>
    </w:p>
    <w:p w:rsidR="000702F2" w:rsidRPr="000702F2" w:rsidRDefault="000702F2" w:rsidP="000702F2">
      <w:pPr>
        <w:spacing w:after="0" w:line="240" w:lineRule="auto"/>
        <w:jc w:val="both"/>
        <w:outlineLvl w:val="1"/>
        <w:rPr>
          <w:rFonts w:asciiTheme="majorHAnsi" w:eastAsia="Times New Roman" w:hAnsiTheme="majorHAnsi" w:cs="Arial"/>
          <w:b/>
          <w:bCs/>
          <w:i/>
          <w:sz w:val="26"/>
          <w:szCs w:val="26"/>
          <w:u w:val="single"/>
          <w:lang w:eastAsia="ru-RU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bCs/>
          <w:i/>
          <w:sz w:val="26"/>
          <w:szCs w:val="26"/>
          <w:u w:val="single"/>
          <w:lang w:eastAsia="ru-RU"/>
        </w:rPr>
        <w:t>Как предотвратить нарушение осанки у школьников</w:t>
      </w:r>
    </w:p>
    <w:p w:rsidR="000702F2" w:rsidRP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6"/>
          <w:szCs w:val="26"/>
          <w:u w:val="single"/>
          <w:lang w:eastAsia="ru-RU"/>
        </w:rPr>
      </w:pPr>
      <w:r w:rsidRPr="000702F2">
        <w:rPr>
          <w:rFonts w:asciiTheme="majorHAnsi" w:eastAsia="Times New Roman" w:hAnsiTheme="majorHAnsi" w:cs="Arial"/>
          <w:b/>
          <w:i/>
          <w:sz w:val="26"/>
          <w:szCs w:val="26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Для того чтобы избежать проблем с осанкой и заболеваний позвоночного столба в будущем необходимо соблюдать некоторые требования:</w:t>
      </w:r>
    </w:p>
    <w:p w:rsidR="000702F2" w:rsidRPr="000702F2" w:rsidRDefault="000702F2" w:rsidP="000702F2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Сидеть на своем рабочем месте прямо. Выражение «писать носом» подходит тем детям, которые практически лежат на парте при письме. Это опасное положение тела, вызывающее со временем перекос позвонков.</w:t>
      </w:r>
    </w:p>
    <w:p w:rsidR="000702F2" w:rsidRPr="000702F2" w:rsidRDefault="000702F2" w:rsidP="000702F2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Парта, на которой сидит школьник, должна находиться на уровне нижней части груди. Если парта слишком низкая, то ребенку придется наклониться  при письме или чтении – это неправильно. Если парта слишком высокая, правая рука будет стремиться постоянно вверх, формируя при этом неправильное расположение правого плеча.</w:t>
      </w:r>
    </w:p>
    <w:p w:rsidR="000702F2" w:rsidRPr="000702F2" w:rsidRDefault="000702F2" w:rsidP="000702F2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Высота стула должна соответствовать высоте голени ребенка.</w:t>
      </w:r>
    </w:p>
    <w:p w:rsidR="000702F2" w:rsidRPr="000702F2" w:rsidRDefault="000702F2" w:rsidP="000702F2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Между столом и стулом должно оставаться расстояние равное грудной клетке школьника.</w:t>
      </w:r>
    </w:p>
    <w:p w:rsidR="000702F2" w:rsidRPr="000702F2" w:rsidRDefault="000702F2" w:rsidP="000702F2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При письме ребенок должен занимать правильную позу – ноги согнуты под прямым углом, спина прямая, подбородок опущен.</w:t>
      </w:r>
    </w:p>
    <w:p w:rsidR="000702F2" w:rsidRP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Нарушение осанки у школьников требует серьезного и длительного лечения, в которое входит целый комплекс мероприятий. Одним из важнейших методов лечения нарушения осанки у школьников является лечебная физкультура.</w:t>
      </w:r>
    </w:p>
    <w:p w:rsidR="000702F2" w:rsidRP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6"/>
          <w:szCs w:val="26"/>
          <w:u w:val="single"/>
          <w:lang w:eastAsia="ru-RU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Некоторые упражнения для исправления осанки:</w:t>
      </w:r>
    </w:p>
    <w:p w:rsidR="000702F2" w:rsidRPr="000702F2" w:rsidRDefault="000702F2" w:rsidP="000702F2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Плотно прижаться к стене лопатками, плечами, пятками и ягодицами. Руки расставить в стороны и тоже и прижать к стене. Напрячь мышцы всего тела, и скользить по стене руками вверх-вниз.</w:t>
      </w:r>
    </w:p>
    <w:p w:rsidR="000702F2" w:rsidRPr="000702F2" w:rsidRDefault="000702F2" w:rsidP="000702F2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Лежа на животе, выпрямить руки и ноги и одновременно поднимать их вверх, оставаясь лежать несколько секунд только на животе и груди. Затем опустить руки и ноги на пол. Повторить 10 раз.</w:t>
      </w:r>
    </w:p>
    <w:p w:rsidR="000702F2" w:rsidRPr="000702F2" w:rsidRDefault="000702F2" w:rsidP="000702F2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Велосипед. Совершать вращательные движения ногами, как будто кручение педалей велосипеда, лежа на спине.</w:t>
      </w:r>
    </w:p>
    <w:p w:rsidR="000702F2" w:rsidRPr="000702F2" w:rsidRDefault="000702F2" w:rsidP="000702F2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Стоя в прямом положении, сделать глубокий вдох и выпучить живот. Задержаться в таком положении на несколько секунд и расслабиться. Повторять упражнение по 30 раз дважды в день.</w:t>
      </w:r>
    </w:p>
    <w:p w:rsidR="000702F2" w:rsidRPr="000702F2" w:rsidRDefault="000702F2" w:rsidP="000702F2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Вращательные движения руками в разные стороны  в положении стоя.</w:t>
      </w:r>
    </w:p>
    <w:p w:rsidR="000702F2" w:rsidRPr="000702F2" w:rsidRDefault="000702F2" w:rsidP="000702F2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 положении сидя выполнять наклоны вперед и назад по 10-15 раз.</w:t>
      </w:r>
    </w:p>
    <w:p w:rsidR="000702F2" w:rsidRPr="000702F2" w:rsidRDefault="000702F2" w:rsidP="000702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ab/>
      </w:r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Такие несложные упражнения избавят вашего ребенка от нарушений осанки и заболеваний позвоночника в будущем. Главное условие – регулярность выполнения упражнений и систематический </w:t>
      </w:r>
      <w:proofErr w:type="gramStart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контроль за</w:t>
      </w:r>
      <w:proofErr w:type="gramEnd"/>
      <w:r w:rsidRPr="000702F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правильным положением спины.</w:t>
      </w:r>
    </w:p>
    <w:p w:rsidR="00105270" w:rsidRDefault="00105270"/>
    <w:p w:rsidR="000702F2" w:rsidRDefault="000702F2"/>
    <w:p w:rsidR="000702F2" w:rsidRDefault="000702F2"/>
    <w:p w:rsidR="000702F2" w:rsidRPr="000702F2" w:rsidRDefault="000702F2" w:rsidP="000702F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2018</w:t>
      </w:r>
    </w:p>
    <w:sectPr w:rsidR="000702F2" w:rsidRPr="000702F2" w:rsidSect="000702F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8D9"/>
    <w:multiLevelType w:val="multilevel"/>
    <w:tmpl w:val="D1AC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67504"/>
    <w:multiLevelType w:val="multilevel"/>
    <w:tmpl w:val="F91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12511"/>
    <w:multiLevelType w:val="multilevel"/>
    <w:tmpl w:val="81DE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E5596"/>
    <w:multiLevelType w:val="multilevel"/>
    <w:tmpl w:val="D1AC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726EF"/>
    <w:multiLevelType w:val="multilevel"/>
    <w:tmpl w:val="D1AC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B7FB2"/>
    <w:multiLevelType w:val="multilevel"/>
    <w:tmpl w:val="37F6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A4273"/>
    <w:multiLevelType w:val="multilevel"/>
    <w:tmpl w:val="D1AC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2F2"/>
    <w:rsid w:val="000702F2"/>
    <w:rsid w:val="0010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70"/>
  </w:style>
  <w:style w:type="paragraph" w:styleId="2">
    <w:name w:val="heading 2"/>
    <w:basedOn w:val="a"/>
    <w:link w:val="20"/>
    <w:uiPriority w:val="9"/>
    <w:qFormat/>
    <w:rsid w:val="00070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894</Words>
  <Characters>5100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2018-02-13T11:58:00Z</cp:lastPrinted>
  <dcterms:created xsi:type="dcterms:W3CDTF">2018-02-13T11:47:00Z</dcterms:created>
  <dcterms:modified xsi:type="dcterms:W3CDTF">2018-02-13T11:58:00Z</dcterms:modified>
</cp:coreProperties>
</file>