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7A" w:rsidRPr="009F75F1" w:rsidRDefault="00A8217A" w:rsidP="00A8217A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9F75F1">
        <w:rPr>
          <w:rFonts w:ascii="Times New Roman" w:hAnsi="Times New Roman" w:cs="Times New Roman"/>
          <w:b/>
          <w:sz w:val="30"/>
          <w:szCs w:val="30"/>
        </w:rPr>
        <w:t>Правила действия знаменной группы</w:t>
      </w:r>
    </w:p>
    <w:bookmarkEnd w:id="0"/>
    <w:p w:rsidR="00A8217A" w:rsidRPr="00A8217A" w:rsidRDefault="00A8217A" w:rsidP="00A8217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8217A" w:rsidRPr="00A8217A" w:rsidRDefault="00A8217A" w:rsidP="00A8217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>Знамённая группа должна чётко знать свои обязанности и уметь выполнять обязательные строевые приёмы.</w:t>
      </w:r>
    </w:p>
    <w:p w:rsidR="00A8217A" w:rsidRPr="00A8217A" w:rsidRDefault="00A8217A" w:rsidP="00A8217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>Находясь в положении «смирно», знаменосец держит знамя (флаг) у правого плеча вертикально правой вытянутой вниз рукой. Конец древка знамени (флага) должен стоять у ступни правой ноги. Ассистенты справа и слева от знаменосца, на одной линии.</w:t>
      </w:r>
    </w:p>
    <w:p w:rsidR="00A8217A" w:rsidRPr="00A8217A" w:rsidRDefault="00A8217A" w:rsidP="00A8217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b/>
          <w:sz w:val="30"/>
          <w:szCs w:val="30"/>
        </w:rPr>
        <w:t>Вынос знамени (флага).</w:t>
      </w:r>
      <w:r w:rsidRPr="00A8217A">
        <w:rPr>
          <w:rFonts w:ascii="Times New Roman" w:hAnsi="Times New Roman" w:cs="Times New Roman"/>
          <w:sz w:val="30"/>
          <w:szCs w:val="30"/>
        </w:rPr>
        <w:t> Знаменосец стоит со знаменем на исходной позиции – сзади левого фланга линейки или за пределами зала, площадки. Услышав команду «Под знамя (флаг) смирно!», тихо командует: «Шагом марш!» В это же время принимают положение «смирно» все стоящие на мероприятии. При появлении знаменосца и ассистентов в поле зрения стоящего церемониального отряда дается вторая команда: «Равнение на знамя (флаг)!» По этой команде все поворачивают голову в сторону знамени и по мере прохождения знамени вдоль присутствующих провожают знамя поворотом головы.</w:t>
      </w:r>
    </w:p>
    <w:p w:rsidR="00A8217A" w:rsidRPr="00A8217A" w:rsidRDefault="00A8217A" w:rsidP="00A8217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 xml:space="preserve">Знаменосец и ассистенты должны, совершенно четко знать маршрут движения, идти обязательно в ногу строевым шагом и ни в коем случае не спешить. </w:t>
      </w:r>
      <w:proofErr w:type="gramStart"/>
      <w:r w:rsidRPr="00A8217A">
        <w:rPr>
          <w:rFonts w:ascii="Times New Roman" w:hAnsi="Times New Roman" w:cs="Times New Roman"/>
          <w:sz w:val="30"/>
          <w:szCs w:val="30"/>
        </w:rPr>
        <w:t>Надо твердо запомнить, что ассистенты с момента команды «Под знамя (флаг) смирно!» и до команды «Вольно!» удерживают положение «смирно», в том числе, и при движении.</w:t>
      </w:r>
      <w:proofErr w:type="gramEnd"/>
    </w:p>
    <w:p w:rsidR="00A8217A" w:rsidRPr="00A8217A" w:rsidRDefault="00A8217A" w:rsidP="00A8217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>Знамя (флаг) проносится вдоль строя присутствующих слева направо по отношению к строю и останавливается перед строем на правом фланге (слева от ведущих).</w:t>
      </w:r>
    </w:p>
    <w:p w:rsidR="00A8217A" w:rsidRPr="00A8217A" w:rsidRDefault="00A8217A" w:rsidP="00A8217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>Знаменосца всегда сопровождают ассистенты. Знамённая группа во время выноса знамени (флага) может идти:</w:t>
      </w:r>
    </w:p>
    <w:p w:rsidR="00A8217A" w:rsidRPr="009F75F1" w:rsidRDefault="00A8217A" w:rsidP="009F75F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F75F1">
        <w:rPr>
          <w:rFonts w:ascii="Times New Roman" w:hAnsi="Times New Roman" w:cs="Times New Roman"/>
          <w:b/>
          <w:sz w:val="30"/>
          <w:szCs w:val="30"/>
        </w:rPr>
        <w:t>развёрнутым строем</w:t>
      </w:r>
      <w:r w:rsidRPr="009F75F1">
        <w:rPr>
          <w:rFonts w:ascii="Times New Roman" w:hAnsi="Times New Roman" w:cs="Times New Roman"/>
          <w:sz w:val="30"/>
          <w:szCs w:val="30"/>
        </w:rPr>
        <w:t> (знамённая группа в одной линии, слева знаменосец). На больших торжественных мероприятиях при прохождении знаменосец с ассистентами идут рядом, фронтом в три человека. Это основной строевой приём;</w:t>
      </w:r>
    </w:p>
    <w:p w:rsidR="00A8217A" w:rsidRPr="009F75F1" w:rsidRDefault="00A8217A" w:rsidP="009F75F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F75F1">
        <w:rPr>
          <w:rFonts w:ascii="Times New Roman" w:hAnsi="Times New Roman" w:cs="Times New Roman"/>
          <w:b/>
          <w:sz w:val="30"/>
          <w:szCs w:val="30"/>
        </w:rPr>
        <w:t>«треугольником»</w:t>
      </w:r>
      <w:r w:rsidRPr="009F75F1">
        <w:rPr>
          <w:rFonts w:ascii="Times New Roman" w:hAnsi="Times New Roman" w:cs="Times New Roman"/>
          <w:sz w:val="30"/>
          <w:szCs w:val="30"/>
        </w:rPr>
        <w:t> (ассистенты на шаг позади знаменосца). Приём используется в случаях, если знамённой группе необходимо вынести знамя в узком месте. Ассистенты следуют на шаг позади, образуя вместе с идущим впереди знаменосцем треугольник;</w:t>
      </w:r>
    </w:p>
    <w:p w:rsidR="00A8217A" w:rsidRPr="009F75F1" w:rsidRDefault="00A8217A" w:rsidP="009F75F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F75F1">
        <w:rPr>
          <w:rFonts w:ascii="Times New Roman" w:hAnsi="Times New Roman" w:cs="Times New Roman"/>
          <w:b/>
          <w:sz w:val="30"/>
          <w:szCs w:val="30"/>
        </w:rPr>
        <w:lastRenderedPageBreak/>
        <w:t>в колонну</w:t>
      </w:r>
      <w:r w:rsidRPr="009F75F1">
        <w:rPr>
          <w:rFonts w:ascii="Times New Roman" w:hAnsi="Times New Roman" w:cs="Times New Roman"/>
          <w:sz w:val="30"/>
          <w:szCs w:val="30"/>
        </w:rPr>
        <w:t> (двигаются колонной по одному) – впереди первый ассистент, за ним в затылок знаменосец, позади ещё один ассистент.</w:t>
      </w:r>
    </w:p>
    <w:p w:rsidR="00A8217A" w:rsidRPr="00A8217A" w:rsidRDefault="00A8217A" w:rsidP="009F75F1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>Парадное положение знамени (флага). Во время выноса знамени (флага) и при движении перед строем в торжественных случаях, впереди колонны на параде знаменосец слегка наклоняет знамя (флаг) влево и чуть вперёд, держит древко знамени двумя руками: левой согнутой и правой вытянутой руками. Локоть левой руки приподнят до уровня плеча, на уровне груди. Угол руки в локте и угол между левой рукой и туловищем равен 90°, правая рука почти прижата к бедру.</w:t>
      </w:r>
    </w:p>
    <w:p w:rsidR="00A8217A" w:rsidRPr="00A8217A" w:rsidRDefault="00A8217A" w:rsidP="009F75F1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>При выносе знамени (флага) с торжественного мероприятия после команды: «Под знамя (флаг) смирно! Равнение на знамя (флаг)!» знамённая группа проделывает обратный путь, т.е. справа налево вдоль строя. Затем с мероприятия уходят присутствующие.</w:t>
      </w:r>
    </w:p>
    <w:p w:rsidR="00A8217A" w:rsidRPr="009F75F1" w:rsidRDefault="00A8217A" w:rsidP="009F75F1">
      <w:pPr>
        <w:spacing w:after="0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F75F1">
        <w:rPr>
          <w:rFonts w:ascii="Times New Roman" w:hAnsi="Times New Roman" w:cs="Times New Roman"/>
          <w:b/>
          <w:sz w:val="30"/>
          <w:szCs w:val="30"/>
        </w:rPr>
        <w:t>Минута молчания</w:t>
      </w:r>
    </w:p>
    <w:p w:rsidR="00A8217A" w:rsidRPr="00A8217A" w:rsidRDefault="00A8217A" w:rsidP="009F75F1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 xml:space="preserve">Во время проведения ритуала «Минута молчания» по команде: «Знамя (флаг) склонить!» или без команды переводит знамя (флаг) из вертикального положения </w:t>
      </w:r>
      <w:proofErr w:type="gramStart"/>
      <w:r w:rsidRPr="00A8217A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A8217A">
        <w:rPr>
          <w:rFonts w:ascii="Times New Roman" w:hAnsi="Times New Roman" w:cs="Times New Roman"/>
          <w:sz w:val="30"/>
          <w:szCs w:val="30"/>
        </w:rPr>
        <w:t xml:space="preserve"> наклонное:</w:t>
      </w:r>
    </w:p>
    <w:p w:rsidR="00A8217A" w:rsidRPr="009F75F1" w:rsidRDefault="00A8217A" w:rsidP="009F75F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F75F1">
        <w:rPr>
          <w:rFonts w:ascii="Times New Roman" w:hAnsi="Times New Roman" w:cs="Times New Roman"/>
          <w:sz w:val="30"/>
          <w:szCs w:val="30"/>
        </w:rPr>
        <w:t>знамя (флаг) наклоняется вперёд правой рукой на расстояние вытянутой руки, не поднимая древко с земли;</w:t>
      </w:r>
    </w:p>
    <w:p w:rsidR="00A8217A" w:rsidRPr="009F75F1" w:rsidRDefault="00A8217A" w:rsidP="009F75F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F75F1">
        <w:rPr>
          <w:rFonts w:ascii="Times New Roman" w:hAnsi="Times New Roman" w:cs="Times New Roman"/>
          <w:sz w:val="30"/>
          <w:szCs w:val="30"/>
        </w:rPr>
        <w:t>знамя (флаг) переводится в горизонтальное положение параллельно земле с отрывом древка от земли.</w:t>
      </w:r>
    </w:p>
    <w:p w:rsidR="00A8217A" w:rsidRPr="00A8217A" w:rsidRDefault="00A8217A" w:rsidP="00A8217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 xml:space="preserve">Знаменосец склоняет голову. Ассистенты могут почтить Память </w:t>
      </w:r>
      <w:proofErr w:type="gramStart"/>
      <w:r w:rsidRPr="00A8217A">
        <w:rPr>
          <w:rFonts w:ascii="Times New Roman" w:hAnsi="Times New Roman" w:cs="Times New Roman"/>
          <w:sz w:val="30"/>
          <w:szCs w:val="30"/>
        </w:rPr>
        <w:t>павших</w:t>
      </w:r>
      <w:proofErr w:type="gramEnd"/>
      <w:r w:rsidRPr="00A8217A">
        <w:rPr>
          <w:rFonts w:ascii="Times New Roman" w:hAnsi="Times New Roman" w:cs="Times New Roman"/>
          <w:sz w:val="30"/>
          <w:szCs w:val="30"/>
        </w:rPr>
        <w:t xml:space="preserve"> двумя способами:</w:t>
      </w:r>
    </w:p>
    <w:p w:rsidR="00A8217A" w:rsidRPr="009F75F1" w:rsidRDefault="00A8217A" w:rsidP="009F75F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F75F1">
        <w:rPr>
          <w:rFonts w:ascii="Times New Roman" w:hAnsi="Times New Roman" w:cs="Times New Roman"/>
          <w:sz w:val="30"/>
          <w:szCs w:val="30"/>
        </w:rPr>
        <w:t>поднятием салюта;</w:t>
      </w:r>
    </w:p>
    <w:p w:rsidR="00A8217A" w:rsidRPr="009F75F1" w:rsidRDefault="00A8217A" w:rsidP="009F75F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F75F1">
        <w:rPr>
          <w:rFonts w:ascii="Times New Roman" w:hAnsi="Times New Roman" w:cs="Times New Roman"/>
          <w:sz w:val="30"/>
          <w:szCs w:val="30"/>
        </w:rPr>
        <w:t>склонением головы.</w:t>
      </w:r>
    </w:p>
    <w:p w:rsidR="00A8217A" w:rsidRPr="00A8217A" w:rsidRDefault="00A8217A" w:rsidP="009F75F1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>При поднятии салюта голова не склоняется. При склонении головы салют не поднимается.</w:t>
      </w:r>
    </w:p>
    <w:p w:rsidR="00A8217A" w:rsidRPr="00A8217A" w:rsidRDefault="00A8217A" w:rsidP="009F75F1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>В случае длительного проведения торжественного мероприятия, знамя (флаг) устанавливается в стойке, знаменная группа несет почётный караул у знамени (флага).</w:t>
      </w:r>
    </w:p>
    <w:p w:rsidR="00A8217A" w:rsidRPr="009F75F1" w:rsidRDefault="00A8217A" w:rsidP="009F75F1">
      <w:pPr>
        <w:spacing w:after="0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F75F1">
        <w:rPr>
          <w:rFonts w:ascii="Times New Roman" w:hAnsi="Times New Roman" w:cs="Times New Roman"/>
          <w:b/>
          <w:sz w:val="30"/>
          <w:szCs w:val="30"/>
        </w:rPr>
        <w:t>Смена почётного караула у пионерского знамени</w:t>
      </w:r>
    </w:p>
    <w:p w:rsidR="00A8217A" w:rsidRPr="00A8217A" w:rsidRDefault="00A8217A" w:rsidP="009F75F1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 xml:space="preserve">Смена почётного караула знамённой группы необходима в случаях, когда знамя (флаг) </w:t>
      </w:r>
      <w:proofErr w:type="gramStart"/>
      <w:r w:rsidRPr="00A8217A">
        <w:rPr>
          <w:rFonts w:ascii="Times New Roman" w:hAnsi="Times New Roman" w:cs="Times New Roman"/>
          <w:sz w:val="30"/>
          <w:szCs w:val="30"/>
        </w:rPr>
        <w:t>выносится на торжественное мероприятие устанавливается</w:t>
      </w:r>
      <w:proofErr w:type="gramEnd"/>
      <w:r w:rsidRPr="00A8217A">
        <w:rPr>
          <w:rFonts w:ascii="Times New Roman" w:hAnsi="Times New Roman" w:cs="Times New Roman"/>
          <w:sz w:val="30"/>
          <w:szCs w:val="30"/>
        </w:rPr>
        <w:t xml:space="preserve"> на продолжительный срок в стойку. Справа от знамени находится знаменосец.</w:t>
      </w:r>
    </w:p>
    <w:p w:rsidR="00A8217A" w:rsidRPr="00A8217A" w:rsidRDefault="00A8217A" w:rsidP="009F75F1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lastRenderedPageBreak/>
        <w:t>У знамени (флага), установленного в стойке, сменяются только ассистенты. При нахождении знаменосца и ассистентов – знамённой группой.</w:t>
      </w:r>
    </w:p>
    <w:p w:rsidR="00A8217A" w:rsidRPr="00A8217A" w:rsidRDefault="00A8217A" w:rsidP="009F75F1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>В случае, когда члены знамённой группы по одному стоят у знамени (флага), при проведении ритуала «Минута молчания», в конце торжественного мероприятия, знамённая группа должна стоять в полном составе.</w:t>
      </w:r>
    </w:p>
    <w:p w:rsidR="00A8217A" w:rsidRPr="00A8217A" w:rsidRDefault="00A8217A" w:rsidP="009F75F1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>Смена происходит через каждые 10 – 15 минут индивидуально или коллективно. При несении почётного караула у знамени (флага) в стойке членами знамённой группы индивидуально смена осуществляется спереди и сзади.</w:t>
      </w:r>
    </w:p>
    <w:p w:rsidR="00A8217A" w:rsidRPr="00A8217A" w:rsidRDefault="00A8217A" w:rsidP="009F75F1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 xml:space="preserve">Смена спереди. </w:t>
      </w:r>
      <w:proofErr w:type="gramStart"/>
      <w:r w:rsidRPr="00A8217A">
        <w:rPr>
          <w:rFonts w:ascii="Times New Roman" w:hAnsi="Times New Roman" w:cs="Times New Roman"/>
          <w:sz w:val="30"/>
          <w:szCs w:val="30"/>
        </w:rPr>
        <w:t>Ассистент или знаменосец чётким шагом, без отмашки подходит к стоящему у знамени (флага), поворачивается к нему лицом.</w:t>
      </w:r>
      <w:proofErr w:type="gramEnd"/>
      <w:r w:rsidRPr="00A8217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A8217A">
        <w:rPr>
          <w:rFonts w:ascii="Times New Roman" w:hAnsi="Times New Roman" w:cs="Times New Roman"/>
          <w:sz w:val="30"/>
          <w:szCs w:val="30"/>
        </w:rPr>
        <w:t>Затем стоящий у знамени (флага) делает шаг влево, сменяющий – шаг вперёд на место сменяемого.</w:t>
      </w:r>
      <w:proofErr w:type="gramEnd"/>
      <w:r w:rsidRPr="00A8217A">
        <w:rPr>
          <w:rFonts w:ascii="Times New Roman" w:hAnsi="Times New Roman" w:cs="Times New Roman"/>
          <w:sz w:val="30"/>
          <w:szCs w:val="30"/>
        </w:rPr>
        <w:t xml:space="preserve"> Сменяющий поворачивается кругом, а сменяемый делает шаг вперёд, поворачивается и уходит.</w:t>
      </w:r>
    </w:p>
    <w:p w:rsidR="00A8217A" w:rsidRPr="00A8217A" w:rsidRDefault="00A8217A" w:rsidP="009F75F1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 xml:space="preserve">Смена сзади. </w:t>
      </w:r>
      <w:proofErr w:type="gramStart"/>
      <w:r w:rsidRPr="00A8217A">
        <w:rPr>
          <w:rFonts w:ascii="Times New Roman" w:hAnsi="Times New Roman" w:cs="Times New Roman"/>
          <w:sz w:val="30"/>
          <w:szCs w:val="30"/>
        </w:rPr>
        <w:t>Сменяющий</w:t>
      </w:r>
      <w:proofErr w:type="gramEnd"/>
      <w:r w:rsidRPr="00A8217A">
        <w:rPr>
          <w:rFonts w:ascii="Times New Roman" w:hAnsi="Times New Roman" w:cs="Times New Roman"/>
          <w:sz w:val="30"/>
          <w:szCs w:val="30"/>
        </w:rPr>
        <w:t xml:space="preserve"> чётким шагом без отмашки подходит сзади сменяемого, поворачивается, отдаёт команду «Смена!». Сменяемый делает шаг вперёд, сменяющий – на его место. </w:t>
      </w:r>
      <w:proofErr w:type="gramStart"/>
      <w:r w:rsidRPr="00A8217A">
        <w:rPr>
          <w:rFonts w:ascii="Times New Roman" w:hAnsi="Times New Roman" w:cs="Times New Roman"/>
          <w:sz w:val="30"/>
          <w:szCs w:val="30"/>
        </w:rPr>
        <w:t>Сменяемый</w:t>
      </w:r>
      <w:proofErr w:type="gramEnd"/>
      <w:r w:rsidRPr="00A8217A">
        <w:rPr>
          <w:rFonts w:ascii="Times New Roman" w:hAnsi="Times New Roman" w:cs="Times New Roman"/>
          <w:sz w:val="30"/>
          <w:szCs w:val="30"/>
        </w:rPr>
        <w:t xml:space="preserve"> поворачивается кругом. Оба салютуют. </w:t>
      </w:r>
      <w:proofErr w:type="gramStart"/>
      <w:r w:rsidRPr="00A8217A">
        <w:rPr>
          <w:rFonts w:ascii="Times New Roman" w:hAnsi="Times New Roman" w:cs="Times New Roman"/>
          <w:sz w:val="30"/>
          <w:szCs w:val="30"/>
        </w:rPr>
        <w:t>Сменяемый</w:t>
      </w:r>
      <w:proofErr w:type="gramEnd"/>
      <w:r w:rsidRPr="00A8217A">
        <w:rPr>
          <w:rFonts w:ascii="Times New Roman" w:hAnsi="Times New Roman" w:cs="Times New Roman"/>
          <w:sz w:val="30"/>
          <w:szCs w:val="30"/>
        </w:rPr>
        <w:t xml:space="preserve"> поворачивается налево и чётким шагом уходит.</w:t>
      </w:r>
    </w:p>
    <w:p w:rsidR="00A8217A" w:rsidRDefault="00A8217A" w:rsidP="009F75F1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>При несении почётного караула знамённой группой в полном составе смена может проходить по одному из трёх вариантов:</w:t>
      </w:r>
    </w:p>
    <w:p w:rsidR="009F75F1" w:rsidRPr="00A8217A" w:rsidRDefault="009F75F1" w:rsidP="009F75F1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A8217A" w:rsidRDefault="00A8217A" w:rsidP="00A8217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>Смена спереди. Знамённая группа чётким шагом без отмашки подходит к сменяемой группе, останавливается, поворачивается к ней лицом. Тройки салютуют. Знаменосец сменяющей тройки берётся правой рукой за древко и тихо командует: «Смена!». Сменяемая группа делает шаг назад, сменяющая – вперёд. «Кругом!» - сменяющая группа поворачивается кругом. Знаменосец, чуть приподняв древко знамени правой рукой, замирает. «Шагом марш!» - сменяемая тройка уходит.</w:t>
      </w:r>
    </w:p>
    <w:p w:rsidR="009F75F1" w:rsidRPr="00A8217A" w:rsidRDefault="009F75F1" w:rsidP="00A8217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8217A" w:rsidRDefault="00A8217A" w:rsidP="00A8217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 xml:space="preserve">Смена сзади. Знамённая тройка, которая сменит предыдущий </w:t>
      </w:r>
      <w:proofErr w:type="gramStart"/>
      <w:r w:rsidRPr="00A8217A">
        <w:rPr>
          <w:rFonts w:ascii="Times New Roman" w:hAnsi="Times New Roman" w:cs="Times New Roman"/>
          <w:sz w:val="30"/>
          <w:szCs w:val="30"/>
        </w:rPr>
        <w:t>караул</w:t>
      </w:r>
      <w:proofErr w:type="gramEnd"/>
      <w:r w:rsidRPr="00A8217A">
        <w:rPr>
          <w:rFonts w:ascii="Times New Roman" w:hAnsi="Times New Roman" w:cs="Times New Roman"/>
          <w:sz w:val="30"/>
          <w:szCs w:val="30"/>
        </w:rPr>
        <w:t xml:space="preserve"> подходит сбоку, на полшага сзади линии другой знамённой группы, останавливается и делает поворот направо (налево), равняясь в затылок первой смене. </w:t>
      </w:r>
      <w:proofErr w:type="gramStart"/>
      <w:r w:rsidRPr="00A8217A">
        <w:rPr>
          <w:rFonts w:ascii="Times New Roman" w:hAnsi="Times New Roman" w:cs="Times New Roman"/>
          <w:sz w:val="30"/>
          <w:szCs w:val="30"/>
        </w:rPr>
        <w:t>Средний</w:t>
      </w:r>
      <w:proofErr w:type="gramEnd"/>
      <w:r w:rsidRPr="00A8217A">
        <w:rPr>
          <w:rFonts w:ascii="Times New Roman" w:hAnsi="Times New Roman" w:cs="Times New Roman"/>
          <w:sz w:val="30"/>
          <w:szCs w:val="30"/>
        </w:rPr>
        <w:t xml:space="preserve"> из подошедшей смены (стоящий за знаменосцем) </w:t>
      </w:r>
      <w:r w:rsidRPr="00A8217A">
        <w:rPr>
          <w:rFonts w:ascii="Times New Roman" w:hAnsi="Times New Roman" w:cs="Times New Roman"/>
          <w:sz w:val="30"/>
          <w:szCs w:val="30"/>
        </w:rPr>
        <w:lastRenderedPageBreak/>
        <w:t>берется правой рукой за древко знамени и тихо командует: «Смена!» По этой команде обе «тройки» делают шаг вперёд. Новая смена оказывается на месте первой, по команде знаменосца «</w:t>
      </w:r>
      <w:proofErr w:type="spellStart"/>
      <w:proofErr w:type="gramStart"/>
      <w:r w:rsidRPr="00A8217A">
        <w:rPr>
          <w:rFonts w:ascii="Times New Roman" w:hAnsi="Times New Roman" w:cs="Times New Roman"/>
          <w:sz w:val="30"/>
          <w:szCs w:val="30"/>
        </w:rPr>
        <w:t>Напра</w:t>
      </w:r>
      <w:proofErr w:type="spellEnd"/>
      <w:r w:rsidRPr="00A8217A">
        <w:rPr>
          <w:rFonts w:ascii="Times New Roman" w:hAnsi="Times New Roman" w:cs="Times New Roman"/>
          <w:sz w:val="30"/>
          <w:szCs w:val="30"/>
        </w:rPr>
        <w:t>-во</w:t>
      </w:r>
      <w:proofErr w:type="gramEnd"/>
      <w:r w:rsidRPr="00A8217A">
        <w:rPr>
          <w:rFonts w:ascii="Times New Roman" w:hAnsi="Times New Roman" w:cs="Times New Roman"/>
          <w:sz w:val="30"/>
          <w:szCs w:val="30"/>
        </w:rPr>
        <w:t>!», «Нале-во!» поворачивается кругом. Сменяемая группа поворачивается и уходит к месту, отведенному для отдыха.</w:t>
      </w:r>
    </w:p>
    <w:p w:rsidR="009F75F1" w:rsidRPr="00A8217A" w:rsidRDefault="009F75F1" w:rsidP="00A8217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8217A" w:rsidRDefault="00A8217A" w:rsidP="00A8217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 xml:space="preserve">Смешанная смена. </w:t>
      </w:r>
      <w:proofErr w:type="gramStart"/>
      <w:r w:rsidRPr="00A8217A">
        <w:rPr>
          <w:rFonts w:ascii="Times New Roman" w:hAnsi="Times New Roman" w:cs="Times New Roman"/>
          <w:sz w:val="30"/>
          <w:szCs w:val="30"/>
        </w:rPr>
        <w:t>Сменяемая «тройка» идёт так, что между знаменосцем и ассистентами расстояние для прохождения сменяющих.</w:t>
      </w:r>
      <w:proofErr w:type="gramEnd"/>
      <w:r w:rsidRPr="00A8217A">
        <w:rPr>
          <w:rFonts w:ascii="Times New Roman" w:hAnsi="Times New Roman" w:cs="Times New Roman"/>
          <w:sz w:val="30"/>
          <w:szCs w:val="30"/>
        </w:rPr>
        <w:t xml:space="preserve"> Сменяющая группа подходит сбоку или спереди. Знаменосец сменяющей группы берётся правой рукой за древко знамени (флага). Сменяемая «тройка» делает шаг вправо и оказывается в шахматном порядке со сменяющейся группой. По команде: «Смена!» все делают шаг вперёд, меняясь местами. Одни поворачиваются кругом и замирают, другие уходят.</w:t>
      </w:r>
    </w:p>
    <w:p w:rsidR="009F75F1" w:rsidRPr="00A8217A" w:rsidRDefault="009F75F1" w:rsidP="00A8217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8217A" w:rsidRPr="00A8217A" w:rsidRDefault="00A8217A" w:rsidP="009F75F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>При приеме знамени (флага) и во время поворотов направо, налево, кругом знамя держится в вертикальном положении и поддерживается левой рукой.</w:t>
      </w:r>
    </w:p>
    <w:p w:rsidR="00A8217A" w:rsidRPr="00A8217A" w:rsidRDefault="00A8217A" w:rsidP="009F75F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217A">
        <w:rPr>
          <w:rFonts w:ascii="Times New Roman" w:hAnsi="Times New Roman" w:cs="Times New Roman"/>
          <w:sz w:val="30"/>
          <w:szCs w:val="30"/>
        </w:rPr>
        <w:t>Смена знамённых групп происходит и в момент передачи знамени (флага). Знамя передаётся вновь избранной знамённой группе на отчётно-выборном сборе дружины.</w:t>
      </w:r>
    </w:p>
    <w:p w:rsidR="008061C8" w:rsidRPr="00A8217A" w:rsidRDefault="008061C8" w:rsidP="00A8217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8061C8" w:rsidRPr="00A8217A" w:rsidSect="00A8217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B08"/>
    <w:multiLevelType w:val="hybridMultilevel"/>
    <w:tmpl w:val="65D8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47202"/>
    <w:multiLevelType w:val="hybridMultilevel"/>
    <w:tmpl w:val="2B2C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E497A"/>
    <w:multiLevelType w:val="hybridMultilevel"/>
    <w:tmpl w:val="9EB6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16BD0"/>
    <w:multiLevelType w:val="multilevel"/>
    <w:tmpl w:val="976E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D1348"/>
    <w:multiLevelType w:val="multilevel"/>
    <w:tmpl w:val="C20E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45260"/>
    <w:multiLevelType w:val="multilevel"/>
    <w:tmpl w:val="05E6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5C"/>
    <w:rsid w:val="00143659"/>
    <w:rsid w:val="00385928"/>
    <w:rsid w:val="0079275C"/>
    <w:rsid w:val="008061C8"/>
    <w:rsid w:val="009F75F1"/>
    <w:rsid w:val="00A8217A"/>
    <w:rsid w:val="00F51F56"/>
    <w:rsid w:val="00FA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1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821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2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1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821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2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cp:lastPrinted>2023-02-22T13:56:00Z</cp:lastPrinted>
  <dcterms:created xsi:type="dcterms:W3CDTF">2023-03-29T12:44:00Z</dcterms:created>
  <dcterms:modified xsi:type="dcterms:W3CDTF">2023-03-29T12:44:00Z</dcterms:modified>
</cp:coreProperties>
</file>