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46" w:rsidRDefault="00A41246" w:rsidP="00A4124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  <w:t>ПАМЯТКА О БЕЗОПАСНОСТИ</w:t>
      </w:r>
    </w:p>
    <w:p w:rsidR="00A41246" w:rsidRDefault="00A41246" w:rsidP="00A4124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  <w:t>родителям и обучающимся в период зимних каникул</w:t>
      </w:r>
    </w:p>
    <w:p w:rsidR="00AA68EF" w:rsidRPr="00AA68EF" w:rsidRDefault="00AA68EF" w:rsidP="003F7B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Зимой детей подстерегает повышенная опасность на дорогах, у водоемов, на игровых площадках. Этому способствует погода и любопытство детей, наличие свободного времени, а главное – отсутствие должного контроля со стороны взрослых.</w:t>
      </w:r>
    </w:p>
    <w:p w:rsidR="00AA68EF" w:rsidRPr="00AA68EF" w:rsidRDefault="00AA68EF" w:rsidP="003F7B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период зимних каникул учащиеся должны помнить о своей безопасности и своём здоровье.</w:t>
      </w:r>
    </w:p>
    <w:p w:rsidR="00AA68EF" w:rsidRPr="00AA68EF" w:rsidRDefault="00AA68EF" w:rsidP="00ED656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Уважаемые родители!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</w:t>
      </w:r>
      <w:r w:rsidR="00ED656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Формируйте у детей навыки обеспечения личной</w:t>
      </w:r>
      <w:bookmarkStart w:id="0" w:name="_GoBack"/>
      <w:bookmarkEnd w:id="0"/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безопасности.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</w:t>
      </w:r>
      <w:r w:rsidR="00ED656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Проводите с детьми беседы, объясняя важные правила, соблюдение которых поможет сохранить жизнь.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</w:t>
      </w:r>
      <w:r w:rsidR="00ED656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</w:t>
      </w:r>
      <w:r w:rsidRPr="00AA68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.</w:t>
      </w:r>
      <w:r w:rsidR="00ED656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Поздним вечером (после 22 часов) детям запрещено появляться на улице без сопровождения взрослых.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 Детям запрещено находиться в кафе, в местах продажи спиртных напитков и табачных изделий.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6. Не разрешайте детям разговаривать с незнакомыми людьми, садиться в незнакомый транспорт; трогать незнакомые предметы (о подозрительных людях и предметах немедленно сообщать взрослым).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7. Запрещайте пребывание детей вблизи водоёмов, выход на лёд.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8. Напоминайте детям о правилах дорожного движения для пешеходов в зимний период.</w:t>
      </w:r>
    </w:p>
    <w:p w:rsidR="00AA68EF" w:rsidRPr="00AA68EF" w:rsidRDefault="00ED6566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9. </w:t>
      </w:r>
      <w:r w:rsidR="00AA68EF"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ра</w:t>
      </w:r>
      <w:r w:rsidR="00A4124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зрешайте детям играть вблизи железной дороги</w:t>
      </w:r>
      <w:r w:rsidR="00AA68EF"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10. Контролируйте временной режим и информацию при просмотре ребёнком телевизора и работе на компьютере.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11. Помните</w:t>
      </w: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что от природы дети беспечны и доверчивы. Внимание у детей бывает рассеянным. Поэтому, чем чаще вы напоминаете ребенку </w:t>
      </w: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несложные правила поведения, тем больше вероятность, что он их запомнит, и будет применять.</w:t>
      </w:r>
    </w:p>
    <w:p w:rsidR="00AA68EF" w:rsidRPr="00AA68EF" w:rsidRDefault="00AA68EF" w:rsidP="00ED6566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Необходимо напоминать правила безопасности жизнедеятельности своему ребёнку </w:t>
      </w:r>
      <w:r w:rsidRPr="00AA68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ежедневно</w:t>
      </w: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Родители несут ответственность за жизнь и здоровье своих детей. Пример родителей</w:t>
      </w: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– один из основных факторов успешного воспитания у детей навыков безопасного поведения</w:t>
      </w:r>
    </w:p>
    <w:p w:rsidR="00AA68EF" w:rsidRPr="00AA68EF" w:rsidRDefault="00AA68EF" w:rsidP="00ED656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УРА! КАНИКУЛЫ!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Памятка для учащихся по соблюдению требований безопасности в период зимних каникул.</w:t>
      </w: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В период зимних каникул: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Соблюдай правила дорожного движения. Знай, что зимняя дорога опасна. Не иг</w:t>
      </w:r>
      <w:r w:rsidR="00A4124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рай на проезжей части дорог, железнодорожного полотна, водоёмах,</w:t>
      </w: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не выходи на лёд.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 Помогай младшим и старшим. Без разрешения родителей не уходи далеко от дома, если нужно уйти – предупреди родителей.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 Осторожно пользуйся газовой плитой,  электроприборами, не оставляй их без присмотра.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 Не используй петарды, колющие, режущие взрывоопасные предметы – это опасно для твоего здоровья.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 Не засиживайся перед телевизором и компьютером. Читай книги, посещай кружки, занимайся дополнительно по школьным предметам.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6. Больше гуляй на свежем воздухе, встречайся с друзьями.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7. Не общайся с незнакомыми людьми, не приглашай их в дом. Не трогай бесхозные сумки, пакеты или коробки.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8.Соблюдай правила поведения в общественных местах. Не находись на улице, в общественных местах после 22 часов.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9.Не употребляй спиртные напитки, табачные изделия, другие психотропные вещества.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Помни! Тебя всегда ждут дома и в школе!</w:t>
      </w:r>
    </w:p>
    <w:p w:rsidR="00AA68EF" w:rsidRPr="00AA68EF" w:rsidRDefault="00AA68EF" w:rsidP="00AA68EF">
      <w:pPr>
        <w:shd w:val="clear" w:color="auto" w:fill="FFFFFF"/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Правила безопасного поведения во время зимних каникул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Необходимо быть осторожным, внимательным на улице, при переходе дороги; соблюдать правила дорожного движения;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– Соблюдать правила техники безопасности при прогулках в лесу, на реке: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 Запрещается разжигать костры на территории села и территории лесного массива;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 Быть осторожным на льду. При недостаточной толщине до 15 см. не выходить на лёд. Необходимо осторожно обращаться с лыжами, коньками, санками. При очень низкой температуре воздуха не выходить на прогулку во избежание обморожения кожи.</w:t>
      </w:r>
    </w:p>
    <w:p w:rsidR="00AA68EF" w:rsidRPr="00AA68EF" w:rsidRDefault="003F7BC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</w:t>
      </w:r>
      <w:r w:rsidR="00AA68EF"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Необходимо заботиться о своем здоровье; проводить профилактические мероприятия против гриппа и простуды;</w:t>
      </w:r>
    </w:p>
    <w:p w:rsidR="00AA68EF" w:rsidRPr="00AA68EF" w:rsidRDefault="003F7BC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</w:t>
      </w:r>
      <w:r w:rsidR="00AA68EF"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AA68EF" w:rsidRPr="00AA68EF" w:rsidRDefault="003F7BC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</w:t>
      </w:r>
      <w:r w:rsidR="00AA68EF"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Соблюдать технику безопасности при пользовании газовыми приборами;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 Соблюдать временной режим при просмотре телевизора и работе на компьютере;</w:t>
      </w:r>
    </w:p>
    <w:p w:rsidR="00AA68EF" w:rsidRPr="00AA68EF" w:rsidRDefault="003F7BC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</w:t>
      </w:r>
      <w:r w:rsidR="00AA68EF"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Запрещается посещать тракторные бригады, гаражи, фермы без сопровождения взрослых;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 Быть осторожным в обращении с домашними животными;</w:t>
      </w:r>
    </w:p>
    <w:p w:rsidR="00AA68EF" w:rsidRPr="00AA68EF" w:rsidRDefault="00AA68EF" w:rsidP="00AA6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 Запрещается находиться на улице без сопровождения взрослых после 22.00 часов.</w:t>
      </w:r>
    </w:p>
    <w:p w:rsidR="00AA68EF" w:rsidRPr="00AA68EF" w:rsidRDefault="00AA68EF" w:rsidP="00ED65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Зимние каникулы – чудесное время! Так много интересных и захватывающих дел, которыми можно заняться! Однако</w:t>
      </w:r>
      <w:proofErr w:type="gramStart"/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  <w:proofErr w:type="gramEnd"/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нельзя забывать о </w:t>
      </w:r>
      <w:r w:rsidRPr="00AA68E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правилах безопасности</w:t>
      </w: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Если следовать им, вы убережете себя и своих близких от несчастья.</w:t>
      </w:r>
    </w:p>
    <w:p w:rsidR="00AA68EF" w:rsidRPr="00AA68EF" w:rsidRDefault="00AA68EF" w:rsidP="00ED65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AA68E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Простые и понятные правила помогут вам сохранить жизнь и здоровье и получить от зимы только лишь положительные эмоции.</w:t>
      </w:r>
    </w:p>
    <w:sectPr w:rsidR="00AA68EF" w:rsidRPr="00AA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8A5"/>
    <w:multiLevelType w:val="multilevel"/>
    <w:tmpl w:val="3756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210D1"/>
    <w:multiLevelType w:val="multilevel"/>
    <w:tmpl w:val="BF50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EF"/>
    <w:rsid w:val="001F2A58"/>
    <w:rsid w:val="003F7BCF"/>
    <w:rsid w:val="0093250A"/>
    <w:rsid w:val="00A41246"/>
    <w:rsid w:val="00AA68EF"/>
    <w:rsid w:val="00ED6566"/>
    <w:rsid w:val="00E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4</cp:revision>
  <dcterms:created xsi:type="dcterms:W3CDTF">2024-12-24T08:28:00Z</dcterms:created>
  <dcterms:modified xsi:type="dcterms:W3CDTF">2024-12-24T10:24:00Z</dcterms:modified>
</cp:coreProperties>
</file>