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5A" w:rsidRPr="00D00856" w:rsidRDefault="00AD675A" w:rsidP="00AD675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75D77"/>
          <w:sz w:val="36"/>
          <w:szCs w:val="36"/>
          <w:lang w:eastAsia="ru-RU"/>
        </w:rPr>
      </w:pPr>
      <w:r w:rsidRPr="00D00856">
        <w:rPr>
          <w:rFonts w:ascii="Times New Roman" w:eastAsia="Times New Roman" w:hAnsi="Times New Roman" w:cs="Times New Roman"/>
          <w:b/>
          <w:bCs/>
          <w:color w:val="275D77"/>
          <w:sz w:val="36"/>
          <w:szCs w:val="36"/>
          <w:lang w:eastAsia="ru-RU"/>
        </w:rPr>
        <w:t>ПАМЯТКА ДЛЯ УЧАЩИХСЯ: КАК ГОТОВИТЬСЯ К ОЛИМПИАДЕ</w:t>
      </w:r>
    </w:p>
    <w:p w:rsidR="00AD675A" w:rsidRPr="00AA4E9C" w:rsidRDefault="00AD675A" w:rsidP="00AA4E9C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</w:pPr>
      <w:r w:rsidRPr="00AA4E9C"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  <w:t>Категория:</w:t>
      </w:r>
      <w:r w:rsidR="00D00856" w:rsidRPr="00AA4E9C">
        <w:rPr>
          <w:sz w:val="28"/>
          <w:szCs w:val="28"/>
        </w:rPr>
        <w:t xml:space="preserve"> </w:t>
      </w:r>
      <w:hyperlink r:id="rId5" w:history="1">
        <w:r w:rsidRPr="00AA4E9C">
          <w:rPr>
            <w:rFonts w:ascii="OpenSans-Regular" w:eastAsia="Times New Roman" w:hAnsi="OpenSans-Regular" w:cs="Times New Roman"/>
            <w:color w:val="18365D"/>
            <w:sz w:val="28"/>
            <w:szCs w:val="28"/>
            <w:u w:val="single"/>
            <w:lang w:eastAsia="ru-RU"/>
          </w:rPr>
          <w:t>Советы психолога</w:t>
        </w:r>
      </w:hyperlink>
    </w:p>
    <w:p w:rsidR="00AD675A" w:rsidRPr="00AA4E9C" w:rsidRDefault="00AD675A" w:rsidP="00D00856">
      <w:pPr>
        <w:shd w:val="clear" w:color="auto" w:fill="FFFFFF"/>
        <w:spacing w:before="240" w:after="240"/>
        <w:jc w:val="both"/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- всегда психологическое напряжение, стресс. И это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эмоциональное перенапряжение зачастую оказывает обратное действие.</w:t>
      </w:r>
    </w:p>
    <w:p w:rsidR="00AA4E9C" w:rsidRPr="00AA4E9C" w:rsidRDefault="00AD675A" w:rsidP="00AA4E9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Советы участникам олимпиад:</w:t>
      </w:r>
    </w:p>
    <w:p w:rsidR="00AA4E9C" w:rsidRPr="00AA4E9C" w:rsidRDefault="00AD675A" w:rsidP="00AA4E9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ставить перед собой цель, которая вам по силам. Не стоит бояться ошибок. Известно, что не ошибается тот, кто ничего не делает.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заблаговременно ознакомиться с правилами и процедурой олимпиады, это снимет эффект неожиданности.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готовиться к олимпиаде заранее, понемногу, по частям, сохраняя спокойствие.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очень трудно собраться с мыслями, постарайся запомнить сначала самое лёгкое, а потом переходи к изучению трудного материала.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решении заданий поможет ориентироваться в разных типах заданий, рассчитывать время.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олимпиаде требует достаточно много времени, но она не должна занимать абсолютно все время. Последние24 часа должны уйти на подготовку организма, а не знаний.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двигательную. Оптимально делать 10-15 минутные перерывы после 40-50 минут занятий.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должно быть 3-4разовым, калорийным и богатым витаминами. Употребляй в пищу грецкие орехи, молочные продукты, рыбу, мясо, овощи, фрукты, шоколад, полезно больше пить простую или минеральную воду, зеленый чай, но нельзя переедать. Соблюдайте режим сна и отдыха.</w:t>
      </w:r>
    </w:p>
    <w:p w:rsidR="00AA4E9C" w:rsidRPr="00AA4E9C" w:rsidRDefault="00AD675A" w:rsidP="00AA4E9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заучиванию материала:</w:t>
      </w:r>
    </w:p>
    <w:p w:rsidR="00AA4E9C" w:rsidRDefault="00AD675A" w:rsidP="00AA4E9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Заучиваемый материал рекомендуется повторять сразу в течение 15-20 минут, через 8-9 часов и через 24часа.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D00856" w:rsidRDefault="00D00856" w:rsidP="00AA4E9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856" w:rsidRPr="00AA4E9C" w:rsidRDefault="00D00856" w:rsidP="00AA4E9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A4E9C" w:rsidRPr="00AA4E9C" w:rsidRDefault="00AD675A" w:rsidP="00AA4E9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вести себя во время олимпиады:</w:t>
      </w:r>
    </w:p>
    <w:p w:rsidR="00AA4E9C" w:rsidRPr="00AA4E9C" w:rsidRDefault="00AD675A" w:rsidP="00AA4E9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олимпиадой обязательно выспись.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Одежду, письменные принадлежности, «талисман» – приготовь заранее, в день перед олимпиадой. С собой обязательно должны быть: минимум 2 ручки, карандаш, точилка, стиральная резинка, носовой платок. Одежда должна быть спокойных тонов.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 до тестирования постарайся ничего не учить. Если чего-то недоучил, лучше не пытайся. Дай отдохнуть организму.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преподавателя внимательно, чтобы не отвлекаться в дальнейшем и не задавать лишних вопросов.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торопись! Читай задание до конца. Спешка не должна приводить к тому, что ты поймёшь задание по первым словам, а концовку придумаешь сам. Но помни, что время регламентировано, а тебе нужно сделать тест и заполнить бланк.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Просмотри все вопросы и начни с тех, в ответах которых ты не сомневаешься. Тогда ты успокоишься и войдёшь в рабочий ритм.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Действуй методом исключения! Последовательно исключай те ответы, которые явно не подходят.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сомневаешься в правильности ответа, тебе сложно сделать выбор. Доверься интуиции!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 время для проверки своей работы хотя бы для того, чтобы успеть пробежать глазами и заметить явные ошибки.</w:t>
      </w:r>
    </w:p>
    <w:p w:rsidR="00AA4E9C" w:rsidRPr="00AA4E9C" w:rsidRDefault="00AD675A" w:rsidP="00AA4E9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СЕКРЕТЫ УСПЕШНОЙ ПОБЕДЫ НАД СТРЕССОМ</w:t>
      </w:r>
    </w:p>
    <w:p w:rsidR="00AA4E9C" w:rsidRPr="00AA4E9C" w:rsidRDefault="00AD675A" w:rsidP="00D00856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моменты, когда кажется, что все так плохо, что хуже уже некуда. И совсем не вериться, что «я смогу так же беззаботно смеяться, как раньше». Сможешь! Черная полоса в твоей жизни не навсегда. Но если ты не найдешь силы помочь себе, то без потерь не обойдешься. Ты рискуешь либо озлобиться и ожесточиться надолго, либо впасть в депрессию. Так что выбирай: тебе может помочь «доктор»- время, но ты можешь помочь себе и сам.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- не копить дурные эмоции, не закупоривать их в себе. Если ты на что-то сердит, не подогревай свою злобу до такого состояния, когда внутри начнет работать «вулкан», т.к. он может «взорваться» в самое неподходящее время.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4E9C" w:rsidRPr="00AA4E9C" w:rsidRDefault="00AD675A" w:rsidP="00D0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ПОМНИ! Только ты можешь изменить. Надо только этого захотеть.</w:t>
      </w:r>
      <w:r w:rsidR="00AA4E9C"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ВЕРЬ, что жизнь тебя не оставит. Персидский поэт Низами формулирует это так: «за темнотой придет сиянье света, ты в это верь и будь неколебим!».</w:t>
      </w:r>
    </w:p>
    <w:p w:rsidR="00D00856" w:rsidRDefault="00AD675A" w:rsidP="00D0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ПОЙМИ, что пережить твою неприятность можешь только ты, не перекладывай ее на плечи других, из этого ничего хорошего не получиться. Прими случившееся, как неизбежное.</w:t>
      </w:r>
    </w:p>
    <w:p w:rsidR="00AA4E9C" w:rsidRPr="00AA4E9C" w:rsidRDefault="00AD675A" w:rsidP="00D0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ПОДЕЛИСЬ с кем-нибудь своими переживаниями.</w:t>
      </w:r>
    </w:p>
    <w:p w:rsidR="00AA4E9C" w:rsidRPr="00AA4E9C" w:rsidRDefault="00AD675A" w:rsidP="00D0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«образец»: т.е. такого человека, который выстоял в подобной ситуации.</w:t>
      </w:r>
    </w:p>
    <w:p w:rsidR="00D00856" w:rsidRDefault="00AD675A" w:rsidP="00D0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СДЕЛАЙ ВЫВОДЫ. Прими поражение как ценный урок, подаренный тебе жизнью.</w:t>
      </w:r>
    </w:p>
    <w:p w:rsidR="00AA4E9C" w:rsidRPr="00AA4E9C" w:rsidRDefault="00AD675A" w:rsidP="00D0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 свою проблему с другими. На фоне других проблем, имеющихся у разных людей, </w:t>
      </w:r>
      <w:proofErr w:type="gramStart"/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</w:t>
      </w:r>
      <w:proofErr w:type="gramEnd"/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показаться не такой значительной.</w:t>
      </w:r>
    </w:p>
    <w:p w:rsidR="00AA4E9C" w:rsidRPr="00AA4E9C" w:rsidRDefault="00AD675A" w:rsidP="00D0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Постарайся сосредоточиться на том, что есть в твоей жизни </w:t>
      </w:r>
      <w:proofErr w:type="gramStart"/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</w:t>
      </w:r>
      <w:proofErr w:type="gramEnd"/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E9C" w:rsidRPr="00AA4E9C" w:rsidRDefault="00AD675A" w:rsidP="00D0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 специальные упражнения, позволяющие управлять своим эмоциональным состоянием.</w:t>
      </w:r>
    </w:p>
    <w:p w:rsidR="00AA4E9C" w:rsidRPr="00AA4E9C" w:rsidRDefault="00AD675A" w:rsidP="00D0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старайся выглядеть, как можно лучше (так, чтобы нравиться себе) и прилагай для этого соответствующие усилия (танцуй, занимайся спортом т </w:t>
      </w:r>
      <w:proofErr w:type="gramStart"/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.д.)</w:t>
      </w:r>
    </w:p>
    <w:p w:rsidR="00AD675A" w:rsidRPr="00AA4E9C" w:rsidRDefault="00AD675A" w:rsidP="00D00856">
      <w:pPr>
        <w:shd w:val="clear" w:color="auto" w:fill="FFFFFF"/>
        <w:spacing w:after="0"/>
        <w:jc w:val="both"/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</w:pPr>
      <w:r w:rsidRPr="00AA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же чувствуешь, что у тебя недостаточно сил, не стесняйся ПРОСИТЬ ПОМОЩИ. Не надо этого стыдиться!</w:t>
      </w:r>
    </w:p>
    <w:p w:rsidR="00ED5B02" w:rsidRPr="00AA4E9C" w:rsidRDefault="00ED5B02" w:rsidP="00D00856">
      <w:pPr>
        <w:spacing w:after="0"/>
        <w:rPr>
          <w:sz w:val="28"/>
          <w:szCs w:val="28"/>
        </w:rPr>
      </w:pPr>
    </w:p>
    <w:sectPr w:rsidR="00ED5B02" w:rsidRPr="00AA4E9C" w:rsidSect="00D0085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5A"/>
    <w:rsid w:val="00493DA9"/>
    <w:rsid w:val="007759CB"/>
    <w:rsid w:val="00AA4E9C"/>
    <w:rsid w:val="00AD675A"/>
    <w:rsid w:val="00BF71B4"/>
    <w:rsid w:val="00D00856"/>
    <w:rsid w:val="00E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dsville.rooglub.gov.by/roditelyam/sovety-psikholo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User5</cp:lastModifiedBy>
  <cp:revision>4</cp:revision>
  <dcterms:created xsi:type="dcterms:W3CDTF">2021-11-12T11:43:00Z</dcterms:created>
  <dcterms:modified xsi:type="dcterms:W3CDTF">2025-02-13T05:36:00Z</dcterms:modified>
</cp:coreProperties>
</file>