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E2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>Аддзел адукацыі Ельскага райвыканкама</w:t>
      </w:r>
    </w:p>
    <w:p w:rsidR="004521E2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7A2">
        <w:rPr>
          <w:rFonts w:ascii="Times New Roman" w:hAnsi="Times New Roman" w:cs="Times New Roman"/>
          <w:sz w:val="28"/>
          <w:szCs w:val="28"/>
        </w:rPr>
        <w:t>Дзяржаўная ўстанова адукацыі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Сярэдняя школа № 2 г. Ельска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21E2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493" w:rsidRDefault="000B4493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1E2" w:rsidRPr="004521E2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1E2">
        <w:rPr>
          <w:rFonts w:ascii="Times New Roman" w:hAnsi="Times New Roman" w:cs="Times New Roman"/>
          <w:sz w:val="28"/>
          <w:szCs w:val="28"/>
        </w:rPr>
        <w:t>АПІСАННЕ ВОПЫТУ ПЕДАГАГІЧНАЙ ДЗЕЙНАСЦІ</w:t>
      </w:r>
    </w:p>
    <w:p w:rsidR="004521E2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521E2">
        <w:rPr>
          <w:rFonts w:ascii="Times New Roman" w:hAnsi="Times New Roman" w:cs="Times New Roman"/>
          <w:sz w:val="28"/>
          <w:szCs w:val="28"/>
        </w:rPr>
        <w:t>«</w:t>
      </w:r>
      <w:r w:rsidR="004521E2" w:rsidRPr="004521E2">
        <w:rPr>
          <w:rFonts w:ascii="Times New Roman" w:hAnsi="Times New Roman" w:cs="Times New Roman"/>
          <w:sz w:val="28"/>
          <w:szCs w:val="28"/>
          <w:lang w:val="be-BY"/>
        </w:rPr>
        <w:t>РАЗВІЦЦЁ ТВОРЧАГА ПАТЭНЦЫЯЛУ ВУЧНЯЎ</w:t>
      </w:r>
    </w:p>
    <w:p w:rsidR="000B4493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521E2">
        <w:rPr>
          <w:rFonts w:ascii="Times New Roman" w:hAnsi="Times New Roman" w:cs="Times New Roman"/>
          <w:sz w:val="28"/>
          <w:szCs w:val="28"/>
          <w:lang w:val="be-BY"/>
        </w:rPr>
        <w:t>НА ЎРОКАХ ЛІТАРАТУРНАГА ЧЫТАННЯ</w:t>
      </w:r>
      <w:r w:rsidR="000B44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15B47" w:rsidRPr="004521E2" w:rsidRDefault="000B4493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 ВЫ</w:t>
      </w:r>
      <w:r w:rsidR="00C61C3F">
        <w:rPr>
          <w:rFonts w:ascii="Times New Roman" w:hAnsi="Times New Roman" w:cs="Times New Roman"/>
          <w:sz w:val="28"/>
          <w:szCs w:val="28"/>
          <w:lang w:val="be-BY"/>
        </w:rPr>
        <w:t>КАРЫСТАННЕ РОЗНЫХ ВІДАЎ ЗАДАННЯЎ</w:t>
      </w:r>
      <w:r w:rsidR="00315B47" w:rsidRPr="004521E2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315B47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521E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="004521E2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4521E2" w:rsidRDefault="004521E2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567A6" w:rsidRDefault="004521E2" w:rsidP="00864EB7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="00B567A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</w:p>
    <w:p w:rsidR="00315B47" w:rsidRPr="004521E2" w:rsidRDefault="00B567A6" w:rsidP="00864EB7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4521E2">
        <w:rPr>
          <w:rFonts w:ascii="Times New Roman" w:hAnsi="Times New Roman" w:cs="Times New Roman"/>
          <w:sz w:val="28"/>
          <w:szCs w:val="28"/>
          <w:lang w:val="be-BY"/>
        </w:rPr>
        <w:t>Аноцкая Іна Міхайлаўна</w:t>
      </w:r>
      <w:r w:rsidR="00315B47" w:rsidRPr="004521E2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315B47" w:rsidRPr="004521E2" w:rsidRDefault="00315B47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521E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="00B567A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4521E2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I ступені </w:t>
      </w:r>
      <w:r w:rsidR="00B567A6">
        <w:rPr>
          <w:rFonts w:ascii="Times New Roman" w:hAnsi="Times New Roman" w:cs="Times New Roman"/>
          <w:sz w:val="28"/>
          <w:szCs w:val="28"/>
          <w:lang w:val="be-BY"/>
        </w:rPr>
        <w:t xml:space="preserve">агульнай </w:t>
      </w:r>
      <w:r w:rsidR="004521E2">
        <w:rPr>
          <w:rFonts w:ascii="Times New Roman" w:hAnsi="Times New Roman" w:cs="Times New Roman"/>
          <w:sz w:val="28"/>
          <w:szCs w:val="28"/>
          <w:lang w:val="be-BY"/>
        </w:rPr>
        <w:t xml:space="preserve">сярэдняй адукацыі </w:t>
      </w:r>
    </w:p>
    <w:p w:rsidR="00315B47" w:rsidRPr="004521E2" w:rsidRDefault="00315B47" w:rsidP="00864E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315B47" w:rsidP="00864E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0B4493" w:rsidRDefault="000B4493" w:rsidP="00864EB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15B47" w:rsidRPr="004521E2" w:rsidRDefault="004521E2" w:rsidP="00864E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521E2">
        <w:rPr>
          <w:rFonts w:ascii="Times New Roman" w:hAnsi="Times New Roman" w:cs="Times New Roman"/>
          <w:sz w:val="28"/>
          <w:szCs w:val="28"/>
          <w:lang w:val="be-BY"/>
        </w:rPr>
        <w:t>2021</w:t>
      </w:r>
    </w:p>
    <w:p w:rsidR="009B03AC" w:rsidRPr="009B03AC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                   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Без творчасці немагчыма пазнанне чалавекам               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сваіх сіл, здольнасцяў, схільнасцяў …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В. А. Сухамлінскі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B03AC" w:rsidRPr="000E1726" w:rsidRDefault="009B03AC" w:rsidP="00864E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4170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1. </w:t>
      </w:r>
      <w:r w:rsidR="000E17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Інфармацыйны блок</w:t>
      </w:r>
    </w:p>
    <w:p w:rsidR="009B03AC" w:rsidRPr="00141707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417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1.</w:t>
      </w:r>
      <w:r w:rsidR="009B633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41707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0E1726">
        <w:rPr>
          <w:rFonts w:ascii="Times New Roman" w:hAnsi="Times New Roman" w:cs="Times New Roman"/>
          <w:b/>
          <w:sz w:val="28"/>
          <w:szCs w:val="28"/>
          <w:lang w:val="be-BY"/>
        </w:rPr>
        <w:t>Назва вопыту работы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1707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B75F9D">
        <w:rPr>
          <w:rFonts w:ascii="Times New Roman" w:hAnsi="Times New Roman" w:cs="Times New Roman"/>
          <w:sz w:val="28"/>
          <w:szCs w:val="28"/>
          <w:lang w:val="be-BY"/>
        </w:rPr>
        <w:t>Развіццё творчага патэнцыялу</w:t>
      </w:r>
      <w:r w:rsidR="0088618C">
        <w:rPr>
          <w:rFonts w:ascii="Times New Roman" w:hAnsi="Times New Roman" w:cs="Times New Roman"/>
          <w:sz w:val="28"/>
          <w:szCs w:val="28"/>
          <w:lang w:val="be-BY"/>
        </w:rPr>
        <w:t xml:space="preserve"> вучняў на ўроках літаратурнага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чытання</w:t>
      </w:r>
      <w:r w:rsidR="000B4493">
        <w:rPr>
          <w:rFonts w:ascii="Times New Roman" w:hAnsi="Times New Roman" w:cs="Times New Roman"/>
          <w:sz w:val="28"/>
          <w:szCs w:val="28"/>
          <w:lang w:val="be-BY"/>
        </w:rPr>
        <w:t xml:space="preserve"> праз выкарыстанне розных відаў заданняў</w:t>
      </w:r>
      <w:r w:rsidR="002564A6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</w:p>
    <w:p w:rsidR="009B03AC" w:rsidRPr="009B03AC" w:rsidRDefault="009B03AC" w:rsidP="00864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9B03AC">
        <w:rPr>
          <w:rFonts w:ascii="Times New Roman" w:hAnsi="Times New Roman" w:cs="Times New Roman"/>
          <w:b/>
          <w:sz w:val="28"/>
          <w:szCs w:val="28"/>
        </w:rPr>
        <w:t xml:space="preserve">1. 2. </w:t>
      </w:r>
      <w:r w:rsidR="000E1726">
        <w:rPr>
          <w:rFonts w:ascii="Times New Roman" w:hAnsi="Times New Roman" w:cs="Times New Roman"/>
          <w:b/>
          <w:sz w:val="28"/>
          <w:szCs w:val="28"/>
        </w:rPr>
        <w:t>Актуальнасць вопыту</w:t>
      </w:r>
    </w:p>
    <w:p w:rsidR="003475AF" w:rsidRDefault="009B03AC" w:rsidP="00864EB7">
      <w:pPr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AF">
        <w:rPr>
          <w:rFonts w:ascii="Times New Roman" w:hAnsi="Times New Roman" w:cs="Times New Roman"/>
          <w:sz w:val="28"/>
          <w:szCs w:val="28"/>
        </w:rPr>
        <w:t xml:space="preserve">       </w:t>
      </w:r>
      <w:r w:rsidR="003475AF" w:rsidRPr="003475AF">
        <w:rPr>
          <w:rFonts w:ascii="Times New Roman" w:hAnsi="Times New Roman" w:cs="Times New Roman"/>
          <w:sz w:val="28"/>
          <w:szCs w:val="28"/>
        </w:rPr>
        <w:t>Беларускае грамадства на сучасным этапе развіцця асабліва востра мае патрэбу ў самас</w:t>
      </w:r>
      <w:r w:rsidR="003475AF">
        <w:rPr>
          <w:rFonts w:ascii="Times New Roman" w:hAnsi="Times New Roman" w:cs="Times New Roman"/>
          <w:sz w:val="28"/>
          <w:szCs w:val="28"/>
        </w:rPr>
        <w:t>тойных, адказных, творчых асобах</w:t>
      </w:r>
      <w:r w:rsidR="003475AF" w:rsidRPr="003475AF">
        <w:rPr>
          <w:rFonts w:ascii="Times New Roman" w:hAnsi="Times New Roman" w:cs="Times New Roman"/>
          <w:sz w:val="28"/>
          <w:szCs w:val="28"/>
        </w:rPr>
        <w:t xml:space="preserve">. Такія людзі здольныя рэалістычна ацэньваць жыццёвую сітуацыю, яе крыніцы, ставіць перад сабой прагрэсіўныя мэты, знаходзіць эфектыўныя сродкі для іх </w:t>
      </w:r>
      <w:r w:rsidR="003475AF">
        <w:rPr>
          <w:rFonts w:ascii="Times New Roman" w:hAnsi="Times New Roman" w:cs="Times New Roman"/>
          <w:sz w:val="28"/>
          <w:szCs w:val="28"/>
        </w:rPr>
        <w:t>дасягнення</w:t>
      </w:r>
      <w:r w:rsidR="003475AF" w:rsidRPr="003475AF">
        <w:rPr>
          <w:rFonts w:ascii="Times New Roman" w:hAnsi="Times New Roman" w:cs="Times New Roman"/>
          <w:sz w:val="28"/>
          <w:szCs w:val="28"/>
        </w:rPr>
        <w:t>. Развіццё і в</w:t>
      </w:r>
      <w:r w:rsidR="00B75F9D">
        <w:rPr>
          <w:rFonts w:ascii="Times New Roman" w:hAnsi="Times New Roman" w:cs="Times New Roman"/>
          <w:sz w:val="28"/>
          <w:szCs w:val="28"/>
        </w:rPr>
        <w:t xml:space="preserve">ыхаванне такіх </w:t>
      </w:r>
      <w:r w:rsidR="005860CA">
        <w:rPr>
          <w:rFonts w:ascii="Times New Roman" w:hAnsi="Times New Roman" w:cs="Times New Roman"/>
          <w:sz w:val="28"/>
          <w:szCs w:val="28"/>
        </w:rPr>
        <w:t>грамадзян</w:t>
      </w:r>
      <w:r w:rsidR="00B75F9D">
        <w:rPr>
          <w:rFonts w:ascii="Times New Roman" w:hAnsi="Times New Roman" w:cs="Times New Roman"/>
          <w:sz w:val="28"/>
          <w:szCs w:val="28"/>
        </w:rPr>
        <w:t xml:space="preserve"> з</w:t>
      </w:r>
      <w:r w:rsidR="00B75F9D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="003475AF">
        <w:rPr>
          <w:rFonts w:ascii="Times New Roman" w:hAnsi="Times New Roman" w:cs="Times New Roman"/>
          <w:sz w:val="28"/>
          <w:szCs w:val="28"/>
        </w:rPr>
        <w:t>яўляецца актуальнай пра</w:t>
      </w:r>
      <w:r w:rsidR="003475AF" w:rsidRPr="003475AF">
        <w:rPr>
          <w:rFonts w:ascii="Times New Roman" w:hAnsi="Times New Roman" w:cs="Times New Roman"/>
          <w:sz w:val="28"/>
          <w:szCs w:val="28"/>
        </w:rPr>
        <w:t>блемай у сістэме адукацыі Рэспублікі Беларусь.</w:t>
      </w:r>
      <w:r w:rsidRPr="009B03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75AF" w:rsidRDefault="003475AF" w:rsidP="00864EB7">
      <w:pPr>
        <w:shd w:val="clear" w:color="auto" w:fill="FFFFFF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3475AF">
        <w:rPr>
          <w:rFonts w:ascii="Times New Roman" w:hAnsi="Times New Roman" w:cs="Times New Roman"/>
          <w:sz w:val="28"/>
          <w:szCs w:val="28"/>
        </w:rPr>
        <w:t>Што ж такое творчасць? У слоўніку С. І. Ожагава даецца наступная тракт</w:t>
      </w:r>
      <w:r w:rsidR="0088618C">
        <w:rPr>
          <w:rFonts w:ascii="Times New Roman" w:hAnsi="Times New Roman" w:cs="Times New Roman"/>
          <w:sz w:val="28"/>
          <w:szCs w:val="28"/>
        </w:rPr>
        <w:t xml:space="preserve">оўка гэтага паняцця: «Стварэнне </w:t>
      </w:r>
      <w:r w:rsidRPr="003475AF">
        <w:rPr>
          <w:rFonts w:ascii="Times New Roman" w:hAnsi="Times New Roman" w:cs="Times New Roman"/>
          <w:sz w:val="28"/>
          <w:szCs w:val="28"/>
        </w:rPr>
        <w:t>новых па задуме культурных,</w:t>
      </w:r>
      <w:r w:rsidR="0088618C">
        <w:rPr>
          <w:rFonts w:ascii="Times New Roman" w:hAnsi="Times New Roman" w:cs="Times New Roman"/>
          <w:sz w:val="28"/>
          <w:szCs w:val="28"/>
        </w:rPr>
        <w:t xml:space="preserve"> матэрыяльных каштоўнасцяў» </w:t>
      </w:r>
      <w:r w:rsidR="00A158A2">
        <w:rPr>
          <w:rFonts w:ascii="Times New Roman" w:hAnsi="Times New Roman" w:cs="Times New Roman"/>
          <w:sz w:val="28"/>
          <w:szCs w:val="28"/>
        </w:rPr>
        <w:t>[3</w:t>
      </w:r>
      <w:r w:rsidR="0088618C">
        <w:rPr>
          <w:rFonts w:ascii="Times New Roman" w:hAnsi="Times New Roman" w:cs="Times New Roman"/>
          <w:sz w:val="28"/>
          <w:szCs w:val="28"/>
        </w:rPr>
        <w:t xml:space="preserve">, с. </w:t>
      </w:r>
      <w:r w:rsidRPr="003475AF">
        <w:rPr>
          <w:rFonts w:ascii="Times New Roman" w:hAnsi="Times New Roman" w:cs="Times New Roman"/>
          <w:sz w:val="28"/>
          <w:szCs w:val="28"/>
        </w:rPr>
        <w:t xml:space="preserve">687]. Менавіта творчы чалавек, рэалізуючы свае </w:t>
      </w:r>
      <w:r>
        <w:rPr>
          <w:rFonts w:ascii="Times New Roman" w:hAnsi="Times New Roman" w:cs="Times New Roman"/>
          <w:sz w:val="28"/>
          <w:szCs w:val="28"/>
          <w:lang w:val="be-BY"/>
        </w:rPr>
        <w:t>асабістыя</w:t>
      </w:r>
      <w:r w:rsidRPr="0034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запросы</w:t>
      </w:r>
      <w:r w:rsidR="004A4C30">
        <w:rPr>
          <w:rFonts w:ascii="Times New Roman" w:hAnsi="Times New Roman" w:cs="Times New Roman"/>
          <w:sz w:val="28"/>
          <w:szCs w:val="28"/>
        </w:rPr>
        <w:t xml:space="preserve">, здольны </w:t>
      </w:r>
      <w:r w:rsidRPr="003475AF">
        <w:rPr>
          <w:rFonts w:ascii="Times New Roman" w:hAnsi="Times New Roman" w:cs="Times New Roman"/>
          <w:sz w:val="28"/>
          <w:szCs w:val="28"/>
        </w:rPr>
        <w:t>рашаць праблемы грамадства і, тым самым, сваёй дзейнасцю забяспечваць прагрэс таго грамадства, у якім жыве. Інакш к</w:t>
      </w:r>
      <w:r w:rsidR="004A4C30">
        <w:rPr>
          <w:rFonts w:ascii="Times New Roman" w:hAnsi="Times New Roman" w:cs="Times New Roman"/>
          <w:sz w:val="28"/>
          <w:szCs w:val="28"/>
        </w:rPr>
        <w:t xml:space="preserve">ажучы, творчы пачатак чалавека – </w:t>
      </w:r>
      <w:r w:rsidRPr="003475AF">
        <w:rPr>
          <w:rFonts w:ascii="Times New Roman" w:hAnsi="Times New Roman" w:cs="Times New Roman"/>
          <w:sz w:val="28"/>
          <w:szCs w:val="28"/>
        </w:rPr>
        <w:t xml:space="preserve">гэта заўсёды імкненне наперад, да </w:t>
      </w:r>
      <w:r w:rsidR="004A4C30">
        <w:rPr>
          <w:rFonts w:ascii="Times New Roman" w:hAnsi="Times New Roman" w:cs="Times New Roman"/>
          <w:sz w:val="28"/>
          <w:szCs w:val="28"/>
          <w:lang w:val="be-BY"/>
        </w:rPr>
        <w:t>лепшага</w:t>
      </w:r>
      <w:r w:rsidRPr="003475AF">
        <w:rPr>
          <w:rFonts w:ascii="Times New Roman" w:hAnsi="Times New Roman" w:cs="Times New Roman"/>
          <w:sz w:val="28"/>
          <w:szCs w:val="28"/>
        </w:rPr>
        <w:t>, да прагрэсу, да дасканала</w:t>
      </w:r>
      <w:r w:rsidR="005860CA">
        <w:rPr>
          <w:rFonts w:ascii="Times New Roman" w:hAnsi="Times New Roman" w:cs="Times New Roman"/>
          <w:sz w:val="28"/>
          <w:szCs w:val="28"/>
        </w:rPr>
        <w:t xml:space="preserve">сці. Як </w:t>
      </w:r>
      <w:r w:rsidR="005860CA">
        <w:rPr>
          <w:rFonts w:ascii="Times New Roman" w:hAnsi="Times New Roman" w:cs="Times New Roman"/>
          <w:sz w:val="28"/>
          <w:szCs w:val="28"/>
          <w:lang w:val="be-BY"/>
        </w:rPr>
        <w:t>адзначыў</w:t>
      </w:r>
      <w:r w:rsidRPr="003475AF">
        <w:rPr>
          <w:rFonts w:ascii="Times New Roman" w:hAnsi="Times New Roman" w:cs="Times New Roman"/>
          <w:sz w:val="28"/>
          <w:szCs w:val="28"/>
        </w:rPr>
        <w:t xml:space="preserve"> адзін з вялікіх </w:t>
      </w:r>
      <w:r w:rsidR="004A4C30">
        <w:rPr>
          <w:rFonts w:ascii="Times New Roman" w:hAnsi="Times New Roman" w:cs="Times New Roman"/>
          <w:sz w:val="28"/>
          <w:szCs w:val="28"/>
          <w:lang w:val="be-BY"/>
        </w:rPr>
        <w:t>мысліцеляў</w:t>
      </w:r>
      <w:r w:rsidR="00B75F9D">
        <w:rPr>
          <w:rFonts w:ascii="Times New Roman" w:hAnsi="Times New Roman" w:cs="Times New Roman"/>
          <w:sz w:val="28"/>
          <w:szCs w:val="28"/>
        </w:rPr>
        <w:t xml:space="preserve"> Джон Дзеніскар: </w:t>
      </w:r>
      <w:r w:rsidR="00B75F9D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4A4C30">
        <w:rPr>
          <w:rFonts w:ascii="Times New Roman" w:hAnsi="Times New Roman" w:cs="Times New Roman"/>
          <w:sz w:val="28"/>
          <w:szCs w:val="28"/>
        </w:rPr>
        <w:t xml:space="preserve">Творчасць – </w:t>
      </w:r>
      <w:r w:rsidRPr="003475AF">
        <w:rPr>
          <w:rFonts w:ascii="Times New Roman" w:hAnsi="Times New Roman" w:cs="Times New Roman"/>
          <w:sz w:val="28"/>
          <w:szCs w:val="28"/>
        </w:rPr>
        <w:t>гэта момант стварэння будучыні ў</w:t>
      </w:r>
      <w:r w:rsidR="004A4C30">
        <w:rPr>
          <w:rFonts w:ascii="Times New Roman" w:hAnsi="Times New Roman" w:cs="Times New Roman"/>
          <w:sz w:val="28"/>
          <w:szCs w:val="28"/>
          <w:lang w:val="be-BY"/>
        </w:rPr>
        <w:t xml:space="preserve"> сучасным</w:t>
      </w:r>
      <w:r w:rsidR="00B75F9D">
        <w:rPr>
          <w:rFonts w:ascii="Times New Roman" w:hAnsi="Times New Roman" w:cs="Times New Roman"/>
          <w:sz w:val="28"/>
          <w:szCs w:val="28"/>
        </w:rPr>
        <w:t>»</w:t>
      </w:r>
      <w:r w:rsidR="005860CA">
        <w:rPr>
          <w:rFonts w:ascii="Times New Roman" w:hAnsi="Times New Roman" w:cs="Times New Roman"/>
          <w:sz w:val="28"/>
          <w:szCs w:val="28"/>
        </w:rPr>
        <w:t xml:space="preserve"> </w:t>
      </w:r>
      <w:r w:rsidR="00A158A2">
        <w:rPr>
          <w:rFonts w:ascii="Times New Roman" w:hAnsi="Times New Roman" w:cs="Times New Roman"/>
          <w:sz w:val="28"/>
          <w:szCs w:val="28"/>
        </w:rPr>
        <w:t>[2</w:t>
      </w:r>
      <w:r w:rsidR="00B24343">
        <w:rPr>
          <w:rFonts w:ascii="Times New Roman" w:hAnsi="Times New Roman" w:cs="Times New Roman"/>
          <w:sz w:val="28"/>
          <w:szCs w:val="28"/>
        </w:rPr>
        <w:t>, с</w:t>
      </w:r>
      <w:r w:rsidRPr="003475AF">
        <w:rPr>
          <w:rFonts w:ascii="Times New Roman" w:hAnsi="Times New Roman" w:cs="Times New Roman"/>
          <w:sz w:val="28"/>
          <w:szCs w:val="28"/>
        </w:rPr>
        <w:t>. 157].</w:t>
      </w:r>
      <w:r w:rsidR="009B03AC" w:rsidRPr="009B03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3FD9" w:rsidRPr="00FA684D" w:rsidRDefault="00583FD9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4A4C30">
        <w:rPr>
          <w:rFonts w:ascii="Times New Roman" w:hAnsi="Times New Roman" w:cs="Times New Roman"/>
          <w:sz w:val="28"/>
          <w:szCs w:val="28"/>
          <w:lang w:val="be-BY"/>
        </w:rPr>
        <w:t>Безумоўна</w:t>
      </w:r>
      <w:r w:rsidR="004A4C30" w:rsidRPr="000E1726">
        <w:rPr>
          <w:rFonts w:ascii="Times New Roman" w:hAnsi="Times New Roman" w:cs="Times New Roman"/>
          <w:sz w:val="28"/>
          <w:szCs w:val="28"/>
          <w:lang w:val="be-BY"/>
        </w:rPr>
        <w:t>, менавіта ў дзяцінстве закладваецца падму</w:t>
      </w:r>
      <w:r w:rsidR="00FA684D">
        <w:rPr>
          <w:rFonts w:ascii="Times New Roman" w:hAnsi="Times New Roman" w:cs="Times New Roman"/>
          <w:sz w:val="28"/>
          <w:szCs w:val="28"/>
          <w:lang w:val="be-BY"/>
        </w:rPr>
        <w:t xml:space="preserve">рак асобы, асновы светапогляду. </w:t>
      </w:r>
      <w:r w:rsidR="004A4C30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Дзеці развіваюцца найлепшым чынам тады, калі яны сапраўды захопленыя працэсам навучання і самі актыўна ўдзельнічаюць у </w:t>
      </w:r>
      <w:r w:rsidR="004A4C30">
        <w:rPr>
          <w:rFonts w:ascii="Times New Roman" w:hAnsi="Times New Roman" w:cs="Times New Roman"/>
          <w:sz w:val="28"/>
          <w:szCs w:val="28"/>
          <w:lang w:val="be-BY"/>
        </w:rPr>
        <w:t xml:space="preserve">гэтым працэсе, </w:t>
      </w:r>
      <w:r w:rsidR="004A4C30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раскрываючы свой патэнцыял, свой унутраны свет. Менавіта </w:t>
      </w:r>
      <w:r>
        <w:rPr>
          <w:rFonts w:ascii="Times New Roman" w:hAnsi="Times New Roman" w:cs="Times New Roman"/>
          <w:sz w:val="28"/>
          <w:szCs w:val="28"/>
          <w:lang w:val="be-BY"/>
        </w:rPr>
        <w:t>інтарэс</w:t>
      </w:r>
      <w:r w:rsidR="004A4C30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 з'яўляецца асноўным стымулам дзейнасці вучня, яго развіцця, навучання. 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Рыхтуючыся да ўрокаў літаратурнага чытання, я кожны раз </w:t>
      </w:r>
      <w:r>
        <w:rPr>
          <w:rFonts w:ascii="Times New Roman" w:hAnsi="Times New Roman" w:cs="Times New Roman"/>
          <w:sz w:val="28"/>
          <w:szCs w:val="28"/>
          <w:lang w:val="be-BY"/>
        </w:rPr>
        <w:t>задумвалася над</w:t>
      </w:r>
      <w:r w:rsidR="0088618C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тым, як </w:t>
      </w:r>
      <w:r>
        <w:rPr>
          <w:rFonts w:ascii="Times New Roman" w:hAnsi="Times New Roman" w:cs="Times New Roman"/>
          <w:sz w:val="28"/>
          <w:szCs w:val="28"/>
          <w:lang w:val="be-BY"/>
        </w:rPr>
        <w:t>данесці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lastRenderedPageBreak/>
        <w:t>матэрыял, каб навучанне было ц</w:t>
      </w:r>
      <w:r w:rsidR="00FA684D" w:rsidRPr="00FA684D">
        <w:rPr>
          <w:rFonts w:ascii="Times New Roman" w:hAnsi="Times New Roman" w:cs="Times New Roman"/>
          <w:sz w:val="28"/>
          <w:szCs w:val="28"/>
          <w:lang w:val="be-BY"/>
        </w:rPr>
        <w:t>ікавым, зразум</w:t>
      </w:r>
      <w:r w:rsidR="00FA684D">
        <w:rPr>
          <w:rFonts w:ascii="Times New Roman" w:hAnsi="Times New Roman" w:cs="Times New Roman"/>
          <w:sz w:val="28"/>
          <w:szCs w:val="28"/>
          <w:lang w:val="be-BY"/>
        </w:rPr>
        <w:t>елым, даступным</w:t>
      </w:r>
      <w:r w:rsidR="00FA684D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, у выніку, </w:t>
      </w:r>
      <w:r>
        <w:rPr>
          <w:rFonts w:ascii="Times New Roman" w:hAnsi="Times New Roman" w:cs="Times New Roman"/>
          <w:sz w:val="28"/>
          <w:szCs w:val="28"/>
          <w:lang w:val="be-BY"/>
        </w:rPr>
        <w:t>рэзультатыўным</w:t>
      </w:r>
      <w:r w:rsidR="004A4C30" w:rsidRPr="00FA68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B03AC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583FD9" w:rsidRPr="000E1726" w:rsidRDefault="00583FD9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0E1726">
        <w:rPr>
          <w:rFonts w:ascii="Times New Roman" w:hAnsi="Times New Roman" w:cs="Times New Roman"/>
          <w:sz w:val="28"/>
          <w:szCs w:val="28"/>
          <w:lang w:val="be-BY"/>
        </w:rPr>
        <w:t>Такім чынам, відавочна актуальнасць праблемы, я</w:t>
      </w:r>
      <w:r w:rsidR="00B75F9D">
        <w:rPr>
          <w:rFonts w:ascii="Times New Roman" w:hAnsi="Times New Roman" w:cs="Times New Roman"/>
          <w:sz w:val="28"/>
          <w:szCs w:val="28"/>
          <w:lang w:val="be-BY"/>
        </w:rPr>
        <w:t xml:space="preserve">кая вызначыла выбар маёй тэмы: </w:t>
      </w:r>
      <w:r w:rsidR="00B75F9D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8618C">
        <w:rPr>
          <w:rFonts w:ascii="Times New Roman" w:hAnsi="Times New Roman" w:cs="Times New Roman"/>
          <w:sz w:val="28"/>
          <w:szCs w:val="28"/>
          <w:lang w:val="be-BY"/>
        </w:rPr>
        <w:t>Развіццё творчага патэнцыялу вучняў</w:t>
      </w:r>
      <w:r w:rsidR="00FA68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618C">
        <w:rPr>
          <w:rFonts w:ascii="Times New Roman" w:hAnsi="Times New Roman" w:cs="Times New Roman"/>
          <w:sz w:val="28"/>
          <w:szCs w:val="28"/>
          <w:lang w:val="be-BY"/>
        </w:rPr>
        <w:t xml:space="preserve">на ўроках літаратурнага </w:t>
      </w:r>
      <w:r w:rsidR="0088618C" w:rsidRPr="009B03AC">
        <w:rPr>
          <w:rFonts w:ascii="Times New Roman" w:hAnsi="Times New Roman" w:cs="Times New Roman"/>
          <w:sz w:val="28"/>
          <w:szCs w:val="28"/>
          <w:lang w:val="be-BY"/>
        </w:rPr>
        <w:t>чытання</w:t>
      </w:r>
      <w:r w:rsidR="00FA684D" w:rsidRPr="00FA68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684D">
        <w:rPr>
          <w:rFonts w:ascii="Times New Roman" w:hAnsi="Times New Roman" w:cs="Times New Roman"/>
          <w:sz w:val="28"/>
          <w:szCs w:val="28"/>
          <w:lang w:val="be-BY"/>
        </w:rPr>
        <w:t>праз выкарыстанне розных відаў заданняў</w:t>
      </w:r>
      <w:r w:rsidR="00A30BC5" w:rsidRPr="0087518E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0E1726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B03AC" w:rsidRPr="000E17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9B03AC" w:rsidRPr="000E1726" w:rsidRDefault="00583FD9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  <w:r w:rsidR="009B03AC" w:rsidRPr="000E17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1. 3.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="009B03AC" w:rsidRPr="000E172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0E1726">
        <w:rPr>
          <w:rFonts w:ascii="Times New Roman" w:hAnsi="Times New Roman" w:cs="Times New Roman"/>
          <w:b/>
          <w:sz w:val="28"/>
          <w:szCs w:val="28"/>
          <w:lang w:val="be-BY"/>
        </w:rPr>
        <w:t>опыту</w:t>
      </w:r>
    </w:p>
    <w:p w:rsidR="00583FD9" w:rsidRPr="000E1726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583FD9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Павышэнне ўзроўню творчай актыўнасці </w:t>
      </w:r>
      <w:r w:rsidR="00595F0C"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="00583FD9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3FD9" w:rsidRPr="00583FD9">
        <w:rPr>
          <w:rFonts w:ascii="Times New Roman" w:hAnsi="Times New Roman" w:cs="Times New Roman"/>
          <w:sz w:val="28"/>
          <w:szCs w:val="28"/>
        </w:rPr>
        <w:t>I</w:t>
      </w:r>
      <w:r w:rsidR="00583FD9" w:rsidRPr="000E1726">
        <w:rPr>
          <w:rFonts w:ascii="Times New Roman" w:hAnsi="Times New Roman" w:cs="Times New Roman"/>
          <w:sz w:val="28"/>
          <w:szCs w:val="28"/>
          <w:lang w:val="be-BY"/>
        </w:rPr>
        <w:t xml:space="preserve"> ступені агульнай сярэдняй адукацыі праз выкарыстанне сістэмы прыёмаў, формаў і метадаў на ўроках літаратурнага чытання.</w:t>
      </w:r>
      <w:r w:rsidRPr="000E172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</w:p>
    <w:p w:rsidR="00583FD9" w:rsidRDefault="00583FD9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583FD9">
        <w:rPr>
          <w:rFonts w:ascii="Times New Roman" w:hAnsi="Times New Roman" w:cs="Times New Roman"/>
          <w:sz w:val="28"/>
          <w:szCs w:val="28"/>
        </w:rPr>
        <w:t xml:space="preserve">Для дасягнення пастаўленай мэты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вызначыла</w:t>
      </w:r>
      <w:r w:rsidRPr="00583FD9">
        <w:rPr>
          <w:rFonts w:ascii="Times New Roman" w:hAnsi="Times New Roman" w:cs="Times New Roman"/>
          <w:sz w:val="28"/>
          <w:szCs w:val="28"/>
        </w:rPr>
        <w:t xml:space="preserve"> наступныя задачы: </w:t>
      </w:r>
    </w:p>
    <w:p w:rsidR="0069215E" w:rsidRDefault="00583FD9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D9">
        <w:rPr>
          <w:rFonts w:ascii="Times New Roman" w:hAnsi="Times New Roman" w:cs="Times New Roman"/>
          <w:sz w:val="28"/>
          <w:szCs w:val="28"/>
        </w:rPr>
        <w:t>1. Вызначыць комплекс педагагічных прыёмаў, форм</w:t>
      </w:r>
      <w:r w:rsidR="0088618C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583FD9">
        <w:rPr>
          <w:rFonts w:ascii="Times New Roman" w:hAnsi="Times New Roman" w:cs="Times New Roman"/>
          <w:sz w:val="28"/>
          <w:szCs w:val="28"/>
        </w:rPr>
        <w:t xml:space="preserve"> і метад</w:t>
      </w:r>
      <w:r w:rsidR="00595F0C">
        <w:rPr>
          <w:rFonts w:ascii="Times New Roman" w:hAnsi="Times New Roman" w:cs="Times New Roman"/>
          <w:sz w:val="28"/>
          <w:szCs w:val="28"/>
        </w:rPr>
        <w:t xml:space="preserve">аў, якія </w:t>
      </w:r>
      <w:r w:rsidRPr="00583FD9">
        <w:rPr>
          <w:rFonts w:ascii="Times New Roman" w:hAnsi="Times New Roman" w:cs="Times New Roman"/>
          <w:sz w:val="28"/>
          <w:szCs w:val="28"/>
        </w:rPr>
        <w:t xml:space="preserve">ўплываюць на актывізацыю творчай дзейнасці. </w:t>
      </w:r>
    </w:p>
    <w:p w:rsidR="0069215E" w:rsidRDefault="00583FD9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D9">
        <w:rPr>
          <w:rFonts w:ascii="Times New Roman" w:hAnsi="Times New Roman" w:cs="Times New Roman"/>
          <w:sz w:val="28"/>
          <w:szCs w:val="28"/>
        </w:rPr>
        <w:t>2. Вывучыць і апрабаваць прыёмы, формы і метады</w:t>
      </w:r>
      <w:r w:rsidR="0088618C">
        <w:rPr>
          <w:rFonts w:ascii="Times New Roman" w:hAnsi="Times New Roman" w:cs="Times New Roman"/>
          <w:sz w:val="28"/>
          <w:szCs w:val="28"/>
        </w:rPr>
        <w:t xml:space="preserve">, якія ўплываюць на </w:t>
      </w:r>
      <w:r w:rsidR="0069215E">
        <w:rPr>
          <w:rFonts w:ascii="Times New Roman" w:hAnsi="Times New Roman" w:cs="Times New Roman"/>
          <w:sz w:val="28"/>
          <w:szCs w:val="28"/>
        </w:rPr>
        <w:t>актывізацыю</w:t>
      </w:r>
      <w:r w:rsidRPr="00583FD9">
        <w:rPr>
          <w:rFonts w:ascii="Times New Roman" w:hAnsi="Times New Roman" w:cs="Times New Roman"/>
          <w:sz w:val="28"/>
          <w:szCs w:val="28"/>
        </w:rPr>
        <w:t xml:space="preserve"> творчай дзейнасці. </w:t>
      </w:r>
    </w:p>
    <w:p w:rsidR="00583FD9" w:rsidRDefault="00583FD9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D9">
        <w:rPr>
          <w:rFonts w:ascii="Times New Roman" w:hAnsi="Times New Roman" w:cs="Times New Roman"/>
          <w:sz w:val="28"/>
          <w:szCs w:val="28"/>
        </w:rPr>
        <w:t>3. Ацаніць эфектыўнасць выкарыст</w:t>
      </w:r>
      <w:r w:rsidR="0069215E">
        <w:rPr>
          <w:rFonts w:ascii="Times New Roman" w:hAnsi="Times New Roman" w:cs="Times New Roman"/>
          <w:sz w:val="28"/>
          <w:szCs w:val="28"/>
        </w:rPr>
        <w:t>ання дадзеных прыёмаў, форм</w:t>
      </w:r>
      <w:r w:rsidR="001240E3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88618C">
        <w:rPr>
          <w:rFonts w:ascii="Times New Roman" w:hAnsi="Times New Roman" w:cs="Times New Roman"/>
          <w:sz w:val="28"/>
          <w:szCs w:val="28"/>
        </w:rPr>
        <w:t xml:space="preserve"> і метадаў </w:t>
      </w:r>
      <w:r w:rsidRPr="00583FD9">
        <w:rPr>
          <w:rFonts w:ascii="Times New Roman" w:hAnsi="Times New Roman" w:cs="Times New Roman"/>
          <w:sz w:val="28"/>
          <w:szCs w:val="28"/>
        </w:rPr>
        <w:t>для павышэння ўзроўню творчай актыўнасці, удасканалення інтэлектуальнага развіцця, фарміравання вучэбнай мат</w:t>
      </w:r>
      <w:r w:rsidR="0069215E">
        <w:rPr>
          <w:rFonts w:ascii="Times New Roman" w:hAnsi="Times New Roman" w:cs="Times New Roman"/>
          <w:sz w:val="28"/>
          <w:szCs w:val="28"/>
        </w:rPr>
        <w:t>ывацыі і цікавасці да предмета.</w:t>
      </w:r>
    </w:p>
    <w:p w:rsidR="009B03AC" w:rsidRPr="0069215E" w:rsidRDefault="009B03AC" w:rsidP="00864E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215E">
        <w:rPr>
          <w:rFonts w:ascii="Times New Roman" w:hAnsi="Times New Roman" w:cs="Times New Roman"/>
          <w:b/>
          <w:sz w:val="28"/>
          <w:szCs w:val="28"/>
          <w:lang w:val="be-BY"/>
        </w:rPr>
        <w:t>Апісанне тэхналогіі вопыту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AC">
        <w:rPr>
          <w:rFonts w:ascii="Times New Roman" w:hAnsi="Times New Roman" w:cs="Times New Roman"/>
          <w:b/>
          <w:sz w:val="28"/>
          <w:szCs w:val="28"/>
        </w:rPr>
        <w:t xml:space="preserve">        2. 1. </w:t>
      </w:r>
      <w:r w:rsidR="006921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Галоўная </w:t>
      </w:r>
      <w:r w:rsidR="0069215E">
        <w:rPr>
          <w:rFonts w:ascii="Times New Roman" w:hAnsi="Times New Roman" w:cs="Times New Roman"/>
          <w:b/>
          <w:sz w:val="28"/>
          <w:szCs w:val="28"/>
        </w:rPr>
        <w:t>ідэя вопыту</w:t>
      </w:r>
      <w:r w:rsidR="0069215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Ва ўсе часы высока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цанілася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творчасць людзей.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Менавіта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творчасць – гэта разумовая гімнастыка, гэта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крыніца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для развіцця мыслення і,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безумоўна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, гэта свабода дзейнасці і думкі.</w:t>
      </w:r>
    </w:p>
    <w:p w:rsidR="009B03AC" w:rsidRPr="009B03AC" w:rsidRDefault="0069215E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Ствараючы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нешта новае, творчыя людзі ствараюць і частку культуры сваёй краіны, ад іх залежыць, на якім уз</w:t>
      </w:r>
      <w:r>
        <w:rPr>
          <w:rFonts w:ascii="Times New Roman" w:hAnsi="Times New Roman" w:cs="Times New Roman"/>
          <w:sz w:val="28"/>
          <w:szCs w:val="28"/>
          <w:lang w:val="be-BY"/>
        </w:rPr>
        <w:t>роўні культурнага развіцця пады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>мецца дзяржава. Такім чынам, «творчыя л</w:t>
      </w:r>
      <w:r w:rsidR="001240E3">
        <w:rPr>
          <w:rFonts w:ascii="Times New Roman" w:hAnsi="Times New Roman" w:cs="Times New Roman"/>
          <w:sz w:val="28"/>
          <w:szCs w:val="28"/>
          <w:lang w:val="be-BY"/>
        </w:rPr>
        <w:t>юдзі - гэта рухавік прагрэсу» [2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>, с. 15</w:t>
      </w:r>
      <w:r>
        <w:rPr>
          <w:rFonts w:ascii="Times New Roman" w:hAnsi="Times New Roman" w:cs="Times New Roman"/>
          <w:sz w:val="28"/>
          <w:szCs w:val="28"/>
          <w:lang w:val="be-BY"/>
        </w:rPr>
        <w:t>8]. Развіваць творчую асобу лепей, канешне ж, пачынаючы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ранняга дзяцінства. </w:t>
      </w:r>
      <w:r>
        <w:rPr>
          <w:rFonts w:ascii="Times New Roman" w:hAnsi="Times New Roman" w:cs="Times New Roman"/>
          <w:sz w:val="28"/>
          <w:szCs w:val="28"/>
          <w:lang w:val="be-BY"/>
        </w:rPr>
        <w:t>Непасрэдна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на ўроках літаратурнага чытання,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выкарыстоўваючы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эфектыўныя прыёмы, формы і метады, магчыма выхаваць творчую асобу, развіць дзіцячае ўяўленне, успрыманне, мысленне.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Такім чынам, творчая дзейнасць вучня павышае яго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зацікаўленасць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у навучальны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працэс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садзейнічае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паспяховаму засваенню ведаў, стымулюе інтэлектуал</w:t>
      </w:r>
      <w:r w:rsidR="0069215E">
        <w:rPr>
          <w:rFonts w:ascii="Times New Roman" w:hAnsi="Times New Roman" w:cs="Times New Roman"/>
          <w:sz w:val="28"/>
          <w:szCs w:val="28"/>
          <w:lang w:val="be-BY"/>
        </w:rPr>
        <w:t>ьныя намаганні, упэўненасць у са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бе, 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выхоўвае незалежнасць поглядаў і, </w:t>
      </w:r>
      <w:r w:rsidR="006921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безумоўна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павышае якасць ведаў не толькі па літаратурнаму чытанню, але і па ўсіх прадметах.</w:t>
      </w:r>
    </w:p>
    <w:p w:rsidR="009B03AC" w:rsidRPr="00A13EEA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2. 2. </w:t>
      </w:r>
      <w:r w:rsidR="00A13EEA" w:rsidRPr="002B1AC5">
        <w:rPr>
          <w:rFonts w:ascii="Times New Roman" w:hAnsi="Times New Roman" w:cs="Times New Roman"/>
          <w:b/>
          <w:sz w:val="28"/>
          <w:szCs w:val="28"/>
          <w:lang w:val="be-BY"/>
        </w:rPr>
        <w:t>Апісанне сутнасці вопыту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Значную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ролю ў актывізацыі творчай дзейнасці вучняў I стуепені агульнай сярэдняй адукацыі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 xml:space="preserve">, на маю думку, мае прыём вершаскладання, бо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праз мастацкае слова можна выказваць свой настрой, свае пачуцці, стаўленне да навакольнай рэчаіснасці. </w:t>
      </w:r>
      <w:r w:rsidR="00A13E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дапамозе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словатворчасці </w:t>
      </w:r>
      <w:r w:rsidR="00A13E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фарміруецца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слоўнікавы запас вучняў, удасканальваецца выразнасць і складнасць </w:t>
      </w:r>
      <w:r w:rsidR="00A13E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мовы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Работа па гэтай методыцы пачынаецца,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канешне ж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, з параўнальнай характарыстыкі празаічнага твора і паэтычнага. Такім чынам, у выніку, вучні знаёмяцца з паняццем ​​рыфма.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Сістэма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работы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па развіцці вершаскладання пачынаецца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ад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простага (1-2 клас), ідзе да складанага і ўключае ў сябе наступныя віды заданняў: </w:t>
      </w:r>
    </w:p>
    <w:p w:rsidR="009B03AC" w:rsidRPr="009B03AC" w:rsidRDefault="00A13EEA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• знаходжанне рыфмаў у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вершаваным творы;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дапаўненне слоў і фраз у рыфму (загадкі, чыстагаворкі);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падбор рыфмаў да слоў;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вылучэнне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прапанаваных рыфмуючых слоў, адпаведных па змесце.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Напрыклад.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Сонейка па небе пракацілася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І за лес далёкі … (звалілася, апусцілася,закацілася)</w:t>
      </w:r>
      <w:r w:rsidR="007A357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  <w:lang w:val="be-BY"/>
        </w:rPr>
      </w:pP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Жыў на свеце добры слон.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Сачыняў шмат казак ён.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Кніжкі добрыя пісаў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>І сябрам іх … (маляваў, даглядаў, раздаваў)</w:t>
      </w:r>
      <w:r w:rsidR="007A3579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У трэцім і чацвёртым класах работа ўскладняецца. Прапануюцца заданні наступнага характару: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• устанаўленне лагічнай структуры верша па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сэнсу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(прапануецца, напрыклад, чатырохрадкоўе, у якім сказы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дадзены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A3579">
        <w:rPr>
          <w:rFonts w:ascii="Times New Roman" w:hAnsi="Times New Roman" w:cs="Times New Roman"/>
          <w:sz w:val="28"/>
          <w:szCs w:val="28"/>
          <w:lang w:val="be-BY"/>
        </w:rPr>
        <w:t>ўроскід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Неабходна пабудаваць іх, </w:t>
      </w:r>
      <w:r w:rsidR="00A13EEA">
        <w:rPr>
          <w:rFonts w:ascii="Times New Roman" w:hAnsi="Times New Roman" w:cs="Times New Roman"/>
          <w:sz w:val="28"/>
          <w:szCs w:val="28"/>
          <w:lang w:val="be-BY"/>
        </w:rPr>
        <w:t>захоўваючы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лагічную паслядоўнасць).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Напрыклад: </w:t>
      </w:r>
    </w:p>
    <w:p w:rsidR="009B03AC" w:rsidRPr="009B03AC" w:rsidRDefault="009B03AC" w:rsidP="00864EB7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караблікі пускаць                            </w:t>
      </w:r>
      <w:r w:rsidR="00F20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Pr="009B03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Дожджык часты сыпаў, ліў —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Дожджык часты сыпаў, ліў —         </w:t>
      </w:r>
      <w:r w:rsidR="00F20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</w:t>
      </w:r>
      <w:r w:rsidRPr="009B0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 двары ручай паплыў.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Пабягу хутчэй гуляць                       </w:t>
      </w:r>
      <w:r w:rsidR="00F20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</w:t>
      </w:r>
      <w:r w:rsidRPr="009B03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Пабягу хутчэй гуляць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</w:t>
      </w:r>
    </w:p>
    <w:p w:rsidR="009B03AC" w:rsidRPr="009B03AC" w:rsidRDefault="009B03AC" w:rsidP="00864EB7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 двары ручай паплыў.                   </w:t>
      </w:r>
      <w:r w:rsidR="00F201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</w:t>
      </w:r>
      <w:r w:rsidRPr="009B0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9B03A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караблікі пускаць);</w:t>
      </w:r>
    </w:p>
    <w:p w:rsidR="009B03AC" w:rsidRPr="009B03AC" w:rsidRDefault="00A13EEA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• працяг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верша па яго пачатку. Так, напрыклад, верш “Сяброўства”.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2019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Пачатак верша.</w:t>
      </w: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</w:t>
      </w:r>
      <w:r w:rsidR="00F201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2019B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Вучні напісалі працяг.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Сябруе вавёрка з грыбамі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А вусені – з лістамі.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……………………….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Каза – з травою,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А заяц – з карою.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Мядзведзь – з малінаю,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А птушкі – з калінаю.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Сябруе кошка з малаком,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А наш Ягорка з Ігарком.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• прыдумванне двухрадкоўя і чатырохрадкоўя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да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слоў, якія рыфмуюцца.</w:t>
      </w:r>
    </w:p>
    <w:p w:rsidR="000E1726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019B">
        <w:rPr>
          <w:rFonts w:ascii="Times New Roman" w:hAnsi="Times New Roman" w:cs="Times New Roman"/>
          <w:sz w:val="28"/>
          <w:szCs w:val="28"/>
          <w:u w:val="single"/>
          <w:lang w:val="be-BY"/>
        </w:rPr>
        <w:t>Дадзены сл</w:t>
      </w:r>
      <w:r w:rsidR="00351171" w:rsidRPr="00F2019B">
        <w:rPr>
          <w:rFonts w:ascii="Times New Roman" w:hAnsi="Times New Roman" w:cs="Times New Roman"/>
          <w:sz w:val="28"/>
          <w:szCs w:val="28"/>
          <w:u w:val="single"/>
          <w:lang w:val="be-BY"/>
        </w:rPr>
        <w:t>овы: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 xml:space="preserve"> зіма, мяцеліцай, 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</w:t>
      </w:r>
      <w:r w:rsidR="000E1726" w:rsidRPr="00F2019B">
        <w:rPr>
          <w:rFonts w:ascii="Times New Roman" w:hAnsi="Times New Roman" w:cs="Times New Roman"/>
          <w:sz w:val="28"/>
          <w:szCs w:val="28"/>
          <w:u w:val="single"/>
          <w:lang w:val="be-BY"/>
        </w:rPr>
        <w:t>Дадзены словы: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мама, самая,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сама, вуліцы.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мілаю, клапатлівымі.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9B03A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Верш вучня.</w:t>
      </w: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</w:t>
      </w:r>
      <w:r w:rsidR="000E172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</w:t>
      </w:r>
      <w:r w:rsidRPr="009B03A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B03A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Верш вучаніцы.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Прыйшла марозная зіма 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Мой с</w:t>
      </w:r>
      <w:r w:rsidR="00CB595A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>ет – гэта мама,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З завеяй і мяцеліцай.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Любімая, родная самая,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За дзень і ноч яна сама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Са сваёю ўсмешкаю мілаю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Пабяліла ўсё на вуліцы.</w:t>
      </w:r>
      <w:r w:rsidR="000E172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І рукамі клапатлівымі!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• апісан</w:t>
      </w:r>
      <w:r w:rsidR="007A3579">
        <w:rPr>
          <w:rFonts w:ascii="Times New Roman" w:hAnsi="Times New Roman" w:cs="Times New Roman"/>
          <w:sz w:val="28"/>
          <w:szCs w:val="28"/>
          <w:lang w:val="be-BY"/>
        </w:rPr>
        <w:t>не прадметаў у вершаванай форме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выкарыстаннем прыметнікаў; </w:t>
      </w:r>
    </w:p>
    <w:p w:rsidR="00086BD8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складанне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верша на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дадзеную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тэму. 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 xml:space="preserve">Так, былі складзены наступныя вершы: </w:t>
      </w:r>
      <w:r w:rsidR="00CB595A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>Зіма</w:t>
      </w:r>
      <w:r w:rsidR="00CB595A">
        <w:rPr>
          <w:rFonts w:ascii="Times New Roman" w:hAnsi="Times New Roman" w:cs="Times New Roman"/>
          <w:sz w:val="28"/>
          <w:szCs w:val="28"/>
        </w:rPr>
        <w:t>»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B595A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C42D4">
        <w:rPr>
          <w:rFonts w:ascii="Times New Roman" w:hAnsi="Times New Roman" w:cs="Times New Roman"/>
          <w:sz w:val="28"/>
          <w:szCs w:val="28"/>
          <w:lang w:val="be-BY"/>
        </w:rPr>
        <w:t>Мой вялікі свет!</w:t>
      </w:r>
      <w:r w:rsidR="00CB595A">
        <w:rPr>
          <w:rFonts w:ascii="Times New Roman" w:hAnsi="Times New Roman" w:cs="Times New Roman"/>
          <w:sz w:val="28"/>
          <w:szCs w:val="28"/>
        </w:rPr>
        <w:t>»</w:t>
      </w:r>
      <w:r w:rsidR="00FC42D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CB595A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086BD8">
        <w:rPr>
          <w:rFonts w:ascii="Times New Roman" w:hAnsi="Times New Roman" w:cs="Times New Roman"/>
          <w:sz w:val="28"/>
          <w:szCs w:val="28"/>
          <w:lang w:val="be-BY"/>
        </w:rPr>
        <w:t>Адпачынак</w:t>
      </w:r>
      <w:r w:rsidR="00086BD8">
        <w:rPr>
          <w:rFonts w:ascii="Times New Roman" w:hAnsi="Times New Roman" w:cs="Times New Roman"/>
          <w:sz w:val="28"/>
          <w:szCs w:val="28"/>
        </w:rPr>
        <w:t xml:space="preserve">», а 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 xml:space="preserve">верш </w:t>
      </w:r>
      <w:r w:rsidR="00FD0DFD" w:rsidRPr="009B03AC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>Мары быць!</w:t>
      </w:r>
      <w:r w:rsidR="00CB595A">
        <w:rPr>
          <w:rFonts w:ascii="Times New Roman" w:hAnsi="Times New Roman" w:cs="Times New Roman"/>
          <w:sz w:val="28"/>
          <w:szCs w:val="28"/>
        </w:rPr>
        <w:t>»</w:t>
      </w:r>
      <w:r w:rsidR="00FD0DFD">
        <w:rPr>
          <w:rFonts w:ascii="Times New Roman" w:hAnsi="Times New Roman" w:cs="Times New Roman"/>
          <w:sz w:val="28"/>
          <w:szCs w:val="28"/>
          <w:lang w:val="be-BY"/>
        </w:rPr>
        <w:t xml:space="preserve"> (аўтар – Бурмель Глеб, вучань 2 класа) быў адзначаны дыпломам 2 ступені на раённым конкурсе літаратурных работ.</w:t>
      </w:r>
      <w:r w:rsidR="00CB595A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9B03AC" w:rsidRPr="00086BD8" w:rsidRDefault="00086BD8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>У развіцці ўмення вершаскладання вялікую ролю, лічу, адыгрывае вы-карыстанне вучнямі выяўленча-выразных моўных сродкаў, менавіта, эпітэтаў, параўнанняў, метафар,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 xml:space="preserve"> увасабленняў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Такую работу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 xml:space="preserve">практыкую, пачынаючы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з другога класа. На ўроках літаратурнага чытання пры вывучэнні любога твора вучні знаходзяць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 xml:space="preserve">вядомыя ўжо ім моўныя сродкі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>і запісваюць іх у рабочы сшытак. Зада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нне ўскладняецца падборам рыфм</w:t>
      </w:r>
      <w:r w:rsidR="00595F0C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да гэтых слоў.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На ўроках літаратурнага чытання вялікую ролю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надаю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рабоце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фразеалагізмамі</w:t>
      </w:r>
      <w:r w:rsidR="00995410">
        <w:rPr>
          <w:rFonts w:ascii="Times New Roman" w:hAnsi="Times New Roman" w:cs="Times New Roman"/>
          <w:sz w:val="28"/>
          <w:szCs w:val="28"/>
          <w:lang w:val="be-BY"/>
        </w:rPr>
        <w:t>, якія «у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збагачаюць нашу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мову</w:t>
      </w:r>
      <w:r w:rsidR="00A158A2">
        <w:rPr>
          <w:rFonts w:ascii="Times New Roman" w:hAnsi="Times New Roman" w:cs="Times New Roman"/>
          <w:sz w:val="28"/>
          <w:szCs w:val="28"/>
          <w:lang w:val="be-BY"/>
        </w:rPr>
        <w:t>, робяць яе вобразнай» [6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, с. 3]. Лічу, што чым больш фразеалагізмаў ведае і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выкарыстоўвае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сваёй мове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чалавек, тым цікавей яго слухаць і з ім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размаўляць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Работу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гэтымі выразнымі сродкамі мовы пачынаю з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другога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класа. Спачатку прапаную дзецям паслухаць сітуацыю.</w:t>
      </w:r>
      <w:r w:rsidRPr="009B03AC">
        <w:rPr>
          <w:rFonts w:ascii="Century Schoolbook" w:hAnsi="Century Schoolbook"/>
          <w:sz w:val="28"/>
          <w:lang w:val="be-BY"/>
        </w:rPr>
        <w:t xml:space="preserve">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Напрыклад.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─ Мама, Паша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б’ецца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! - крычыць з пакоя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Маша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─ А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Маша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дражніцца! - раздаецца голас Пашы.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Мама заходзіць у пакой і кажа: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─ Дзеці, вы сёння ўвесь дзень як кошка з сабакам!</w:t>
      </w:r>
      <w:r w:rsidR="00A158A2">
        <w:rPr>
          <w:rFonts w:ascii="Times New Roman" w:hAnsi="Times New Roman" w:cs="Times New Roman"/>
          <w:sz w:val="28"/>
          <w:szCs w:val="28"/>
          <w:lang w:val="be-BY"/>
        </w:rPr>
        <w:t xml:space="preserve"> [6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, с. 32]. Далей прапаную вучням абмеркаваць: што мела мама на ўвазе, </w:t>
      </w:r>
      <w:r w:rsidR="00351171">
        <w:rPr>
          <w:rFonts w:ascii="Times New Roman" w:hAnsi="Times New Roman" w:cs="Times New Roman"/>
          <w:sz w:val="28"/>
          <w:szCs w:val="28"/>
          <w:lang w:val="be-BY"/>
        </w:rPr>
        <w:t>калі вымаўляла фразу «як кошка з сабакам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». На дошцы запісаны варыянты адказу: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Маша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і Паша забылі пакарміць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кошку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і сабаку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Дзеці ўвесь час сварацца. 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• Дзеці ніколі не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сварацца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03AC" w:rsidRPr="009B03AC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Выбраўшы правільны адказ, робі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цца вынік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: як кошка з сабакам - так кажуць пра тых, хто пастаянна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варожа адносіцца адзін да другога.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      Менавіта ў такой паслядоўнасці былі разгледжаны і вывучаны наступныя фразеалагізмы: на сёмым небе, лавіць мух, працаваць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падкасаўшы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рукавы, вадзіць за нос, біць лынды, таўчы ваду ў ступе, сем пятніц на тыдні [6, с. 51 - 59] і многія іншыя.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Зразумеўшы значэнне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фразеалагізмаў, вучні могуць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выконваць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больш складаныя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заданні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9B03A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Напрыклад. </w:t>
      </w:r>
    </w:p>
    <w:p w:rsidR="00F2019B" w:rsidRDefault="007A3579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3579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Практыкаванне </w:t>
      </w:r>
      <w:r w:rsidR="00A30BC5" w:rsidRPr="007A3579">
        <w:rPr>
          <w:rFonts w:ascii="Times New Roman" w:hAnsi="Times New Roman" w:cs="Times New Roman"/>
          <w:sz w:val="28"/>
          <w:szCs w:val="28"/>
          <w:u w:val="single"/>
          <w:lang w:val="be-BY"/>
        </w:rPr>
        <w:t>«</w:t>
      </w:r>
      <w:r w:rsidR="009B03AC" w:rsidRPr="007A3579">
        <w:rPr>
          <w:rFonts w:ascii="Times New Roman" w:hAnsi="Times New Roman" w:cs="Times New Roman"/>
          <w:sz w:val="28"/>
          <w:szCs w:val="28"/>
          <w:u w:val="single"/>
          <w:lang w:val="be-BY"/>
        </w:rPr>
        <w:t>Замяні».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 xml:space="preserve">даведніка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неабходна выбраць 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 xml:space="preserve">патрэбны 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>фразеалагізм і замяніць ім падкрэслена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9B03A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слова ў сказе.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Вера Сяргееўна тлумачыла рашэнне задачы, але Пеця </w:t>
      </w: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>не слухаў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Іра даведалася, што паездка адклад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аецца, і </w:t>
      </w: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>засумавала.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>Кірыл цэлы дзень</w:t>
      </w:r>
      <w:r w:rsidR="008A57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5784" w:rsidRPr="007A3579">
        <w:rPr>
          <w:rFonts w:ascii="Times New Roman" w:hAnsi="Times New Roman" w:cs="Times New Roman"/>
          <w:sz w:val="28"/>
          <w:szCs w:val="28"/>
          <w:u w:val="single"/>
          <w:lang w:val="be-BY"/>
        </w:rPr>
        <w:t>гультайнічаў</w:t>
      </w:r>
      <w:r w:rsidRPr="007A3579">
        <w:rPr>
          <w:rFonts w:ascii="Times New Roman" w:hAnsi="Times New Roman" w:cs="Times New Roman"/>
          <w:sz w:val="28"/>
          <w:szCs w:val="28"/>
          <w:u w:val="single"/>
          <w:lang w:val="be-BY"/>
        </w:rPr>
        <w:t>.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Мы здагадваліся, што ён нас </w:t>
      </w:r>
      <w:r w:rsidR="008A5784">
        <w:rPr>
          <w:rFonts w:ascii="Times New Roman" w:hAnsi="Times New Roman" w:cs="Times New Roman"/>
          <w:sz w:val="28"/>
          <w:szCs w:val="28"/>
          <w:u w:val="single"/>
          <w:lang w:val="be-BY"/>
        </w:rPr>
        <w:t>ашуквае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Першага верасня Марына прачнулася </w:t>
      </w: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>вельмі рана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9B03AC" w:rsidRPr="009B03AC" w:rsidRDefault="009B03A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>Даведачны матэрыял: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павесіць нос; вадзіць за нос; ні свет, ні зара; </w:t>
      </w:r>
      <w:r w:rsidR="00684A08" w:rsidRPr="00684A08">
        <w:rPr>
          <w:rFonts w:ascii="Times New Roman" w:hAnsi="Times New Roman" w:cs="Times New Roman"/>
          <w:sz w:val="28"/>
          <w:szCs w:val="28"/>
          <w:lang w:val="be-BY"/>
        </w:rPr>
        <w:t>біць лынды</w:t>
      </w:r>
      <w:r w:rsidRPr="00684A08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прапусціць міма вушэй. </w:t>
      </w:r>
    </w:p>
    <w:p w:rsidR="00EE65B3" w:rsidRPr="00EE65B3" w:rsidRDefault="009B03AC" w:rsidP="00864E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Практыкаванне </w:t>
      </w:r>
      <w:r w:rsidR="007474E6" w:rsidRPr="00961E05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«</w:t>
      </w:r>
      <w:r w:rsidR="00EE65B3">
        <w:rPr>
          <w:rFonts w:ascii="Times New Roman" w:hAnsi="Times New Roman" w:cs="Times New Roman"/>
          <w:sz w:val="28"/>
          <w:szCs w:val="28"/>
          <w:u w:val="single"/>
          <w:lang w:val="be-BY"/>
        </w:rPr>
        <w:t>Збяры фразеалагізмы».</w:t>
      </w:r>
      <w:r w:rsidR="00EE65B3" w:rsidRPr="00EE65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Як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вадзіць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хата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галаву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за нос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мая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кануў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ваду</w:t>
      </w:r>
      <w:r w:rsidR="00EE65B3" w:rsidRPr="00EE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 краю; ламаць.</w:t>
      </w:r>
    </w:p>
    <w:p w:rsidR="00EE65B3" w:rsidRDefault="009B03A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AC">
        <w:rPr>
          <w:rFonts w:ascii="Times New Roman" w:hAnsi="Times New Roman" w:cs="Times New Roman"/>
          <w:sz w:val="28"/>
          <w:szCs w:val="28"/>
          <w:u w:val="single"/>
          <w:lang w:val="be-BY"/>
        </w:rPr>
        <w:t>Адказы</w:t>
      </w:r>
      <w:r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у ваду кануў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Вадзіць за нос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Мая хата з краю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Ламаць галаву</w:t>
      </w:r>
      <w:r w:rsidR="00EE65B3" w:rsidRPr="00EE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65B3" w:rsidRDefault="00174A2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9FF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Практыкаванне </w:t>
      </w:r>
      <w:r w:rsidR="002A49FF" w:rsidRPr="002A49FF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>«</w:t>
      </w:r>
      <w:r w:rsidRPr="002A49FF">
        <w:rPr>
          <w:rFonts w:ascii="Times New Roman" w:hAnsi="Times New Roman" w:cs="Times New Roman"/>
          <w:sz w:val="28"/>
          <w:szCs w:val="28"/>
          <w:u w:val="single"/>
          <w:lang w:val="be-BY"/>
        </w:rPr>
        <w:t>Падбяры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8350CE">
        <w:rPr>
          <w:rFonts w:ascii="Times New Roman" w:hAnsi="Times New Roman" w:cs="Times New Roman"/>
          <w:sz w:val="28"/>
          <w:szCs w:val="28"/>
          <w:u w:val="single"/>
          <w:lang w:val="be-BY"/>
        </w:rPr>
        <w:t>адпаведны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я </w:t>
      </w:r>
      <w:r w:rsidRPr="008350CE">
        <w:rPr>
          <w:rFonts w:ascii="Times New Roman" w:hAnsi="Times New Roman" w:cs="Times New Roman"/>
          <w:sz w:val="28"/>
          <w:szCs w:val="28"/>
          <w:u w:val="single"/>
          <w:lang w:val="be-BY"/>
        </w:rPr>
        <w:t>фразеалагізм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ы</w:t>
      </w:r>
      <w:r w:rsidR="002A49FF" w:rsidRPr="00C274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174A2C" w:rsidRPr="00EE65B3" w:rsidRDefault="00174A2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Так, д</w:t>
      </w:r>
      <w:r w:rsidRPr="008350CE">
        <w:rPr>
          <w:rFonts w:ascii="Times New Roman" w:hAnsi="Times New Roman" w:cs="Times New Roman"/>
          <w:sz w:val="28"/>
          <w:szCs w:val="28"/>
          <w:lang w:val="be-BY"/>
        </w:rPr>
        <w:t>а слова</w:t>
      </w:r>
      <w:r w:rsidR="00EE65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350CE">
        <w:rPr>
          <w:rFonts w:ascii="Times New Roman" w:hAnsi="Times New Roman" w:cs="Times New Roman"/>
          <w:sz w:val="28"/>
          <w:szCs w:val="28"/>
          <w:lang w:val="be-BY"/>
        </w:rPr>
        <w:t xml:space="preserve">працавітасць- вучні павінны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былі </w:t>
      </w:r>
      <w:r w:rsidRPr="008350CE">
        <w:rPr>
          <w:rFonts w:ascii="Times New Roman" w:hAnsi="Times New Roman" w:cs="Times New Roman"/>
          <w:sz w:val="28"/>
          <w:szCs w:val="28"/>
          <w:lang w:val="be-BY"/>
        </w:rPr>
        <w:t>падабраць</w:t>
      </w:r>
      <w:r w:rsidR="005B51C4">
        <w:rPr>
          <w:rFonts w:ascii="Times New Roman" w:hAnsi="Times New Roman" w:cs="Times New Roman"/>
          <w:sz w:val="28"/>
          <w:szCs w:val="28"/>
          <w:lang w:val="be-BY"/>
        </w:rPr>
        <w:t xml:space="preserve"> як мага больш фразеалагізмаў. </w:t>
      </w:r>
      <w:r>
        <w:rPr>
          <w:rFonts w:ascii="Times New Roman" w:hAnsi="Times New Roman" w:cs="Times New Roman"/>
          <w:sz w:val="28"/>
          <w:szCs w:val="28"/>
          <w:lang w:val="be-BY"/>
        </w:rPr>
        <w:t>Варыянты, якія прапанавалі дзеці: з</w:t>
      </w:r>
      <w:r w:rsidRPr="008350CE">
        <w:rPr>
          <w:rFonts w:ascii="Times New Roman" w:hAnsi="Times New Roman" w:cs="Times New Roman"/>
          <w:sz w:val="28"/>
          <w:szCs w:val="28"/>
          <w:lang w:val="be-BY"/>
        </w:rPr>
        <w:t>акасаўшы рукавы, у поце твар</w:t>
      </w:r>
      <w:r w:rsidR="00EE65B3">
        <w:rPr>
          <w:rFonts w:ascii="Times New Roman" w:hAnsi="Times New Roman" w:cs="Times New Roman"/>
          <w:sz w:val="28"/>
          <w:szCs w:val="28"/>
          <w:lang w:val="be-BY"/>
        </w:rPr>
        <w:t xml:space="preserve">у, не пакладаючы рук, </w:t>
      </w:r>
      <w:r w:rsidRPr="008350CE">
        <w:rPr>
          <w:rFonts w:ascii="Times New Roman" w:hAnsi="Times New Roman" w:cs="Times New Roman"/>
          <w:sz w:val="28"/>
          <w:szCs w:val="28"/>
          <w:lang w:val="be-BY"/>
        </w:rPr>
        <w:t>да сёмага поту, круціцца як вавёрка ў коле</w:t>
      </w:r>
      <w:r>
        <w:rPr>
          <w:rFonts w:ascii="Times New Roman" w:hAnsi="Times New Roman" w:cs="Times New Roman"/>
          <w:sz w:val="28"/>
          <w:szCs w:val="28"/>
          <w:lang w:val="be-BY"/>
        </w:rPr>
        <w:t>. Да слова -падманваць- вучні падабралі наступныя ўстойлівыя спалучэнні слоў:</w:t>
      </w:r>
      <w:r w:rsidRPr="00174A2C">
        <w:rPr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174A2C">
        <w:rPr>
          <w:rFonts w:ascii="Times New Roman" w:hAnsi="Times New Roman" w:cs="Times New Roman"/>
          <w:sz w:val="28"/>
          <w:szCs w:val="28"/>
          <w:lang w:val="be-BY"/>
        </w:rPr>
        <w:t>бвесці</w:t>
      </w:r>
      <w:r w:rsidR="007A3579">
        <w:rPr>
          <w:rFonts w:ascii="Times New Roman" w:hAnsi="Times New Roman" w:cs="Times New Roman"/>
          <w:sz w:val="28"/>
          <w:szCs w:val="28"/>
          <w:lang w:val="be-BY"/>
        </w:rPr>
        <w:t xml:space="preserve"> вакол пальца, тлуміць галаву, у</w:t>
      </w:r>
      <w:r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ціраць акуляры, вадзіць за нос, </w:t>
      </w:r>
      <w:r w:rsidR="005B51C4">
        <w:rPr>
          <w:rFonts w:ascii="Times New Roman" w:hAnsi="Times New Roman" w:cs="Times New Roman"/>
          <w:sz w:val="28"/>
          <w:szCs w:val="28"/>
          <w:lang w:val="be-BY"/>
        </w:rPr>
        <w:t>вешаць</w:t>
      </w:r>
      <w:r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4EB7">
        <w:rPr>
          <w:rFonts w:ascii="Times New Roman" w:hAnsi="Times New Roman" w:cs="Times New Roman"/>
          <w:sz w:val="28"/>
          <w:szCs w:val="28"/>
          <w:lang w:val="be-BY"/>
        </w:rPr>
        <w:t>лапшу</w:t>
      </w:r>
      <w:r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на вушы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74A2C" w:rsidRDefault="005B51C4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>Усе фразеалагізмы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>, з якімі вучні знаёмяцца,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запісваюцца ў слоўнікі. Кожнаму ўстойліваму выразу даецца яго значэнне. Навучыўшыся актыўна выкарыстоўваць слоўнік, 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прыходзяць да высновы 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>аб існаванні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фразеалагізмаў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 xml:space="preserve"> - сінонімаў 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і фразеалагізмаў - антонімаў. (У двух кроках - рукой падаць 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>(сінонім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), за трыдзевяць зямель (антонім). </w:t>
      </w:r>
      <w:r>
        <w:rPr>
          <w:rFonts w:ascii="Times New Roman" w:hAnsi="Times New Roman" w:cs="Times New Roman"/>
          <w:sz w:val="28"/>
          <w:szCs w:val="28"/>
          <w:lang w:val="be-BY"/>
        </w:rPr>
        <w:t>Закасаўшы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рукавы - у поце </w:t>
      </w:r>
      <w:r>
        <w:rPr>
          <w:rFonts w:ascii="Times New Roman" w:hAnsi="Times New Roman" w:cs="Times New Roman"/>
          <w:sz w:val="28"/>
          <w:szCs w:val="28"/>
          <w:lang w:val="be-BY"/>
        </w:rPr>
        <w:t>твару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174A2C">
        <w:rPr>
          <w:rFonts w:ascii="Times New Roman" w:hAnsi="Times New Roman" w:cs="Times New Roman"/>
          <w:sz w:val="28"/>
          <w:szCs w:val="28"/>
          <w:lang w:val="be-BY"/>
        </w:rPr>
        <w:t>сінонім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спусціўшы рукавы</w:t>
      </w:r>
      <w:r w:rsidR="00174A2C" w:rsidRPr="009B03AC">
        <w:rPr>
          <w:rFonts w:ascii="Times New Roman" w:hAnsi="Times New Roman" w:cs="Times New Roman"/>
          <w:sz w:val="28"/>
          <w:szCs w:val="28"/>
          <w:lang w:val="be-BY"/>
        </w:rPr>
        <w:t xml:space="preserve"> (антонім) і г. д.)</w:t>
      </w:r>
      <w:r w:rsidR="00007F4A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Напрыклад, у 4 класе можна прапанаваць наступнае заданне: злучыць стрэлкамі фразеалагізмы-сінонімы</w:t>
      </w:r>
      <w:r w:rsidR="006D090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7F4A" w:rsidRDefault="009B633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19CE04" wp14:editId="6B0123C0">
                <wp:simplePos x="0" y="0"/>
                <wp:positionH relativeFrom="column">
                  <wp:posOffset>3059430</wp:posOffset>
                </wp:positionH>
                <wp:positionV relativeFrom="paragraph">
                  <wp:posOffset>215900</wp:posOffset>
                </wp:positionV>
                <wp:extent cx="1301262" cy="392723"/>
                <wp:effectExtent l="0" t="0" r="1333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392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6D09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Ламацца ў адчыненыя дзверы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CE04" id="Прямоугольник 20" o:spid="_x0000_s1026" style="position:absolute;left:0;text-align:left;margin-left:240.9pt;margin-top:17pt;width:102.45pt;height:3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" fillcolor="white [3201]" strokecolor="black [3200]" strokeweight="1pt">
                <v:textbox>
                  <w:txbxContent>
                    <w:p w:rsidR="00760D50" w:rsidRPr="006D0900" w:rsidRDefault="00760D50" w:rsidP="006D090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 xml:space="preserve">Ламацца </w:t>
                      </w: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ў адчыненыя дзверы</w:t>
                      </w:r>
                    </w:p>
                  </w:txbxContent>
                </v:textbox>
              </v:rect>
            </w:pict>
          </mc:Fallback>
        </mc:AlternateContent>
      </w:r>
      <w:r w:rsidR="00DA57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A45EC" wp14:editId="1E596D37">
                <wp:simplePos x="0" y="0"/>
                <wp:positionH relativeFrom="column">
                  <wp:posOffset>549275</wp:posOffset>
                </wp:positionH>
                <wp:positionV relativeFrom="paragraph">
                  <wp:posOffset>184785</wp:posOffset>
                </wp:positionV>
                <wp:extent cx="1301262" cy="392723"/>
                <wp:effectExtent l="0" t="0" r="1333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392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007F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Паказаць на дзверы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45EC" id="Прямоугольник 3" o:spid="_x0000_s1027" style="position:absolute;left:0;text-align:left;margin-left:43.25pt;margin-top:14.55pt;width:102.45pt;height:3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" fillcolor="white [3201]" strokecolor="black [3200]" strokeweight="1pt">
                <v:textbox>
                  <w:txbxContent>
                    <w:p w:rsidR="00760D50" w:rsidRPr="006D0900" w:rsidRDefault="00760D50" w:rsidP="00007F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Паказаць на дзверы</w:t>
                      </w:r>
                    </w:p>
                  </w:txbxContent>
                </v:textbox>
              </v:rect>
            </w:pict>
          </mc:Fallback>
        </mc:AlternateContent>
      </w:r>
    </w:p>
    <w:p w:rsidR="00007F4A" w:rsidRDefault="00174A2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007F4A" w:rsidRDefault="009B633C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65492" wp14:editId="25B74E9D">
                <wp:simplePos x="0" y="0"/>
                <wp:positionH relativeFrom="column">
                  <wp:posOffset>3055620</wp:posOffset>
                </wp:positionH>
                <wp:positionV relativeFrom="paragraph">
                  <wp:posOffset>109220</wp:posOffset>
                </wp:positionV>
                <wp:extent cx="1301115" cy="392430"/>
                <wp:effectExtent l="0" t="0" r="13335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9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007F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Паказаць парог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5492" id="Прямоугольник 7" o:spid="_x0000_s1028" style="position:absolute;left:0;text-align:left;margin-left:240.6pt;margin-top:8.6pt;width:102.45pt;height:3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" fillcolor="white [3201]" strokecolor="black [3200]" strokeweight="1pt">
                <v:textbox>
                  <w:txbxContent>
                    <w:p w:rsidR="00760D50" w:rsidRPr="006D0900" w:rsidRDefault="00760D50" w:rsidP="00007F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 xml:space="preserve">Паказаць </w:t>
                      </w: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парог</w:t>
                      </w:r>
                    </w:p>
                  </w:txbxContent>
                </v:textbox>
              </v:rect>
            </w:pict>
          </mc:Fallback>
        </mc:AlternateContent>
      </w:r>
      <w:r w:rsidR="00DA57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B859B" wp14:editId="749144DA">
                <wp:simplePos x="0" y="0"/>
                <wp:positionH relativeFrom="column">
                  <wp:posOffset>544195</wp:posOffset>
                </wp:positionH>
                <wp:positionV relativeFrom="paragraph">
                  <wp:posOffset>99695</wp:posOffset>
                </wp:positionV>
                <wp:extent cx="1301262" cy="392723"/>
                <wp:effectExtent l="0" t="0" r="13335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392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007F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Дзверы адчынены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B859B" id="Прямоугольник 16" o:spid="_x0000_s1029" style="position:absolute;left:0;text-align:left;margin-left:42.85pt;margin-top:7.85pt;width:102.45pt;height:3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" fillcolor="white [3201]" strokecolor="black [3200]" strokeweight="1pt">
                <v:textbox>
                  <w:txbxContent>
                    <w:p w:rsidR="00760D50" w:rsidRPr="006D0900" w:rsidRDefault="00760D50" w:rsidP="00007F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 xml:space="preserve">Дзверы </w:t>
                      </w: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адчынены</w:t>
                      </w:r>
                    </w:p>
                  </w:txbxContent>
                </v:textbox>
              </v:rect>
            </w:pict>
          </mc:Fallback>
        </mc:AlternateContent>
      </w:r>
    </w:p>
    <w:p w:rsidR="00007F4A" w:rsidRDefault="006D0900" w:rsidP="00864EB7">
      <w:pPr>
        <w:tabs>
          <w:tab w:val="left" w:pos="591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A5757" w:rsidRDefault="002338EA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4421B5" wp14:editId="4FCDE4E9">
                <wp:simplePos x="0" y="0"/>
                <wp:positionH relativeFrom="column">
                  <wp:posOffset>3067685</wp:posOffset>
                </wp:positionH>
                <wp:positionV relativeFrom="paragraph">
                  <wp:posOffset>2540</wp:posOffset>
                </wp:positionV>
                <wp:extent cx="1301115" cy="392430"/>
                <wp:effectExtent l="0" t="0" r="13335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9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6D09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Дарога адкрыта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421B5" id="Прямоугольник 19" o:spid="_x0000_s1030" style="position:absolute;left:0;text-align:left;margin-left:241.55pt;margin-top:.2pt;width:102.45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" fillcolor="white [3201]" strokecolor="black [3200]" strokeweight="1pt">
                <v:textbox>
                  <w:txbxContent>
                    <w:p w:rsidR="00760D50" w:rsidRPr="006D0900" w:rsidRDefault="00760D50" w:rsidP="006D090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 xml:space="preserve">Дарога </w:t>
                      </w: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адкрыта</w:t>
                      </w:r>
                    </w:p>
                  </w:txbxContent>
                </v:textbox>
              </v:rect>
            </w:pict>
          </mc:Fallback>
        </mc:AlternateContent>
      </w:r>
      <w:r w:rsidR="00DA57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12FEF3" wp14:editId="72CB7941">
                <wp:simplePos x="0" y="0"/>
                <wp:positionH relativeFrom="column">
                  <wp:posOffset>558165</wp:posOffset>
                </wp:positionH>
                <wp:positionV relativeFrom="paragraph">
                  <wp:posOffset>4445</wp:posOffset>
                </wp:positionV>
                <wp:extent cx="1301262" cy="392723"/>
                <wp:effectExtent l="0" t="0" r="13335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262" cy="3927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Pr="006D0900" w:rsidRDefault="00760D50" w:rsidP="00007F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Адмыкаць адамкнё</w:t>
                            </w:r>
                            <w:r w:rsidRPr="006D09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be-BY"/>
                              </w:rPr>
                              <w:t>ныя дзверы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FEF3" id="Прямоугольник 17" o:spid="_x0000_s1031" style="position:absolute;left:0;text-align:left;margin-left:43.95pt;margin-top:.35pt;width:102.45pt;height:3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" fillcolor="white [3201]" strokecolor="black [3200]" strokeweight="1pt">
                <v:textbox>
                  <w:txbxContent>
                    <w:p w:rsidR="00760D50" w:rsidRPr="006D0900" w:rsidRDefault="00760D50" w:rsidP="00007F4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 xml:space="preserve">Адмыкаць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адамкнё</w:t>
                      </w:r>
                      <w:r w:rsidRPr="006D090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be-BY"/>
                        </w:rPr>
                        <w:t>ныя дзверы</w:t>
                      </w:r>
                    </w:p>
                  </w:txbxContent>
                </v:textbox>
              </v:rect>
            </w:pict>
          </mc:Fallback>
        </mc:AlternateContent>
      </w:r>
      <w:r w:rsidR="006D0900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174A2C" w:rsidRPr="00174A2C" w:rsidRDefault="00DA5757" w:rsidP="00864EB7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З мэтай актывізацыі слоўнікавага запасу малодшых школьнікаў, а таксама </w:t>
      </w:r>
      <w:r w:rsidR="00AF5ED9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выкарыстання імі фразеалагізмаў у 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тэкстах, прапаную наступныя заданні: складанне </w:t>
      </w:r>
      <w:r w:rsidR="00AF5ED9">
        <w:rPr>
          <w:rFonts w:ascii="Times New Roman" w:hAnsi="Times New Roman" w:cs="Times New Roman"/>
          <w:sz w:val="28"/>
          <w:szCs w:val="28"/>
          <w:lang w:val="be-BY"/>
        </w:rPr>
        <w:t>сказаў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і тэкстаў з </w:t>
      </w:r>
      <w:r w:rsidR="00AF5ED9">
        <w:rPr>
          <w:rFonts w:ascii="Times New Roman" w:hAnsi="Times New Roman" w:cs="Times New Roman"/>
          <w:sz w:val="28"/>
          <w:szCs w:val="28"/>
          <w:lang w:val="be-BY"/>
        </w:rPr>
        <w:t>дадзеным фразеалагізмам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, запіс фразеалагізмаў, якія выказваюць </w:t>
      </w:r>
      <w:r w:rsidR="00AF5ED9">
        <w:rPr>
          <w:rFonts w:ascii="Times New Roman" w:hAnsi="Times New Roman" w:cs="Times New Roman"/>
          <w:sz w:val="28"/>
          <w:szCs w:val="28"/>
          <w:lang w:val="be-BY"/>
        </w:rPr>
        <w:t>галоўную</w:t>
      </w:r>
      <w:r w:rsidR="00D47D93">
        <w:rPr>
          <w:rFonts w:ascii="Times New Roman" w:hAnsi="Times New Roman" w:cs="Times New Roman"/>
          <w:sz w:val="28"/>
          <w:szCs w:val="28"/>
          <w:lang w:val="be-BY"/>
        </w:rPr>
        <w:t xml:space="preserve"> думку тэксту, выбар 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фразеалагізма, які характарызуе дадзеную сітуацыю, падбор фразеалагізмаў па </w:t>
      </w:r>
      <w:r w:rsidR="00D47D93">
        <w:rPr>
          <w:rFonts w:ascii="Times New Roman" w:hAnsi="Times New Roman" w:cs="Times New Roman"/>
          <w:sz w:val="28"/>
          <w:szCs w:val="28"/>
          <w:lang w:val="be-BY"/>
        </w:rPr>
        <w:t xml:space="preserve">канкрэтнай </w:t>
      </w:r>
      <w:r w:rsidR="00174A2C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тэматыцы</w:t>
      </w:r>
      <w:r w:rsidR="00D47D9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47D93">
        <w:rPr>
          <w:rFonts w:ascii="Times New Roman" w:hAnsi="Times New Roman" w:cs="Times New Roman"/>
          <w:sz w:val="28"/>
          <w:szCs w:val="28"/>
        </w:rPr>
        <w:t>Такую работу я праводжу сістэма</w:t>
      </w:r>
      <w:r w:rsidR="00C453AA">
        <w:rPr>
          <w:rFonts w:ascii="Times New Roman" w:hAnsi="Times New Roman" w:cs="Times New Roman"/>
          <w:sz w:val="28"/>
          <w:szCs w:val="28"/>
        </w:rPr>
        <w:t>тычна, кожны раз выкарыстоўваю</w:t>
      </w:r>
      <w:r w:rsidR="00174A2C" w:rsidRPr="00174A2C">
        <w:rPr>
          <w:rFonts w:ascii="Times New Roman" w:hAnsi="Times New Roman" w:cs="Times New Roman"/>
          <w:sz w:val="28"/>
          <w:szCs w:val="28"/>
        </w:rPr>
        <w:t xml:space="preserve"> </w:t>
      </w:r>
      <w:r w:rsidR="00C453AA">
        <w:rPr>
          <w:rFonts w:ascii="Times New Roman" w:hAnsi="Times New Roman" w:cs="Times New Roman"/>
          <w:sz w:val="28"/>
          <w:szCs w:val="28"/>
          <w:lang w:val="be-BY"/>
        </w:rPr>
        <w:t xml:space="preserve">больш складаныя </w:t>
      </w:r>
      <w:r w:rsidR="00174A2C" w:rsidRPr="00174A2C">
        <w:rPr>
          <w:rFonts w:ascii="Times New Roman" w:hAnsi="Times New Roman" w:cs="Times New Roman"/>
          <w:sz w:val="28"/>
          <w:szCs w:val="28"/>
        </w:rPr>
        <w:t>элементы.</w:t>
      </w:r>
    </w:p>
    <w:p w:rsidR="00F2019B" w:rsidRDefault="00174A2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8350CE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Выкарыстоўваючы выразныя сродкі мовы, ужо з першага класа вучні рыхтуюцца да напісання </w:t>
      </w:r>
      <w:r w:rsidR="00C453AA">
        <w:rPr>
          <w:rFonts w:ascii="Times New Roman" w:hAnsi="Times New Roman" w:cs="Times New Roman"/>
          <w:sz w:val="28"/>
          <w:szCs w:val="28"/>
          <w:lang w:val="be-BY"/>
        </w:rPr>
        <w:t>сачынення</w:t>
      </w:r>
      <w:r w:rsidR="008350CE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. Спачатку гэта будуць, </w:t>
      </w:r>
      <w:r w:rsidR="00193249">
        <w:rPr>
          <w:rFonts w:ascii="Times New Roman" w:hAnsi="Times New Roman" w:cs="Times New Roman"/>
          <w:sz w:val="28"/>
          <w:szCs w:val="28"/>
          <w:lang w:val="be-BY"/>
        </w:rPr>
        <w:t>безумоўна</w:t>
      </w:r>
      <w:r w:rsidR="008350CE" w:rsidRPr="00174A2C">
        <w:rPr>
          <w:rFonts w:ascii="Times New Roman" w:hAnsi="Times New Roman" w:cs="Times New Roman"/>
          <w:sz w:val="28"/>
          <w:szCs w:val="28"/>
          <w:lang w:val="be-BY"/>
        </w:rPr>
        <w:t xml:space="preserve">, вусныя выказванні, у другім-чацвёртым класах – ужо пісьмовыя сачыненні. </w:t>
      </w:r>
      <w:r w:rsidR="00193249">
        <w:rPr>
          <w:rFonts w:ascii="Times New Roman" w:hAnsi="Times New Roman" w:cs="Times New Roman"/>
          <w:sz w:val="28"/>
          <w:szCs w:val="28"/>
          <w:lang w:val="be-BY"/>
        </w:rPr>
        <w:t xml:space="preserve">Лічу , што вельмі важным для напісання сачынення з’яўляюцца </w:t>
      </w:r>
      <w:r w:rsidR="00D47D93">
        <w:rPr>
          <w:rFonts w:ascii="Times New Roman" w:hAnsi="Times New Roman" w:cs="Times New Roman"/>
          <w:sz w:val="28"/>
          <w:szCs w:val="28"/>
          <w:lang w:val="be-BY"/>
        </w:rPr>
        <w:t>экскурсіі-назіранні</w:t>
      </w:r>
      <w:r w:rsidR="008350CE" w:rsidRPr="00174A2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47D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 ўглядаюцца ў неба, падбіраюць словы-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апісанні (блакітнае,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бязвоблачнае, светлае, высокае),</w:t>
      </w:r>
      <w:r w:rsidR="007A35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дыхаюць паветра і тут жа вызначаюць, што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яно свежае, чыстае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прахладнае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Затым р</w:t>
      </w:r>
      <w:r w:rsidR="00490A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азглядаюць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дрэвы і кусты, траву і кветкі, 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слухаюць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галасы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птушак, назіраюць за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насякомымі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У працэсе гэтых назіранняў ідзе параўнанне прадметаў, супаст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аўленне, выкарыстоўваюцца эпітэ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ты, метафары, падбіраюцца сінонімы, ант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онімы. Пад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уплывам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убача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нага і пачутага ў 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вучняў</w:t>
      </w:r>
      <w:r w:rsidR="00490A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з’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яўляецца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неабходнасць</w:t>
      </w:r>
      <w:r w:rsidRPr="00174A2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падзяліцца сваімі новымі ведамі, думкамі, перажываннямі, пачуццямі.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Усё гэта </w:t>
      </w:r>
      <w:r w:rsidR="00D47D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24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выражаюць</w:t>
      </w:r>
      <w:r w:rsidR="00D4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малюнках</w:t>
      </w:r>
      <w:r w:rsidR="00A0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вядома ж, у 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слове. Назіранні вучн</w:t>
      </w:r>
      <w:r w:rsidR="00D4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яў за прыродай даюць 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7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разнастайнае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тэм для вусных</w:t>
      </w:r>
      <w:r w:rsidR="00A013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пісьмовых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выказванняў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49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A49FF">
        <w:rPr>
          <w:rFonts w:ascii="Times New Roman" w:hAnsi="Times New Roman" w:cs="Times New Roman"/>
          <w:sz w:val="28"/>
          <w:szCs w:val="28"/>
          <w:lang w:val="be-BY"/>
        </w:rPr>
        <w:t>[1, с. 36]</w:t>
      </w:r>
      <w:r w:rsidR="00A0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маімі вучнямі былі напісаны творы на наступныя тэмы: «Залатая восень», «Прырода ў розныя</w:t>
      </w:r>
      <w:r w:rsidR="0049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поры года», «Першы снег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51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«Сям'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і я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«Мой любімы настаўнік», «Лепшыя сябры», «Мае гадаванцы», «Любімыя гульні», «Хобі – што гэта такое?». </w:t>
      </w:r>
      <w:r w:rsidR="00A013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Работа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A0139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сачыненнем</w:t>
      </w:r>
      <w:r w:rsidRPr="001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выхоўвае 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граматнага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1F63FC">
        <w:rPr>
          <w:rFonts w:ascii="Times New Roman" w:hAnsi="Times New Roman" w:cs="Times New Roman"/>
          <w:sz w:val="28"/>
          <w:szCs w:val="28"/>
        </w:rPr>
        <w:t>і ўдумліва</w:t>
      </w:r>
      <w:r w:rsidR="001F63FC" w:rsidRPr="001F63FC">
        <w:rPr>
          <w:rFonts w:ascii="Times New Roman" w:hAnsi="Times New Roman" w:cs="Times New Roman"/>
          <w:sz w:val="28"/>
          <w:szCs w:val="28"/>
        </w:rPr>
        <w:t xml:space="preserve">га чытача, развівае мастацкі густ, </w:t>
      </w:r>
      <w:r w:rsidR="008D2FBD">
        <w:rPr>
          <w:rFonts w:ascii="Times New Roman" w:hAnsi="Times New Roman" w:cs="Times New Roman"/>
          <w:sz w:val="28"/>
          <w:szCs w:val="28"/>
          <w:lang w:val="be-BY"/>
        </w:rPr>
        <w:t>чуццё</w:t>
      </w:r>
      <w:r w:rsidR="001F63FC" w:rsidRPr="001F63FC">
        <w:rPr>
          <w:rFonts w:ascii="Times New Roman" w:hAnsi="Times New Roman" w:cs="Times New Roman"/>
          <w:sz w:val="28"/>
          <w:szCs w:val="28"/>
        </w:rPr>
        <w:t xml:space="preserve"> да мовы, вобразнае мысленне, творчае ўяўленне.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 xml:space="preserve"> Мае вучні актыўна ўдзельнічаюць у раённых літаратурных конкурсах, а с</w:t>
      </w:r>
      <w:r w:rsidR="001F63FC">
        <w:rPr>
          <w:rFonts w:ascii="Times New Roman" w:hAnsi="Times New Roman" w:cs="Times New Roman"/>
          <w:sz w:val="28"/>
          <w:szCs w:val="28"/>
          <w:lang w:val="be-BY"/>
        </w:rPr>
        <w:t xml:space="preserve">ачыненне вучня 4 класа Халадовіча Ігара </w:t>
      </w:r>
      <w:r w:rsidR="008D2FBD" w:rsidRP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1F63FC">
        <w:rPr>
          <w:rFonts w:ascii="Times New Roman" w:hAnsi="Times New Roman" w:cs="Times New Roman"/>
          <w:sz w:val="28"/>
          <w:szCs w:val="28"/>
          <w:lang w:val="be-BY"/>
        </w:rPr>
        <w:t>Край наш родны, ганаруся табой!</w:t>
      </w:r>
      <w:r w:rsidR="008D2FBD" w:rsidRP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1F6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 xml:space="preserve">было </w:t>
      </w:r>
      <w:r w:rsidR="0046494B">
        <w:rPr>
          <w:rFonts w:ascii="Times New Roman" w:hAnsi="Times New Roman" w:cs="Times New Roman"/>
          <w:sz w:val="28"/>
          <w:szCs w:val="28"/>
          <w:lang w:val="be-BY"/>
        </w:rPr>
        <w:t>адзначана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1131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="00C2749B">
        <w:rPr>
          <w:rFonts w:ascii="Times New Roman" w:hAnsi="Times New Roman" w:cs="Times New Roman"/>
          <w:sz w:val="28"/>
          <w:szCs w:val="28"/>
          <w:lang w:val="be-BY"/>
        </w:rPr>
        <w:t>Нацыянальнай а</w:t>
      </w:r>
      <w:r w:rsidR="00EF1131" w:rsidRPr="001F63FC">
        <w:rPr>
          <w:rFonts w:ascii="Times New Roman" w:hAnsi="Times New Roman" w:cs="Times New Roman"/>
          <w:sz w:val="28"/>
          <w:szCs w:val="28"/>
          <w:lang w:val="be-BY"/>
        </w:rPr>
        <w:t>кадэміі навук</w:t>
      </w:r>
      <w:r w:rsidR="00EF1131">
        <w:rPr>
          <w:rFonts w:ascii="Times New Roman" w:hAnsi="Times New Roman" w:cs="Times New Roman"/>
          <w:sz w:val="28"/>
          <w:szCs w:val="28"/>
          <w:lang w:val="be-BY"/>
        </w:rPr>
        <w:t xml:space="preserve"> на конкурсе творчых пісьмовых работ </w:t>
      </w:r>
      <w:r w:rsidR="00C2749B" w:rsidRP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EF1131">
        <w:rPr>
          <w:rFonts w:ascii="Times New Roman" w:hAnsi="Times New Roman" w:cs="Times New Roman"/>
          <w:sz w:val="28"/>
          <w:szCs w:val="28"/>
          <w:lang w:val="be-BY"/>
        </w:rPr>
        <w:t>За што я люблю родную зямлю</w:t>
      </w:r>
      <w:r w:rsidR="00C2749B" w:rsidRPr="00C2749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»</w:t>
      </w:r>
      <w:r w:rsidR="00C2749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F63FC" w:rsidRPr="00F2019B" w:rsidRDefault="00F2019B" w:rsidP="00864EB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Асновай пазна</w:t>
      </w:r>
      <w:r w:rsidR="008D2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вальнай дзейнасці і творчасці з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яўляецца дыдактычная гульня. Аб значэнні гульні ў працэсе навучання В. А. Сухамлінскі пісаў: </w:t>
      </w:r>
      <w:r w:rsidR="008D2FBD" w:rsidRP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гульні няма, і не можа быць 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паўназначнага</w:t>
      </w:r>
      <w:r w:rsidR="008D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разумовага развіцця ... 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="00C4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ульня – 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гэта іскра, 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якая </w:t>
      </w:r>
      <w:r w:rsidR="008D2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запальвае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агеньчык </w:t>
      </w:r>
      <w:r w:rsidR="008D2F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цікаўнасці</w:t>
      </w:r>
      <w:r w:rsidR="0046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дапытлівасці» [7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</w:t>
      </w:r>
      <w:r w:rsidR="002A49F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9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>]. На ўроках літаратурнага чытання ча</w:t>
      </w:r>
      <w:r w:rsidR="002B7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выкарыстоўваю дыдактычныя 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гульні на этапах аналізу </w:t>
      </w:r>
      <w:r w:rsidR="002B78D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эмацыянальна</w:t>
      </w:r>
      <w:r w:rsidR="001F63FC" w:rsidRPr="001F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-вобразнага зместу і аба</w:t>
      </w:r>
      <w:r w:rsidR="002A49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гульнення прачытанага.</w:t>
      </w:r>
    </w:p>
    <w:p w:rsidR="00490AF5" w:rsidRDefault="00C2749B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63FC" w:rsidRPr="001F63FC">
        <w:rPr>
          <w:rFonts w:ascii="Times New Roman" w:hAnsi="Times New Roman" w:cs="Times New Roman"/>
          <w:sz w:val="28"/>
          <w:szCs w:val="28"/>
        </w:rPr>
        <w:t>Так, напрыклад, гульня «Словы заблуд</w:t>
      </w:r>
      <w:r w:rsidR="00490AF5">
        <w:rPr>
          <w:rFonts w:ascii="Times New Roman" w:hAnsi="Times New Roman" w:cs="Times New Roman"/>
          <w:sz w:val="28"/>
          <w:szCs w:val="28"/>
        </w:rPr>
        <w:t>зіліся» па вершу «</w:t>
      </w:r>
      <w:r w:rsidR="005B51C4">
        <w:rPr>
          <w:rFonts w:ascii="Times New Roman" w:hAnsi="Times New Roman" w:cs="Times New Roman"/>
          <w:sz w:val="28"/>
          <w:szCs w:val="28"/>
          <w:lang w:val="be-BY"/>
        </w:rPr>
        <w:t xml:space="preserve">Вясенняя 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раніца</w:t>
      </w:r>
      <w:r w:rsidR="000972D8" w:rsidRPr="00C2749B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 xml:space="preserve"> М. Чарота</w:t>
      </w:r>
      <w:r w:rsidR="00490AF5">
        <w:rPr>
          <w:rFonts w:ascii="Times New Roman" w:hAnsi="Times New Roman" w:cs="Times New Roman"/>
          <w:sz w:val="28"/>
          <w:szCs w:val="28"/>
        </w:rPr>
        <w:t xml:space="preserve"> (2</w:t>
      </w:r>
      <w:r w:rsidR="001F63FC" w:rsidRPr="001F63FC">
        <w:rPr>
          <w:rFonts w:ascii="Times New Roman" w:hAnsi="Times New Roman" w:cs="Times New Roman"/>
          <w:sz w:val="28"/>
          <w:szCs w:val="28"/>
        </w:rPr>
        <w:t xml:space="preserve"> клас): </w:t>
      </w:r>
    </w:p>
    <w:p w:rsidR="001F63FC" w:rsidRDefault="00C2749B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Гляньце ў аконца, дзеткі,                               </w:t>
      </w:r>
      <w:r w:rsidRPr="00C2749B">
        <w:rPr>
          <w:rFonts w:ascii="Times New Roman" w:hAnsi="Times New Roman" w:cs="Times New Roman"/>
          <w:i/>
          <w:sz w:val="28"/>
          <w:szCs w:val="28"/>
          <w:lang w:val="be-BY"/>
        </w:rPr>
        <w:t>(Гляньце, дзеткі, у аконца,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2749B" w:rsidRDefault="00C2749B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Ды ўставаць ужо пара                                     </w:t>
      </w:r>
      <w:r w:rsidRPr="00C2749B">
        <w:rPr>
          <w:rFonts w:ascii="Times New Roman" w:hAnsi="Times New Roman" w:cs="Times New Roman"/>
          <w:i/>
          <w:sz w:val="28"/>
          <w:szCs w:val="28"/>
          <w:lang w:val="be-BY"/>
        </w:rPr>
        <w:t>Ды пара ўжо ўставаць.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2749B" w:rsidRDefault="00C2749B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там бясконца прыгожа.                             </w:t>
      </w:r>
      <w:r w:rsidRPr="00C2749B">
        <w:rPr>
          <w:rFonts w:ascii="Times New Roman" w:hAnsi="Times New Roman" w:cs="Times New Roman"/>
          <w:i/>
          <w:sz w:val="28"/>
          <w:szCs w:val="28"/>
          <w:lang w:val="be-BY"/>
        </w:rPr>
        <w:t>Як прыгожа там бясконца</w:t>
      </w:r>
    </w:p>
    <w:p w:rsidR="00C2749B" w:rsidRPr="00C2749B" w:rsidRDefault="00C2749B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Сорам позна спаць, дзеткі!                             </w:t>
      </w:r>
      <w:r w:rsidRPr="00C274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Сорам, дзеткі, позна спаць!)                                                                </w:t>
      </w:r>
    </w:p>
    <w:p w:rsidR="00021E87" w:rsidRDefault="000972D8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63FC" w:rsidRPr="00C2749B">
        <w:rPr>
          <w:rFonts w:ascii="Times New Roman" w:hAnsi="Times New Roman" w:cs="Times New Roman"/>
          <w:sz w:val="28"/>
          <w:szCs w:val="28"/>
          <w:lang w:val="be-BY"/>
        </w:rPr>
        <w:t>Гульня «</w:t>
      </w:r>
      <w:r w:rsidR="002B78D0">
        <w:rPr>
          <w:rFonts w:ascii="Times New Roman" w:hAnsi="Times New Roman" w:cs="Times New Roman"/>
          <w:sz w:val="28"/>
          <w:szCs w:val="28"/>
          <w:lang w:val="be-BY"/>
        </w:rPr>
        <w:t>Шыфравальшчыкі</w:t>
      </w:r>
      <w:r w:rsidR="001F63FC" w:rsidRPr="00C2749B">
        <w:rPr>
          <w:rFonts w:ascii="Times New Roman" w:hAnsi="Times New Roman" w:cs="Times New Roman"/>
          <w:sz w:val="28"/>
          <w:szCs w:val="28"/>
          <w:lang w:val="be-BY"/>
        </w:rPr>
        <w:t>» па твору «</w:t>
      </w:r>
      <w:r w:rsidR="00D35DBB">
        <w:rPr>
          <w:rFonts w:ascii="Times New Roman" w:hAnsi="Times New Roman" w:cs="Times New Roman"/>
          <w:sz w:val="28"/>
          <w:szCs w:val="28"/>
          <w:lang w:val="be-BY"/>
        </w:rPr>
        <w:t>А таму!</w:t>
      </w:r>
      <w:r w:rsidR="001F63FC" w:rsidRPr="00C2749B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="00D35DBB">
        <w:rPr>
          <w:rFonts w:ascii="Times New Roman" w:hAnsi="Times New Roman" w:cs="Times New Roman"/>
          <w:sz w:val="28"/>
          <w:szCs w:val="28"/>
          <w:lang w:val="be-BY"/>
        </w:rPr>
        <w:t>Міколы Янчанкі (3</w:t>
      </w:r>
      <w:r w:rsidR="001F63FC" w:rsidRPr="00C2749B">
        <w:rPr>
          <w:rFonts w:ascii="Times New Roman" w:hAnsi="Times New Roman" w:cs="Times New Roman"/>
          <w:sz w:val="28"/>
          <w:szCs w:val="28"/>
          <w:lang w:val="be-BY"/>
        </w:rPr>
        <w:t xml:space="preserve"> клас). (Расшыфруйце імёны галоўных герояў апавядання: авж</w:t>
      </w:r>
      <w:r w:rsidR="00021E87" w:rsidRPr="0046494B">
        <w:rPr>
          <w:rFonts w:ascii="Times New Roman" w:hAnsi="Times New Roman" w:cs="Times New Roman"/>
          <w:sz w:val="28"/>
          <w:szCs w:val="28"/>
          <w:u w:val="single"/>
          <w:lang w:val="be-BY"/>
        </w:rPr>
        <w:t>змітрок</w:t>
      </w:r>
      <w:r w:rsidR="00021E87">
        <w:rPr>
          <w:rFonts w:ascii="Times New Roman" w:hAnsi="Times New Roman" w:cs="Times New Roman"/>
          <w:sz w:val="28"/>
          <w:szCs w:val="28"/>
          <w:lang w:val="be-BY"/>
        </w:rPr>
        <w:t>гшў-раімть</w:t>
      </w:r>
      <w:r w:rsidR="00021E87" w:rsidRPr="0046494B">
        <w:rPr>
          <w:rFonts w:ascii="Times New Roman" w:hAnsi="Times New Roman" w:cs="Times New Roman"/>
          <w:sz w:val="28"/>
          <w:szCs w:val="28"/>
          <w:u w:val="single"/>
          <w:lang w:val="be-BY"/>
        </w:rPr>
        <w:t>валодзя</w:t>
      </w:r>
      <w:r w:rsidR="00021E87">
        <w:rPr>
          <w:rFonts w:ascii="Times New Roman" w:hAnsi="Times New Roman" w:cs="Times New Roman"/>
          <w:sz w:val="28"/>
          <w:szCs w:val="28"/>
          <w:lang w:val="be-BY"/>
        </w:rPr>
        <w:t>пі</w:t>
      </w:r>
      <w:r w:rsidR="00021E87" w:rsidRPr="0046494B">
        <w:rPr>
          <w:rFonts w:ascii="Times New Roman" w:hAnsi="Times New Roman" w:cs="Times New Roman"/>
          <w:sz w:val="28"/>
          <w:szCs w:val="28"/>
          <w:u w:val="single"/>
          <w:lang w:val="be-BY"/>
        </w:rPr>
        <w:t>маня</w:t>
      </w:r>
      <w:r w:rsidR="00021E87">
        <w:rPr>
          <w:rFonts w:ascii="Times New Roman" w:hAnsi="Times New Roman" w:cs="Times New Roman"/>
          <w:sz w:val="28"/>
          <w:szCs w:val="28"/>
          <w:lang w:val="be-BY"/>
        </w:rPr>
        <w:t>пэзежу</w:t>
      </w:r>
      <w:r w:rsidR="00021E87" w:rsidRPr="0046494B">
        <w:rPr>
          <w:rFonts w:ascii="Times New Roman" w:hAnsi="Times New Roman" w:cs="Times New Roman"/>
          <w:sz w:val="28"/>
          <w:szCs w:val="28"/>
          <w:u w:val="single"/>
          <w:lang w:val="be-BY"/>
        </w:rPr>
        <w:t>ромка</w:t>
      </w:r>
      <w:r w:rsidR="00021E87">
        <w:rPr>
          <w:rFonts w:ascii="Times New Roman" w:hAnsi="Times New Roman" w:cs="Times New Roman"/>
          <w:sz w:val="28"/>
          <w:szCs w:val="28"/>
          <w:lang w:val="be-BY"/>
        </w:rPr>
        <w:t>кхцео (Змітрок, Валодзя, Маня, Ромка)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21E87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</w:p>
    <w:p w:rsidR="001F63FC" w:rsidRPr="00021E87" w:rsidRDefault="00021E8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>Таксама на ўроках выкарыстоўваю 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акія гульні як </w:t>
      </w:r>
      <w:r w:rsidR="002B78D0" w:rsidRPr="00021E87">
        <w:rPr>
          <w:rFonts w:ascii="Times New Roman" w:hAnsi="Times New Roman" w:cs="Times New Roman"/>
          <w:sz w:val="28"/>
          <w:szCs w:val="28"/>
          <w:lang w:val="be-BY"/>
        </w:rPr>
        <w:t>«Хто ёсць хто?»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2B78D0" w:rsidRPr="00021E87">
        <w:rPr>
          <w:rFonts w:ascii="Times New Roman" w:hAnsi="Times New Roman" w:cs="Times New Roman"/>
          <w:sz w:val="28"/>
          <w:szCs w:val="28"/>
          <w:lang w:val="be-BY"/>
        </w:rPr>
        <w:t>«Адгадай»</w:t>
      </w:r>
      <w:r w:rsidR="002B78D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2B78D0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be-BY"/>
        </w:rPr>
        <w:t>Лішнія словы</w:t>
      </w:r>
      <w:r w:rsidRPr="00021E87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«Ш</w:t>
      </w:r>
      <w:r w:rsidR="002B78D0" w:rsidRPr="00021E87">
        <w:rPr>
          <w:rFonts w:ascii="Times New Roman" w:hAnsi="Times New Roman" w:cs="Times New Roman"/>
          <w:sz w:val="28"/>
          <w:szCs w:val="28"/>
          <w:lang w:val="be-BY"/>
        </w:rPr>
        <w:t>то за чым»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 і многія іншыя.</w:t>
      </w:r>
    </w:p>
    <w:p w:rsidR="001F63FC" w:rsidRPr="00021E87" w:rsidRDefault="00021E8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У працэсе гульні ў дзяцей 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фарміруюцца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 не толькі 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агульнавучэбныя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 ўменні і навыкі, уменні кантролю і самакантролю, але і развіваюцца такія якасці як кемліва</w:t>
      </w:r>
      <w:r w:rsidR="00490AF5" w:rsidRPr="00021E87">
        <w:rPr>
          <w:rFonts w:ascii="Times New Roman" w:hAnsi="Times New Roman" w:cs="Times New Roman"/>
          <w:sz w:val="28"/>
          <w:szCs w:val="28"/>
          <w:lang w:val="be-BY"/>
        </w:rPr>
        <w:t>сць і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 знаходлівасць. </w:t>
      </w:r>
      <w:r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Па правілах гульні </w:t>
      </w: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Што агульнага</w:t>
      </w:r>
      <w:r w:rsidRPr="00021E87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247FB2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1 клас)</w:t>
      </w:r>
      <w:r w:rsidR="0046494B">
        <w:rPr>
          <w:rFonts w:ascii="Times New Roman" w:hAnsi="Times New Roman" w:cs="Times New Roman"/>
          <w:sz w:val="28"/>
          <w:szCs w:val="28"/>
          <w:lang w:val="be-BY"/>
        </w:rPr>
        <w:t xml:space="preserve"> неабходна назваць прыкмет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90AF5" w:rsidRPr="00021E87">
        <w:rPr>
          <w:rFonts w:ascii="Times New Roman" w:hAnsi="Times New Roman" w:cs="Times New Roman"/>
          <w:sz w:val="28"/>
          <w:szCs w:val="28"/>
          <w:lang w:val="be-BY"/>
        </w:rPr>
        <w:t>, якая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аб’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90AF5" w:rsidRPr="00021E87">
        <w:rPr>
          <w:rFonts w:ascii="Times New Roman" w:hAnsi="Times New Roman" w:cs="Times New Roman"/>
          <w:sz w:val="28"/>
          <w:szCs w:val="28"/>
          <w:lang w:val="be-BY"/>
        </w:rPr>
        <w:t>дноўвае наступныя словы: елка, в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ожык, кактус; самалёт, страказа, чайка; дэльфін, падводная лодка, жаба; вогнішча, ліхтарык, сонца; </w:t>
      </w:r>
      <w:r w:rsidR="00247FB2">
        <w:rPr>
          <w:rFonts w:ascii="Times New Roman" w:hAnsi="Times New Roman" w:cs="Times New Roman"/>
          <w:sz w:val="28"/>
          <w:szCs w:val="28"/>
          <w:lang w:val="be-BY"/>
        </w:rPr>
        <w:t>сумёт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, снегавік, лядзяш; трава, жаба, елка; гадзіны, </w:t>
      </w:r>
      <w:r w:rsidR="00247FB2">
        <w:rPr>
          <w:rFonts w:ascii="Times New Roman" w:hAnsi="Times New Roman" w:cs="Times New Roman"/>
          <w:sz w:val="28"/>
          <w:szCs w:val="28"/>
          <w:lang w:val="be-BY"/>
        </w:rPr>
        <w:t>чалавек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 xml:space="preserve">, жыраф; </w:t>
      </w:r>
      <w:r w:rsidR="00247FB2">
        <w:rPr>
          <w:rFonts w:ascii="Times New Roman" w:hAnsi="Times New Roman" w:cs="Times New Roman"/>
          <w:sz w:val="28"/>
          <w:szCs w:val="28"/>
          <w:lang w:val="be-BY"/>
        </w:rPr>
        <w:t>сабака</w:t>
      </w:r>
      <w:r w:rsidR="001F63FC" w:rsidRPr="00021E87">
        <w:rPr>
          <w:rFonts w:ascii="Times New Roman" w:hAnsi="Times New Roman" w:cs="Times New Roman"/>
          <w:sz w:val="28"/>
          <w:szCs w:val="28"/>
          <w:lang w:val="be-BY"/>
        </w:rPr>
        <w:t>, жук, сом; кніга, сшытак, газета.</w:t>
      </w:r>
    </w:p>
    <w:p w:rsidR="002252C4" w:rsidRPr="00E6727A" w:rsidRDefault="00247FB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490AF5" w:rsidRPr="00247FB2">
        <w:rPr>
          <w:rFonts w:ascii="Times New Roman" w:hAnsi="Times New Roman" w:cs="Times New Roman"/>
          <w:sz w:val="28"/>
          <w:szCs w:val="28"/>
          <w:lang w:val="be-BY"/>
        </w:rPr>
        <w:t xml:space="preserve">Гульня </w:t>
      </w:r>
      <w:r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Памылкі ў назве</w:t>
      </w:r>
      <w:r w:rsidRPr="00021E87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2252C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>Патрэбна аднавіць назвы апавяданняў па вывучанаму раздзеле. Напрыклад, раздзел «Чалавек і мастацтва</w:t>
      </w:r>
      <w:r w:rsidR="00E6727A" w:rsidRPr="00021E87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 xml:space="preserve"> (4 клас):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>Танцы і песні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>Народ  і казка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6727A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>Музыка-чараўнік</w:t>
      </w:r>
      <w:r w:rsidR="00E6727A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672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Тураўскія паясы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Бусліны канфуз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. (Правільныя адказы: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Народ і песні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B51C4">
        <w:rPr>
          <w:rFonts w:ascii="Times New Roman" w:hAnsi="Times New Roman" w:cs="Times New Roman"/>
          <w:sz w:val="28"/>
          <w:szCs w:val="28"/>
          <w:lang w:val="be-BY"/>
        </w:rPr>
        <w:t>Песня і казка</w:t>
      </w:r>
      <w:r w:rsidR="005B51C4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Музыка-чарадзей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Слуцкія паясы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 xml:space="preserve">,  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Шпачыны канфуз</w:t>
      </w:r>
      <w:r w:rsidR="00E22F13" w:rsidRPr="00E6727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22F13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F63FC" w:rsidRPr="002252C4" w:rsidRDefault="00E22F13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="00490AF5">
        <w:rPr>
          <w:rFonts w:ascii="Times New Roman" w:hAnsi="Times New Roman" w:cs="Times New Roman"/>
          <w:sz w:val="28"/>
          <w:szCs w:val="28"/>
          <w:lang w:val="be-BY"/>
        </w:rPr>
        <w:t>вялікім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 xml:space="preserve"> задавальненнем мае вучні прымаюць удзел у працэсе на</w:t>
      </w:r>
      <w:r>
        <w:rPr>
          <w:rFonts w:ascii="Times New Roman" w:hAnsi="Times New Roman" w:cs="Times New Roman"/>
          <w:sz w:val="28"/>
          <w:szCs w:val="28"/>
          <w:lang w:val="be-BY"/>
        </w:rPr>
        <w:t>ступных гульняў: «С</w:t>
      </w:r>
      <w:r w:rsidR="008C0F1E" w:rsidRPr="002252C4">
        <w:rPr>
          <w:rFonts w:ascii="Times New Roman" w:hAnsi="Times New Roman" w:cs="Times New Roman"/>
          <w:sz w:val="28"/>
          <w:szCs w:val="28"/>
          <w:lang w:val="be-BY"/>
        </w:rPr>
        <w:t>лова ў слове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8C0F1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0F1E" w:rsidRPr="002252C4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>або</w:t>
      </w:r>
      <w:r w:rsidR="007042D7">
        <w:rPr>
          <w:rFonts w:ascii="Times New Roman" w:hAnsi="Times New Roman" w:cs="Times New Roman"/>
          <w:sz w:val="28"/>
          <w:szCs w:val="28"/>
          <w:lang w:val="be-BY"/>
        </w:rPr>
        <w:t xml:space="preserve">ршчык«, </w:t>
      </w:r>
      <w:r w:rsidR="007042D7" w:rsidRPr="00E6727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453AA" w:rsidRPr="002252C4">
        <w:rPr>
          <w:rFonts w:ascii="Times New Roman" w:hAnsi="Times New Roman" w:cs="Times New Roman"/>
          <w:sz w:val="28"/>
          <w:szCs w:val="28"/>
          <w:lang w:val="be-BY"/>
        </w:rPr>
        <w:t>Назаві адным словам</w:t>
      </w:r>
      <w:r w:rsidR="007042D7" w:rsidRPr="002252C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453AA" w:rsidRPr="002252C4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="007042D7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>то лішняе</w:t>
      </w:r>
      <w:r w:rsidR="00C453AA" w:rsidRPr="002252C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8C0F1E" w:rsidRPr="002252C4">
        <w:rPr>
          <w:rFonts w:ascii="Times New Roman" w:hAnsi="Times New Roman" w:cs="Times New Roman"/>
          <w:sz w:val="28"/>
          <w:szCs w:val="28"/>
          <w:lang w:val="be-BY"/>
        </w:rPr>
        <w:t>, «Знайдзі памылкі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8C0F1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0F1E" w:rsidRPr="002252C4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C1482" w:rsidRPr="002252C4">
        <w:rPr>
          <w:rFonts w:ascii="Times New Roman" w:hAnsi="Times New Roman" w:cs="Times New Roman"/>
          <w:sz w:val="28"/>
          <w:szCs w:val="28"/>
          <w:lang w:val="be-BY"/>
        </w:rPr>
        <w:t>Злуч</w:t>
      </w:r>
      <w:r w:rsidR="007042D7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9C1482" w:rsidRPr="002252C4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DB5821">
        <w:rPr>
          <w:rFonts w:ascii="Times New Roman" w:hAnsi="Times New Roman" w:cs="Times New Roman"/>
          <w:sz w:val="28"/>
          <w:szCs w:val="28"/>
          <w:lang w:val="be-BY"/>
        </w:rPr>
        <w:t xml:space="preserve"> і г. д. [4</w:t>
      </w:r>
      <w:r w:rsidR="001F63FC" w:rsidRPr="002252C4">
        <w:rPr>
          <w:rFonts w:ascii="Times New Roman" w:hAnsi="Times New Roman" w:cs="Times New Roman"/>
          <w:sz w:val="28"/>
          <w:szCs w:val="28"/>
          <w:lang w:val="be-BY"/>
        </w:rPr>
        <w:t>]</w:t>
      </w:r>
    </w:p>
    <w:p w:rsidR="00086BD8" w:rsidRPr="001F63FC" w:rsidRDefault="001F63F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F63FC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="007042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1E05" w:rsidRPr="001F63FC">
        <w:rPr>
          <w:rFonts w:ascii="Times New Roman" w:hAnsi="Times New Roman" w:cs="Times New Roman"/>
          <w:sz w:val="28"/>
          <w:szCs w:val="28"/>
          <w:lang w:val="be-BY"/>
        </w:rPr>
        <w:t>Немалую ролю</w:t>
      </w:r>
      <w:r w:rsidR="00B74EDC" w:rsidRPr="001F63FC">
        <w:rPr>
          <w:rFonts w:ascii="Times New Roman" w:hAnsi="Times New Roman" w:cs="Times New Roman"/>
          <w:sz w:val="28"/>
          <w:szCs w:val="28"/>
          <w:lang w:val="be-BY"/>
        </w:rPr>
        <w:t xml:space="preserve"> ў працэсе актыв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 xml:space="preserve">ізацыі творчай дзейнасці вучняў </w:t>
      </w:r>
      <w:r w:rsidR="00B74EDC" w:rsidRPr="001F63FC">
        <w:rPr>
          <w:rFonts w:ascii="Times New Roman" w:hAnsi="Times New Roman" w:cs="Times New Roman"/>
          <w:sz w:val="28"/>
          <w:szCs w:val="28"/>
          <w:lang w:val="be-BY"/>
        </w:rPr>
        <w:t xml:space="preserve">адыгрываюць інтэрактыўныя метады </w:t>
      </w:r>
      <w:r w:rsidR="00887404">
        <w:rPr>
          <w:rFonts w:ascii="Times New Roman" w:hAnsi="Times New Roman" w:cs="Times New Roman"/>
          <w:sz w:val="28"/>
          <w:szCs w:val="28"/>
          <w:lang w:val="be-BY"/>
        </w:rPr>
        <w:t xml:space="preserve">і прыёмы </w:t>
      </w:r>
      <w:r w:rsidR="00B74EDC" w:rsidRPr="001F63FC">
        <w:rPr>
          <w:rFonts w:ascii="Times New Roman" w:hAnsi="Times New Roman" w:cs="Times New Roman"/>
          <w:sz w:val="28"/>
          <w:szCs w:val="28"/>
          <w:lang w:val="be-BY"/>
        </w:rPr>
        <w:t xml:space="preserve">ў навучанні. Да іх адносяцца: </w:t>
      </w:r>
      <w:r w:rsidR="00141707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«Метад зваротнай сувязі», «Бумеранг», </w:t>
      </w:r>
      <w:r w:rsidR="00DB582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«Інтэрв'ю» [5</w:t>
      </w:r>
      <w:r w:rsidR="00B74EDC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, с. 5], </w:t>
      </w:r>
      <w:r w:rsidR="00E910C7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«Гарачы </w:t>
      </w:r>
      <w:r w:rsidR="003F189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стул»,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="009C148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«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Кошык ведаў</w:t>
      </w:r>
      <w:r w:rsidR="009C1482" w:rsidRPr="009C1482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0787E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</w:t>
      </w:r>
      <w:r w:rsidR="003F189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="0046494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«Акварыум», «Мазгавы</w:t>
      </w:r>
      <w:r w:rsidR="00B74EDC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штурм», «Рэцэпты поспеху»,  «</w:t>
      </w:r>
      <w:r w:rsidR="00E910C7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Так ці не</w:t>
      </w:r>
      <w:r w:rsidR="00DB582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» [8</w:t>
      </w:r>
      <w:r w:rsidR="00B74EDC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, с. 51]</w:t>
      </w:r>
      <w:r w:rsidR="008208C0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="00B74EDC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і многія іншыя</w:t>
      </w:r>
      <w:r w:rsidR="008208C0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.</w:t>
      </w:r>
      <w:r w:rsidR="00192261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</w:p>
    <w:p w:rsidR="009B03AC" w:rsidRPr="001F63FC" w:rsidRDefault="00086BD8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     </w:t>
      </w:r>
      <w:r w:rsidR="00192261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Так, напрыклад, і</w:t>
      </w:r>
      <w:r w:rsidR="005566CE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нтэрактыўны метад зваротнай сувязі. (Праца ў парах). На партах ляжаць канверты з </w:t>
      </w:r>
      <w:r w:rsidR="0046494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разрэзанымі</w:t>
      </w:r>
      <w:r w:rsidR="005566CE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малюнкамі. </w:t>
      </w:r>
      <w:r w:rsidR="00192261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На кожную пару навучэнцаў адзін канверт з ілюстрацыяй, напрыклад, да аднаго з апавяданняў І. Муравейкі (ілюстрацыі на партах розныя і да розных твораў).</w:t>
      </w:r>
      <w:r w:rsidR="00192261" w:rsidRPr="001F63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92261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Неабходна скласці карці</w:t>
      </w:r>
      <w:r w:rsidR="00141707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нку, даведацца з якога яна твора</w:t>
      </w:r>
      <w:r w:rsidR="00192261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і абгрунтаваць свой адказ.</w:t>
      </w:r>
    </w:p>
    <w:p w:rsidR="005C094F" w:rsidRPr="001F63FC" w:rsidRDefault="001F63FC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      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Метад </w:t>
      </w:r>
      <w:r w:rsidR="009C148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«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Бумеранг</w:t>
      </w:r>
      <w:r w:rsidR="009C148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»</w:t>
      </w:r>
      <w:r w:rsidR="005C094F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. Вучні дзеляцца на групы. Кожная група атрымлівае заданне, напрыклад:</w:t>
      </w:r>
    </w:p>
    <w:p w:rsidR="005C094F" w:rsidRPr="001F63FC" w:rsidRDefault="005C094F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- адказаць на пытанні па змесце твора;</w:t>
      </w:r>
    </w:p>
    <w:p w:rsidR="005C094F" w:rsidRDefault="005C094F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- скласці характарыстыку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галоўнага героя;</w:t>
      </w:r>
    </w:p>
    <w:p w:rsidR="005C094F" w:rsidRDefault="005C094F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- успомніць творы аўтара, што вывучаліся раней і г. д.</w:t>
      </w:r>
    </w:p>
    <w:p w:rsidR="005C094F" w:rsidRDefault="005C094F" w:rsidP="0086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Вучні выконваюць зада</w:t>
      </w:r>
      <w:r w:rsidR="0046494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нні і перадаюць ліст іншай групе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, якая ўдакладняе і дапаўняе адказ. Работа заканчваецца, калі група </w:t>
      </w:r>
      <w:r w:rsidR="0014170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атрымлівае назад ліст з </w:t>
      </w:r>
      <w:r w:rsidR="0046494B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дапоўнен</w:t>
      </w:r>
      <w:r w:rsidR="0014170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ым заданнем.</w:t>
      </w:r>
    </w:p>
    <w:p w:rsidR="003F1892" w:rsidRDefault="00D93E6D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      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Метад </w:t>
      </w:r>
      <w:r w:rsidR="009C1482" w:rsidRPr="00B75F9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C148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Інтэрв’ю</w:t>
      </w:r>
      <w:r w:rsidR="009C148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»</w:t>
      </w:r>
      <w:r w:rsidR="003F1892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. </w:t>
      </w:r>
      <w:r w:rsidR="003F1892" w:rsidRPr="003F1892">
        <w:rPr>
          <w:rFonts w:ascii="Times New Roman" w:hAnsi="Times New Roman" w:cs="Times New Roman"/>
          <w:sz w:val="28"/>
          <w:szCs w:val="28"/>
          <w:lang w:val="be-BY"/>
        </w:rPr>
        <w:t xml:space="preserve">Вучні рыхтуюць пытанні па вывучаным творы. </w:t>
      </w:r>
      <w:r w:rsidR="003F1892" w:rsidRPr="003F1892">
        <w:rPr>
          <w:rFonts w:ascii="Times New Roman" w:hAnsi="Times New Roman" w:cs="Times New Roman"/>
          <w:sz w:val="28"/>
          <w:szCs w:val="28"/>
        </w:rPr>
        <w:t>Затым на ўроку, працуючы ў парах, задаюць адзін аднаму падрыхтаваныя пытанні</w:t>
      </w:r>
      <w:r w:rsidR="003F189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3E6D" w:rsidRDefault="00D93E6D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3F1892">
        <w:rPr>
          <w:rFonts w:ascii="Times New Roman" w:hAnsi="Times New Roman" w:cs="Times New Roman"/>
          <w:sz w:val="28"/>
          <w:szCs w:val="28"/>
        </w:rPr>
        <w:t>Метад «Гарачы</w:t>
      </w:r>
      <w:r w:rsidR="003F1892" w:rsidRPr="003F1892">
        <w:rPr>
          <w:rFonts w:ascii="Times New Roman" w:hAnsi="Times New Roman" w:cs="Times New Roman"/>
          <w:sz w:val="28"/>
          <w:szCs w:val="28"/>
        </w:rPr>
        <w:t xml:space="preserve"> </w:t>
      </w:r>
      <w:r w:rsidR="003F1892">
        <w:rPr>
          <w:rFonts w:ascii="Times New Roman" w:hAnsi="Times New Roman" w:cs="Times New Roman"/>
          <w:sz w:val="28"/>
          <w:szCs w:val="28"/>
          <w:lang w:val="be-BY"/>
        </w:rPr>
        <w:t>стул</w:t>
      </w:r>
      <w:r w:rsidR="003F1892" w:rsidRPr="003F1892">
        <w:rPr>
          <w:rFonts w:ascii="Times New Roman" w:hAnsi="Times New Roman" w:cs="Times New Roman"/>
          <w:sz w:val="28"/>
          <w:szCs w:val="28"/>
        </w:rPr>
        <w:t xml:space="preserve">». </w:t>
      </w:r>
      <w:r w:rsidR="003F1892">
        <w:rPr>
          <w:rFonts w:ascii="Times New Roman" w:hAnsi="Times New Roman" w:cs="Times New Roman"/>
          <w:sz w:val="28"/>
          <w:szCs w:val="28"/>
          <w:lang w:val="be-BY"/>
        </w:rPr>
        <w:t>Вучні</w:t>
      </w:r>
      <w:r w:rsidR="003F1892" w:rsidRPr="003F1892">
        <w:rPr>
          <w:rFonts w:ascii="Times New Roman" w:hAnsi="Times New Roman" w:cs="Times New Roman"/>
          <w:sz w:val="28"/>
          <w:szCs w:val="28"/>
        </w:rPr>
        <w:t xml:space="preserve"> рыхтуюць 3-4 пытання па змесце </w:t>
      </w:r>
      <w:r w:rsidR="003F1892">
        <w:rPr>
          <w:rFonts w:ascii="Times New Roman" w:hAnsi="Times New Roman" w:cs="Times New Roman"/>
          <w:sz w:val="28"/>
          <w:szCs w:val="28"/>
          <w:lang w:val="be-BY"/>
        </w:rPr>
        <w:t>твора</w:t>
      </w:r>
      <w:r w:rsidR="003F1892" w:rsidRPr="003F1892">
        <w:rPr>
          <w:rFonts w:ascii="Times New Roman" w:hAnsi="Times New Roman" w:cs="Times New Roman"/>
          <w:sz w:val="28"/>
          <w:szCs w:val="28"/>
        </w:rPr>
        <w:t>. Адзі</w:t>
      </w:r>
      <w:r>
        <w:rPr>
          <w:rFonts w:ascii="Times New Roman" w:hAnsi="Times New Roman" w:cs="Times New Roman"/>
          <w:sz w:val="28"/>
          <w:szCs w:val="28"/>
        </w:rPr>
        <w:t>н з вучняў садзіцца на «гарачы</w:t>
      </w:r>
      <w:r w:rsidRPr="00D93E6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3F1892" w:rsidRPr="003F1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стул</w:t>
      </w:r>
      <w:r w:rsidR="003F1892" w:rsidRPr="003F1892">
        <w:rPr>
          <w:rFonts w:ascii="Times New Roman" w:hAnsi="Times New Roman" w:cs="Times New Roman"/>
          <w:sz w:val="28"/>
          <w:szCs w:val="28"/>
        </w:rPr>
        <w:t xml:space="preserve"> перад класам і адказвае на падрыхтаваныя аднакласнікамі пытанні.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Гэты метад пры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 xml:space="preserve">мяняю ў час гульні </w:t>
      </w:r>
      <w:r w:rsidR="009C1482" w:rsidRPr="00E078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1482">
        <w:rPr>
          <w:rFonts w:ascii="Times New Roman" w:hAnsi="Times New Roman" w:cs="Times New Roman"/>
          <w:sz w:val="28"/>
          <w:szCs w:val="28"/>
        </w:rPr>
        <w:t>«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>Перакладчык</w:t>
      </w:r>
      <w:r w:rsidR="009C1482" w:rsidRPr="003F1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Вучні называюць словы на рускай мове,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 xml:space="preserve"> а той, хто сядзіць на </w:t>
      </w:r>
      <w:r w:rsidR="009C1482" w:rsidRPr="00E078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1482">
        <w:rPr>
          <w:rFonts w:ascii="Times New Roman" w:hAnsi="Times New Roman" w:cs="Times New Roman"/>
          <w:sz w:val="28"/>
          <w:szCs w:val="28"/>
        </w:rPr>
        <w:t>«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>гарачым</w:t>
      </w:r>
      <w:r w:rsidR="009C1482" w:rsidRPr="003F18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стуле павінен хутка перакласці словы на беларускую мову. </w:t>
      </w:r>
    </w:p>
    <w:p w:rsidR="00BF20D8" w:rsidRDefault="00D93E6D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E910C7" w:rsidRPr="00E0787E">
        <w:rPr>
          <w:rFonts w:ascii="Times New Roman" w:hAnsi="Times New Roman" w:cs="Times New Roman"/>
          <w:sz w:val="28"/>
          <w:szCs w:val="28"/>
          <w:lang w:val="be-BY"/>
        </w:rPr>
        <w:t xml:space="preserve">Метад </w:t>
      </w:r>
      <w:r w:rsidR="009C1482">
        <w:rPr>
          <w:rFonts w:ascii="Times New Roman" w:hAnsi="Times New Roman" w:cs="Times New Roman"/>
          <w:sz w:val="28"/>
          <w:szCs w:val="28"/>
        </w:rPr>
        <w:t>«</w:t>
      </w:r>
      <w:r w:rsidR="00E910C7" w:rsidRPr="00E0787E">
        <w:rPr>
          <w:rStyle w:val="a6"/>
          <w:rFonts w:ascii="Times New Roman" w:hAnsi="Times New Roman" w:cs="Times New Roman"/>
          <w:b w:val="0"/>
          <w:sz w:val="28"/>
          <w:szCs w:val="28"/>
          <w:lang w:val="be-BY"/>
        </w:rPr>
        <w:t xml:space="preserve">Кошык </w:t>
      </w:r>
      <w:r w:rsidR="00E910C7">
        <w:rPr>
          <w:rStyle w:val="a6"/>
          <w:rFonts w:ascii="Times New Roman" w:hAnsi="Times New Roman" w:cs="Times New Roman"/>
          <w:b w:val="0"/>
          <w:sz w:val="28"/>
          <w:szCs w:val="28"/>
          <w:lang w:val="be-BY"/>
        </w:rPr>
        <w:t>ведаў</w:t>
      </w:r>
      <w:r w:rsidR="009C1482" w:rsidRPr="003F1892">
        <w:rPr>
          <w:rFonts w:ascii="Times New Roman" w:hAnsi="Times New Roman" w:cs="Times New Roman"/>
          <w:sz w:val="28"/>
          <w:szCs w:val="28"/>
        </w:rPr>
        <w:t>»</w:t>
      </w:r>
      <w:r w:rsidR="00E910C7" w:rsidRPr="00E0787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910C7" w:rsidRPr="00E910C7">
        <w:rPr>
          <w:rFonts w:ascii="Times New Roman" w:hAnsi="Times New Roman" w:cs="Times New Roman"/>
          <w:sz w:val="28"/>
          <w:szCs w:val="28"/>
          <w:lang w:val="be-BY"/>
        </w:rPr>
        <w:t>выкарыстоўваю</w:t>
      </w:r>
      <w:r w:rsidR="00E910C7">
        <w:rPr>
          <w:rFonts w:ascii="Times New Roman" w:hAnsi="Times New Roman" w:cs="Times New Roman"/>
          <w:sz w:val="28"/>
          <w:szCs w:val="28"/>
          <w:lang w:val="be-BY"/>
        </w:rPr>
        <w:t xml:space="preserve"> на абагульняючых уроках</w:t>
      </w:r>
      <w:r w:rsidR="00E0787E">
        <w:rPr>
          <w:rFonts w:ascii="Times New Roman" w:hAnsi="Times New Roman" w:cs="Times New Roman"/>
          <w:sz w:val="28"/>
          <w:szCs w:val="28"/>
          <w:lang w:val="be-BY"/>
        </w:rPr>
        <w:t>. Вучням</w:t>
      </w:r>
      <w:r w:rsidR="00E910C7" w:rsidRPr="00E078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787E">
        <w:rPr>
          <w:rFonts w:ascii="Times New Roman" w:hAnsi="Times New Roman" w:cs="Times New Roman"/>
          <w:sz w:val="28"/>
          <w:szCs w:val="28"/>
          <w:lang w:val="be-BY"/>
        </w:rPr>
        <w:t>даецца</w:t>
      </w:r>
      <w:r w:rsidR="00E910C7" w:rsidRPr="00E0787E">
        <w:rPr>
          <w:rFonts w:ascii="Times New Roman" w:hAnsi="Times New Roman" w:cs="Times New Roman"/>
          <w:sz w:val="28"/>
          <w:szCs w:val="28"/>
          <w:lang w:val="be-BY"/>
        </w:rPr>
        <w:t xml:space="preserve"> магчымасць выявіць усё, што яны ведаюць па </w:t>
      </w:r>
      <w:r w:rsidR="00E0787E">
        <w:rPr>
          <w:rFonts w:ascii="Times New Roman" w:hAnsi="Times New Roman" w:cs="Times New Roman"/>
          <w:sz w:val="28"/>
          <w:szCs w:val="28"/>
          <w:lang w:val="be-BY"/>
        </w:rPr>
        <w:t>вывучанаму раздзеле.</w:t>
      </w:r>
    </w:p>
    <w:p w:rsidR="007042D7" w:rsidRDefault="00DB5C7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1747520</wp:posOffset>
                </wp:positionV>
                <wp:extent cx="533400" cy="6629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A002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“</w:t>
                            </w:r>
                            <w:r w:rsidRPr="00A0023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Хлоп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-</w:t>
                            </w:r>
                          </w:p>
                          <w:p w:rsidR="00760D50" w:rsidRPr="00A00234" w:rsidRDefault="00760D50" w:rsidP="00A002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 w:rsidRPr="00A0023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чык і лётчык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177.85pt;margin-top:137.6pt;width:4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" fillcolor="white [3201]" strokecolor="black [3200]" strokeweight="1pt">
                <v:textbox>
                  <w:txbxContent>
                    <w:p w:rsidR="00760D50" w:rsidRDefault="00760D50" w:rsidP="00A002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“</w:t>
                      </w:r>
                      <w:r w:rsidRPr="00A0023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Хлоп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-</w:t>
                      </w:r>
                    </w:p>
                    <w:p w:rsidR="00760D50" w:rsidRPr="00A00234" w:rsidRDefault="00760D50" w:rsidP="00A002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 w:rsidRPr="00A0023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чык і лётчык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D93E6D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 xml:space="preserve">Метад </w:t>
      </w:r>
      <w:r w:rsidR="009C1482" w:rsidRPr="00B75F9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C1482">
        <w:rPr>
          <w:rFonts w:ascii="Times New Roman" w:hAnsi="Times New Roman" w:cs="Times New Roman"/>
          <w:sz w:val="28"/>
          <w:szCs w:val="28"/>
          <w:lang w:val="be-BY"/>
        </w:rPr>
        <w:t>Даміно</w:t>
      </w:r>
      <w:r w:rsidR="009C1482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»</w:t>
      </w:r>
      <w:r w:rsidR="00BF20D8">
        <w:rPr>
          <w:rFonts w:ascii="Times New Roman" w:hAnsi="Times New Roman" w:cs="Times New Roman"/>
          <w:sz w:val="28"/>
          <w:szCs w:val="28"/>
          <w:lang w:val="be-BY"/>
        </w:rPr>
        <w:t xml:space="preserve">. Гэты метад можна прымяняць як пры вывучэнні асобнага твора, так і пры замацаванні па ўсяму раздзеле. Правілы наступныя: вучням раздаюцца карткі, раздзеленыя на дзве </w:t>
      </w:r>
      <w:r w:rsidR="002338EA">
        <w:rPr>
          <w:rFonts w:ascii="Times New Roman" w:hAnsi="Times New Roman" w:cs="Times New Roman"/>
          <w:sz w:val="28"/>
          <w:szCs w:val="28"/>
          <w:lang w:val="be-BY"/>
        </w:rPr>
        <w:t>паловы, н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а адной </w:t>
      </w:r>
      <w:r w:rsidR="00BF20D8">
        <w:rPr>
          <w:rFonts w:ascii="Times New Roman" w:hAnsi="Times New Roman" w:cs="Times New Roman"/>
          <w:sz w:val="28"/>
          <w:szCs w:val="28"/>
          <w:lang w:val="be-BY"/>
        </w:rPr>
        <w:t>напісаны адказ да п</w:t>
      </w:r>
      <w:r w:rsidR="00F2019B">
        <w:rPr>
          <w:rFonts w:ascii="Times New Roman" w:hAnsi="Times New Roman" w:cs="Times New Roman"/>
          <w:sz w:val="28"/>
          <w:szCs w:val="28"/>
          <w:lang w:val="be-BY"/>
        </w:rPr>
        <w:t xml:space="preserve">апярэдняга пытання, а на другой палове </w:t>
      </w:r>
      <w:r w:rsidR="00BF20D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 xml:space="preserve">новае </w:t>
      </w:r>
      <w:r w:rsidR="00BF20D8">
        <w:rPr>
          <w:rFonts w:ascii="Times New Roman" w:hAnsi="Times New Roman" w:cs="Times New Roman"/>
          <w:sz w:val="28"/>
          <w:szCs w:val="28"/>
          <w:lang w:val="be-BY"/>
        </w:rPr>
        <w:t>пытанне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F20D8">
        <w:rPr>
          <w:rFonts w:ascii="Times New Roman" w:hAnsi="Times New Roman" w:cs="Times New Roman"/>
          <w:sz w:val="28"/>
          <w:szCs w:val="28"/>
          <w:lang w:val="be-BY"/>
        </w:rPr>
        <w:t xml:space="preserve"> Напрыклад, 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 xml:space="preserve">пры абагульненні па раздзеле </w:t>
      </w:r>
      <w:r w:rsidR="007042D7" w:rsidRPr="00B75F9D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>Урокі жыцця</w:t>
      </w:r>
      <w:r w:rsidR="007042D7" w:rsidRPr="001F63FC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»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 xml:space="preserve"> (2 клас) вучням прапаноўваецца ўспомніць назвы твораў і прозвішчы аўтараў гэтых твораў. Першай пачынаю гульню і выкладваю картку:       </w:t>
      </w:r>
      <w:r w:rsidR="002B1AC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7042D7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7042D7" w:rsidRDefault="002B1AC5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7042D7" w:rsidRDefault="007042D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E0A5" wp14:editId="482DEFE3">
                <wp:simplePos x="0" y="0"/>
                <wp:positionH relativeFrom="column">
                  <wp:posOffset>4164281</wp:posOffset>
                </wp:positionH>
                <wp:positionV relativeFrom="paragraph">
                  <wp:posOffset>230701</wp:posOffset>
                </wp:positionV>
                <wp:extent cx="0" cy="556260"/>
                <wp:effectExtent l="0" t="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52BECB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pt,18.15pt" to="327.9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5191" wp14:editId="5D18EC89">
                <wp:simplePos x="0" y="0"/>
                <wp:positionH relativeFrom="column">
                  <wp:posOffset>3601280</wp:posOffset>
                </wp:positionH>
                <wp:positionV relativeFrom="paragraph">
                  <wp:posOffset>225181</wp:posOffset>
                </wp:positionV>
                <wp:extent cx="1158240" cy="548640"/>
                <wp:effectExtent l="0" t="0" r="2286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  Янка              “Чатыры</w:t>
                            </w:r>
                          </w:p>
                          <w:p w:rsidR="00760D50" w:rsidRPr="00A00234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Купала           пажаданні”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F5191" id="Прямоугольник 2" o:spid="_x0000_s1033" style="position:absolute;left:0;text-align:left;margin-left:283.55pt;margin-top:17.75pt;width:91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" fillcolor="white [3201]" strokecolor="black [3200]" strokeweight="1pt">
                <v:textbox>
                  <w:txbxContent>
                    <w:p w:rsidR="00760D50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Янка              “Чатыры</w:t>
                      </w:r>
                    </w:p>
                    <w:p w:rsidR="00760D50" w:rsidRPr="00A00234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Купала           пажаданні”</w:t>
                      </w:r>
                    </w:p>
                  </w:txbxContent>
                </v:textbox>
              </v:rect>
            </w:pict>
          </mc:Fallback>
        </mc:AlternateContent>
      </w:r>
      <w:r w:rsidR="00A00234">
        <w:rPr>
          <w:rFonts w:ascii="Times New Roman" w:hAnsi="Times New Roman" w:cs="Times New Roman"/>
          <w:sz w:val="28"/>
          <w:szCs w:val="28"/>
          <w:lang w:val="be-BY"/>
        </w:rPr>
        <w:t>Затым гульню працягвае той вучань, у якога ёсць картка з прозвішчам аўтара дадзенага т</w:t>
      </w:r>
      <w:r w:rsidR="006A141D">
        <w:rPr>
          <w:rFonts w:ascii="Times New Roman" w:hAnsi="Times New Roman" w:cs="Times New Roman"/>
          <w:sz w:val="28"/>
          <w:szCs w:val="28"/>
          <w:lang w:val="be-BY"/>
        </w:rPr>
        <w:t xml:space="preserve">вора. Картка мае наступны выгляд:                            </w:t>
      </w:r>
    </w:p>
    <w:p w:rsidR="007042D7" w:rsidRDefault="007042D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0787E" w:rsidRDefault="006A141D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Такім чынам, </w:t>
      </w:r>
      <w:r w:rsidR="0046494B">
        <w:rPr>
          <w:rFonts w:ascii="Times New Roman" w:hAnsi="Times New Roman" w:cs="Times New Roman"/>
          <w:sz w:val="28"/>
          <w:szCs w:val="28"/>
          <w:lang w:val="be-BY"/>
        </w:rPr>
        <w:t>атрымліваецца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наступны ланцуг картак:</w:t>
      </w:r>
    </w:p>
    <w:p w:rsidR="006A141D" w:rsidRDefault="009B633C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3538CF" wp14:editId="18D12D27">
                <wp:simplePos x="0" y="0"/>
                <wp:positionH relativeFrom="margin">
                  <wp:posOffset>5360035</wp:posOffset>
                </wp:positionH>
                <wp:positionV relativeFrom="paragraph">
                  <wp:posOffset>53975</wp:posOffset>
                </wp:positionV>
                <wp:extent cx="533400" cy="662940"/>
                <wp:effectExtent l="0" t="0" r="1905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D93E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Максім </w:t>
                            </w:r>
                          </w:p>
                          <w:p w:rsidR="00760D50" w:rsidRPr="00A00234" w:rsidRDefault="00760D50" w:rsidP="00D93E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Танк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538CF" id="Прямоугольник 15" o:spid="_x0000_s1034" style="position:absolute;left:0;text-align:left;margin-left:422.05pt;margin-top:4.25pt;width:42pt;height:52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" fillcolor="white [3201]" strokecolor="black [3200]" strokeweight="1pt">
                <v:textbox>
                  <w:txbxContent>
                    <w:p w:rsidR="00760D50" w:rsidRDefault="00760D50" w:rsidP="00D93E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Максім </w:t>
                      </w:r>
                    </w:p>
                    <w:p w:rsidR="00760D50" w:rsidRPr="00A00234" w:rsidRDefault="00760D50" w:rsidP="00D93E6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Танк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49189" wp14:editId="79D032B9">
                <wp:simplePos x="0" y="0"/>
                <wp:positionH relativeFrom="column">
                  <wp:posOffset>4137025</wp:posOffset>
                </wp:positionH>
                <wp:positionV relativeFrom="paragraph">
                  <wp:posOffset>129540</wp:posOffset>
                </wp:positionV>
                <wp:extent cx="1211580" cy="548640"/>
                <wp:effectExtent l="0" t="0" r="266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D93E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      Іван               “Жук і        </w:t>
                            </w:r>
                          </w:p>
                          <w:p w:rsidR="00760D50" w:rsidRPr="00A00234" w:rsidRDefault="00760D50" w:rsidP="00D93E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Муравейка          слімак”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9189" id="Прямоугольник 13" o:spid="_x0000_s1035" style="position:absolute;left:0;text-align:left;margin-left:325.75pt;margin-top:10.2pt;width:95.4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" fillcolor="white [3201]" strokecolor="black [3200]" strokeweight="1pt">
                <v:textbox>
                  <w:txbxContent>
                    <w:p w:rsidR="00760D50" w:rsidRDefault="00760D50" w:rsidP="00D93E6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Іван               “Жук і        </w:t>
                      </w:r>
                    </w:p>
                    <w:p w:rsidR="00760D50" w:rsidRPr="00A00234" w:rsidRDefault="00760D50" w:rsidP="00D93E6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Муравейка          слімак”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6CA15" wp14:editId="27F3709B">
                <wp:simplePos x="0" y="0"/>
                <wp:positionH relativeFrom="column">
                  <wp:posOffset>1715135</wp:posOffset>
                </wp:positionH>
                <wp:positionV relativeFrom="paragraph">
                  <wp:posOffset>128905</wp:posOffset>
                </wp:positionV>
                <wp:extent cx="1211580" cy="548640"/>
                <wp:effectExtent l="0" t="0" r="2667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 Васіль             “Хто самы</w:t>
                            </w:r>
                          </w:p>
                          <w:p w:rsidR="00760D50" w:rsidRPr="00A00234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  Вітка               добры?”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CA15" id="Прямоугольник 9" o:spid="_x0000_s1036" style="position:absolute;left:0;text-align:left;margin-left:135.05pt;margin-top:10.15pt;width:95.4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" fillcolor="white [3201]" strokecolor="black [3200]" strokeweight="1pt">
                <v:textbox>
                  <w:txbxContent>
                    <w:p w:rsidR="00760D50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Васіль             “Хто самы</w:t>
                      </w:r>
                    </w:p>
                    <w:p w:rsidR="00760D50" w:rsidRPr="00A00234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  Вітка               добры?”   </w:t>
                      </w:r>
                    </w:p>
                  </w:txbxContent>
                </v:textbox>
              </v:rect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3B024" wp14:editId="76F93A01">
                <wp:simplePos x="0" y="0"/>
                <wp:positionH relativeFrom="column">
                  <wp:posOffset>548152</wp:posOffset>
                </wp:positionH>
                <wp:positionV relativeFrom="paragraph">
                  <wp:posOffset>134425</wp:posOffset>
                </wp:positionV>
                <wp:extent cx="1158240" cy="548640"/>
                <wp:effectExtent l="0" t="0" r="2286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  Янка              “Чатыры</w:t>
                            </w:r>
                          </w:p>
                          <w:p w:rsidR="00760D50" w:rsidRPr="00A00234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Купала           пажаданні”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3B024" id="Прямоугольник 6" o:spid="_x0000_s1037" style="position:absolute;left:0;text-align:left;margin-left:43.15pt;margin-top:10.6pt;width:91.2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" fillcolor="white [3201]" strokecolor="black [3200]" strokeweight="1pt">
                <v:textbox>
                  <w:txbxContent>
                    <w:p w:rsidR="00760D50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Янка              “Чатыры</w:t>
                      </w:r>
                    </w:p>
                    <w:p w:rsidR="00760D50" w:rsidRPr="00A00234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Купала           пажаданні”</w:t>
                      </w:r>
                    </w:p>
                  </w:txbxContent>
                </v:textbox>
              </v:rect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4733339</wp:posOffset>
                </wp:positionH>
                <wp:positionV relativeFrom="paragraph">
                  <wp:posOffset>165784</wp:posOffset>
                </wp:positionV>
                <wp:extent cx="7620" cy="518160"/>
                <wp:effectExtent l="0" t="0" r="30480" b="342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41EF4B" id="Прямая соединительная линия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13.05pt" to="373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FACA6" wp14:editId="411F2F67">
                <wp:simplePos x="0" y="0"/>
                <wp:positionH relativeFrom="column">
                  <wp:posOffset>3476625</wp:posOffset>
                </wp:positionH>
                <wp:positionV relativeFrom="paragraph">
                  <wp:posOffset>165198</wp:posOffset>
                </wp:positionV>
                <wp:extent cx="7620" cy="541020"/>
                <wp:effectExtent l="0" t="0" r="3048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C0D865" id="Прямая соединительная линия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3pt" to="274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A46C0" wp14:editId="5C2926C3">
                <wp:simplePos x="0" y="0"/>
                <wp:positionH relativeFrom="column">
                  <wp:posOffset>2911475</wp:posOffset>
                </wp:positionH>
                <wp:positionV relativeFrom="paragraph">
                  <wp:posOffset>132764</wp:posOffset>
                </wp:positionV>
                <wp:extent cx="1211580" cy="548640"/>
                <wp:effectExtent l="0" t="0" r="2667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Аляксей             “Куплёная </w:t>
                            </w:r>
                          </w:p>
                          <w:p w:rsidR="00760D50" w:rsidRPr="00A00234" w:rsidRDefault="00760D50" w:rsidP="006A14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 xml:space="preserve">Якімовіч                груша”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46C0" id="Прямоугольник 11" o:spid="_x0000_s1038" style="position:absolute;left:0;text-align:left;margin-left:229.25pt;margin-top:10.45pt;width:95.4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" fillcolor="white [3201]" strokecolor="black [3200]" strokeweight="1pt">
                <v:textbox>
                  <w:txbxContent>
                    <w:p w:rsidR="00760D50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Аляксей             “Куплёная </w:t>
                      </w:r>
                    </w:p>
                    <w:p w:rsidR="00760D50" w:rsidRPr="00A00234" w:rsidRDefault="00760D50" w:rsidP="006A141D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 xml:space="preserve">Якімовіч                груша”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10013" wp14:editId="542CAEB2">
                <wp:simplePos x="0" y="0"/>
                <wp:positionH relativeFrom="column">
                  <wp:posOffset>2267389</wp:posOffset>
                </wp:positionH>
                <wp:positionV relativeFrom="paragraph">
                  <wp:posOffset>129442</wp:posOffset>
                </wp:positionV>
                <wp:extent cx="7620" cy="541020"/>
                <wp:effectExtent l="0" t="0" r="30480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6A4FA6" id="Прямая соединительная линия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10.2pt" to="179.1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23E5C" wp14:editId="758F3FE3">
                <wp:simplePos x="0" y="0"/>
                <wp:positionH relativeFrom="column">
                  <wp:posOffset>1076911</wp:posOffset>
                </wp:positionH>
                <wp:positionV relativeFrom="paragraph">
                  <wp:posOffset>111857</wp:posOffset>
                </wp:positionV>
                <wp:extent cx="0" cy="533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6F961E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8.8pt" to="84.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7042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E48E7" wp14:editId="08FFBEEE">
                <wp:simplePos x="0" y="0"/>
                <wp:positionH relativeFrom="margin">
                  <wp:align>left</wp:align>
                </wp:positionH>
                <wp:positionV relativeFrom="paragraph">
                  <wp:posOffset>40102</wp:posOffset>
                </wp:positionV>
                <wp:extent cx="533400" cy="662940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D50" w:rsidRDefault="00760D50" w:rsidP="006A14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“</w:t>
                            </w:r>
                            <w:r w:rsidRPr="00A0023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Хлоп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-</w:t>
                            </w:r>
                          </w:p>
                          <w:p w:rsidR="00760D50" w:rsidRPr="00A00234" w:rsidRDefault="00760D50" w:rsidP="006A14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</w:pPr>
                            <w:r w:rsidRPr="00A0023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чык і лётчык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be-BY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48E7" id="Прямоугольник 5" o:spid="_x0000_s1039" style="position:absolute;left:0;text-align:left;margin-left:0;margin-top:3.15pt;width:42pt;height:52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" fillcolor="white [3201]" strokecolor="black [3200]" strokeweight="1pt">
                <v:textbox>
                  <w:txbxContent>
                    <w:p w:rsidR="00760D50" w:rsidRDefault="00760D50" w:rsidP="006A14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“</w:t>
                      </w:r>
                      <w:r w:rsidRPr="00A0023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Хлоп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-</w:t>
                      </w:r>
                    </w:p>
                    <w:p w:rsidR="00760D50" w:rsidRPr="00A00234" w:rsidRDefault="00760D50" w:rsidP="006A14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</w:pPr>
                      <w:r w:rsidRPr="00A00234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чык і лётчык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be-BY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141D" w:rsidRPr="00BF20D8" w:rsidRDefault="006A141D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42D7" w:rsidRDefault="007042D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6793" w:rsidRDefault="007042D7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E910C7" w:rsidRPr="00BF20D8">
        <w:rPr>
          <w:rFonts w:ascii="Times New Roman" w:hAnsi="Times New Roman" w:cs="Times New Roman"/>
          <w:sz w:val="28"/>
          <w:szCs w:val="28"/>
          <w:lang w:val="be-BY"/>
        </w:rPr>
        <w:t>Прыём «</w:t>
      </w:r>
      <w:r w:rsidR="00E910C7">
        <w:rPr>
          <w:rFonts w:ascii="Times New Roman" w:hAnsi="Times New Roman" w:cs="Times New Roman"/>
          <w:sz w:val="28"/>
          <w:szCs w:val="28"/>
          <w:lang w:val="be-BY"/>
        </w:rPr>
        <w:t>Так ці не</w:t>
      </w:r>
      <w:r w:rsidR="00E910C7" w:rsidRPr="00BF20D8">
        <w:rPr>
          <w:rFonts w:ascii="Times New Roman" w:hAnsi="Times New Roman" w:cs="Times New Roman"/>
          <w:sz w:val="28"/>
          <w:szCs w:val="28"/>
          <w:lang w:val="be-BY"/>
        </w:rPr>
        <w:t xml:space="preserve">». </w:t>
      </w:r>
      <w:r w:rsidR="00860BF5">
        <w:rPr>
          <w:rFonts w:ascii="Times New Roman" w:hAnsi="Times New Roman" w:cs="Times New Roman"/>
          <w:sz w:val="28"/>
          <w:szCs w:val="28"/>
          <w:lang w:val="be-BY"/>
        </w:rPr>
        <w:t>Вучні ўважліва чытаюць зацвярджэнні</w:t>
      </w:r>
      <w:r w:rsidR="00E910C7" w:rsidRPr="00BF20D8">
        <w:rPr>
          <w:rFonts w:ascii="Times New Roman" w:hAnsi="Times New Roman" w:cs="Times New Roman"/>
          <w:sz w:val="28"/>
          <w:szCs w:val="28"/>
          <w:lang w:val="be-BY"/>
        </w:rPr>
        <w:t xml:space="preserve"> і вырашаюць, верныя яны ці не. Напрыклад, пытанні да твора </w:t>
      </w:r>
      <w:r w:rsidR="00860BF5">
        <w:rPr>
          <w:rFonts w:ascii="Times New Roman" w:hAnsi="Times New Roman" w:cs="Times New Roman"/>
          <w:sz w:val="28"/>
          <w:szCs w:val="28"/>
          <w:lang w:val="be-BY"/>
        </w:rPr>
        <w:t>Ф. Рамашкі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D8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60BF5">
        <w:rPr>
          <w:rFonts w:ascii="Times New Roman" w:hAnsi="Times New Roman" w:cs="Times New Roman"/>
          <w:sz w:val="28"/>
          <w:szCs w:val="28"/>
          <w:lang w:val="be-BY"/>
        </w:rPr>
        <w:t>Пацеркі на снезе</w:t>
      </w:r>
      <w:r w:rsidRPr="00BF20D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860BF5">
        <w:rPr>
          <w:rFonts w:ascii="Times New Roman" w:hAnsi="Times New Roman" w:cs="Times New Roman"/>
          <w:sz w:val="28"/>
          <w:szCs w:val="28"/>
          <w:lang w:val="be-BY"/>
        </w:rPr>
        <w:t xml:space="preserve"> (2 клас):</w:t>
      </w:r>
    </w:p>
    <w:p w:rsidR="00860BF5" w:rsidRDefault="00860BF5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Стажок стаяў на полі. (Не. Стажок стаяў за вёскай, на ўзлессі).</w:t>
      </w:r>
    </w:p>
    <w:p w:rsidR="00860BF5" w:rsidRDefault="00860BF5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Дзядуля скінуў са стажка апалае лісце. (Не. Дзядуля скінуў са стажка снег).</w:t>
      </w:r>
    </w:p>
    <w:p w:rsidR="00860BF5" w:rsidRDefault="00860BF5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Неўзабаве ўсё сена ляжала на санях. (Так).</w:t>
      </w:r>
    </w:p>
    <w:p w:rsidR="00887404" w:rsidRDefault="00887404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снезе дзяўчынка заўважыла чорныя кропелькі. (Не. На снезе дзяўчынка заўважыла чырвоныя кропелькі).</w:t>
      </w:r>
    </w:p>
    <w:p w:rsidR="00887404" w:rsidRDefault="00887404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Нібы маміны пацеркі. (Так).</w:t>
      </w:r>
    </w:p>
    <w:p w:rsidR="00887404" w:rsidRPr="00887404" w:rsidRDefault="00887404" w:rsidP="00864EB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Надзейка пачала хутчэй збіраць божых каровак. (Не. Любачка пачала хутчэй збіраць божых каровак).</w:t>
      </w:r>
    </w:p>
    <w:p w:rsidR="0087518E" w:rsidRDefault="00887404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E0787E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рыём </w:t>
      </w:r>
      <w:r w:rsidR="007042D7" w:rsidRPr="00BF20D8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5 з </w:t>
      </w:r>
      <w:r w:rsidR="007042D7" w:rsidRPr="00887404">
        <w:rPr>
          <w:rFonts w:ascii="Times New Roman" w:hAnsi="Times New Roman" w:cs="Times New Roman"/>
          <w:sz w:val="28"/>
          <w:szCs w:val="28"/>
          <w:lang w:val="be-BY"/>
        </w:rPr>
        <w:t>15</w:t>
      </w:r>
      <w:r w:rsidR="007042D7" w:rsidRPr="00BF20D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237CCA">
        <w:rPr>
          <w:rFonts w:ascii="Times New Roman" w:hAnsi="Times New Roman" w:cs="Times New Roman"/>
          <w:sz w:val="28"/>
          <w:szCs w:val="28"/>
          <w:lang w:val="be-BY"/>
        </w:rPr>
        <w:t xml:space="preserve"> (з прапанаваных слоў </w:t>
      </w:r>
      <w:r w:rsidR="00E0787E" w:rsidRPr="00887404">
        <w:rPr>
          <w:rFonts w:ascii="Times New Roman" w:hAnsi="Times New Roman" w:cs="Times New Roman"/>
          <w:sz w:val="28"/>
          <w:szCs w:val="28"/>
          <w:lang w:val="be-BY"/>
        </w:rPr>
        <w:t>выбраць толькі тыя якасці, якія характарызуюць героя)</w:t>
      </w:r>
      <w:r w:rsidR="00CC7F4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Напрыклад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>, даць характарыстыку дзятлу Петраку з т</w:t>
      </w:r>
      <w:r w:rsidR="00CC7F44">
        <w:rPr>
          <w:rFonts w:ascii="Times New Roman" w:hAnsi="Times New Roman" w:cs="Times New Roman"/>
          <w:sz w:val="28"/>
          <w:szCs w:val="28"/>
          <w:lang w:val="be-BY"/>
        </w:rPr>
        <w:t>вор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C7F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C7F44" w:rsidRPr="00BF20D8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CC7F44">
        <w:rPr>
          <w:rFonts w:ascii="Times New Roman" w:hAnsi="Times New Roman" w:cs="Times New Roman"/>
          <w:sz w:val="28"/>
          <w:szCs w:val="28"/>
          <w:lang w:val="be-BY"/>
        </w:rPr>
        <w:t>Вавёрка піша сачыненне</w:t>
      </w:r>
      <w:r w:rsidR="00CC7F44" w:rsidRPr="00BF20D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CC7F44">
        <w:rPr>
          <w:rFonts w:ascii="Times New Roman" w:hAnsi="Times New Roman" w:cs="Times New Roman"/>
          <w:sz w:val="28"/>
          <w:szCs w:val="28"/>
          <w:lang w:val="be-BY"/>
        </w:rPr>
        <w:t xml:space="preserve"> А. Карлюкевіча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4D5A51" w:rsidRPr="00127B7A">
        <w:rPr>
          <w:rFonts w:ascii="Times New Roman" w:hAnsi="Times New Roman" w:cs="Times New Roman"/>
          <w:sz w:val="28"/>
          <w:szCs w:val="28"/>
          <w:lang w:val="be-BY"/>
        </w:rPr>
        <w:t>баязлівы</w:t>
      </w:r>
      <w:r w:rsidR="004D5A5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7B7A" w:rsidRPr="00127B7A">
        <w:rPr>
          <w:rFonts w:ascii="Times New Roman" w:hAnsi="Times New Roman" w:cs="Times New Roman"/>
          <w:sz w:val="28"/>
          <w:szCs w:val="28"/>
          <w:u w:val="single"/>
          <w:lang w:val="be-BY"/>
        </w:rPr>
        <w:t>уважлівы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7B7A" w:rsidRPr="00127B7A">
        <w:rPr>
          <w:rFonts w:ascii="Times New Roman" w:hAnsi="Times New Roman" w:cs="Times New Roman"/>
          <w:sz w:val="28"/>
          <w:szCs w:val="28"/>
          <w:lang w:val="be-BY"/>
        </w:rPr>
        <w:t>прагны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7B7A" w:rsidRPr="00127B7A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працавіты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7B7A" w:rsidRPr="00127B7A">
        <w:rPr>
          <w:rFonts w:ascii="Times New Roman" w:hAnsi="Times New Roman" w:cs="Times New Roman"/>
          <w:sz w:val="28"/>
          <w:szCs w:val="28"/>
          <w:lang w:val="be-BY"/>
        </w:rPr>
        <w:t>лянівы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, мужны, смелы, </w:t>
      </w:r>
      <w:r w:rsidR="004D5A51" w:rsidRPr="00127B7A">
        <w:rPr>
          <w:rFonts w:ascii="Times New Roman" w:hAnsi="Times New Roman" w:cs="Times New Roman"/>
          <w:sz w:val="28"/>
          <w:szCs w:val="28"/>
          <w:u w:val="single"/>
          <w:lang w:val="be-BY"/>
        </w:rPr>
        <w:t>спагадлівы</w:t>
      </w:r>
      <w:r w:rsidR="004D5A5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127B7A" w:rsidRPr="00127B7A">
        <w:rPr>
          <w:rFonts w:ascii="Times New Roman" w:hAnsi="Times New Roman" w:cs="Times New Roman"/>
          <w:sz w:val="28"/>
          <w:szCs w:val="28"/>
          <w:lang w:val="be-BY"/>
        </w:rPr>
        <w:t>дрэнны</w:t>
      </w:r>
      <w:r w:rsidR="00127B7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4D5A51" w:rsidRPr="00127B7A">
        <w:rPr>
          <w:rFonts w:ascii="Times New Roman" w:hAnsi="Times New Roman" w:cs="Times New Roman"/>
          <w:sz w:val="28"/>
          <w:szCs w:val="28"/>
          <w:u w:val="single"/>
          <w:lang w:val="be-BY"/>
        </w:rPr>
        <w:t>добры</w:t>
      </w:r>
      <w:r w:rsidR="004D5A5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C35F5">
        <w:rPr>
          <w:rFonts w:ascii="Times New Roman" w:hAnsi="Times New Roman" w:cs="Times New Roman"/>
          <w:sz w:val="28"/>
          <w:szCs w:val="28"/>
          <w:lang w:val="be-BY"/>
        </w:rPr>
        <w:t xml:space="preserve">вясёлы, сумны, </w:t>
      </w:r>
      <w:r w:rsidR="004D5A51" w:rsidRPr="00127B7A">
        <w:rPr>
          <w:rFonts w:ascii="Times New Roman" w:hAnsi="Times New Roman" w:cs="Times New Roman"/>
          <w:sz w:val="28"/>
          <w:szCs w:val="28"/>
          <w:u w:val="single"/>
          <w:lang w:val="be-BY"/>
        </w:rPr>
        <w:t>душэўны</w:t>
      </w:r>
      <w:r w:rsidR="004D5A51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AC35F5">
        <w:rPr>
          <w:rFonts w:ascii="Times New Roman" w:hAnsi="Times New Roman" w:cs="Times New Roman"/>
          <w:sz w:val="28"/>
          <w:szCs w:val="28"/>
          <w:lang w:val="be-BY"/>
        </w:rPr>
        <w:t xml:space="preserve">злосны, </w:t>
      </w:r>
      <w:r w:rsidR="004D5A51">
        <w:rPr>
          <w:rFonts w:ascii="Times New Roman" w:hAnsi="Times New Roman" w:cs="Times New Roman"/>
          <w:sz w:val="28"/>
          <w:szCs w:val="28"/>
          <w:lang w:val="be-BY"/>
        </w:rPr>
        <w:t>зайздросны)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521E2" w:rsidRPr="004521E2" w:rsidRDefault="0087518E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Такім чынам, навучанне павінна быць арганізавана так, каб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вучням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 было цікава вучыцца, каб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яны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змаглі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 раскрыць свой патэнцыял. Неабходна заахвочваць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 дапытлівасць, творчыя парывы, бо ме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 xml:space="preserve">навіта творчы пачатак у чалавека – 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гэта, як было вышэй </w:t>
      </w:r>
      <w:r w:rsidR="00AB5F87">
        <w:rPr>
          <w:rFonts w:ascii="Times New Roman" w:hAnsi="Times New Roman" w:cs="Times New Roman"/>
          <w:sz w:val="28"/>
          <w:szCs w:val="28"/>
          <w:lang w:val="be-BY"/>
        </w:rPr>
        <w:t>адзначана</w:t>
      </w:r>
      <w:r w:rsidR="001F465A" w:rsidRPr="00AF5ED9">
        <w:rPr>
          <w:rFonts w:ascii="Times New Roman" w:hAnsi="Times New Roman" w:cs="Times New Roman"/>
          <w:sz w:val="28"/>
          <w:szCs w:val="28"/>
          <w:lang w:val="be-BY"/>
        </w:rPr>
        <w:t xml:space="preserve">, заўсёды імкненне наперад, да </w:t>
      </w:r>
      <w:r w:rsidR="001F465A" w:rsidRPr="004521E2">
        <w:rPr>
          <w:rFonts w:ascii="Times New Roman" w:hAnsi="Times New Roman" w:cs="Times New Roman"/>
          <w:sz w:val="28"/>
          <w:szCs w:val="28"/>
          <w:lang w:val="be-BY"/>
        </w:rPr>
        <w:t>лепшага, да прагрэсу, да дасканаласці.</w:t>
      </w:r>
    </w:p>
    <w:p w:rsidR="00B567A6" w:rsidRPr="00B567A6" w:rsidRDefault="00B567A6" w:rsidP="00864E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67A6">
        <w:rPr>
          <w:rFonts w:ascii="Times New Roman" w:hAnsi="Times New Roman" w:cs="Times New Roman"/>
          <w:b/>
          <w:sz w:val="28"/>
          <w:szCs w:val="28"/>
          <w:lang w:val="be-BY"/>
        </w:rPr>
        <w:t>3. Заключэнне</w:t>
      </w:r>
    </w:p>
    <w:p w:rsidR="00B567A6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Аналізуючы сваю дзейнасць па вышэйпададзенай тэме, я прыйшла да наступнай высновы: </w:t>
      </w:r>
    </w:p>
    <w:p w:rsidR="00B567A6" w:rsidRDefault="002338EA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>выкананне заданняў творчага характар</w:t>
      </w:r>
      <w:r w:rsidR="00613A58">
        <w:rPr>
          <w:rFonts w:ascii="Times New Roman" w:hAnsi="Times New Roman" w:cs="Times New Roman"/>
          <w:sz w:val="28"/>
          <w:szCs w:val="28"/>
          <w:lang w:val="be-BY"/>
        </w:rPr>
        <w:t xml:space="preserve">у садзейнічае развіццю ў вучняў 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>аналітыка-сінтэтычнай дзейнасці мыслення;</w:t>
      </w:r>
    </w:p>
    <w:p w:rsidR="00B567A6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67A6">
        <w:rPr>
          <w:rFonts w:ascii="Times New Roman" w:hAnsi="Times New Roman" w:cs="Times New Roman"/>
          <w:sz w:val="28"/>
          <w:szCs w:val="28"/>
          <w:lang w:val="be-BY"/>
        </w:rPr>
        <w:t>2) актыв</w:t>
      </w:r>
      <w:r w:rsidR="00237CCA">
        <w:rPr>
          <w:rFonts w:ascii="Times New Roman" w:hAnsi="Times New Roman" w:cs="Times New Roman"/>
          <w:sz w:val="28"/>
          <w:szCs w:val="28"/>
          <w:lang w:val="be-BY"/>
        </w:rPr>
        <w:t>із</w:t>
      </w:r>
      <w:r w:rsidR="002338EA">
        <w:rPr>
          <w:rFonts w:ascii="Times New Roman" w:hAnsi="Times New Roman" w:cs="Times New Roman"/>
          <w:sz w:val="28"/>
          <w:szCs w:val="28"/>
          <w:lang w:val="be-BY"/>
        </w:rPr>
        <w:t>уецца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237CCA">
        <w:rPr>
          <w:rFonts w:ascii="Times New Roman" w:hAnsi="Times New Roman" w:cs="Times New Roman"/>
          <w:sz w:val="28"/>
          <w:szCs w:val="28"/>
          <w:lang w:val="be-BY"/>
        </w:rPr>
        <w:t>яўленне, увага</w:t>
      </w:r>
      <w:r w:rsidRPr="00B567A6">
        <w:rPr>
          <w:rFonts w:ascii="Times New Roman" w:hAnsi="Times New Roman" w:cs="Times New Roman"/>
          <w:sz w:val="28"/>
          <w:szCs w:val="28"/>
          <w:lang w:val="be-BY"/>
        </w:rPr>
        <w:t>, памяць, назіральнасць;</w:t>
      </w:r>
    </w:p>
    <w:p w:rsidR="00237CCA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3) выяўляецца высокая ступень самастойнасці, уменне пераадольваць цяжкасці, жаданне даводзіць пачатую справу да свайго лагічнага </w:t>
      </w:r>
      <w:r>
        <w:rPr>
          <w:rFonts w:ascii="Times New Roman" w:hAnsi="Times New Roman" w:cs="Times New Roman"/>
          <w:sz w:val="28"/>
          <w:szCs w:val="28"/>
          <w:lang w:val="be-BY"/>
        </w:rPr>
        <w:t>завяршэння</w:t>
      </w:r>
      <w:r w:rsidRPr="00B567A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338EA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4) пашыраюцца пазнавальныя і творчыя магчымасці </w:t>
      </w:r>
      <w:r>
        <w:rPr>
          <w:rFonts w:ascii="Times New Roman" w:hAnsi="Times New Roman" w:cs="Times New Roman"/>
          <w:sz w:val="28"/>
          <w:szCs w:val="28"/>
          <w:lang w:val="be-BY"/>
        </w:rPr>
        <w:t>вучняў</w:t>
      </w:r>
      <w:r w:rsidRPr="00B567A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338EA" w:rsidRDefault="002338EA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5) назіраецца паспяховае авалоданне больш складаным навучальным матэрыялам. </w:t>
      </w:r>
    </w:p>
    <w:p w:rsidR="00B567A6" w:rsidRPr="00B567A6" w:rsidRDefault="00613A58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="00B567A6">
        <w:rPr>
          <w:rFonts w:ascii="Times New Roman" w:hAnsi="Times New Roman" w:cs="Times New Roman"/>
          <w:sz w:val="28"/>
          <w:szCs w:val="28"/>
          <w:lang w:val="be-BY"/>
        </w:rPr>
        <w:t xml:space="preserve">У выніку 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неабходна адзначыць, што калі ўся дзейнасць настаўніка </w:t>
      </w:r>
      <w:r w:rsidR="00B567A6" w:rsidRPr="00B567A6">
        <w:rPr>
          <w:rFonts w:ascii="Times New Roman" w:hAnsi="Times New Roman" w:cs="Times New Roman"/>
          <w:sz w:val="28"/>
          <w:szCs w:val="28"/>
        </w:rPr>
        <w:t>I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 ступені агульнай сярэдняй адукацыі па актывізацыі </w:t>
      </w:r>
      <w:r w:rsidR="009B633C">
        <w:rPr>
          <w:rFonts w:ascii="Times New Roman" w:hAnsi="Times New Roman" w:cs="Times New Roman"/>
          <w:sz w:val="28"/>
          <w:szCs w:val="28"/>
          <w:lang w:val="be-BY"/>
        </w:rPr>
        <w:t>творчасці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 вучняў у навучальным працэсе будзе падтрымлівацца і </w:t>
      </w:r>
      <w:r w:rsidR="00B567A6">
        <w:rPr>
          <w:rFonts w:ascii="Times New Roman" w:hAnsi="Times New Roman" w:cs="Times New Roman"/>
          <w:sz w:val="28"/>
          <w:szCs w:val="28"/>
          <w:lang w:val="be-BY"/>
        </w:rPr>
        <w:t>працягвацца</w:t>
      </w:r>
      <w:r w:rsidR="00B567A6" w:rsidRPr="00B567A6">
        <w:rPr>
          <w:rFonts w:ascii="Times New Roman" w:hAnsi="Times New Roman" w:cs="Times New Roman"/>
          <w:sz w:val="28"/>
          <w:szCs w:val="28"/>
          <w:lang w:val="be-BY"/>
        </w:rPr>
        <w:t xml:space="preserve"> бацькамі і іншымі настаўнікамі школы, то ў гэтым выпадку будзе насіць сістэмны і прадуктыўны характар.</w:t>
      </w:r>
    </w:p>
    <w:p w:rsidR="00B567A6" w:rsidRDefault="00B567A6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26793" w:rsidRPr="001F465A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F2019B" w:rsidRDefault="00007F4A" w:rsidP="00864E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/>
      </w:r>
    </w:p>
    <w:p w:rsidR="00F2019B" w:rsidRDefault="00F2019B" w:rsidP="00864E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2019B" w:rsidRDefault="00F2019B" w:rsidP="00864E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2019B" w:rsidRDefault="00F2019B" w:rsidP="00864EB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2564A6" w:rsidRPr="00F2019B" w:rsidRDefault="002564A6" w:rsidP="00864EB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13A5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Спіс выкарыстанай літаратуры</w:t>
      </w:r>
    </w:p>
    <w:p w:rsidR="0087034D" w:rsidRDefault="00DB5821" w:rsidP="00864E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A158A2" w:rsidRPr="00A158A2">
        <w:rPr>
          <w:rFonts w:ascii="Times New Roman" w:hAnsi="Times New Roman" w:cs="Times New Roman"/>
          <w:sz w:val="28"/>
          <w:szCs w:val="28"/>
          <w:lang w:val="be-BY"/>
        </w:rPr>
        <w:t xml:space="preserve">. Антановіч, Н. М. Методыка выкладання </w:t>
      </w:r>
      <w:r w:rsidR="0087034D">
        <w:rPr>
          <w:rFonts w:ascii="Times New Roman" w:hAnsi="Times New Roman" w:cs="Times New Roman"/>
          <w:sz w:val="28"/>
          <w:szCs w:val="28"/>
          <w:lang w:val="be-BY"/>
        </w:rPr>
        <w:t>беларускай мовы і літаратурнага</w:t>
      </w:r>
    </w:p>
    <w:p w:rsidR="00A158A2" w:rsidRPr="00A158A2" w:rsidRDefault="00A158A2" w:rsidP="00864E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58A2">
        <w:rPr>
          <w:rFonts w:ascii="Times New Roman" w:hAnsi="Times New Roman" w:cs="Times New Roman"/>
          <w:sz w:val="28"/>
          <w:szCs w:val="28"/>
          <w:lang w:val="be-BY"/>
        </w:rPr>
        <w:t>чытання ў пачатковых класах : вучэб. дапам. / Н. М. Антановіч [і інш.] ; пад. рэд. М. Г. Яленскага. – Мінск : Выш. школа, 2019. – 263 с.</w:t>
      </w:r>
    </w:p>
    <w:p w:rsidR="00760D50" w:rsidRPr="00A158A2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60D50" w:rsidRPr="00A158A2">
        <w:rPr>
          <w:rFonts w:ascii="Times New Roman" w:hAnsi="Times New Roman" w:cs="Times New Roman"/>
          <w:sz w:val="28"/>
          <w:szCs w:val="28"/>
          <w:lang w:val="be-BY"/>
        </w:rPr>
        <w:t xml:space="preserve">.  </w:t>
      </w:r>
      <w:r w:rsidR="00760D50" w:rsidRPr="00A158A2">
        <w:rPr>
          <w:rFonts w:ascii="Times New Roman" w:hAnsi="Times New Roman" w:cs="Times New Roman"/>
          <w:sz w:val="28"/>
          <w:szCs w:val="28"/>
        </w:rPr>
        <w:t>Зубков, В. Н. Мудрость тысячелетий от А до Я. Великие мысли и афоризмы великих людей / В.Н. Зубков. – М.: Астрель, 2010. – 214 с.</w:t>
      </w:r>
    </w:p>
    <w:p w:rsidR="0087034D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</w:rPr>
        <w:t>3</w:t>
      </w:r>
      <w:r w:rsidR="00760D50" w:rsidRPr="00A158A2">
        <w:rPr>
          <w:rFonts w:ascii="Times New Roman" w:hAnsi="Times New Roman" w:cs="Times New Roman"/>
          <w:sz w:val="28"/>
          <w:szCs w:val="28"/>
        </w:rPr>
        <w:t>.  Ожегов, С. И. Словарь русского языка / С. И. Ожегов. – М</w:t>
      </w:r>
      <w:r w:rsidR="0087034D">
        <w:rPr>
          <w:rFonts w:ascii="Times New Roman" w:hAnsi="Times New Roman" w:cs="Times New Roman"/>
          <w:sz w:val="28"/>
          <w:szCs w:val="28"/>
        </w:rPr>
        <w:t>.: Русский язык, 1985. – 797 с.</w:t>
      </w:r>
    </w:p>
    <w:p w:rsidR="0087034D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</w:rPr>
        <w:t>4</w:t>
      </w:r>
      <w:r w:rsidR="00760D50" w:rsidRPr="00A158A2">
        <w:rPr>
          <w:rFonts w:ascii="Times New Roman" w:hAnsi="Times New Roman" w:cs="Times New Roman"/>
          <w:sz w:val="28"/>
          <w:szCs w:val="28"/>
        </w:rPr>
        <w:t xml:space="preserve">. Подгайная, О. В. Активные и интерактивные методы обучения / О. В. </w:t>
      </w:r>
      <w:r w:rsidR="00613A58">
        <w:rPr>
          <w:rFonts w:ascii="Times New Roman" w:hAnsi="Times New Roman" w:cs="Times New Roman"/>
          <w:sz w:val="28"/>
          <w:szCs w:val="28"/>
        </w:rPr>
        <w:t>П</w:t>
      </w:r>
      <w:r w:rsidR="00613A58">
        <w:rPr>
          <w:rFonts w:ascii="Times New Roman" w:hAnsi="Times New Roman" w:cs="Times New Roman"/>
          <w:sz w:val="28"/>
          <w:szCs w:val="28"/>
          <w:lang w:val="be-BY"/>
        </w:rPr>
        <w:t>од</w:t>
      </w:r>
      <w:r w:rsidR="00760D50" w:rsidRPr="00A158A2">
        <w:rPr>
          <w:rFonts w:ascii="Times New Roman" w:hAnsi="Times New Roman" w:cs="Times New Roman"/>
          <w:sz w:val="28"/>
          <w:szCs w:val="28"/>
        </w:rPr>
        <w:t>гайная // П</w:t>
      </w:r>
      <w:r w:rsidR="0087034D">
        <w:rPr>
          <w:rFonts w:ascii="Times New Roman" w:hAnsi="Times New Roman" w:cs="Times New Roman"/>
          <w:sz w:val="28"/>
          <w:szCs w:val="28"/>
        </w:rPr>
        <w:t>ачатковая школа. – 2013. – № 2.</w:t>
      </w:r>
    </w:p>
    <w:p w:rsidR="00613A58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 </w:t>
      </w:r>
      <w:r w:rsid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Руцкая, А. В. </w:t>
      </w:r>
      <w:r w:rsidR="002564A6" w:rsidRP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Актывізацыя пазнавальнай дзейнасці вучняў: інтэрактыўныя метады навучання літ</w:t>
      </w:r>
      <w:r w:rsidR="006611B3" w:rsidRP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аратуры / </w:t>
      </w:r>
      <w:r w:rsid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А. В. Руцкая // </w:t>
      </w:r>
      <w:r w:rsidR="006611B3" w:rsidRP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Беларус. мова і літ. – 2015. – </w:t>
      </w:r>
      <w:r w:rsidR="00613A5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4E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="006611B3" w:rsidRPr="0061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6 – </w:t>
      </w:r>
      <w:r w:rsidR="00ED35E7" w:rsidRPr="00613A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64A6" w:rsidRPr="00613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F4A" w:rsidRPr="006611B3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760D50" w:rsidRPr="00A158A2">
        <w:rPr>
          <w:rFonts w:ascii="Times New Roman" w:hAnsi="Times New Roman" w:cs="Times New Roman"/>
          <w:sz w:val="28"/>
          <w:szCs w:val="28"/>
          <w:lang w:val="be-BY"/>
        </w:rPr>
        <w:t>Свірыдзенка, В. І</w:t>
      </w:r>
      <w:r w:rsidR="00613A58">
        <w:rPr>
          <w:rFonts w:ascii="Times New Roman" w:hAnsi="Times New Roman" w:cs="Times New Roman"/>
          <w:sz w:val="28"/>
          <w:szCs w:val="28"/>
          <w:lang w:val="be-BY"/>
        </w:rPr>
        <w:t xml:space="preserve"> Фразеалагізмы беларускай мовы / В. І. Свірыдзенка. – </w:t>
      </w:r>
      <w:r w:rsidR="00007F4A" w:rsidRPr="00A158A2">
        <w:rPr>
          <w:rFonts w:ascii="Times New Roman" w:hAnsi="Times New Roman" w:cs="Times New Roman"/>
          <w:sz w:val="28"/>
          <w:szCs w:val="28"/>
          <w:lang w:val="be-BY"/>
        </w:rPr>
        <w:t xml:space="preserve"> Мінск</w:t>
      </w:r>
      <w:r w:rsidR="00613A58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="00007F4A" w:rsidRPr="00A158A2">
        <w:rPr>
          <w:rFonts w:ascii="Times New Roman" w:hAnsi="Times New Roman" w:cs="Times New Roman"/>
          <w:sz w:val="28"/>
          <w:szCs w:val="28"/>
          <w:lang w:val="be-BY"/>
        </w:rPr>
        <w:t>Пачатковая школа, 2019</w:t>
      </w:r>
      <w:r w:rsidR="00613A58">
        <w:rPr>
          <w:rFonts w:ascii="Times New Roman" w:hAnsi="Times New Roman" w:cs="Times New Roman"/>
          <w:sz w:val="28"/>
          <w:szCs w:val="28"/>
          <w:lang w:val="be-BY"/>
        </w:rPr>
        <w:t>. –  72 с.</w:t>
      </w:r>
    </w:p>
    <w:p w:rsidR="006611B3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A2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Pr="00A158A2">
        <w:rPr>
          <w:rFonts w:ascii="Times New Roman" w:hAnsi="Times New Roman" w:cs="Times New Roman"/>
          <w:sz w:val="28"/>
          <w:szCs w:val="28"/>
        </w:rPr>
        <w:t xml:space="preserve"> </w:t>
      </w:r>
      <w:r w:rsidR="00760D50" w:rsidRPr="00A158A2">
        <w:rPr>
          <w:rFonts w:ascii="Times New Roman" w:hAnsi="Times New Roman" w:cs="Times New Roman"/>
          <w:sz w:val="28"/>
          <w:szCs w:val="28"/>
        </w:rPr>
        <w:t xml:space="preserve">Сухомлинский, В. А. Сердце отдаю детям / В. А. Сухомлинский. – Киев: </w:t>
      </w:r>
      <w:r w:rsidR="006611B3">
        <w:rPr>
          <w:rFonts w:ascii="Times New Roman" w:hAnsi="Times New Roman" w:cs="Times New Roman"/>
          <w:sz w:val="28"/>
          <w:szCs w:val="28"/>
        </w:rPr>
        <w:t>Радянська школа, 1974. – 288 с.</w:t>
      </w:r>
    </w:p>
    <w:p w:rsidR="004D45CD" w:rsidRPr="00B567A6" w:rsidRDefault="00A158A2" w:rsidP="00864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 </w:t>
      </w:r>
      <w:r w:rsidR="00760D50"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Томашава, С. М.</w:t>
      </w:r>
      <w:r w:rsidR="004D45CD"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Нетрадыцыйныя ўро</w:t>
      </w:r>
      <w:r w:rsidR="00613A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кі беларускай мовы і літаратуры / С. М. Томашава. – Мінск :</w:t>
      </w:r>
      <w:r w:rsidR="002B1A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Выдавецтва Выснова, 2019</w:t>
      </w:r>
      <w:r w:rsidR="004D45CD"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="002A49FF"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96 с.</w:t>
      </w:r>
      <w:r w:rsidR="004D45CD" w:rsidRPr="00B567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158A2" w:rsidRDefault="006D0900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58" w:rsidRDefault="00613A58" w:rsidP="00864EB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3A58" w:rsidSect="00864EB7">
      <w:footerReference w:type="default" r:id="rId8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A6" w:rsidRDefault="00B567A6" w:rsidP="00B567A6">
      <w:pPr>
        <w:spacing w:after="0" w:line="240" w:lineRule="auto"/>
      </w:pPr>
      <w:r>
        <w:separator/>
      </w:r>
    </w:p>
  </w:endnote>
  <w:endnote w:type="continuationSeparator" w:id="0">
    <w:p w:rsidR="00B567A6" w:rsidRDefault="00B567A6" w:rsidP="00B5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714409"/>
      <w:docPartObj>
        <w:docPartGallery w:val="Page Numbers (Bottom of Page)"/>
        <w:docPartUnique/>
      </w:docPartObj>
    </w:sdtPr>
    <w:sdtEndPr/>
    <w:sdtContent>
      <w:p w:rsidR="00B567A6" w:rsidRDefault="00B567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F14">
          <w:rPr>
            <w:noProof/>
          </w:rPr>
          <w:t>3</w:t>
        </w:r>
        <w:r>
          <w:fldChar w:fldCharType="end"/>
        </w:r>
      </w:p>
    </w:sdtContent>
  </w:sdt>
  <w:p w:rsidR="00B567A6" w:rsidRDefault="00B567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A6" w:rsidRDefault="00B567A6" w:rsidP="00B567A6">
      <w:pPr>
        <w:spacing w:after="0" w:line="240" w:lineRule="auto"/>
      </w:pPr>
      <w:r>
        <w:separator/>
      </w:r>
    </w:p>
  </w:footnote>
  <w:footnote w:type="continuationSeparator" w:id="0">
    <w:p w:rsidR="00B567A6" w:rsidRDefault="00B567A6" w:rsidP="00B5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22CF"/>
    <w:multiLevelType w:val="multilevel"/>
    <w:tmpl w:val="2102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67C54"/>
    <w:multiLevelType w:val="hybridMultilevel"/>
    <w:tmpl w:val="E0F6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3611"/>
    <w:multiLevelType w:val="hybridMultilevel"/>
    <w:tmpl w:val="496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E7D55"/>
    <w:multiLevelType w:val="hybridMultilevel"/>
    <w:tmpl w:val="DA488158"/>
    <w:lvl w:ilvl="0" w:tplc="468A9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C1"/>
    <w:rsid w:val="00007F4A"/>
    <w:rsid w:val="00021E87"/>
    <w:rsid w:val="00086BD8"/>
    <w:rsid w:val="000972D8"/>
    <w:rsid w:val="000B4493"/>
    <w:rsid w:val="000B7B67"/>
    <w:rsid w:val="000E1726"/>
    <w:rsid w:val="000F542C"/>
    <w:rsid w:val="001240E3"/>
    <w:rsid w:val="00127B7A"/>
    <w:rsid w:val="00141707"/>
    <w:rsid w:val="001422BF"/>
    <w:rsid w:val="00174A2C"/>
    <w:rsid w:val="00182339"/>
    <w:rsid w:val="00192261"/>
    <w:rsid w:val="00193249"/>
    <w:rsid w:val="001937AB"/>
    <w:rsid w:val="001F465A"/>
    <w:rsid w:val="001F63FC"/>
    <w:rsid w:val="002252C4"/>
    <w:rsid w:val="002338EA"/>
    <w:rsid w:val="00237CCA"/>
    <w:rsid w:val="00247FB2"/>
    <w:rsid w:val="002564A6"/>
    <w:rsid w:val="00267BA2"/>
    <w:rsid w:val="002A49FF"/>
    <w:rsid w:val="002B1AC5"/>
    <w:rsid w:val="002B78D0"/>
    <w:rsid w:val="00315B47"/>
    <w:rsid w:val="0032051D"/>
    <w:rsid w:val="003475AF"/>
    <w:rsid w:val="00351171"/>
    <w:rsid w:val="003E267D"/>
    <w:rsid w:val="003F1892"/>
    <w:rsid w:val="004521E2"/>
    <w:rsid w:val="0046494B"/>
    <w:rsid w:val="00472DC7"/>
    <w:rsid w:val="004851BD"/>
    <w:rsid w:val="00490AF5"/>
    <w:rsid w:val="004A4C30"/>
    <w:rsid w:val="004A6A53"/>
    <w:rsid w:val="004B72C1"/>
    <w:rsid w:val="004D45CD"/>
    <w:rsid w:val="004D5A51"/>
    <w:rsid w:val="004F7806"/>
    <w:rsid w:val="005566CE"/>
    <w:rsid w:val="00583FD9"/>
    <w:rsid w:val="005860CA"/>
    <w:rsid w:val="00595F0C"/>
    <w:rsid w:val="005B51C4"/>
    <w:rsid w:val="005C094F"/>
    <w:rsid w:val="00613A58"/>
    <w:rsid w:val="006513DB"/>
    <w:rsid w:val="006611B3"/>
    <w:rsid w:val="00684A08"/>
    <w:rsid w:val="0069215E"/>
    <w:rsid w:val="006A141D"/>
    <w:rsid w:val="006D0900"/>
    <w:rsid w:val="007042D7"/>
    <w:rsid w:val="007474E6"/>
    <w:rsid w:val="00760D50"/>
    <w:rsid w:val="007A3579"/>
    <w:rsid w:val="007D711D"/>
    <w:rsid w:val="008208C0"/>
    <w:rsid w:val="008326BA"/>
    <w:rsid w:val="008350CE"/>
    <w:rsid w:val="00860BF5"/>
    <w:rsid w:val="00864EB7"/>
    <w:rsid w:val="0087013E"/>
    <w:rsid w:val="0087034D"/>
    <w:rsid w:val="0087518E"/>
    <w:rsid w:val="0088618C"/>
    <w:rsid w:val="00887404"/>
    <w:rsid w:val="0088764F"/>
    <w:rsid w:val="008A5784"/>
    <w:rsid w:val="008C0F1E"/>
    <w:rsid w:val="008D2FBD"/>
    <w:rsid w:val="00926793"/>
    <w:rsid w:val="00961E05"/>
    <w:rsid w:val="009701BB"/>
    <w:rsid w:val="00995410"/>
    <w:rsid w:val="009B03AC"/>
    <w:rsid w:val="009B633C"/>
    <w:rsid w:val="009C1482"/>
    <w:rsid w:val="00A00234"/>
    <w:rsid w:val="00A0139D"/>
    <w:rsid w:val="00A1367B"/>
    <w:rsid w:val="00A13EEA"/>
    <w:rsid w:val="00A158A2"/>
    <w:rsid w:val="00A30BC5"/>
    <w:rsid w:val="00A6167C"/>
    <w:rsid w:val="00A82096"/>
    <w:rsid w:val="00A83A73"/>
    <w:rsid w:val="00AB5F87"/>
    <w:rsid w:val="00AC35F5"/>
    <w:rsid w:val="00AF5ED9"/>
    <w:rsid w:val="00B07447"/>
    <w:rsid w:val="00B24343"/>
    <w:rsid w:val="00B40851"/>
    <w:rsid w:val="00B567A6"/>
    <w:rsid w:val="00B74EDC"/>
    <w:rsid w:val="00B75F9D"/>
    <w:rsid w:val="00BF20D8"/>
    <w:rsid w:val="00C2749B"/>
    <w:rsid w:val="00C406C4"/>
    <w:rsid w:val="00C453AA"/>
    <w:rsid w:val="00C61C3F"/>
    <w:rsid w:val="00CA5919"/>
    <w:rsid w:val="00CB57E1"/>
    <w:rsid w:val="00CB595A"/>
    <w:rsid w:val="00CC7F44"/>
    <w:rsid w:val="00D35DBB"/>
    <w:rsid w:val="00D47D93"/>
    <w:rsid w:val="00D93E6D"/>
    <w:rsid w:val="00DA5757"/>
    <w:rsid w:val="00DB5821"/>
    <w:rsid w:val="00DB5C77"/>
    <w:rsid w:val="00DD5495"/>
    <w:rsid w:val="00E0787E"/>
    <w:rsid w:val="00E22F13"/>
    <w:rsid w:val="00E6727A"/>
    <w:rsid w:val="00E910C7"/>
    <w:rsid w:val="00EB0F14"/>
    <w:rsid w:val="00ED35E7"/>
    <w:rsid w:val="00EE65B3"/>
    <w:rsid w:val="00EF1131"/>
    <w:rsid w:val="00F2019B"/>
    <w:rsid w:val="00FA684D"/>
    <w:rsid w:val="00FC42D4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B652-1DA1-4E11-A441-FDD598B3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B57E1"/>
    <w:rPr>
      <w:i/>
      <w:iCs/>
    </w:rPr>
  </w:style>
  <w:style w:type="character" w:customStyle="1" w:styleId="jlqj4b">
    <w:name w:val="jlqj4b"/>
    <w:basedOn w:val="a0"/>
    <w:rsid w:val="009701BB"/>
  </w:style>
  <w:style w:type="paragraph" w:styleId="a4">
    <w:name w:val="Normal (Web)"/>
    <w:basedOn w:val="a"/>
    <w:uiPriority w:val="99"/>
    <w:semiHidden/>
    <w:unhideWhenUsed/>
    <w:rsid w:val="000B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iyi">
    <w:name w:val="viiyi"/>
    <w:basedOn w:val="a0"/>
    <w:rsid w:val="00A83A73"/>
  </w:style>
  <w:style w:type="paragraph" w:styleId="HTML">
    <w:name w:val="HTML Preformatted"/>
    <w:basedOn w:val="a"/>
    <w:link w:val="HTML0"/>
    <w:uiPriority w:val="99"/>
    <w:semiHidden/>
    <w:unhideWhenUsed/>
    <w:rsid w:val="00820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8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094F"/>
    <w:pPr>
      <w:ind w:left="720"/>
      <w:contextualSpacing/>
    </w:pPr>
  </w:style>
  <w:style w:type="character" w:styleId="a6">
    <w:name w:val="Strong"/>
    <w:basedOn w:val="a0"/>
    <w:uiPriority w:val="22"/>
    <w:qFormat/>
    <w:rsid w:val="00E910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4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174A2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5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7A6"/>
  </w:style>
  <w:style w:type="paragraph" w:styleId="aa">
    <w:name w:val="footer"/>
    <w:basedOn w:val="a"/>
    <w:link w:val="ab"/>
    <w:uiPriority w:val="99"/>
    <w:unhideWhenUsed/>
    <w:rsid w:val="00B5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7A6"/>
  </w:style>
  <w:style w:type="paragraph" w:styleId="ac">
    <w:name w:val="Balloon Text"/>
    <w:basedOn w:val="a"/>
    <w:link w:val="ad"/>
    <w:uiPriority w:val="99"/>
    <w:semiHidden/>
    <w:unhideWhenUsed/>
    <w:rsid w:val="002B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A1D1-E613-49AC-AD63-F9D5E281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13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2021-02-25T14:01:00Z</cp:lastPrinted>
  <dcterms:created xsi:type="dcterms:W3CDTF">2021-02-17T09:28:00Z</dcterms:created>
  <dcterms:modified xsi:type="dcterms:W3CDTF">2021-02-25T14:21:00Z</dcterms:modified>
</cp:coreProperties>
</file>