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C0" w:rsidRPr="0071056E" w:rsidRDefault="00D82AC0" w:rsidP="00AF4CDB">
      <w:pPr>
        <w:tabs>
          <w:tab w:val="left" w:pos="11624"/>
        </w:tabs>
        <w:spacing w:after="0" w:line="240" w:lineRule="auto"/>
        <w:ind w:left="10773"/>
        <w:rPr>
          <w:rFonts w:ascii="Times New Roman" w:hAnsi="Times New Roman" w:cs="Times New Roman"/>
          <w:sz w:val="26"/>
          <w:szCs w:val="26"/>
        </w:rPr>
      </w:pPr>
      <w:r w:rsidRPr="0071056E">
        <w:rPr>
          <w:rFonts w:ascii="Times New Roman" w:hAnsi="Times New Roman" w:cs="Times New Roman"/>
          <w:sz w:val="26"/>
          <w:szCs w:val="26"/>
        </w:rPr>
        <w:t xml:space="preserve">УТВЕРЖДЕНО </w:t>
      </w:r>
    </w:p>
    <w:p w:rsidR="00D82AC0" w:rsidRPr="0071056E" w:rsidRDefault="00D82AC0" w:rsidP="00AF4CDB">
      <w:pPr>
        <w:tabs>
          <w:tab w:val="left" w:pos="11057"/>
          <w:tab w:val="left" w:pos="11400"/>
          <w:tab w:val="left" w:pos="11624"/>
        </w:tabs>
        <w:spacing w:after="0" w:line="240" w:lineRule="auto"/>
        <w:ind w:left="10773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1056E">
        <w:rPr>
          <w:rFonts w:ascii="Times New Roman" w:hAnsi="Times New Roman" w:cs="Times New Roman"/>
          <w:bCs/>
          <w:color w:val="000000"/>
          <w:sz w:val="26"/>
          <w:szCs w:val="26"/>
        </w:rPr>
        <w:t>Приказ директора государственного</w:t>
      </w:r>
    </w:p>
    <w:p w:rsidR="00D82AC0" w:rsidRPr="0071056E" w:rsidRDefault="00D82AC0" w:rsidP="00AF4CDB">
      <w:pPr>
        <w:tabs>
          <w:tab w:val="left" w:pos="11400"/>
          <w:tab w:val="left" w:pos="11624"/>
        </w:tabs>
        <w:spacing w:after="0" w:line="240" w:lineRule="auto"/>
        <w:ind w:left="10773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1056E">
        <w:rPr>
          <w:rFonts w:ascii="Times New Roman" w:hAnsi="Times New Roman" w:cs="Times New Roman"/>
          <w:bCs/>
          <w:color w:val="000000"/>
          <w:sz w:val="26"/>
          <w:szCs w:val="26"/>
        </w:rPr>
        <w:t>учреждения образования</w:t>
      </w:r>
    </w:p>
    <w:p w:rsidR="00D82AC0" w:rsidRPr="0071056E" w:rsidRDefault="00D82AC0" w:rsidP="00AF4CDB">
      <w:pPr>
        <w:tabs>
          <w:tab w:val="left" w:pos="11400"/>
          <w:tab w:val="left" w:pos="11624"/>
        </w:tabs>
        <w:spacing w:after="0" w:line="240" w:lineRule="auto"/>
        <w:ind w:left="10773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105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«Средняя школа №2 г. Ельска» </w:t>
      </w:r>
    </w:p>
    <w:p w:rsidR="00D82AC0" w:rsidRPr="0071056E" w:rsidRDefault="00D82AC0" w:rsidP="00AF4CDB">
      <w:pPr>
        <w:tabs>
          <w:tab w:val="left" w:pos="11400"/>
          <w:tab w:val="left" w:pos="11624"/>
        </w:tabs>
        <w:spacing w:after="0" w:line="240" w:lineRule="auto"/>
        <w:ind w:left="10773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105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от </w:t>
      </w:r>
      <w:r w:rsidR="007D0F75">
        <w:rPr>
          <w:rFonts w:ascii="Times New Roman" w:hAnsi="Times New Roman" w:cs="Times New Roman"/>
          <w:bCs/>
          <w:color w:val="000000"/>
          <w:sz w:val="26"/>
          <w:szCs w:val="26"/>
        </w:rPr>
        <w:t>18.03.2026</w:t>
      </w:r>
      <w:r w:rsidRPr="007105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года № </w:t>
      </w:r>
      <w:r w:rsidR="007D0F75">
        <w:rPr>
          <w:rFonts w:ascii="Times New Roman" w:hAnsi="Times New Roman" w:cs="Times New Roman"/>
          <w:bCs/>
          <w:color w:val="000000"/>
          <w:sz w:val="26"/>
          <w:szCs w:val="26"/>
        </w:rPr>
        <w:t>131</w:t>
      </w:r>
    </w:p>
    <w:p w:rsidR="00D82AC0" w:rsidRPr="0071056E" w:rsidRDefault="00D82AC0" w:rsidP="002303C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4661F" w:rsidRPr="0071056E" w:rsidRDefault="002303C5" w:rsidP="002303C5">
      <w:pPr>
        <w:jc w:val="center"/>
        <w:rPr>
          <w:rFonts w:ascii="Times New Roman" w:hAnsi="Times New Roman" w:cs="Times New Roman"/>
          <w:sz w:val="26"/>
          <w:szCs w:val="26"/>
        </w:rPr>
      </w:pPr>
      <w:r w:rsidRPr="0071056E">
        <w:rPr>
          <w:rFonts w:ascii="Times New Roman" w:hAnsi="Times New Roman" w:cs="Times New Roman"/>
          <w:sz w:val="26"/>
          <w:szCs w:val="26"/>
        </w:rPr>
        <w:t>План воспитательной работы с детьми, нуждающимися в оздоровлении</w:t>
      </w:r>
    </w:p>
    <w:p w:rsidR="00D82AC0" w:rsidRPr="0071056E" w:rsidRDefault="00D82AC0" w:rsidP="00D82A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b/>
          <w:sz w:val="26"/>
          <w:szCs w:val="26"/>
        </w:rPr>
        <w:t>Раздел 1.</w:t>
      </w:r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 Обоснование приоритетных направлений, форм, методов воспитательной работы на смену. Нормативно-правовое обоснование.</w:t>
      </w:r>
    </w:p>
    <w:p w:rsidR="00D82AC0" w:rsidRPr="0071056E" w:rsidRDefault="00D82AC0" w:rsidP="00D82A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ab/>
        <w:t xml:space="preserve">Работа с учащимися </w:t>
      </w:r>
      <w:proofErr w:type="spellStart"/>
      <w:r w:rsidRPr="0071056E">
        <w:rPr>
          <w:rFonts w:ascii="Times New Roman" w:eastAsia="Calibri" w:hAnsi="Times New Roman" w:cs="Times New Roman"/>
          <w:sz w:val="26"/>
          <w:szCs w:val="26"/>
        </w:rPr>
        <w:t>воспитательно</w:t>
      </w:r>
      <w:proofErr w:type="spellEnd"/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-оздоровительного лагеря дневного пребывания </w:t>
      </w:r>
      <w:r w:rsidR="00410F65">
        <w:rPr>
          <w:rFonts w:ascii="Times New Roman" w:eastAsia="Calibri" w:hAnsi="Times New Roman" w:cs="Times New Roman"/>
          <w:sz w:val="26"/>
          <w:szCs w:val="26"/>
        </w:rPr>
        <w:t>педагогической направленности «Точка роста</w:t>
      </w:r>
      <w:r w:rsidRPr="0071056E">
        <w:rPr>
          <w:rFonts w:ascii="Times New Roman" w:eastAsia="Calibri" w:hAnsi="Times New Roman" w:cs="Times New Roman"/>
          <w:sz w:val="26"/>
          <w:szCs w:val="26"/>
        </w:rPr>
        <w:t>» является гармоничным продолжением образовательного процесса и деятельности педагогического коллектива учреждения образования по развитию кажд</w:t>
      </w:r>
      <w:r w:rsidR="00D1437D">
        <w:rPr>
          <w:rFonts w:ascii="Times New Roman" w:eastAsia="Calibri" w:hAnsi="Times New Roman" w:cs="Times New Roman"/>
          <w:sz w:val="26"/>
          <w:szCs w:val="26"/>
        </w:rPr>
        <w:t xml:space="preserve">ого учащегося, его способности </w:t>
      </w:r>
      <w:r w:rsidRPr="0071056E">
        <w:rPr>
          <w:rFonts w:ascii="Times New Roman" w:eastAsia="Calibri" w:hAnsi="Times New Roman" w:cs="Times New Roman"/>
          <w:sz w:val="26"/>
          <w:szCs w:val="26"/>
        </w:rPr>
        <w:t>к заполнению досугового пространства творческой, трудовой деятельностью, спортивными мероприятиями, конкурсными программами, экскурсионной деятельностью.</w:t>
      </w:r>
    </w:p>
    <w:p w:rsidR="00D82AC0" w:rsidRPr="0071056E" w:rsidRDefault="00D82AC0" w:rsidP="00D82A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ab/>
        <w:t xml:space="preserve">Приоритетные направления </w:t>
      </w:r>
      <w:proofErr w:type="spellStart"/>
      <w:r w:rsidRPr="0071056E">
        <w:rPr>
          <w:rFonts w:ascii="Times New Roman" w:eastAsia="Calibri" w:hAnsi="Times New Roman" w:cs="Times New Roman"/>
          <w:sz w:val="26"/>
          <w:szCs w:val="26"/>
        </w:rPr>
        <w:t>воспитательно</w:t>
      </w:r>
      <w:proofErr w:type="spellEnd"/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-оздоровительного лагеря дневного пребывания </w:t>
      </w:r>
      <w:r w:rsidR="00410F65">
        <w:rPr>
          <w:rFonts w:ascii="Times New Roman" w:eastAsia="Calibri" w:hAnsi="Times New Roman" w:cs="Times New Roman"/>
          <w:sz w:val="26"/>
          <w:szCs w:val="26"/>
        </w:rPr>
        <w:t>педагогической направленности «Точка роста</w:t>
      </w:r>
      <w:r w:rsidR="00410F65" w:rsidRPr="0071056E">
        <w:rPr>
          <w:rFonts w:ascii="Times New Roman" w:eastAsia="Calibri" w:hAnsi="Times New Roman" w:cs="Times New Roman"/>
          <w:sz w:val="26"/>
          <w:szCs w:val="26"/>
        </w:rPr>
        <w:t>»</w:t>
      </w:r>
      <w:r w:rsidRPr="0071056E">
        <w:rPr>
          <w:rFonts w:ascii="Times New Roman" w:eastAsia="Calibri" w:hAnsi="Times New Roman" w:cs="Times New Roman"/>
          <w:sz w:val="26"/>
          <w:szCs w:val="26"/>
        </w:rPr>
        <w:t>: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bCs/>
          <w:sz w:val="26"/>
          <w:szCs w:val="26"/>
        </w:rPr>
        <w:t>Основные направления деятельности: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работа по развитию интеллектуальных и творческих способностей учащихся;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работа по патриотическому воспитанию детей;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спортивно-оздоровительная работа;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профилактика здорового образа жизни, культуры питания, алкоголизма, </w:t>
      </w:r>
      <w:proofErr w:type="spellStart"/>
      <w:r w:rsidRPr="0071056E">
        <w:rPr>
          <w:rFonts w:ascii="Times New Roman" w:eastAsia="Calibri" w:hAnsi="Times New Roman" w:cs="Times New Roman"/>
          <w:sz w:val="26"/>
          <w:szCs w:val="26"/>
        </w:rPr>
        <w:t>табакокурения</w:t>
      </w:r>
      <w:proofErr w:type="spellEnd"/>
      <w:r w:rsidRPr="0071056E">
        <w:rPr>
          <w:rFonts w:ascii="Times New Roman" w:eastAsia="Calibri" w:hAnsi="Times New Roman" w:cs="Times New Roman"/>
          <w:sz w:val="26"/>
          <w:szCs w:val="26"/>
        </w:rPr>
        <w:t>, других негативных явлений в молодежной среде, популяризации здорового образа жизни.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bCs/>
          <w:sz w:val="26"/>
          <w:szCs w:val="26"/>
        </w:rPr>
        <w:t>Содержание деятельности: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bCs/>
          <w:sz w:val="26"/>
          <w:szCs w:val="26"/>
        </w:rPr>
        <w:t>образовательный блок – </w:t>
      </w:r>
      <w:r w:rsidRPr="0071056E">
        <w:rPr>
          <w:rFonts w:ascii="Times New Roman" w:eastAsia="Calibri" w:hAnsi="Times New Roman" w:cs="Times New Roman"/>
          <w:sz w:val="26"/>
          <w:szCs w:val="26"/>
        </w:rPr>
        <w:t>проведение дополнительных занятий по профилактике безопасности жизнедеятельности учащихся.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bCs/>
          <w:sz w:val="26"/>
          <w:szCs w:val="26"/>
        </w:rPr>
        <w:t>оздоровительный блок – </w:t>
      </w:r>
      <w:r w:rsidRPr="0071056E">
        <w:rPr>
          <w:rFonts w:ascii="Times New Roman" w:eastAsia="Calibri" w:hAnsi="Times New Roman" w:cs="Times New Roman"/>
          <w:sz w:val="26"/>
          <w:szCs w:val="26"/>
        </w:rPr>
        <w:t>проведение физической зарядки, игр на свежем воздухе, спортивных мероприятий, внеклассных мероприятий, направленных на формирование навыков здорового образа жизни и др.;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bCs/>
          <w:sz w:val="26"/>
          <w:szCs w:val="26"/>
        </w:rPr>
        <w:t>досуговый блок – </w:t>
      </w:r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проведение внеклассных мероприятий, игр, конкурсов, творческие мастерские, посещение кинотеатра «Дружба», экскурсии по предприятиям </w:t>
      </w:r>
      <w:proofErr w:type="spellStart"/>
      <w:r w:rsidRPr="0071056E">
        <w:rPr>
          <w:rFonts w:ascii="Times New Roman" w:eastAsia="Calibri" w:hAnsi="Times New Roman" w:cs="Times New Roman"/>
          <w:sz w:val="26"/>
          <w:szCs w:val="26"/>
        </w:rPr>
        <w:t>Ельского</w:t>
      </w:r>
      <w:proofErr w:type="spellEnd"/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 района.</w:t>
      </w:r>
    </w:p>
    <w:p w:rsidR="00D82AC0" w:rsidRPr="0071056E" w:rsidRDefault="00D82AC0" w:rsidP="00D82A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1056E">
        <w:rPr>
          <w:rFonts w:ascii="Times New Roman" w:eastAsia="Calibri" w:hAnsi="Times New Roman" w:cs="Times New Roman"/>
          <w:bCs/>
          <w:sz w:val="26"/>
          <w:szCs w:val="26"/>
        </w:rPr>
        <w:t>Нормативно-правовое обеспечение: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1. Кодекс Республики Беларусь об образовании. 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2. Указ Президента Республики Беларусь от 28.08.2006 № 542 «О </w:t>
      </w:r>
      <w:proofErr w:type="spellStart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санаторно­курортном</w:t>
      </w:r>
      <w:proofErr w:type="spellEnd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лечении и оздоровлении населения» (в редакции от 2 ноября 2023 г. № 343). 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3. Закон Республики Беларусь «О </w:t>
      </w:r>
      <w:proofErr w:type="spellStart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санитарно­эпидемиологическом</w:t>
      </w:r>
      <w:proofErr w:type="spellEnd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благополучии населения» от 07.01.2012 № 340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strike/>
          <w:color w:val="auto"/>
          <w:spacing w:val="0"/>
          <w:sz w:val="26"/>
          <w:szCs w:val="26"/>
        </w:rPr>
        <w:lastRenderedPageBreak/>
        <w:t>4</w:t>
      </w: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. </w:t>
      </w:r>
      <w:bookmarkStart w:id="0" w:name="_Hlk163907107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Постановления Совета Министров Республики Беларусь от 15.07.2024 № 509 «Об организации оздоровления детей в образовательно-оздоровительных центрах, </w:t>
      </w:r>
      <w:proofErr w:type="spellStart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воспитательно</w:t>
      </w:r>
      <w:proofErr w:type="spellEnd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-оздоровительных и спортивно-оздоровительных лагерях».</w:t>
      </w:r>
    </w:p>
    <w:bookmarkEnd w:id="0"/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5. Постановление Совета Министров Республики Беларусь от 04.11.2006 № 1478 «Об утверждении Концепции </w:t>
      </w:r>
      <w:proofErr w:type="spellStart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санаторно­курортного</w:t>
      </w:r>
      <w:proofErr w:type="spellEnd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лечения и оздоровления населения Республики Беларусь и признании утратившими силу некоторых постановлений Совета Министров Республики Беларусь» (с изменениями и дополнениями от 15 июля 2024 г. № 509).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6. Постановление Совета Министров Республики Беларусь от 23.06.2010 № 958 «Об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время» (с изменениями и дополнениями от 31 августа 2022 г. № 570).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7. Постановление Совета Министров Республики Беларусь от 30.06.2008 № 972 «О некоторых вопросах автомобильных перевозок пассажиров» (с изменениями и дополнениями от 1 ноября 2024 г. № 809). 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8. Постановление Министерства образования Республики Беларусь от 19.07.2011 № 89 «Об утверждении Положения о </w:t>
      </w:r>
      <w:proofErr w:type="spellStart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воспитательно­оздоровительном</w:t>
      </w:r>
      <w:proofErr w:type="spellEnd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учреждении образования» (с изменениями и дополнениями от 24 мая 2013 г. № 27).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9. Постановление Министерства образования Республики Беларусь от 3 августа 2022 г. № 227 «Об утверждении правил безопасности, правил расследования и учета несчастных случаев, произошедших </w:t>
      </w:r>
      <w:proofErr w:type="gramStart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с</w:t>
      </w:r>
      <w:proofErr w:type="gramEnd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обучающимися».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10. Постановление Министерства образования Республики Беларусь от 24.05.2012 № 50 «Об утверждении Положения о педагогическом совете </w:t>
      </w:r>
      <w:proofErr w:type="spellStart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образовательно­оздоровительного</w:t>
      </w:r>
      <w:proofErr w:type="spellEnd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центра, оздоровительного лагеря» (с изменениями и дополнениями от 20 сентября 2022 г. № 323).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11. Постановление Министерства здравоохранения Республики Беларусь от 20.03.2008 № 53 «Об утверждении перечня медицинских противопоказаний к оздоровлению» (с изменениями и дополнениями от 5 декабря 2023 г. № 184).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12. Постановление Совета Министров Республики Беларусь от 26.09.2019 № 663 «Об утверждении специфических санитарно-эпидемиологических требований к содержанию и эксплуатации санаторно-курортных и оздоровительных организаций» (с изменениями и дополнениями от 15 июля 2024 г. № 509).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13. Постановление Министерства спорта и туризма Республики Беларусь от 26.05.2011 № 9 «Об утверждении Положения о </w:t>
      </w:r>
      <w:proofErr w:type="spellStart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спортивно­оздоровительном</w:t>
      </w:r>
      <w:proofErr w:type="spellEnd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лагере».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14. Постановление Министерства труда и социальной защиты Республики Беларусь от 27.06.2013 № 67 «Об установлении списка работ, на которых запрещается применение труда лиц моложе восемнадцати лет» (с изменениями и дополнениями от 18 июня 2024 г. № 44).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15. Постановление Министерства здравоохранения Республики Беларусь от 13.10.2010 № 134 «Об установлении предельных норм подъема и перемещения несовершеннолетними тяжестей вручную».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16. Постановление Министерства труда и социальной защиты Республики Беларусь от 15.10.2010 № 144 «Об установлении перечня легких видов работ, которые могут выполнять лица в возрасте от четырнадцати до шестнадцати лет» (с изменениями и дополнениями от 23 августа 2022 г. № 50).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lastRenderedPageBreak/>
        <w:t xml:space="preserve">17. Постановление Совета Министров Республики Беларусь от 27.04.2013 № 317 «О нормах питания и денежных нормах </w:t>
      </w:r>
      <w:proofErr w:type="gramStart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расходов</w:t>
      </w:r>
      <w:proofErr w:type="gramEnd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на питание обучающихся, а также участников образовательных мероприятий из числа лиц, обучающихся в учреждениях образования» (с изменениями и дополнениями от 15 июля 2024 г. № 509).</w:t>
      </w:r>
    </w:p>
    <w:p w:rsidR="007B6D98" w:rsidRPr="0071056E" w:rsidRDefault="007B6D98" w:rsidP="007B6D98">
      <w:pPr>
        <w:pStyle w:val="a5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18. Постановление Министерства образования Республики Беларусь от 27 декабря 2019 г. № 190 «О порядке направления педагогических работников и условиях оплаты их труда при оздоровлении детей» (с изменениями и дополнениями от 18 декабря 2023 г. № 370).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19. Приказ Республиканского центра по оздоровлению и </w:t>
      </w:r>
      <w:proofErr w:type="spellStart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санаторно­курортному</w:t>
      </w:r>
      <w:proofErr w:type="spellEnd"/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лечению населения от 22.05.2018 № 30-о «Об утверждении примерных штатных нормативов численности работников оздоровительных лагерей с круглосуточным пребыванием детей».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20. Постановление Министерства образования Республики Беларусь от 20 октября 2023 г. № 325 </w:t>
      </w:r>
      <w:r w:rsidRPr="0071056E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О типовых программах дополнительного образования детей и молодежи».</w:t>
      </w:r>
    </w:p>
    <w:p w:rsidR="007B6D98" w:rsidRPr="0071056E" w:rsidRDefault="007B6D98" w:rsidP="007B6D98">
      <w:pPr>
        <w:pStyle w:val="a5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21. Программы воспитания детей, достигших высоких показателей в учебной и общественной деятельности. (Постановление Министерства образования Республики Беларусь от 01.11.2023 № 330)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22. Программы воспитания детей, нуждающихся в оздоровлении. (Постановление Министерства образования Республики Беларусь от 01.11.2023 № 330)</w:t>
      </w:r>
    </w:p>
    <w:p w:rsidR="007B6D98" w:rsidRPr="0071056E" w:rsidRDefault="007B6D98" w:rsidP="007B6D98">
      <w:pPr>
        <w:pStyle w:val="a5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23. Концепция детского отдыха и оздоровления. (Концепция Министерства образования Республики Беларусь от 15.02.2016 «Концепция детского отдыха и оздоровления в Республике Беларусь»)</w:t>
      </w:r>
    </w:p>
    <w:p w:rsidR="007B6D98" w:rsidRPr="0071056E" w:rsidRDefault="007B6D98" w:rsidP="007B6D98">
      <w:pPr>
        <w:pStyle w:val="a5"/>
        <w:spacing w:line="240" w:lineRule="auto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71056E">
        <w:rPr>
          <w:rFonts w:ascii="Times New Roman" w:hAnsi="Times New Roman" w:cs="Times New Roman"/>
          <w:color w:val="auto"/>
          <w:spacing w:val="0"/>
          <w:sz w:val="26"/>
          <w:szCs w:val="26"/>
        </w:rPr>
        <w:t>24. Приказ Республиканского центра по оздоровлению и санаторно-курортному лечению населения от 21.03.2024 № 16-о «Об организации оздоровления детей в период каникул».</w:t>
      </w:r>
    </w:p>
    <w:p w:rsidR="007B6D98" w:rsidRPr="00B6593A" w:rsidRDefault="00D82AC0" w:rsidP="007B6D9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6593A">
        <w:rPr>
          <w:rFonts w:ascii="Times New Roman" w:eastAsia="Calibri" w:hAnsi="Times New Roman" w:cs="Times New Roman"/>
          <w:bCs/>
          <w:sz w:val="26"/>
          <w:szCs w:val="26"/>
        </w:rPr>
        <w:t xml:space="preserve">Приказ отдела образования </w:t>
      </w:r>
      <w:proofErr w:type="spellStart"/>
      <w:r w:rsidRPr="00B6593A">
        <w:rPr>
          <w:rFonts w:ascii="Times New Roman" w:eastAsia="Calibri" w:hAnsi="Times New Roman" w:cs="Times New Roman"/>
          <w:bCs/>
          <w:sz w:val="26"/>
          <w:szCs w:val="26"/>
        </w:rPr>
        <w:t>Ельского</w:t>
      </w:r>
      <w:proofErr w:type="spellEnd"/>
      <w:r w:rsidRPr="00B6593A">
        <w:rPr>
          <w:rFonts w:ascii="Times New Roman" w:eastAsia="Calibri" w:hAnsi="Times New Roman" w:cs="Times New Roman"/>
          <w:bCs/>
          <w:sz w:val="26"/>
          <w:szCs w:val="26"/>
        </w:rPr>
        <w:t xml:space="preserve"> районного исполнительного комитета от </w:t>
      </w:r>
      <w:r w:rsidR="007D0F75">
        <w:rPr>
          <w:rFonts w:ascii="Times New Roman" w:eastAsia="Calibri" w:hAnsi="Times New Roman" w:cs="Times New Roman"/>
          <w:bCs/>
          <w:sz w:val="26"/>
          <w:szCs w:val="26"/>
        </w:rPr>
        <w:t>04.03.2026</w:t>
      </w:r>
      <w:r w:rsidRPr="00B6593A">
        <w:rPr>
          <w:rFonts w:ascii="Times New Roman" w:eastAsia="Calibri" w:hAnsi="Times New Roman" w:cs="Times New Roman"/>
          <w:bCs/>
          <w:sz w:val="26"/>
          <w:szCs w:val="26"/>
        </w:rPr>
        <w:t xml:space="preserve"> года № </w:t>
      </w:r>
      <w:r w:rsidR="007D0F75">
        <w:rPr>
          <w:rFonts w:ascii="Times New Roman" w:eastAsia="Calibri" w:hAnsi="Times New Roman" w:cs="Times New Roman"/>
          <w:bCs/>
          <w:sz w:val="26"/>
          <w:szCs w:val="26"/>
        </w:rPr>
        <w:t>70</w:t>
      </w:r>
      <w:r w:rsidRPr="00B6593A">
        <w:rPr>
          <w:rFonts w:ascii="Times New Roman" w:eastAsia="Calibri" w:hAnsi="Times New Roman" w:cs="Times New Roman"/>
          <w:bCs/>
          <w:sz w:val="26"/>
          <w:szCs w:val="26"/>
        </w:rPr>
        <w:t xml:space="preserve"> «Об организации работы </w:t>
      </w:r>
      <w:proofErr w:type="spellStart"/>
      <w:r w:rsidRPr="00B6593A">
        <w:rPr>
          <w:rFonts w:ascii="Times New Roman" w:eastAsia="Calibri" w:hAnsi="Times New Roman" w:cs="Times New Roman"/>
          <w:bCs/>
          <w:sz w:val="26"/>
          <w:szCs w:val="26"/>
        </w:rPr>
        <w:t>воспитательно</w:t>
      </w:r>
      <w:proofErr w:type="spellEnd"/>
      <w:r w:rsidRPr="00B6593A">
        <w:rPr>
          <w:rFonts w:ascii="Times New Roman" w:eastAsia="Calibri" w:hAnsi="Times New Roman" w:cs="Times New Roman"/>
          <w:bCs/>
          <w:sz w:val="26"/>
          <w:szCs w:val="26"/>
        </w:rPr>
        <w:t xml:space="preserve">-оздоровительных лагерей дневного пребывания в период </w:t>
      </w:r>
      <w:r w:rsidR="007D0F75">
        <w:rPr>
          <w:rFonts w:ascii="Times New Roman" w:eastAsia="Calibri" w:hAnsi="Times New Roman" w:cs="Times New Roman"/>
          <w:bCs/>
          <w:sz w:val="26"/>
          <w:szCs w:val="26"/>
        </w:rPr>
        <w:t>весенних</w:t>
      </w:r>
      <w:r w:rsidRPr="00B6593A">
        <w:rPr>
          <w:rFonts w:ascii="Times New Roman" w:eastAsia="Calibri" w:hAnsi="Times New Roman" w:cs="Times New Roman"/>
          <w:bCs/>
          <w:sz w:val="26"/>
          <w:szCs w:val="26"/>
        </w:rPr>
        <w:t xml:space="preserve"> каникул».</w:t>
      </w:r>
    </w:p>
    <w:p w:rsidR="00D82AC0" w:rsidRPr="00B6593A" w:rsidRDefault="00D82AC0" w:rsidP="007B6D9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6593A">
        <w:rPr>
          <w:rFonts w:ascii="Times New Roman" w:eastAsia="Calibri" w:hAnsi="Times New Roman" w:cs="Times New Roman"/>
          <w:bCs/>
          <w:sz w:val="26"/>
          <w:szCs w:val="26"/>
        </w:rPr>
        <w:t xml:space="preserve">Приказ ГУО «Средняя школа №2 г. Ельска» от </w:t>
      </w:r>
      <w:r w:rsidR="007D0F75">
        <w:rPr>
          <w:rFonts w:ascii="Times New Roman" w:eastAsia="Calibri" w:hAnsi="Times New Roman" w:cs="Times New Roman"/>
          <w:bCs/>
          <w:sz w:val="26"/>
          <w:szCs w:val="26"/>
        </w:rPr>
        <w:t>18.03.2026 года № 131</w:t>
      </w:r>
      <w:r w:rsidRPr="007359F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B6593A">
        <w:rPr>
          <w:rFonts w:ascii="Times New Roman" w:eastAsia="Calibri" w:hAnsi="Times New Roman" w:cs="Times New Roman"/>
          <w:bCs/>
          <w:sz w:val="26"/>
          <w:szCs w:val="26"/>
        </w:rPr>
        <w:t xml:space="preserve">«Об организации работы </w:t>
      </w:r>
      <w:proofErr w:type="spellStart"/>
      <w:r w:rsidRPr="00B6593A">
        <w:rPr>
          <w:rFonts w:ascii="Times New Roman" w:eastAsia="Calibri" w:hAnsi="Times New Roman" w:cs="Times New Roman"/>
          <w:bCs/>
          <w:sz w:val="26"/>
          <w:szCs w:val="26"/>
        </w:rPr>
        <w:t>воспитательно</w:t>
      </w:r>
      <w:proofErr w:type="spellEnd"/>
      <w:r w:rsidRPr="00B6593A">
        <w:rPr>
          <w:rFonts w:ascii="Times New Roman" w:eastAsia="Calibri" w:hAnsi="Times New Roman" w:cs="Times New Roman"/>
          <w:bCs/>
          <w:sz w:val="26"/>
          <w:szCs w:val="26"/>
        </w:rPr>
        <w:t>-оздоровительн</w:t>
      </w:r>
      <w:r w:rsidR="00AF4CDB" w:rsidRPr="00B6593A">
        <w:rPr>
          <w:rFonts w:ascii="Times New Roman" w:eastAsia="Calibri" w:hAnsi="Times New Roman" w:cs="Times New Roman"/>
          <w:bCs/>
          <w:sz w:val="26"/>
          <w:szCs w:val="26"/>
        </w:rPr>
        <w:t>ых</w:t>
      </w:r>
      <w:r w:rsidRPr="00B6593A">
        <w:rPr>
          <w:rFonts w:ascii="Times New Roman" w:eastAsia="Calibri" w:hAnsi="Times New Roman" w:cs="Times New Roman"/>
          <w:bCs/>
          <w:sz w:val="26"/>
          <w:szCs w:val="26"/>
        </w:rPr>
        <w:t xml:space="preserve"> лагер</w:t>
      </w:r>
      <w:r w:rsidR="00AF4CDB" w:rsidRPr="00B6593A">
        <w:rPr>
          <w:rFonts w:ascii="Times New Roman" w:eastAsia="Calibri" w:hAnsi="Times New Roman" w:cs="Times New Roman"/>
          <w:bCs/>
          <w:sz w:val="26"/>
          <w:szCs w:val="26"/>
        </w:rPr>
        <w:t>ей</w:t>
      </w:r>
      <w:r w:rsidRPr="00B6593A">
        <w:rPr>
          <w:rFonts w:ascii="Times New Roman" w:eastAsia="Calibri" w:hAnsi="Times New Roman" w:cs="Times New Roman"/>
          <w:bCs/>
          <w:sz w:val="26"/>
          <w:szCs w:val="26"/>
        </w:rPr>
        <w:t xml:space="preserve"> с дневным пребыванием детей».</w:t>
      </w:r>
    </w:p>
    <w:p w:rsidR="00D82AC0" w:rsidRPr="0071056E" w:rsidRDefault="00D82AC0" w:rsidP="00D82A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82AC0" w:rsidRPr="0071056E" w:rsidRDefault="00D82AC0" w:rsidP="00D82A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1056E">
        <w:rPr>
          <w:rFonts w:ascii="Times New Roman" w:eastAsia="Calibri" w:hAnsi="Times New Roman" w:cs="Times New Roman"/>
          <w:b/>
          <w:bCs/>
          <w:sz w:val="26"/>
          <w:szCs w:val="26"/>
        </w:rPr>
        <w:t>Раздел 2.</w:t>
      </w:r>
      <w:r w:rsidRPr="0071056E">
        <w:rPr>
          <w:rFonts w:ascii="Times New Roman" w:eastAsia="Calibri" w:hAnsi="Times New Roman" w:cs="Times New Roman"/>
          <w:bCs/>
          <w:sz w:val="26"/>
          <w:szCs w:val="26"/>
        </w:rPr>
        <w:t xml:space="preserve"> Целеполагание (цель, задачи воспитательной работы).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bCs/>
          <w:sz w:val="26"/>
          <w:szCs w:val="26"/>
        </w:rPr>
        <w:t xml:space="preserve">Цель: </w:t>
      </w:r>
      <w:r w:rsidRPr="0071056E">
        <w:rPr>
          <w:rFonts w:ascii="Times New Roman" w:eastAsia="Calibri" w:hAnsi="Times New Roman" w:cs="Times New Roman"/>
          <w:sz w:val="26"/>
          <w:szCs w:val="26"/>
        </w:rPr>
        <w:t>организация отдыха и оздоровления учащихся в каникулярный период, создание безопасного и эмоционального поля, способствующего формированию жизненных навыков, системы ценностей, установок на здоровый образ жизни; формирования сознательного и ответственного отношения к вопросам личной безопасности и безопасности окружающих; развитие потребности и стремления к самореализации и развитию интеллектуального и творческого потенциала детей.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1056E">
        <w:rPr>
          <w:rFonts w:ascii="Times New Roman" w:eastAsia="Calibri" w:hAnsi="Times New Roman" w:cs="Times New Roman"/>
          <w:bCs/>
          <w:sz w:val="26"/>
          <w:szCs w:val="26"/>
        </w:rPr>
        <w:t>Задачи: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проведение работы с учащимися, направленной на изучение истории Беларуси, </w:t>
      </w:r>
      <w:proofErr w:type="spellStart"/>
      <w:r w:rsidRPr="0071056E">
        <w:rPr>
          <w:rFonts w:ascii="Times New Roman" w:eastAsia="Calibri" w:hAnsi="Times New Roman" w:cs="Times New Roman"/>
          <w:sz w:val="26"/>
          <w:szCs w:val="26"/>
        </w:rPr>
        <w:t>Ельского</w:t>
      </w:r>
      <w:proofErr w:type="spellEnd"/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 района;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воспитание чувства любви, гордости за свою Родину, готовности ее защищать;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создание необходимых условий для воспитания патриотизма, как духовной составляющей гражданина; 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создание благоприятных условий для укрепления здоровья детей и осмысленного отношения каждого к своему здоровью;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lastRenderedPageBreak/>
        <w:t>развитие творческих, организаторских, интеллектуальных способностей детей; расширение сферы познавательных интересов о себе и окружающем мире;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формирование навыков общения и толерантности, культурного поведения, санитарно-гигиенической и экологической культуры;</w:t>
      </w:r>
    </w:p>
    <w:p w:rsidR="00D82AC0" w:rsidRPr="00875756" w:rsidRDefault="00D82AC0" w:rsidP="00875756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 w:rsidRPr="00875756">
        <w:rPr>
          <w:rFonts w:ascii="Times New Roman" w:hAnsi="Times New Roman" w:cs="Times New Roman"/>
          <w:sz w:val="26"/>
          <w:szCs w:val="26"/>
        </w:rPr>
        <w:t>привитие навыков здорового обр</w:t>
      </w:r>
      <w:r w:rsidR="00875756">
        <w:rPr>
          <w:rFonts w:ascii="Times New Roman" w:hAnsi="Times New Roman" w:cs="Times New Roman"/>
          <w:sz w:val="26"/>
          <w:szCs w:val="26"/>
        </w:rPr>
        <w:t xml:space="preserve">аза жизни и культуры поведения; </w:t>
      </w:r>
      <w:r w:rsidRPr="00875756">
        <w:rPr>
          <w:rFonts w:ascii="Times New Roman" w:hAnsi="Times New Roman" w:cs="Times New Roman"/>
          <w:sz w:val="26"/>
          <w:szCs w:val="26"/>
        </w:rPr>
        <w:t>создание условий для самоопределения каждого ребёнка через выявление его интересов и способностей;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содействие в профессиональной ориентации учащихся;</w:t>
      </w:r>
    </w:p>
    <w:p w:rsidR="00D82AC0" w:rsidRPr="00875756" w:rsidRDefault="00D82AC0" w:rsidP="00875756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 w:rsidRPr="00875756">
        <w:rPr>
          <w:rFonts w:ascii="Times New Roman" w:hAnsi="Times New Roman" w:cs="Times New Roman"/>
          <w:sz w:val="26"/>
          <w:szCs w:val="26"/>
        </w:rPr>
        <w:t>обучение нормам социальной ж</w:t>
      </w:r>
      <w:r w:rsidR="00875756">
        <w:rPr>
          <w:rFonts w:ascii="Times New Roman" w:hAnsi="Times New Roman" w:cs="Times New Roman"/>
          <w:sz w:val="26"/>
          <w:szCs w:val="26"/>
        </w:rPr>
        <w:t xml:space="preserve">изни, культуре взаимоотношений; </w:t>
      </w:r>
      <w:r w:rsidRPr="00875756">
        <w:rPr>
          <w:rFonts w:ascii="Times New Roman" w:hAnsi="Times New Roman" w:cs="Times New Roman"/>
          <w:sz w:val="26"/>
          <w:szCs w:val="26"/>
        </w:rPr>
        <w:t>создание доброжелательной атмосферы, способствующей ориентации ребёнка на положительные действия и поступки;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организация встреч с заслуженными работниками и ветеранами пожарной охраны.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профилактика детской и подростковой безнадзорности, правонарушений в каникулярный период.</w:t>
      </w:r>
    </w:p>
    <w:p w:rsidR="00D82AC0" w:rsidRPr="0071056E" w:rsidRDefault="00D82AC0" w:rsidP="00D82A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D82AC0" w:rsidRPr="0071056E" w:rsidRDefault="00D82AC0" w:rsidP="00D82A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b/>
          <w:sz w:val="26"/>
          <w:szCs w:val="26"/>
        </w:rPr>
        <w:t>Раздел 3.</w:t>
      </w:r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 Направления воспитательной работы (в соответствии с Концепцией и Программой непрерывного воспитания детей и учащейся молодежи в Республике Беларусь).</w:t>
      </w:r>
    </w:p>
    <w:p w:rsidR="00D82AC0" w:rsidRPr="0071056E" w:rsidRDefault="00D82AC0" w:rsidP="00D82A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ab/>
        <w:t xml:space="preserve">При планировании воспитательной работы в </w:t>
      </w:r>
      <w:proofErr w:type="spellStart"/>
      <w:r w:rsidRPr="0071056E">
        <w:rPr>
          <w:rFonts w:ascii="Times New Roman" w:eastAsia="Calibri" w:hAnsi="Times New Roman" w:cs="Times New Roman"/>
          <w:sz w:val="26"/>
          <w:szCs w:val="26"/>
        </w:rPr>
        <w:t>воспитательно</w:t>
      </w:r>
      <w:proofErr w:type="spellEnd"/>
      <w:r w:rsidRPr="0071056E">
        <w:rPr>
          <w:rFonts w:ascii="Times New Roman" w:eastAsia="Calibri" w:hAnsi="Times New Roman" w:cs="Times New Roman"/>
          <w:sz w:val="26"/>
          <w:szCs w:val="26"/>
        </w:rPr>
        <w:t>-оздоровительном лагере с дневным пребыванием детей использованы разнообразные формы ее организации, учитывая возрастные особенности учащихся, их интересы, способности.</w:t>
      </w:r>
    </w:p>
    <w:p w:rsidR="00D82AC0" w:rsidRPr="0071056E" w:rsidRDefault="00D82AC0" w:rsidP="00D82A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Воспитательная работа в оздоровительном лагере направлена </w:t>
      </w:r>
      <w:proofErr w:type="gramStart"/>
      <w:r w:rsidRPr="0071056E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гражданское и патриотическое воспитание, которое является одним из важнейших направлений воспитательной работы, требующее постоянного внимания и системного подхода, в том числе и в каникулярное время;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духовно-нравственное воспитание: приобщение к общечеловеческим и национальным ценностям, формирование нравственной культуры;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воспитание культуры безопасности жизнедеятельности, безопасного поведения в социальной и профессиональной деятельности, повседневной жизни;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эстетическое воспитание: формирование эстетического вкуса, развитие чувства прекрасного;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воспитание психологической культуры, развитие и саморазвитие личности;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воспитание культуры здорового образа жизни, формирование навыков здорового образа жизни, осознание значимости здоровья как ценности, физическое совершенствование;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экологическое воспитание, формирование экологической культуры личности;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трудовое и профессиональное воспитание, понимание труда как личной и социальной ценности, формирование готовности к осознанному профессиональному выбору;</w:t>
      </w:r>
    </w:p>
    <w:p w:rsidR="00D82AC0" w:rsidRPr="0071056E" w:rsidRDefault="00D82AC0" w:rsidP="00D82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56E">
        <w:rPr>
          <w:rFonts w:ascii="Times New Roman" w:eastAsia="Calibri" w:hAnsi="Times New Roman" w:cs="Times New Roman"/>
          <w:sz w:val="26"/>
          <w:szCs w:val="26"/>
        </w:rPr>
        <w:t>воспитание культуры быта и досуга, формирование у детей ценностного отношения к материальному окружению, умения целесообразно и эффективно использовать свободное время.</w:t>
      </w:r>
    </w:p>
    <w:p w:rsidR="00875756" w:rsidRDefault="00875756" w:rsidP="00D82AC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5756" w:rsidRDefault="00875756" w:rsidP="00D82AC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5756" w:rsidRDefault="00875756" w:rsidP="00D82AC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0F65" w:rsidRPr="0071056E" w:rsidRDefault="00410F65" w:rsidP="00410F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lastRenderedPageBreak/>
        <w:t>Воспитательно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-оздоровительный</w:t>
      </w:r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 лагер</w:t>
      </w:r>
      <w:r>
        <w:rPr>
          <w:rFonts w:ascii="Times New Roman" w:eastAsia="Calibri" w:hAnsi="Times New Roman" w:cs="Times New Roman"/>
          <w:sz w:val="26"/>
          <w:szCs w:val="26"/>
        </w:rPr>
        <w:t>ь</w:t>
      </w:r>
      <w:r w:rsidRPr="0071056E">
        <w:rPr>
          <w:rFonts w:ascii="Times New Roman" w:eastAsia="Calibri" w:hAnsi="Times New Roman" w:cs="Times New Roman"/>
          <w:sz w:val="26"/>
          <w:szCs w:val="26"/>
        </w:rPr>
        <w:t xml:space="preserve"> дневного пребывания </w:t>
      </w:r>
      <w:r>
        <w:rPr>
          <w:rFonts w:ascii="Times New Roman" w:eastAsia="Calibri" w:hAnsi="Times New Roman" w:cs="Times New Roman"/>
          <w:sz w:val="26"/>
          <w:szCs w:val="26"/>
        </w:rPr>
        <w:t>педагогической направленности «Точка роста</w:t>
      </w:r>
      <w:r w:rsidRPr="0071056E">
        <w:rPr>
          <w:rFonts w:ascii="Times New Roman" w:eastAsia="Calibri" w:hAnsi="Times New Roman" w:cs="Times New Roman"/>
          <w:sz w:val="26"/>
          <w:szCs w:val="26"/>
        </w:rPr>
        <w:t>»:</w:t>
      </w:r>
    </w:p>
    <w:p w:rsidR="001672EE" w:rsidRPr="0071056E" w:rsidRDefault="00AF4CDB" w:rsidP="00D82A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56E">
        <w:rPr>
          <w:rFonts w:ascii="Times New Roman" w:hAnsi="Times New Roman" w:cs="Times New Roman"/>
          <w:b/>
          <w:sz w:val="26"/>
          <w:szCs w:val="26"/>
        </w:rPr>
        <w:t>Раздел 4</w:t>
      </w:r>
      <w:r w:rsidR="001672EE" w:rsidRPr="0071056E">
        <w:rPr>
          <w:rFonts w:ascii="Times New Roman" w:hAnsi="Times New Roman" w:cs="Times New Roman"/>
          <w:b/>
          <w:sz w:val="26"/>
          <w:szCs w:val="26"/>
        </w:rPr>
        <w:t>.</w:t>
      </w:r>
      <w:r w:rsidR="001672EE" w:rsidRPr="0071056E">
        <w:rPr>
          <w:rFonts w:ascii="Times New Roman" w:hAnsi="Times New Roman" w:cs="Times New Roman"/>
          <w:sz w:val="26"/>
          <w:szCs w:val="26"/>
        </w:rPr>
        <w:t xml:space="preserve"> План работы с воспитанниками по реализации поставленных задач.</w:t>
      </w:r>
    </w:p>
    <w:p w:rsidR="001672EE" w:rsidRPr="0071056E" w:rsidRDefault="001672EE" w:rsidP="002303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1742"/>
        <w:gridCol w:w="6516"/>
        <w:gridCol w:w="1924"/>
        <w:gridCol w:w="1776"/>
        <w:gridCol w:w="2751"/>
      </w:tblGrid>
      <w:tr w:rsidR="007B6D98" w:rsidRPr="002A0C56" w:rsidTr="00BE5B10">
        <w:trPr>
          <w:trHeight w:val="966"/>
        </w:trPr>
        <w:tc>
          <w:tcPr>
            <w:tcW w:w="1742" w:type="dxa"/>
          </w:tcPr>
          <w:p w:rsidR="007B6D98" w:rsidRPr="002A0C56" w:rsidRDefault="007B6D98" w:rsidP="00975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6516" w:type="dxa"/>
          </w:tcPr>
          <w:p w:rsidR="007B6D98" w:rsidRPr="002A0C56" w:rsidRDefault="007B6D98" w:rsidP="00975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Форма работы и название</w:t>
            </w:r>
          </w:p>
        </w:tc>
        <w:tc>
          <w:tcPr>
            <w:tcW w:w="1924" w:type="dxa"/>
          </w:tcPr>
          <w:p w:rsidR="007B6D98" w:rsidRPr="002A0C56" w:rsidRDefault="007B6D98" w:rsidP="00975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776" w:type="dxa"/>
          </w:tcPr>
          <w:p w:rsidR="007B6D98" w:rsidRPr="002A0C56" w:rsidRDefault="007B6D98" w:rsidP="00975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751" w:type="dxa"/>
          </w:tcPr>
          <w:p w:rsidR="007B6D98" w:rsidRPr="002A0C56" w:rsidRDefault="007B6D98" w:rsidP="00975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5A77CE" w:rsidRPr="002A0C56" w:rsidTr="0051244A">
        <w:trPr>
          <w:trHeight w:val="5247"/>
        </w:trPr>
        <w:tc>
          <w:tcPr>
            <w:tcW w:w="1742" w:type="dxa"/>
          </w:tcPr>
          <w:p w:rsidR="005A77CE" w:rsidRDefault="005A77CE" w:rsidP="009756C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23.03.2026</w:t>
            </w:r>
          </w:p>
          <w:p w:rsidR="005A77CE" w:rsidRPr="008E1679" w:rsidRDefault="0051244A" w:rsidP="009756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знакомства и самоопределения</w:t>
            </w:r>
          </w:p>
        </w:tc>
        <w:tc>
          <w:tcPr>
            <w:tcW w:w="6516" w:type="dxa"/>
          </w:tcPr>
          <w:p w:rsidR="005A77CE" w:rsidRPr="002A0C56" w:rsidRDefault="005A77CE" w:rsidP="009756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8.30 – 9.00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 xml:space="preserve">ткрытие </w:t>
            </w:r>
            <w:proofErr w:type="spellStart"/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воспитательно</w:t>
            </w:r>
            <w:proofErr w:type="spellEnd"/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-оздоровительн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 xml:space="preserve"> дневного пребывания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педагогической направленности «Точка роста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 xml:space="preserve">. Инструктажи по правилам безопасного пребывания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-оздоровительном лагере</w:t>
            </w: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режимом работы лагеря.</w:t>
            </w:r>
          </w:p>
          <w:p w:rsidR="0051244A" w:rsidRDefault="005A77CE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2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9.30 – 10.00 </w:t>
            </w:r>
            <w:r w:rsidR="0051244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Организационный сбор «Педагогический старт». </w:t>
            </w:r>
            <w:r w:rsidR="00281404">
              <w:rPr>
                <w:rFonts w:ascii="Times New Roman" w:hAnsi="Times New Roman" w:cs="Times New Roman"/>
                <w:sz w:val="26"/>
                <w:szCs w:val="26"/>
              </w:rPr>
              <w:t>Встреча с интересными людьми Приходько Л.М.</w:t>
            </w:r>
          </w:p>
          <w:p w:rsidR="0051244A" w:rsidRPr="0071056E" w:rsidRDefault="0051244A" w:rsidP="0051244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10.00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13.00 </w:t>
            </w:r>
            <w:r w:rsidRPr="00C20453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Педагогические пробы в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-оздоровительном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дневного пребывания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«Детство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>»:</w:t>
            </w:r>
          </w:p>
          <w:p w:rsidR="0051244A" w:rsidRDefault="00281404" w:rsidP="0051244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13.30 - 14.00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Психологическая диагностика «Коммуникативные навыки»</w:t>
            </w:r>
          </w:p>
          <w:p w:rsidR="0051244A" w:rsidRDefault="00281404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14.15</w:t>
            </w:r>
            <w:r w:rsidR="00512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15</w:t>
            </w:r>
            <w:r w:rsidR="0051244A">
              <w:rPr>
                <w:rFonts w:ascii="Times New Roman" w:hAnsi="Times New Roman" w:cs="Times New Roman"/>
                <w:b/>
                <w:sz w:val="26"/>
                <w:szCs w:val="26"/>
              </w:rPr>
              <w:t>.00</w:t>
            </w:r>
            <w:r w:rsidR="0051244A" w:rsidRPr="003D2E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1244A">
              <w:rPr>
                <w:rFonts w:ascii="Times New Roman" w:hAnsi="Times New Roman" w:cs="Times New Roman"/>
                <w:sz w:val="26"/>
                <w:szCs w:val="26"/>
              </w:rPr>
              <w:t>Тимбилдинг</w:t>
            </w:r>
            <w:proofErr w:type="spellEnd"/>
            <w:r w:rsidR="0051244A">
              <w:rPr>
                <w:rFonts w:ascii="Times New Roman" w:hAnsi="Times New Roman" w:cs="Times New Roman"/>
                <w:sz w:val="26"/>
                <w:szCs w:val="26"/>
              </w:rPr>
              <w:t>-игра «Педагогический экипаж» (сплочение отряда)</w:t>
            </w:r>
          </w:p>
          <w:p w:rsidR="0051244A" w:rsidRPr="0051244A" w:rsidRDefault="0051244A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C20453">
              <w:rPr>
                <w:rFonts w:ascii="Times New Roman" w:hAnsi="Times New Roman" w:cs="Times New Roman"/>
                <w:b/>
                <w:sz w:val="26"/>
                <w:szCs w:val="26"/>
              </w:rPr>
              <w:t>.00 – 15.30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1244A">
              <w:rPr>
                <w:rFonts w:ascii="Times New Roman" w:hAnsi="Times New Roman" w:cs="Times New Roman"/>
                <w:sz w:val="26"/>
                <w:szCs w:val="26"/>
              </w:rPr>
              <w:t>Рефлексия «Что я узнал о себе сегодня?»</w:t>
            </w:r>
          </w:p>
          <w:p w:rsidR="005A77CE" w:rsidRPr="002A0C56" w:rsidRDefault="0051244A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 дня.</w:t>
            </w:r>
          </w:p>
        </w:tc>
        <w:tc>
          <w:tcPr>
            <w:tcW w:w="1924" w:type="dxa"/>
          </w:tcPr>
          <w:p w:rsidR="005A77CE" w:rsidRDefault="00C20453" w:rsidP="002A0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Отрядный кабинет</w:t>
            </w:r>
          </w:p>
          <w:p w:rsidR="005A77CE" w:rsidRPr="002A0C56" w:rsidRDefault="00C20453" w:rsidP="002A0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  <w:p w:rsidR="005A77CE" w:rsidRPr="002A0C56" w:rsidRDefault="005A77CE" w:rsidP="002A0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77CE" w:rsidRPr="002A0C56" w:rsidRDefault="005A77CE" w:rsidP="002A0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Default="00C20453" w:rsidP="00380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Default="00C20453" w:rsidP="00380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Default="00C20453" w:rsidP="00380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Default="00C20453" w:rsidP="00380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77CE" w:rsidRDefault="005A77CE" w:rsidP="003801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отрядные кабинеты</w:t>
            </w:r>
          </w:p>
          <w:p w:rsidR="005A77CE" w:rsidRDefault="005A77CE" w:rsidP="002A0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77CE" w:rsidRPr="002A0C56" w:rsidRDefault="005A77CE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 w:rsidR="005A77CE" w:rsidRPr="002A0C56" w:rsidRDefault="005A77CE" w:rsidP="006F7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77CE" w:rsidRPr="002A0C56" w:rsidRDefault="005A77CE" w:rsidP="00975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отряд</w:t>
            </w:r>
          </w:p>
        </w:tc>
        <w:tc>
          <w:tcPr>
            <w:tcW w:w="2751" w:type="dxa"/>
          </w:tcPr>
          <w:p w:rsidR="005A77CE" w:rsidRDefault="005A77CE" w:rsidP="00BE5B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Коваленко Е.А.</w:t>
            </w:r>
          </w:p>
          <w:p w:rsidR="005A77CE" w:rsidRDefault="005A77CE" w:rsidP="00BE5B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Коваленко Н.В.</w:t>
            </w:r>
          </w:p>
          <w:p w:rsidR="005A77CE" w:rsidRDefault="005A77CE" w:rsidP="00BE5B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по графику</w:t>
            </w:r>
          </w:p>
          <w:p w:rsidR="005A77CE" w:rsidRPr="002A0C56" w:rsidRDefault="005A77CE" w:rsidP="00410F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0F65" w:rsidRPr="002A0C56" w:rsidTr="0051244A">
        <w:trPr>
          <w:trHeight w:val="844"/>
        </w:trPr>
        <w:tc>
          <w:tcPr>
            <w:tcW w:w="1742" w:type="dxa"/>
          </w:tcPr>
          <w:p w:rsidR="00410F65" w:rsidRDefault="00410F65" w:rsidP="00410F6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24.03.2026</w:t>
            </w:r>
          </w:p>
          <w:p w:rsidR="00C20453" w:rsidRPr="00C20453" w:rsidRDefault="0051244A" w:rsidP="00410F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творчества и образа педагога</w:t>
            </w:r>
          </w:p>
        </w:tc>
        <w:tc>
          <w:tcPr>
            <w:tcW w:w="6516" w:type="dxa"/>
          </w:tcPr>
          <w:p w:rsidR="0051244A" w:rsidRPr="002A0C56" w:rsidRDefault="0051244A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8.30 – 9.00 </w:t>
            </w: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 xml:space="preserve">Инструктажи по правилам безопасного пребывания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-оздоровительном лагере</w:t>
            </w: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1244A" w:rsidRDefault="0051244A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9.30 – 10.00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Фотодень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вожатого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фотоквест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1244A" w:rsidRPr="0071056E" w:rsidRDefault="0051244A" w:rsidP="0051244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10.00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13.00 </w:t>
            </w:r>
            <w:r w:rsidRPr="00C20453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Педагогические пробы в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-оздоровительном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дневного пребывания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«Детство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>»:</w:t>
            </w:r>
          </w:p>
          <w:p w:rsidR="0051244A" w:rsidRPr="00281404" w:rsidRDefault="00281404" w:rsidP="0051244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13.30 - 14.00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фотодня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Итоги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фотоквеста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1244A" w:rsidRDefault="00281404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14.15 – 15.00</w:t>
            </w:r>
            <w:r w:rsidRPr="003D2E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244A">
              <w:rPr>
                <w:rFonts w:ascii="Times New Roman" w:hAnsi="Times New Roman" w:cs="Times New Roman"/>
                <w:sz w:val="26"/>
                <w:szCs w:val="26"/>
              </w:rPr>
              <w:t>Коллаж «Современный педагог»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244A">
              <w:rPr>
                <w:rFonts w:ascii="Times New Roman" w:hAnsi="Times New Roman" w:cs="Times New Roman"/>
                <w:sz w:val="26"/>
                <w:szCs w:val="26"/>
              </w:rPr>
              <w:t>(визуализация профессиональных качеств)</w:t>
            </w:r>
          </w:p>
          <w:p w:rsidR="0051244A" w:rsidRPr="00C20453" w:rsidRDefault="0051244A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15</w:t>
            </w:r>
            <w:r w:rsidRPr="00C20453">
              <w:rPr>
                <w:rFonts w:ascii="Times New Roman" w:hAnsi="Times New Roman" w:cs="Times New Roman"/>
                <w:b/>
                <w:sz w:val="26"/>
                <w:szCs w:val="26"/>
              </w:rPr>
              <w:t>.00 – 15.30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Педагогический огонёк «Ожидание /Реальность»</w:t>
            </w:r>
          </w:p>
          <w:p w:rsidR="00410F65" w:rsidRPr="002A0C56" w:rsidRDefault="0051244A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 дня.</w:t>
            </w:r>
          </w:p>
        </w:tc>
        <w:tc>
          <w:tcPr>
            <w:tcW w:w="1924" w:type="dxa"/>
          </w:tcPr>
          <w:p w:rsidR="00C20453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Отрядный кабинет</w:t>
            </w:r>
          </w:p>
          <w:p w:rsidR="00C20453" w:rsidRPr="002A0C56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  <w:p w:rsidR="00C20453" w:rsidRPr="002A0C56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Pr="002A0C56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F65" w:rsidRPr="002A0C56" w:rsidRDefault="00C20453" w:rsidP="00512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отрядные кабинеты</w:t>
            </w:r>
          </w:p>
        </w:tc>
        <w:tc>
          <w:tcPr>
            <w:tcW w:w="1776" w:type="dxa"/>
            <w:vAlign w:val="center"/>
          </w:tcPr>
          <w:p w:rsidR="00410F65" w:rsidRPr="002A0C56" w:rsidRDefault="00410F65" w:rsidP="00410F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F65" w:rsidRPr="002A0C56" w:rsidRDefault="00410F65" w:rsidP="00410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отряд</w:t>
            </w:r>
          </w:p>
        </w:tc>
        <w:tc>
          <w:tcPr>
            <w:tcW w:w="2751" w:type="dxa"/>
          </w:tcPr>
          <w:p w:rsidR="00410F65" w:rsidRDefault="00410F65" w:rsidP="00410F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Коваленко Е.А.</w:t>
            </w:r>
          </w:p>
          <w:p w:rsidR="00410F65" w:rsidRDefault="00410F65" w:rsidP="00410F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Коваленко Н.В.</w:t>
            </w:r>
          </w:p>
          <w:p w:rsidR="00410F65" w:rsidRDefault="00410F65" w:rsidP="00410F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по графику</w:t>
            </w:r>
          </w:p>
          <w:p w:rsidR="00410F65" w:rsidRPr="002A0C56" w:rsidRDefault="00410F65" w:rsidP="00410F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679" w:rsidRPr="002A0C56" w:rsidTr="00DA2187">
        <w:trPr>
          <w:trHeight w:val="2967"/>
        </w:trPr>
        <w:tc>
          <w:tcPr>
            <w:tcW w:w="1742" w:type="dxa"/>
            <w:tcBorders>
              <w:bottom w:val="single" w:sz="4" w:space="0" w:color="auto"/>
            </w:tcBorders>
          </w:tcPr>
          <w:p w:rsidR="008E1679" w:rsidRDefault="008E1679" w:rsidP="008E167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25.03.2026</w:t>
            </w:r>
          </w:p>
          <w:p w:rsidR="00030699" w:rsidRPr="00030699" w:rsidRDefault="0051244A" w:rsidP="008E16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практических навыков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конфликтологии</w:t>
            </w:r>
            <w:proofErr w:type="spellEnd"/>
          </w:p>
        </w:tc>
        <w:tc>
          <w:tcPr>
            <w:tcW w:w="6516" w:type="dxa"/>
            <w:tcBorders>
              <w:bottom w:val="single" w:sz="4" w:space="0" w:color="auto"/>
            </w:tcBorders>
          </w:tcPr>
          <w:p w:rsidR="0051244A" w:rsidRPr="002A0C56" w:rsidRDefault="0051244A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8.30 – 9.00 </w:t>
            </w: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 xml:space="preserve">Инструктажи по правилам безопасного пребывания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-оздоровительном лагере</w:t>
            </w: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1244A" w:rsidRDefault="0051244A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9.30 – 10.00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Тренинг «Эффективная коммуникация как быть услышанным» (техники активного слушания и обратной связи)</w:t>
            </w:r>
          </w:p>
          <w:p w:rsidR="0051244A" w:rsidRPr="0071056E" w:rsidRDefault="0051244A" w:rsidP="0051244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10.00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13.00 </w:t>
            </w:r>
            <w:r w:rsidRPr="00C20453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Педагогические пробы в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-оздоровительном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дневного пребывания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«Детство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>»:</w:t>
            </w:r>
          </w:p>
          <w:p w:rsidR="0051244A" w:rsidRDefault="0051244A" w:rsidP="0051244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1244A" w:rsidRDefault="0051244A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13.30 – 14.00</w:t>
            </w:r>
            <w:r w:rsidRPr="003D2E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скорая помощь: экспресс – разбор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педситуаций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(применение техник из утреннего тренинга)</w:t>
            </w:r>
          </w:p>
          <w:p w:rsidR="0051244A" w:rsidRPr="00C20453" w:rsidRDefault="0051244A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0453">
              <w:rPr>
                <w:rFonts w:ascii="Times New Roman" w:hAnsi="Times New Roman" w:cs="Times New Roman"/>
                <w:b/>
                <w:sz w:val="26"/>
                <w:szCs w:val="26"/>
              </w:rPr>
              <w:t>14.00 – 15.30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20453">
              <w:rPr>
                <w:rFonts w:ascii="Times New Roman" w:hAnsi="Times New Roman" w:cs="Times New Roman"/>
                <w:sz w:val="26"/>
                <w:szCs w:val="26"/>
              </w:rPr>
              <w:t>интелле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ктуальная игра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20453">
              <w:rPr>
                <w:rFonts w:ascii="Times New Roman" w:hAnsi="Times New Roman" w:cs="Times New Roman"/>
                <w:sz w:val="26"/>
                <w:szCs w:val="26"/>
              </w:rPr>
              <w:t>едагогический</w:t>
            </w:r>
            <w:proofErr w:type="gramEnd"/>
            <w:r w:rsidRPr="00C20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0453">
              <w:rPr>
                <w:rFonts w:ascii="Times New Roman" w:hAnsi="Times New Roman" w:cs="Times New Roman"/>
                <w:sz w:val="26"/>
                <w:szCs w:val="26"/>
              </w:rPr>
              <w:t>квиз</w:t>
            </w:r>
            <w:proofErr w:type="spellEnd"/>
            <w:r w:rsidRPr="00C204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E1679" w:rsidRPr="002A0C56" w:rsidRDefault="0051244A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 дня.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C20453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Отрядный кабинет</w:t>
            </w:r>
          </w:p>
          <w:p w:rsidR="00C20453" w:rsidRPr="002A0C56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  <w:p w:rsidR="00C20453" w:rsidRPr="002A0C56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Pr="002A0C56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отрядные кабинеты</w:t>
            </w:r>
          </w:p>
          <w:p w:rsidR="00C20453" w:rsidRDefault="00C20453" w:rsidP="00C204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1679" w:rsidRPr="002A0C56" w:rsidRDefault="008E1679" w:rsidP="008E1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8E1679" w:rsidRPr="002A0C56" w:rsidRDefault="008E1679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1679" w:rsidRPr="002A0C56" w:rsidRDefault="008E1679" w:rsidP="008E1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отряд</w:t>
            </w:r>
          </w:p>
        </w:tc>
        <w:tc>
          <w:tcPr>
            <w:tcW w:w="2751" w:type="dxa"/>
            <w:tcBorders>
              <w:bottom w:val="single" w:sz="4" w:space="0" w:color="auto"/>
            </w:tcBorders>
          </w:tcPr>
          <w:p w:rsidR="008E1679" w:rsidRDefault="008E1679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Коваленко Е.А.</w:t>
            </w:r>
          </w:p>
          <w:p w:rsidR="008E1679" w:rsidRDefault="008E1679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Коваленко Н.В.</w:t>
            </w:r>
          </w:p>
          <w:p w:rsidR="008E1679" w:rsidRDefault="008E1679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по графику</w:t>
            </w:r>
          </w:p>
          <w:p w:rsidR="008E1679" w:rsidRPr="002A0C56" w:rsidRDefault="008E1679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453" w:rsidRPr="002A0C56" w:rsidTr="00BE5B10">
        <w:trPr>
          <w:trHeight w:val="463"/>
        </w:trPr>
        <w:tc>
          <w:tcPr>
            <w:tcW w:w="1742" w:type="dxa"/>
          </w:tcPr>
          <w:p w:rsidR="00C20453" w:rsidRPr="00DA2187" w:rsidRDefault="00C20453" w:rsidP="008E167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26.03.2026</w:t>
            </w:r>
            <w:r w:rsidR="00512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244A">
              <w:rPr>
                <w:rFonts w:ascii="Times New Roman" w:hAnsi="Times New Roman" w:cs="Times New Roman"/>
                <w:sz w:val="26"/>
                <w:szCs w:val="26"/>
              </w:rPr>
              <w:t>День проектирования и методик</w:t>
            </w:r>
          </w:p>
        </w:tc>
        <w:tc>
          <w:tcPr>
            <w:tcW w:w="6516" w:type="dxa"/>
          </w:tcPr>
          <w:p w:rsidR="0051244A" w:rsidRDefault="0051244A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8.30 – 9.00 </w:t>
            </w: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 xml:space="preserve">Инструктажи по правилам безопасного пребывания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-оздоровительном лагере</w:t>
            </w: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9.30 – 10.00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«Игровые технологии: ТОП-10 игр для знакомства и сплочения» (инструментарий для сценария)</w:t>
            </w:r>
          </w:p>
          <w:p w:rsidR="0051244A" w:rsidRPr="0071056E" w:rsidRDefault="0051244A" w:rsidP="0051244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10.00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13.00 </w:t>
            </w:r>
            <w:r w:rsidRPr="00C20453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Педагогические пробы в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-оздоровительном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дневного пребывания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«Детство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>»:</w:t>
            </w:r>
          </w:p>
          <w:p w:rsidR="0051244A" w:rsidRPr="00281404" w:rsidRDefault="00281404" w:rsidP="0051244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hAnsi="Times New Roman" w:cs="Times New Roman"/>
                <w:sz w:val="26"/>
                <w:szCs w:val="26"/>
              </w:rPr>
            </w:pPr>
            <w:r w:rsidRPr="00281404">
              <w:rPr>
                <w:rFonts w:ascii="Times New Roman" w:hAnsi="Times New Roman" w:cs="Times New Roman"/>
                <w:sz w:val="26"/>
                <w:szCs w:val="26"/>
              </w:rPr>
              <w:t>13.30 – 14.00</w:t>
            </w:r>
            <w:r w:rsidRPr="002814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1404">
              <w:rPr>
                <w:rFonts w:ascii="Times New Roman" w:hAnsi="Times New Roman" w:cs="Times New Roman"/>
                <w:sz w:val="26"/>
                <w:szCs w:val="26"/>
              </w:rPr>
              <w:t>Лаворенко</w:t>
            </w:r>
            <w:proofErr w:type="spellEnd"/>
            <w:r w:rsidRPr="00281404">
              <w:rPr>
                <w:rFonts w:ascii="Times New Roman" w:hAnsi="Times New Roman" w:cs="Times New Roman"/>
                <w:sz w:val="26"/>
                <w:szCs w:val="26"/>
              </w:rPr>
              <w:t xml:space="preserve"> А.В. Педагогическая династия «Судьбы связующая нить»</w:t>
            </w:r>
          </w:p>
          <w:p w:rsidR="0051244A" w:rsidRDefault="00281404" w:rsidP="00512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14.15</w:t>
            </w:r>
            <w:r w:rsidR="00512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15.00</w:t>
            </w:r>
            <w:r w:rsidR="0051244A" w:rsidRPr="003D2E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1244A">
              <w:rPr>
                <w:rFonts w:ascii="Times New Roman" w:hAnsi="Times New Roman" w:cs="Times New Roman"/>
                <w:sz w:val="26"/>
                <w:szCs w:val="26"/>
              </w:rPr>
              <w:t>Воркшоп</w:t>
            </w:r>
            <w:proofErr w:type="spellEnd"/>
            <w:r w:rsidR="0051244A">
              <w:rPr>
                <w:rFonts w:ascii="Times New Roman" w:hAnsi="Times New Roman" w:cs="Times New Roman"/>
                <w:sz w:val="26"/>
                <w:szCs w:val="26"/>
              </w:rPr>
              <w:t xml:space="preserve"> «Конструктор мероприятия»: от идеи до сценария (создание собственного </w:t>
            </w:r>
            <w:bookmarkStart w:id="1" w:name="_GoBack"/>
            <w:bookmarkEnd w:id="1"/>
            <w:r w:rsidR="0051244A">
              <w:rPr>
                <w:rFonts w:ascii="Times New Roman" w:hAnsi="Times New Roman" w:cs="Times New Roman"/>
                <w:sz w:val="26"/>
                <w:szCs w:val="26"/>
              </w:rPr>
              <w:t>мероприятия в группах).</w:t>
            </w:r>
          </w:p>
          <w:p w:rsidR="00C20453" w:rsidRPr="00F02791" w:rsidRDefault="0051244A" w:rsidP="00512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-41" w:right="43" w:firstLine="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C20453">
              <w:rPr>
                <w:rFonts w:ascii="Times New Roman" w:hAnsi="Times New Roman" w:cs="Times New Roman"/>
                <w:b/>
                <w:sz w:val="26"/>
                <w:szCs w:val="26"/>
              </w:rPr>
              <w:t>.00 – 15.30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30699">
              <w:rPr>
                <w:rFonts w:ascii="Times New Roman" w:hAnsi="Times New Roman" w:cs="Times New Roman"/>
                <w:sz w:val="26"/>
                <w:szCs w:val="26"/>
              </w:rPr>
              <w:t>Анализ педагогических проб.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35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 дня.</w:t>
            </w:r>
          </w:p>
        </w:tc>
        <w:tc>
          <w:tcPr>
            <w:tcW w:w="1924" w:type="dxa"/>
          </w:tcPr>
          <w:p w:rsidR="00C20453" w:rsidRPr="00B62141" w:rsidRDefault="00C20453" w:rsidP="00711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141">
              <w:rPr>
                <w:rFonts w:ascii="Times New Roman" w:hAnsi="Times New Roman" w:cs="Times New Roman"/>
                <w:sz w:val="26"/>
                <w:szCs w:val="26"/>
              </w:rPr>
              <w:t>Отрядный кабинет</w:t>
            </w:r>
          </w:p>
        </w:tc>
        <w:tc>
          <w:tcPr>
            <w:tcW w:w="1776" w:type="dxa"/>
            <w:vAlign w:val="center"/>
          </w:tcPr>
          <w:p w:rsidR="00C20453" w:rsidRPr="002A0C56" w:rsidRDefault="00C20453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Pr="002A0C56" w:rsidRDefault="00C20453" w:rsidP="008E1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отряд</w:t>
            </w:r>
          </w:p>
        </w:tc>
        <w:tc>
          <w:tcPr>
            <w:tcW w:w="2751" w:type="dxa"/>
          </w:tcPr>
          <w:p w:rsidR="00C20453" w:rsidRDefault="00C20453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Коваленко Е.А.</w:t>
            </w:r>
          </w:p>
          <w:p w:rsidR="00C20453" w:rsidRDefault="00C20453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Коваленко Н.В.</w:t>
            </w:r>
          </w:p>
          <w:p w:rsidR="00C20453" w:rsidRDefault="00C20453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по графику</w:t>
            </w:r>
          </w:p>
          <w:p w:rsidR="00C20453" w:rsidRPr="002A0C56" w:rsidRDefault="00C20453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453" w:rsidRPr="002A0C56" w:rsidTr="008A53D2">
        <w:trPr>
          <w:trHeight w:val="5043"/>
        </w:trPr>
        <w:tc>
          <w:tcPr>
            <w:tcW w:w="1742" w:type="dxa"/>
          </w:tcPr>
          <w:p w:rsidR="00C20453" w:rsidRDefault="00C20453" w:rsidP="008E167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27.03.2026</w:t>
            </w:r>
          </w:p>
          <w:p w:rsidR="0051244A" w:rsidRPr="00976D1A" w:rsidRDefault="0051244A" w:rsidP="008E167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презентации и вдохновения</w:t>
            </w:r>
          </w:p>
        </w:tc>
        <w:tc>
          <w:tcPr>
            <w:tcW w:w="6516" w:type="dxa"/>
          </w:tcPr>
          <w:p w:rsidR="00030699" w:rsidRDefault="00030699" w:rsidP="000306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8.30 – 9.00 </w:t>
            </w: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 xml:space="preserve">Инструктажи по правилам безопасного пребывания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-оздоровительном лагере</w:t>
            </w: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9.30 – 10.00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Защита групповых проектов «Мой сценарий успеха» (презентация разработанных мероприятий)</w:t>
            </w:r>
          </w:p>
          <w:p w:rsidR="00030699" w:rsidRPr="0071056E" w:rsidRDefault="00030699" w:rsidP="00030699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10.00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13.00 </w:t>
            </w:r>
            <w:r w:rsidRPr="00C20453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Педагогические пробы в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-оздоровительном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дневного пребывания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«Детство</w:t>
            </w:r>
            <w:r w:rsidRPr="0071056E">
              <w:rPr>
                <w:rFonts w:ascii="Times New Roman" w:eastAsia="Calibri" w:hAnsi="Times New Roman" w:cs="Times New Roman"/>
                <w:sz w:val="26"/>
                <w:szCs w:val="26"/>
              </w:rPr>
              <w:t>»:</w:t>
            </w:r>
          </w:p>
          <w:p w:rsidR="00030699" w:rsidRDefault="00030699" w:rsidP="0003069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30699" w:rsidRDefault="00030699" w:rsidP="000306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13.30 – 15.00</w:t>
            </w:r>
            <w:r w:rsidRPr="003D2E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Кинодень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обсуждением (просмотр фильма о наставничестве/детстве). Рефлексия «Круг успеха» (вручение сертификатов, напутственные слова)</w:t>
            </w:r>
          </w:p>
          <w:p w:rsidR="00C20453" w:rsidRPr="002A0C56" w:rsidRDefault="00030699" w:rsidP="000306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C20453">
              <w:rPr>
                <w:rFonts w:ascii="Times New Roman" w:hAnsi="Times New Roman" w:cs="Times New Roman"/>
                <w:b/>
                <w:sz w:val="26"/>
                <w:szCs w:val="26"/>
              </w:rPr>
              <w:t>.00 – 15.30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30699">
              <w:rPr>
                <w:rFonts w:ascii="Times New Roman" w:hAnsi="Times New Roman" w:cs="Times New Roman"/>
                <w:sz w:val="26"/>
                <w:szCs w:val="26"/>
              </w:rPr>
              <w:t>Анализ педагогических проб.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35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одведение итогов работы лагеря.</w:t>
            </w:r>
          </w:p>
        </w:tc>
        <w:tc>
          <w:tcPr>
            <w:tcW w:w="1924" w:type="dxa"/>
          </w:tcPr>
          <w:p w:rsidR="00C20453" w:rsidRPr="00B62141" w:rsidRDefault="00C20453" w:rsidP="00711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141"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1776" w:type="dxa"/>
            <w:vAlign w:val="center"/>
          </w:tcPr>
          <w:p w:rsidR="00C20453" w:rsidRPr="002A0C56" w:rsidRDefault="00C20453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453" w:rsidRPr="002A0C56" w:rsidRDefault="00C20453" w:rsidP="008E1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C56">
              <w:rPr>
                <w:rFonts w:ascii="Times New Roman" w:hAnsi="Times New Roman" w:cs="Times New Roman"/>
                <w:sz w:val="26"/>
                <w:szCs w:val="26"/>
              </w:rPr>
              <w:t>отряд</w:t>
            </w:r>
          </w:p>
        </w:tc>
        <w:tc>
          <w:tcPr>
            <w:tcW w:w="2751" w:type="dxa"/>
          </w:tcPr>
          <w:p w:rsidR="00C20453" w:rsidRDefault="00C20453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Коваленко Е.А.</w:t>
            </w:r>
          </w:p>
          <w:p w:rsidR="00C20453" w:rsidRDefault="00C20453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Коваленко Н.В.</w:t>
            </w:r>
          </w:p>
          <w:p w:rsidR="00C20453" w:rsidRDefault="00C20453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по графику</w:t>
            </w:r>
          </w:p>
          <w:p w:rsidR="00C20453" w:rsidRPr="002A0C56" w:rsidRDefault="00C20453" w:rsidP="008E16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3181" w:rsidRPr="00C20453" w:rsidRDefault="00A83181" w:rsidP="002303C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C55" w:rsidRDefault="00A83181" w:rsidP="002303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2791">
        <w:rPr>
          <w:rFonts w:ascii="Times New Roman" w:hAnsi="Times New Roman" w:cs="Times New Roman"/>
          <w:sz w:val="30"/>
          <w:szCs w:val="30"/>
        </w:rPr>
        <w:t>Заместитель директор</w:t>
      </w:r>
      <w:r w:rsidR="00875756" w:rsidRPr="00F02791">
        <w:rPr>
          <w:rFonts w:ascii="Times New Roman" w:hAnsi="Times New Roman" w:cs="Times New Roman"/>
          <w:sz w:val="30"/>
          <w:szCs w:val="30"/>
        </w:rPr>
        <w:t xml:space="preserve">а </w:t>
      </w:r>
    </w:p>
    <w:p w:rsidR="00A83181" w:rsidRPr="00F02791" w:rsidRDefault="00875756" w:rsidP="002303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2791">
        <w:rPr>
          <w:rFonts w:ascii="Times New Roman" w:hAnsi="Times New Roman" w:cs="Times New Roman"/>
          <w:sz w:val="30"/>
          <w:szCs w:val="30"/>
        </w:rPr>
        <w:t xml:space="preserve">по учебной работе  </w:t>
      </w:r>
      <w:r w:rsidRPr="00F02791">
        <w:rPr>
          <w:rFonts w:ascii="Times New Roman" w:hAnsi="Times New Roman" w:cs="Times New Roman"/>
          <w:sz w:val="30"/>
          <w:szCs w:val="30"/>
        </w:rPr>
        <w:tab/>
      </w:r>
      <w:r w:rsidRPr="00F02791">
        <w:rPr>
          <w:rFonts w:ascii="Times New Roman" w:hAnsi="Times New Roman" w:cs="Times New Roman"/>
          <w:sz w:val="30"/>
          <w:szCs w:val="30"/>
        </w:rPr>
        <w:tab/>
      </w:r>
      <w:r w:rsidRPr="00F02791">
        <w:rPr>
          <w:rFonts w:ascii="Times New Roman" w:hAnsi="Times New Roman" w:cs="Times New Roman"/>
          <w:sz w:val="30"/>
          <w:szCs w:val="30"/>
        </w:rPr>
        <w:tab/>
      </w:r>
      <w:r w:rsidRPr="00F02791">
        <w:rPr>
          <w:rFonts w:ascii="Times New Roman" w:hAnsi="Times New Roman" w:cs="Times New Roman"/>
          <w:sz w:val="30"/>
          <w:szCs w:val="30"/>
        </w:rPr>
        <w:tab/>
      </w:r>
      <w:r w:rsidRPr="00F02791">
        <w:rPr>
          <w:rFonts w:ascii="Times New Roman" w:hAnsi="Times New Roman" w:cs="Times New Roman"/>
          <w:sz w:val="30"/>
          <w:szCs w:val="30"/>
        </w:rPr>
        <w:tab/>
      </w:r>
      <w:r w:rsidRPr="00F02791">
        <w:rPr>
          <w:rFonts w:ascii="Times New Roman" w:hAnsi="Times New Roman" w:cs="Times New Roman"/>
          <w:sz w:val="30"/>
          <w:szCs w:val="30"/>
        </w:rPr>
        <w:tab/>
      </w:r>
      <w:r w:rsidRPr="00F02791">
        <w:rPr>
          <w:rFonts w:ascii="Times New Roman" w:hAnsi="Times New Roman" w:cs="Times New Roman"/>
          <w:sz w:val="30"/>
          <w:szCs w:val="30"/>
        </w:rPr>
        <w:tab/>
      </w:r>
      <w:r w:rsidRPr="00F02791">
        <w:rPr>
          <w:rFonts w:ascii="Times New Roman" w:hAnsi="Times New Roman" w:cs="Times New Roman"/>
          <w:sz w:val="30"/>
          <w:szCs w:val="30"/>
        </w:rPr>
        <w:tab/>
      </w:r>
      <w:r w:rsidRPr="00F02791">
        <w:rPr>
          <w:rFonts w:ascii="Times New Roman" w:hAnsi="Times New Roman" w:cs="Times New Roman"/>
          <w:sz w:val="30"/>
          <w:szCs w:val="30"/>
        </w:rPr>
        <w:tab/>
      </w:r>
      <w:r w:rsidR="00AA2C55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F02791">
        <w:rPr>
          <w:rFonts w:ascii="Times New Roman" w:hAnsi="Times New Roman" w:cs="Times New Roman"/>
          <w:sz w:val="30"/>
          <w:szCs w:val="30"/>
        </w:rPr>
        <w:tab/>
        <w:t>М.И. Петрович</w:t>
      </w:r>
    </w:p>
    <w:sectPr w:rsidR="00A83181" w:rsidRPr="00F02791" w:rsidSect="00D82AC0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66840"/>
    <w:multiLevelType w:val="hybridMultilevel"/>
    <w:tmpl w:val="2EC48E16"/>
    <w:lvl w:ilvl="0" w:tplc="64B87086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B1E16"/>
    <w:multiLevelType w:val="hybridMultilevel"/>
    <w:tmpl w:val="B8145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2B"/>
    <w:rsid w:val="00013137"/>
    <w:rsid w:val="00013F24"/>
    <w:rsid w:val="00014CAF"/>
    <w:rsid w:val="000166FF"/>
    <w:rsid w:val="00030699"/>
    <w:rsid w:val="00043419"/>
    <w:rsid w:val="000F236E"/>
    <w:rsid w:val="000F2F75"/>
    <w:rsid w:val="00106817"/>
    <w:rsid w:val="00114431"/>
    <w:rsid w:val="001403D2"/>
    <w:rsid w:val="0015180C"/>
    <w:rsid w:val="00153800"/>
    <w:rsid w:val="001672EE"/>
    <w:rsid w:val="00197467"/>
    <w:rsid w:val="00214A72"/>
    <w:rsid w:val="002303C5"/>
    <w:rsid w:val="00242E27"/>
    <w:rsid w:val="002475FC"/>
    <w:rsid w:val="00281404"/>
    <w:rsid w:val="00282BB8"/>
    <w:rsid w:val="002966F7"/>
    <w:rsid w:val="002A0C56"/>
    <w:rsid w:val="002A0EAF"/>
    <w:rsid w:val="00380141"/>
    <w:rsid w:val="003B6AC2"/>
    <w:rsid w:val="003D2E49"/>
    <w:rsid w:val="003D62EB"/>
    <w:rsid w:val="003E7637"/>
    <w:rsid w:val="00410F65"/>
    <w:rsid w:val="00413323"/>
    <w:rsid w:val="0044113B"/>
    <w:rsid w:val="00444017"/>
    <w:rsid w:val="004458B3"/>
    <w:rsid w:val="00445FDD"/>
    <w:rsid w:val="004750F8"/>
    <w:rsid w:val="00480D6F"/>
    <w:rsid w:val="004B3F23"/>
    <w:rsid w:val="00505E3D"/>
    <w:rsid w:val="0051244A"/>
    <w:rsid w:val="00535DDE"/>
    <w:rsid w:val="0055122C"/>
    <w:rsid w:val="00560246"/>
    <w:rsid w:val="00575ED4"/>
    <w:rsid w:val="00592CF4"/>
    <w:rsid w:val="005A77CE"/>
    <w:rsid w:val="005B29A1"/>
    <w:rsid w:val="005C641E"/>
    <w:rsid w:val="005F3744"/>
    <w:rsid w:val="005F3D6A"/>
    <w:rsid w:val="00612405"/>
    <w:rsid w:val="00625486"/>
    <w:rsid w:val="00652670"/>
    <w:rsid w:val="00684ACC"/>
    <w:rsid w:val="006F787E"/>
    <w:rsid w:val="0070585B"/>
    <w:rsid w:val="0071056E"/>
    <w:rsid w:val="007128A4"/>
    <w:rsid w:val="00724D9E"/>
    <w:rsid w:val="007359F0"/>
    <w:rsid w:val="00786F7C"/>
    <w:rsid w:val="007A2DE7"/>
    <w:rsid w:val="007A508F"/>
    <w:rsid w:val="007B6D98"/>
    <w:rsid w:val="007C7CC8"/>
    <w:rsid w:val="007D0F75"/>
    <w:rsid w:val="007E5EFA"/>
    <w:rsid w:val="007E7702"/>
    <w:rsid w:val="00810363"/>
    <w:rsid w:val="008339AF"/>
    <w:rsid w:val="008346D9"/>
    <w:rsid w:val="008365A3"/>
    <w:rsid w:val="0085458D"/>
    <w:rsid w:val="00875756"/>
    <w:rsid w:val="008B2E76"/>
    <w:rsid w:val="008B74D1"/>
    <w:rsid w:val="008D0A8A"/>
    <w:rsid w:val="008D7189"/>
    <w:rsid w:val="008E1679"/>
    <w:rsid w:val="00904307"/>
    <w:rsid w:val="009323F9"/>
    <w:rsid w:val="0093747A"/>
    <w:rsid w:val="009756C5"/>
    <w:rsid w:val="00976D1A"/>
    <w:rsid w:val="00985F2B"/>
    <w:rsid w:val="009C1D13"/>
    <w:rsid w:val="009C5136"/>
    <w:rsid w:val="009D7CB7"/>
    <w:rsid w:val="009F571A"/>
    <w:rsid w:val="00A02ECC"/>
    <w:rsid w:val="00A33AA4"/>
    <w:rsid w:val="00A4661F"/>
    <w:rsid w:val="00A46FCC"/>
    <w:rsid w:val="00A543DD"/>
    <w:rsid w:val="00A83181"/>
    <w:rsid w:val="00AA2C55"/>
    <w:rsid w:val="00AA457A"/>
    <w:rsid w:val="00AA5FA1"/>
    <w:rsid w:val="00AB3EC9"/>
    <w:rsid w:val="00AF4CDB"/>
    <w:rsid w:val="00B358B3"/>
    <w:rsid w:val="00B46B12"/>
    <w:rsid w:val="00B46C73"/>
    <w:rsid w:val="00B54F01"/>
    <w:rsid w:val="00B6593A"/>
    <w:rsid w:val="00B70FB5"/>
    <w:rsid w:val="00BB57EC"/>
    <w:rsid w:val="00BC338F"/>
    <w:rsid w:val="00BD595D"/>
    <w:rsid w:val="00BE317D"/>
    <w:rsid w:val="00BE5B10"/>
    <w:rsid w:val="00C0116F"/>
    <w:rsid w:val="00C20453"/>
    <w:rsid w:val="00C2405E"/>
    <w:rsid w:val="00C67F91"/>
    <w:rsid w:val="00C95A27"/>
    <w:rsid w:val="00CE2604"/>
    <w:rsid w:val="00CE6B95"/>
    <w:rsid w:val="00D1437D"/>
    <w:rsid w:val="00D374CE"/>
    <w:rsid w:val="00D4129C"/>
    <w:rsid w:val="00D82AC0"/>
    <w:rsid w:val="00DA2187"/>
    <w:rsid w:val="00E234E1"/>
    <w:rsid w:val="00E655B8"/>
    <w:rsid w:val="00E846EA"/>
    <w:rsid w:val="00E95669"/>
    <w:rsid w:val="00EB3990"/>
    <w:rsid w:val="00F02791"/>
    <w:rsid w:val="00F4091B"/>
    <w:rsid w:val="00F53A22"/>
    <w:rsid w:val="00FE6EED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AC0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7B6D98"/>
    <w:pPr>
      <w:suppressAutoHyphens/>
      <w:autoSpaceDE w:val="0"/>
      <w:autoSpaceDN w:val="0"/>
      <w:adjustRightInd w:val="0"/>
      <w:spacing w:after="0" w:line="232" w:lineRule="atLeast"/>
      <w:ind w:firstLine="340"/>
      <w:jc w:val="both"/>
      <w:textAlignment w:val="center"/>
    </w:pPr>
    <w:rPr>
      <w:rFonts w:ascii="SchoolBookC" w:eastAsia="MS Mincho" w:hAnsi="SchoolBookC" w:cs="SchoolBookC"/>
      <w:color w:val="000000"/>
      <w:spacing w:val="-2"/>
      <w:sz w:val="21"/>
      <w:szCs w:val="21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B6D98"/>
    <w:rPr>
      <w:rFonts w:ascii="SchoolBookC" w:eastAsia="MS Mincho" w:hAnsi="SchoolBookC" w:cs="SchoolBookC"/>
      <w:color w:val="000000"/>
      <w:spacing w:val="-2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5FD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75756"/>
    <w:pPr>
      <w:spacing w:after="0" w:line="240" w:lineRule="auto"/>
    </w:pPr>
  </w:style>
  <w:style w:type="paragraph" w:customStyle="1" w:styleId="1">
    <w:name w:val="Обычный1"/>
    <w:rsid w:val="0085458D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AC0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7B6D98"/>
    <w:pPr>
      <w:suppressAutoHyphens/>
      <w:autoSpaceDE w:val="0"/>
      <w:autoSpaceDN w:val="0"/>
      <w:adjustRightInd w:val="0"/>
      <w:spacing w:after="0" w:line="232" w:lineRule="atLeast"/>
      <w:ind w:firstLine="340"/>
      <w:jc w:val="both"/>
      <w:textAlignment w:val="center"/>
    </w:pPr>
    <w:rPr>
      <w:rFonts w:ascii="SchoolBookC" w:eastAsia="MS Mincho" w:hAnsi="SchoolBookC" w:cs="SchoolBookC"/>
      <w:color w:val="000000"/>
      <w:spacing w:val="-2"/>
      <w:sz w:val="21"/>
      <w:szCs w:val="21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B6D98"/>
    <w:rPr>
      <w:rFonts w:ascii="SchoolBookC" w:eastAsia="MS Mincho" w:hAnsi="SchoolBookC" w:cs="SchoolBookC"/>
      <w:color w:val="000000"/>
      <w:spacing w:val="-2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5FD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75756"/>
    <w:pPr>
      <w:spacing w:after="0" w:line="240" w:lineRule="auto"/>
    </w:pPr>
  </w:style>
  <w:style w:type="paragraph" w:customStyle="1" w:styleId="1">
    <w:name w:val="Обычный1"/>
    <w:rsid w:val="0085458D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7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14</cp:revision>
  <cp:lastPrinted>2026-03-20T09:03:00Z</cp:lastPrinted>
  <dcterms:created xsi:type="dcterms:W3CDTF">2025-10-29T21:09:00Z</dcterms:created>
  <dcterms:modified xsi:type="dcterms:W3CDTF">2026-03-20T10:03:00Z</dcterms:modified>
</cp:coreProperties>
</file>