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BC" w:rsidRPr="00EC33F1" w:rsidRDefault="007F1BBC" w:rsidP="00EC3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33F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Помните — маленькая неосторожность может привести к большой беде.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7F1BBC" w:rsidRPr="005B1649" w:rsidRDefault="007F1BBC" w:rsidP="005B1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B16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Донесите до своего ребёнка следующие правила:</w:t>
      </w:r>
    </w:p>
    <w:p w:rsid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балуйся дома со спичками и зажигалками.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суши белье над плитой. Оно может загореться.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Ни в коем случае не зажигай фейерверки, свечи или бенгальские огни дома без взрослых.</w:t>
      </w:r>
    </w:p>
    <w:p w:rsidR="007F1BBC" w:rsidRPr="005B1649" w:rsidRDefault="007F1BBC" w:rsidP="005B1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6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Если начался пожар, а взрослых дома нет, поступай так: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Если огонь сразу не погас, немедленно убегай из дома в безопасное место. И только 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после этого позвони в пожарную охрану по телефону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01 или попроси об этом соседей.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не можешь убежать из горящей квартиры, сразу же позвони по телефону </w:t>
      </w:r>
      <w:r w:rsidRPr="007F1BB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1О1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 сообщи пожарным точный адрес и номер своей квартиры.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После этого зови из окна на помощь соседей и прохожих.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чувствуешь, что задыхаешься, опустись на корточки или продвигайся к выходу ползком — внизу дыма меньше.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Если в помещение проник дым, 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надо смочить водой одежду, покрыть голову мокрой салфеткой и </w:t>
      </w:r>
      <w:proofErr w:type="gramStart"/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выходить</w:t>
      </w:r>
      <w:proofErr w:type="gramEnd"/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пригнувшись или ползком.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Закрытая дверь может не только задержать проникновение дыма, но иногда и погасить огонь.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При пожаре в подъезде никогда не садись в лифт. Он </w:t>
      </w:r>
      <w:proofErr w:type="gramStart"/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  отключиться и ты задохнешься</w:t>
      </w:r>
      <w:proofErr w:type="gramEnd"/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Запомните самое главное правило не только при пожаре, но и при любой другой опасности: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поддавайтесь панике и не теряйте самообладания!</w:t>
      </w:r>
    </w:p>
    <w:p w:rsidR="007F1BBC" w:rsidRPr="005B1649" w:rsidRDefault="007F1BBC" w:rsidP="00EC3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6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Помните, предупредить пожар проще, чем потушить его.</w:t>
      </w:r>
    </w:p>
    <w:p w:rsidR="007F1BBC" w:rsidRPr="005B1649" w:rsidRDefault="007F1BBC" w:rsidP="00EC3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6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От вас и только от вас зависит жизнь вашего ребёнка</w:t>
      </w:r>
    </w:p>
    <w:p w:rsidR="005B1649" w:rsidRPr="00EC33F1" w:rsidRDefault="00EC33F1" w:rsidP="007F1BB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C33F1">
        <w:rPr>
          <w:rFonts w:ascii="Times New Roman" w:hAnsi="Times New Roman" w:cs="Times New Roman"/>
          <w:b/>
          <w:sz w:val="52"/>
          <w:szCs w:val="52"/>
        </w:rPr>
        <w:t>101</w:t>
      </w:r>
    </w:p>
    <w:p w:rsidR="005B1649" w:rsidRDefault="005B1649" w:rsidP="007F1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649" w:rsidRDefault="00EC33F1" w:rsidP="007F1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3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057" cy="776177"/>
            <wp:effectExtent l="19050" t="0" r="443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4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733" cy="7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BBC" w:rsidRPr="000C483C" w:rsidRDefault="007F1BBC" w:rsidP="00EC33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483C">
        <w:rPr>
          <w:rFonts w:ascii="Times New Roman" w:hAnsi="Times New Roman" w:cs="Times New Roman"/>
          <w:sz w:val="28"/>
          <w:szCs w:val="28"/>
        </w:rPr>
        <w:lastRenderedPageBreak/>
        <w:t>Государственное учреждение образования</w:t>
      </w:r>
    </w:p>
    <w:p w:rsidR="007F1BBC" w:rsidRDefault="007F1BBC" w:rsidP="00EC3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0C48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C483C">
        <w:rPr>
          <w:rFonts w:ascii="Times New Roman" w:hAnsi="Times New Roman" w:cs="Times New Roman"/>
          <w:sz w:val="28"/>
          <w:szCs w:val="28"/>
        </w:rPr>
        <w:t>Ельский</w:t>
      </w:r>
      <w:proofErr w:type="spellEnd"/>
      <w:r w:rsidRPr="000C483C">
        <w:rPr>
          <w:rFonts w:ascii="Times New Roman" w:hAnsi="Times New Roman" w:cs="Times New Roman"/>
          <w:sz w:val="28"/>
          <w:szCs w:val="28"/>
        </w:rPr>
        <w:t xml:space="preserve"> районный социально-педагогический центр»</w:t>
      </w: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EC3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Pr="007F1BBC" w:rsidRDefault="007F1BBC" w:rsidP="005B16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ПАМЯТКА ДЛЯ РОДИТЕЛЕЙ</w:t>
      </w:r>
      <w:r w:rsidR="005B1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B16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 </w:t>
      </w:r>
      <w:r w:rsidRPr="007F1BB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СОБЛЮДЕНИЮ МЕР ПОЖАРНОЙ БЕЗОПАСНОСТИ</w:t>
      </w: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EC33F1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EC33F1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23481" cy="161304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56386941images7ccms-image-00003414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841" cy="162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7F1BBC" w:rsidRDefault="007F1BBC" w:rsidP="007F1B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EC33F1" w:rsidRDefault="00EC33F1" w:rsidP="00EC3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B1649" w:rsidRPr="005B1649" w:rsidRDefault="0042281A" w:rsidP="00EC3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Ельск, 2026</w:t>
      </w:r>
      <w:r w:rsidR="005B1649" w:rsidRPr="005B16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г.</w:t>
      </w:r>
    </w:p>
    <w:p w:rsidR="007F1BBC" w:rsidRPr="005B1649" w:rsidRDefault="007F1BBC" w:rsidP="005B1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6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ОСНОВНЫЕ ПРИЧИНЫ ВОЗНИКНОВЕНИЯ ПОЖАРОВ В БЫТУ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неосторожное обращение с огнем;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курение в помещении;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использование неисправных, самодельных приборов;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неправильное устройство печей, каминов;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сжигание мусора, пал сухой травы.</w:t>
      </w:r>
    </w:p>
    <w:p w:rsidR="007F1BBC" w:rsidRPr="005B1649" w:rsidRDefault="007F1BBC" w:rsidP="005B1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6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СОБЛЮДАЙТЕ ПРАВИЛА ПОЖАРНОЙ БЕЗОПАСНОСТИ: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спички, зажигалки, сигареты храните в местах, не доступных детям, не допускайте шалости детей с огнем;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не оставляйте малолетних детей без присмотра и не поручайте им наблюдение за включенными электроприборами  и газовыми приборами;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допускайте использование не стандартных электрических предохранителей «жучков»;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не пользуйтесь поврежденными электрическими розетками, вилками, рубильниками и т.д.;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не выбрасывайте в мусоропровод непотушенные спички, окурки;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 не загромождайте мебелью, оборудованием и другими предметами двери, люки на балконах и лоджиях, переходы в специальные 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секции и выходы на наружные эвакуационные лестницы в домах повышенной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этажности;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не разжигайте костры вблизи строений и не допускайте пала сухой травы;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запрещается перекрывать внутри дворовые проезды различными предметами.</w:t>
      </w:r>
    </w:p>
    <w:p w:rsidR="007F1BBC" w:rsidRPr="005B1649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B164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Действия в случае возникновения пожара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 пожаре немедленно вызвать пожарную охрану по телефону «</w:t>
      </w:r>
      <w:r w:rsidRPr="007F1BB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101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»;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сообщить точный адрес, где и что горит, этаж, подъезд, кто сообщил (вызов осуществляется бесплатно); организуйте встречу пожарных подразделений;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примите меры по эвакуации людей и материальных ценностей; </w:t>
      </w:r>
      <w:proofErr w:type="gramStart"/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допустимо бить</w:t>
      </w:r>
      <w:proofErr w:type="gramEnd"/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окнах стекла и открывать двери – это приводит к дополнительному развитию пожара;</w:t>
      </w:r>
      <w:r w:rsidRPr="007F1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категорически запрещается пользоваться лифтом во время пожара.</w:t>
      </w:r>
    </w:p>
    <w:p w:rsidR="007F1BBC" w:rsidRPr="00EC33F1" w:rsidRDefault="007F1BBC" w:rsidP="00EC3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3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РЕКОМЕНДАЦИИ ДЛЯ РОДИТЕЛЕЙ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«Предупреждение пожаров в быту по причине детской шалости»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Детская шалость с огнем часто становится причиной пожаров.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показывает практика, часто такие пожары происходят из-за навыков у детей осторожного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Обращения с огнем, недостаточным </w:t>
      </w:r>
      <w:proofErr w:type="gramStart"/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контролем за</w:t>
      </w:r>
      <w:proofErr w:type="gramEnd"/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их поведением со стороны взрослых, а в ряде</w:t>
      </w:r>
      <w:r w:rsidRPr="007F1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случаев неумением родителей организовать досуг своих чад. В 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1BBC" w:rsidRPr="00EC33F1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3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Уважаемые родители, очень важно помнить, что главная задача– </w:t>
      </w:r>
      <w:proofErr w:type="gramStart"/>
      <w:r w:rsidRPr="00EC33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</w:t>
      </w:r>
      <w:proofErr w:type="gramEnd"/>
      <w:r w:rsidRPr="00EC33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едупредить возможную трагедию.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7F1BBC" w:rsidRPr="00EC33F1" w:rsidRDefault="007F1BBC" w:rsidP="00EC3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3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Ведь, прежде всего взрослые в ответе за действия и поступки детей.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7F1BBC" w:rsidRPr="007F1BBC" w:rsidRDefault="007F1BBC" w:rsidP="007F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Храните спички в местах недоступных для детей.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Ни в коем случае нельзя держать в доме неисправные или самодельные электрические приборы.</w:t>
      </w:r>
    </w:p>
    <w:p w:rsidR="007F1BBC" w:rsidRPr="007F1BBC" w:rsidRDefault="007F1BBC" w:rsidP="007F1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Пользоваться можно только исправными приборами, имеющими сертификат соответствия</w:t>
      </w:r>
      <w:r w:rsidRPr="007F1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B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требованиям безопасности</w:t>
      </w:r>
      <w:r w:rsidR="00EC33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sectPr w:rsidR="007F1BBC" w:rsidRPr="007F1BBC" w:rsidSect="007F1BBC">
      <w:pgSz w:w="16838" w:h="11906" w:orient="landscape"/>
      <w:pgMar w:top="567" w:right="395" w:bottom="850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1BBC"/>
    <w:rsid w:val="002D3D6A"/>
    <w:rsid w:val="0042281A"/>
    <w:rsid w:val="005B1649"/>
    <w:rsid w:val="006B1535"/>
    <w:rsid w:val="00793514"/>
    <w:rsid w:val="007F1BBC"/>
    <w:rsid w:val="00B13EBA"/>
    <w:rsid w:val="00B2401A"/>
    <w:rsid w:val="00EC33F1"/>
    <w:rsid w:val="00F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2002-03-27T06:14:00Z</dcterms:created>
  <dcterms:modified xsi:type="dcterms:W3CDTF">2002-07-05T13:51:00Z</dcterms:modified>
</cp:coreProperties>
</file>