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/>
  <w:body>
    <w:p w:rsidR="00326E13" w:rsidRDefault="00326E13" w:rsidP="002C68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</w:p>
    <w:p w:rsidR="002C6805" w:rsidRPr="00326E13" w:rsidRDefault="002C6805" w:rsidP="00326E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26E1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Сделав ваш дом безопасным, вы будете спокойны за своего ребенка!</w:t>
      </w:r>
    </w:p>
    <w:p w:rsidR="002C4811" w:rsidRPr="00326E13" w:rsidRDefault="002C4811" w:rsidP="00326E1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Безопасность</w:t>
      </w: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 это не просто сумма условных знаний, а умения правильно себя вести в различных ситуациях.</w:t>
      </w:r>
    </w:p>
    <w:p w:rsidR="002C4811" w:rsidRPr="00326E13" w:rsidRDefault="002C4811" w:rsidP="00326E1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Опасность </w:t>
      </w: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 центральное понятие безопасности жизни деятельности, она носит скрытый характер. Признаками, определяющими опасность, являются:</w:t>
      </w:r>
    </w:p>
    <w:p w:rsidR="002C4811" w:rsidRPr="00326E13" w:rsidRDefault="002C4811" w:rsidP="00326E1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Угроза жизни;</w:t>
      </w:r>
    </w:p>
    <w:p w:rsidR="002C4811" w:rsidRPr="00326E13" w:rsidRDefault="002C4811" w:rsidP="00326E1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Возможность нанесения ущерба здоровью;</w:t>
      </w:r>
    </w:p>
    <w:p w:rsidR="002C4811" w:rsidRPr="00326E13" w:rsidRDefault="002C4811" w:rsidP="00326E1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Нарушение условий нормального функционирования органов и системы человека.</w:t>
      </w:r>
    </w:p>
    <w:p w:rsidR="002C4811" w:rsidRPr="00326E13" w:rsidRDefault="002C4811" w:rsidP="00326E1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Дошкольный возраст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любознательностью, стремлением к самостоятельности, нередко приводят к возникновению </w:t>
      </w:r>
      <w:proofErr w:type="spellStart"/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травмоопасных</w:t>
      </w:r>
      <w:proofErr w:type="spellEnd"/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ситуаций, в основном в быту. Подтверждением этому служат данные медицинской статистики, показывающие, что из всего детского травматизма бытовые травмы составляют от 50% до 75%; из них 42% травмированных – дети первых шести лет жизни.</w:t>
      </w:r>
    </w:p>
    <w:p w:rsidR="002C4811" w:rsidRPr="00326E13" w:rsidRDefault="002C4811" w:rsidP="00326E1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Чаще встречаются следующие травмы: ранения и ушибы; ожоги; </w:t>
      </w:r>
      <w:proofErr w:type="spellStart"/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электротравмы</w:t>
      </w:r>
      <w:proofErr w:type="spellEnd"/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отравления; попадание в организм инородных тел. Поэтому чрезвычайно важно создать условия в дошкольном образовательном учреждении и семье, позволяющие ребенку планомерно осваивать правила безопасного поведения. </w:t>
      </w:r>
    </w:p>
    <w:p w:rsidR="002C4811" w:rsidRPr="00326E13" w:rsidRDefault="002C4811" w:rsidP="00326E13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ru-RU"/>
        </w:rPr>
      </w:pPr>
      <w:r w:rsidRPr="00326E1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Обеспечение безопасности детей на кухне:</w:t>
      </w:r>
    </w:p>
    <w:p w:rsidR="00584BE1" w:rsidRPr="00326E13" w:rsidRDefault="002C4811" w:rsidP="00326E1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Пользуйтесь только задними конфорками плиты и отворачивайте ручки сковородок к стене.</w:t>
      </w:r>
    </w:p>
    <w:p w:rsidR="002C4811" w:rsidRPr="00326E13" w:rsidRDefault="002C4811" w:rsidP="00326E1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позволяйте ребенку приближаться к горячей дверце духовки.</w:t>
      </w:r>
    </w:p>
    <w:p w:rsidR="00326E13" w:rsidRPr="00326E13" w:rsidRDefault="00326E13" w:rsidP="00326E13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</w:p>
    <w:p w:rsidR="002C4811" w:rsidRPr="00326E13" w:rsidRDefault="002C4811" w:rsidP="00326E13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Выбирайте чайник без провода или с коротким завитым проводом.</w:t>
      </w:r>
    </w:p>
    <w:p w:rsidR="002C4811" w:rsidRPr="00326E13" w:rsidRDefault="002C4811" w:rsidP="00326E13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Выливайте оставшийся кипяток.</w:t>
      </w:r>
    </w:p>
    <w:p w:rsidR="002C4811" w:rsidRPr="00326E13" w:rsidRDefault="002C4811" w:rsidP="00326E13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Выключенный горячий утюг должен остывать в недоступном месте. Не оставляйте провод висящим.</w:t>
      </w:r>
    </w:p>
    <w:p w:rsidR="002C4811" w:rsidRPr="00326E13" w:rsidRDefault="002C4811" w:rsidP="00326E13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Установите безопасные запоры на дверях и шкафах, чтобы ребенок не достал ножи, спички и чистящие средства.</w:t>
      </w:r>
    </w:p>
    <w:p w:rsidR="008B12F7" w:rsidRPr="00326E13" w:rsidRDefault="002C4811" w:rsidP="00326E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ru-RU"/>
        </w:rPr>
      </w:pPr>
      <w:r w:rsidRPr="00326E1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Обеспечение безопасности детей на игровой площадке и вне дома:</w:t>
      </w:r>
    </w:p>
    <w:p w:rsidR="008B12F7" w:rsidRPr="00326E13" w:rsidRDefault="002C4811" w:rsidP="00326E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u w:val="single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Большую опасность представляют припаркованные возле дома машины (водители могут не заметить малыша, или машина поедет сама).</w:t>
      </w:r>
    </w:p>
    <w:p w:rsidR="008B12F7" w:rsidRPr="00326E13" w:rsidRDefault="002C4811" w:rsidP="00326E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u w:val="single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Растения вокруг. Малыши часто играют с сорванными растениями, но не все из них могут быть безобидными.</w:t>
      </w:r>
    </w:p>
    <w:p w:rsidR="002C4811" w:rsidRPr="00326E13" w:rsidRDefault="002C4811" w:rsidP="00326E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u w:val="single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Открытые канализационные люки, часто являются причиной серьезных травм.</w:t>
      </w:r>
    </w:p>
    <w:p w:rsidR="002C4811" w:rsidRPr="00326E13" w:rsidRDefault="002C4811" w:rsidP="00326E13">
      <w:pPr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Качели. Нужно объяснять ребенку, что качели нужно подходить сбоку, а обходить их – на большом расстоянии, слазить и садиться на качели можно только тогда, когда она полностью остановится.</w:t>
      </w:r>
    </w:p>
    <w:p w:rsidR="002C4811" w:rsidRPr="00326E13" w:rsidRDefault="002C4811" w:rsidP="00326E1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9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Катание на роликах и велосипеде. </w:t>
      </w:r>
      <w:proofErr w:type="gramStart"/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забывайте о средствах защиты (ребенку они должны быть по размеру, расскажите ребенку о правилах движения и о скорости передвижения.</w:t>
      </w:r>
      <w:proofErr w:type="gramEnd"/>
    </w:p>
    <w:p w:rsidR="002C4811" w:rsidRPr="00326E13" w:rsidRDefault="002C4811" w:rsidP="00326E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ru-RU"/>
        </w:rPr>
      </w:pPr>
      <w:r w:rsidRPr="00326E1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Обеспечение безопасности детей в жилой комнате:</w:t>
      </w:r>
    </w:p>
    <w:p w:rsidR="002C4811" w:rsidRPr="00326E13" w:rsidRDefault="002C4811" w:rsidP="00326E1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Снимите скатерти и вместо них используйте салфетки. Ребенок может стянуть скатерть и опрокинуть на себя все со стола.</w:t>
      </w:r>
    </w:p>
    <w:p w:rsidR="002C4811" w:rsidRPr="00326E13" w:rsidRDefault="002C4811" w:rsidP="00326E1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right="-176" w:firstLine="284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Заприте все бутылки с алкоголем. Никогда не оставляйте стаканы с горячими напитками или алкоголем на доступном для ребенка кофейном столике, низкой полке или телевизоре.</w:t>
      </w:r>
    </w:p>
    <w:p w:rsidR="002C4811" w:rsidRPr="00326E13" w:rsidRDefault="002C4811" w:rsidP="00326E1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right="-459" w:firstLine="284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Установите ограждения перед открытым огнем и заграждение от искр. Всегда внимательно следите, чтобы малыш не остался один в комнате с открытым огнем.</w:t>
      </w:r>
    </w:p>
    <w:p w:rsidR="002C4811" w:rsidRPr="00326E13" w:rsidRDefault="002C4811" w:rsidP="00326E1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right="-459" w:firstLine="284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думайте, что ребенок не может куда-либо вскарабкаться. Будучи достаточно любопытным, он всегда будет рассматривать все полки, столы и кресла в качестве интересной цели для своих исследований.</w:t>
      </w:r>
    </w:p>
    <w:p w:rsidR="002C4811" w:rsidRPr="00326E13" w:rsidRDefault="002C4811" w:rsidP="00326E1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right="-459" w:firstLine="284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Держите домашние цветы вне его досягаемости. Некоторые из них ядовиты либо вызывают аллергическую реакцию.</w:t>
      </w:r>
    </w:p>
    <w:p w:rsidR="002C4811" w:rsidRPr="00326E13" w:rsidRDefault="002C4811" w:rsidP="00326E1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right="-459" w:firstLine="284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Оградите острые углы столов и шкафов.</w:t>
      </w:r>
    </w:p>
    <w:p w:rsidR="002C4811" w:rsidRPr="00326E13" w:rsidRDefault="002C4811" w:rsidP="00326E1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right="-459" w:firstLine="284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Покройте безопасной пленкой внутренние стеклянные двери и столы. Пометьте наклейками стеклянные поверхности.</w:t>
      </w:r>
    </w:p>
    <w:p w:rsidR="002C4811" w:rsidRPr="00326E13" w:rsidRDefault="002C4811" w:rsidP="00326E1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right="-459" w:firstLine="284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Держите игрушки ребенка в пределах его досягаемости. Не убирайте их высоко на полку. Малыш может попытаться добраться до них.</w:t>
      </w:r>
    </w:p>
    <w:p w:rsidR="002C4811" w:rsidRPr="00326E13" w:rsidRDefault="002C4811" w:rsidP="00326E1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right="-459" w:firstLine="284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Поставьте стулья спинками к стене, чтобы ребенок не опрокинул их на себя.</w:t>
      </w:r>
    </w:p>
    <w:p w:rsidR="002C4811" w:rsidRPr="00326E13" w:rsidRDefault="002C4811" w:rsidP="00326E1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right="-459" w:firstLine="284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Загораживайте электрические розетки. Используйте одну вилку на розетку.</w:t>
      </w:r>
    </w:p>
    <w:p w:rsidR="002C4811" w:rsidRPr="00326E13" w:rsidRDefault="002C4811" w:rsidP="00326E13">
      <w:pPr>
        <w:spacing w:after="0" w:line="240" w:lineRule="auto"/>
        <w:ind w:left="284" w:right="-459"/>
        <w:jc w:val="both"/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ru-RU"/>
        </w:rPr>
      </w:pPr>
      <w:r w:rsidRPr="00326E1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Обеспечение безопасности детей в ванной комнате:</w:t>
      </w:r>
    </w:p>
    <w:p w:rsidR="002C4811" w:rsidRPr="00326E13" w:rsidRDefault="002C4811" w:rsidP="00326E1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right="-459" w:firstLine="9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Держите температуру электрической сушилки для полотенец низкой.</w:t>
      </w:r>
    </w:p>
    <w:p w:rsidR="002C4811" w:rsidRPr="00326E13" w:rsidRDefault="002C4811" w:rsidP="00326E1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right="-459" w:firstLine="9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Поместите запор на двери вне досягаемости ребенка, чтобы он не мог себя запереть.</w:t>
      </w:r>
    </w:p>
    <w:p w:rsidR="002C4811" w:rsidRPr="00326E13" w:rsidRDefault="002C4811" w:rsidP="00326E1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right="-459" w:firstLine="9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A914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Покройте газовый душ защитной пленкой. </w:t>
      </w: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Установите термостат обогревателя воды максимум на 54</w:t>
      </w:r>
      <w:proofErr w:type="gramStart"/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°С</w:t>
      </w:r>
      <w:proofErr w:type="gramEnd"/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чтобы ребенок не обжегся.</w:t>
      </w:r>
    </w:p>
    <w:p w:rsidR="002C4811" w:rsidRPr="00326E13" w:rsidRDefault="002C4811" w:rsidP="00326E1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right="-459" w:firstLine="9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Если ребенок любопытен, установите запор на крышку туалета и не пользуйтесь туалетными </w:t>
      </w:r>
      <w:proofErr w:type="spellStart"/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ароматизаторами</w:t>
      </w:r>
      <w:proofErr w:type="spellEnd"/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так как дети часто их жуют.</w:t>
      </w:r>
    </w:p>
    <w:p w:rsidR="002C4811" w:rsidRPr="00326E13" w:rsidRDefault="002C4811" w:rsidP="00326E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18"/>
          <w:szCs w:val="18"/>
          <w:u w:val="single"/>
          <w:lang w:eastAsia="ru-RU"/>
        </w:rPr>
      </w:pPr>
      <w:r w:rsidRPr="00326E1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При движении по тротуару.</w:t>
      </w:r>
    </w:p>
    <w:p w:rsidR="002C4811" w:rsidRPr="00326E13" w:rsidRDefault="002C4811" w:rsidP="00326E13">
      <w:pPr>
        <w:numPr>
          <w:ilvl w:val="0"/>
          <w:numId w:val="6"/>
        </w:numPr>
        <w:spacing w:after="0" w:line="240" w:lineRule="auto"/>
        <w:ind w:left="0" w:firstLine="9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Придерживайтесь правой стороны.</w:t>
      </w:r>
    </w:p>
    <w:p w:rsidR="002C4811" w:rsidRPr="00326E13" w:rsidRDefault="002C4811" w:rsidP="00326E13">
      <w:pPr>
        <w:numPr>
          <w:ilvl w:val="0"/>
          <w:numId w:val="6"/>
        </w:numPr>
        <w:spacing w:after="0" w:line="240" w:lineRule="auto"/>
        <w:ind w:left="0" w:firstLine="9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Взрослый должен находиться со стороны проезжей части.</w:t>
      </w:r>
    </w:p>
    <w:p w:rsidR="002C4811" w:rsidRPr="00326E13" w:rsidRDefault="002C4811" w:rsidP="00326E13">
      <w:pPr>
        <w:numPr>
          <w:ilvl w:val="0"/>
          <w:numId w:val="6"/>
        </w:numPr>
        <w:spacing w:after="0" w:line="240" w:lineRule="auto"/>
        <w:ind w:left="0" w:firstLine="9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тротуар находится рядом с дорогой, крепко держите ребенка за руку.</w:t>
      </w:r>
    </w:p>
    <w:p w:rsidR="002C4811" w:rsidRPr="00326E13" w:rsidRDefault="002C4811" w:rsidP="00326E13">
      <w:pPr>
        <w:numPr>
          <w:ilvl w:val="0"/>
          <w:numId w:val="6"/>
        </w:numPr>
        <w:spacing w:after="0" w:line="240" w:lineRule="auto"/>
        <w:ind w:left="0" w:firstLine="9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Приучите ребенка, идя по тротуару, внимательно наблюдать за выездом машин со двора.</w:t>
      </w:r>
    </w:p>
    <w:p w:rsidR="002C4811" w:rsidRPr="00326E13" w:rsidRDefault="002C4811" w:rsidP="00326E13">
      <w:pPr>
        <w:numPr>
          <w:ilvl w:val="0"/>
          <w:numId w:val="6"/>
        </w:numPr>
        <w:spacing w:after="0" w:line="240" w:lineRule="auto"/>
        <w:ind w:left="0" w:firstLine="9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Разъясните детям, что бросать стекло, камни на дорогу нельзя. Это может привести к неприятностям.</w:t>
      </w:r>
    </w:p>
    <w:p w:rsidR="002C4811" w:rsidRPr="00326E13" w:rsidRDefault="002C4811" w:rsidP="00326E13">
      <w:pPr>
        <w:numPr>
          <w:ilvl w:val="0"/>
          <w:numId w:val="6"/>
        </w:numPr>
        <w:spacing w:after="0" w:line="240" w:lineRule="auto"/>
        <w:ind w:left="0" w:firstLine="90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326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приучайте детей выходить на проезжую часть, коляски и санки возите только по тротуару.</w:t>
      </w:r>
    </w:p>
    <w:p w:rsidR="00B52340" w:rsidRPr="00326E13" w:rsidRDefault="00B52340" w:rsidP="00326E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</w:pPr>
      <w:r w:rsidRPr="00326E13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eastAsia="ru-RU"/>
        </w:rPr>
        <w:t>Уважаемые родители!</w:t>
      </w:r>
    </w:p>
    <w:p w:rsidR="00B52340" w:rsidRPr="00326E13" w:rsidRDefault="00B52340" w:rsidP="00326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1.Постоянно обращайте внимание на ответственное отношение к сохранности личных вещей, в том числе мобильных телефонов, велосипедов и к появлению у них новых вещей которых вы не приобретали.</w:t>
      </w:r>
    </w:p>
    <w:p w:rsidR="00584BE1" w:rsidRPr="00326E13" w:rsidRDefault="00B52340" w:rsidP="00326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Требуйте от своих детей ношения в темное время суток </w:t>
      </w:r>
      <w:proofErr w:type="spellStart"/>
      <w:r w:rsidRPr="00326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световозвращающих</w:t>
      </w:r>
      <w:proofErr w:type="spellEnd"/>
      <w:r w:rsidRPr="0032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 (</w:t>
      </w:r>
      <w:proofErr w:type="spellStart"/>
      <w:r w:rsidRPr="00326E13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фликеров</w:t>
      </w:r>
      <w:proofErr w:type="spellEnd"/>
      <w:r w:rsidRPr="0032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Жизнь и здоровье детей гораздо дороже стоимости </w:t>
      </w:r>
      <w:proofErr w:type="spellStart"/>
      <w:r w:rsidRPr="00326E13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фликера</w:t>
      </w:r>
      <w:proofErr w:type="spellEnd"/>
      <w:r w:rsidRPr="00326E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4BE1" w:rsidRPr="00326E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2340" w:rsidRPr="00326E13" w:rsidRDefault="00B52340" w:rsidP="00326E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 допускайте бесцельного, бесконтрольного времяпровождения детей на улице. В любой момент времени вы должны знать где, с кем находится ваш ребенок, чем занимается. Круг общения </w:t>
      </w:r>
      <w:r w:rsidRPr="00326E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своего сына либо дочери вы должны знать с именами и фамилиями, адресами и телефонами.</w:t>
      </w:r>
    </w:p>
    <w:p w:rsidR="00B52340" w:rsidRPr="00326E13" w:rsidRDefault="00B52340" w:rsidP="00326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4. Не допускайте нахождения ребенка вне дома в позднее время суток и в ночное время. Если сын или дочь отпрашиваются переночевать у друзей либо знакомых, будьте уверены, что ничего хорошего от этого вам ждать не придется. Как правило, в таких ситуациях ваш ребенок хочет бесконтрольно и весело провести время. Большая часть преступлений подростками совершаются именно в позднее и ночное время, а также ваши дети сами могут стать жертвой преступления.</w:t>
      </w:r>
    </w:p>
    <w:p w:rsidR="00B52340" w:rsidRPr="00326E13" w:rsidRDefault="00B52340" w:rsidP="00326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5.Обязательно посещайте родительские собрания, поддерживайте связь с воспитателем, педагогом социальным, обращайтесь за помощью к педагогу психологу.</w:t>
      </w:r>
    </w:p>
    <w:p w:rsidR="00B52340" w:rsidRPr="00326E13" w:rsidRDefault="00B52340" w:rsidP="00326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Больше общайтесь с ребенком о его делах, проблемах, успехах и неудачах, о взаимоотношениях со сверстниками, в том числе в школе и по месту жительства.</w:t>
      </w:r>
    </w:p>
    <w:p w:rsidR="002C4811" w:rsidRPr="00326E13" w:rsidRDefault="00B52340" w:rsidP="00326E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Ваши дети должны четко </w:t>
      </w:r>
      <w:proofErr w:type="spellStart"/>
      <w:r w:rsidRPr="00326E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proofErr w:type="gramStart"/>
      <w:r w:rsidRPr="00326E13">
        <w:rPr>
          <w:rFonts w:ascii="Times New Roman" w:eastAsia="Times New Roman" w:hAnsi="Times New Roman" w:cs="Times New Roman"/>
          <w:sz w:val="24"/>
          <w:szCs w:val="24"/>
          <w:lang w:eastAsia="ru-RU"/>
        </w:rPr>
        <w:t>,ч</w:t>
      </w:r>
      <w:proofErr w:type="gramEnd"/>
      <w:r w:rsidRPr="00326E13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32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крайне отрицательно относитесь к употреблению алкоголя в несовершеннолетнем возрасте, регулярно напоминайте им об этом.</w:t>
      </w:r>
    </w:p>
    <w:p w:rsidR="00B52340" w:rsidRPr="00326E13" w:rsidRDefault="00B52340" w:rsidP="00326E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13">
        <w:rPr>
          <w:rFonts w:ascii="Times New Roman" w:eastAsia="Times New Roman" w:hAnsi="Times New Roman" w:cs="Times New Roman"/>
          <w:sz w:val="24"/>
          <w:szCs w:val="24"/>
          <w:lang w:eastAsia="ru-RU"/>
        </w:rPr>
        <w:t>8. Если вы позволяете ребенку курить либо «закрываете на это глаза», то вы рискуете, что кроме проблем со здоровьем, ребенок в будущем приобретет и другие вредные привычки, такие как употребление алкоголя, токсических веществ,</w:t>
      </w:r>
      <w:r w:rsidR="001D7F81" w:rsidRPr="0032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6E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наркотиков.</w:t>
      </w:r>
    </w:p>
    <w:p w:rsidR="00B52340" w:rsidRPr="00326E13" w:rsidRDefault="00B52340" w:rsidP="00326E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2340" w:rsidRPr="00326E13" w:rsidRDefault="00B52340" w:rsidP="00B523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4BE1" w:rsidRPr="00326E13" w:rsidRDefault="00584BE1" w:rsidP="00B523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4BE1" w:rsidRPr="00326E13" w:rsidRDefault="00584BE1" w:rsidP="00B523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4BE1" w:rsidRPr="00326E13" w:rsidRDefault="00584BE1" w:rsidP="00B523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5DC7" w:rsidRPr="00326E13" w:rsidRDefault="002C6805" w:rsidP="00C721BF">
      <w:pPr>
        <w:spacing w:after="0" w:line="240" w:lineRule="auto"/>
        <w:ind w:left="567" w:right="-176"/>
        <w:jc w:val="center"/>
        <w:rPr>
          <w:rFonts w:ascii="Times New Roman" w:hAnsi="Times New Roman" w:cs="Times New Roman"/>
          <w:sz w:val="26"/>
          <w:szCs w:val="26"/>
        </w:rPr>
      </w:pPr>
      <w:r w:rsidRPr="00326E13">
        <w:rPr>
          <w:rFonts w:ascii="Times New Roman" w:hAnsi="Times New Roman" w:cs="Times New Roman"/>
          <w:sz w:val="26"/>
          <w:szCs w:val="26"/>
        </w:rPr>
        <w:t>Государственное учреждение образования «</w:t>
      </w:r>
      <w:proofErr w:type="spellStart"/>
      <w:r w:rsidRPr="00326E13">
        <w:rPr>
          <w:rFonts w:ascii="Times New Roman" w:hAnsi="Times New Roman" w:cs="Times New Roman"/>
          <w:sz w:val="26"/>
          <w:szCs w:val="26"/>
        </w:rPr>
        <w:t>Ельский</w:t>
      </w:r>
      <w:proofErr w:type="spellEnd"/>
      <w:r w:rsidRPr="00326E13">
        <w:rPr>
          <w:rFonts w:ascii="Times New Roman" w:hAnsi="Times New Roman" w:cs="Times New Roman"/>
          <w:sz w:val="26"/>
          <w:szCs w:val="26"/>
        </w:rPr>
        <w:t xml:space="preserve"> районный социально-педагогический центр»</w:t>
      </w:r>
    </w:p>
    <w:p w:rsidR="002C6805" w:rsidRPr="00326E13" w:rsidRDefault="002C6805" w:rsidP="002C68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C6805" w:rsidRPr="00326E13" w:rsidRDefault="002C6805" w:rsidP="002C68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C6805" w:rsidRPr="00326E13" w:rsidRDefault="002C6805" w:rsidP="002C6805">
      <w:pPr>
        <w:spacing w:after="0" w:line="240" w:lineRule="auto"/>
        <w:ind w:right="-861" w:hanging="284"/>
        <w:jc w:val="center"/>
        <w:rPr>
          <w:rFonts w:ascii="Times New Roman" w:hAnsi="Times New Roman" w:cs="Times New Roman"/>
          <w:sz w:val="26"/>
          <w:szCs w:val="26"/>
        </w:rPr>
      </w:pPr>
      <w:r w:rsidRPr="00326E1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187287" cy="2623368"/>
            <wp:effectExtent l="19050" t="0" r="0" b="0"/>
            <wp:docPr id="3" name="Рисунок 1" descr="http://cadikteremok.caduk.ru/images/p53_bezopasnost-detey-zabota-roditel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dikteremok.caduk.ru/images/p53_bezopasnost-detey-zabota-roditele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078" cy="262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805" w:rsidRPr="00326E13" w:rsidRDefault="002C6805" w:rsidP="002C6805">
      <w:pPr>
        <w:spacing w:after="0" w:line="240" w:lineRule="auto"/>
        <w:ind w:right="-861" w:hanging="284"/>
        <w:jc w:val="center"/>
        <w:rPr>
          <w:rFonts w:ascii="Times New Roman" w:hAnsi="Times New Roman" w:cs="Times New Roman"/>
          <w:sz w:val="26"/>
          <w:szCs w:val="26"/>
        </w:rPr>
      </w:pPr>
    </w:p>
    <w:p w:rsidR="00C721BF" w:rsidRPr="00326E13" w:rsidRDefault="00C721BF" w:rsidP="00326E13">
      <w:pPr>
        <w:spacing w:after="0" w:line="240" w:lineRule="auto"/>
        <w:ind w:left="284" w:right="-459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</w:pPr>
      <w:r w:rsidRPr="00326E13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t>Сделав</w:t>
      </w:r>
    </w:p>
    <w:p w:rsidR="002C6805" w:rsidRPr="00326E13" w:rsidRDefault="002C6805" w:rsidP="00326E13">
      <w:pPr>
        <w:spacing w:after="0" w:line="240" w:lineRule="auto"/>
        <w:ind w:left="284" w:right="-459"/>
        <w:jc w:val="center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proofErr w:type="gramStart"/>
      <w:r w:rsidRPr="00326E13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t>ваш дом безопасным, вы будете спокойны за своего ребенка!</w:t>
      </w:r>
      <w:proofErr w:type="gramEnd"/>
    </w:p>
    <w:p w:rsidR="002C6805" w:rsidRPr="00326E13" w:rsidRDefault="002C6805" w:rsidP="002C6805">
      <w:pPr>
        <w:spacing w:after="0" w:line="240" w:lineRule="auto"/>
        <w:ind w:right="-861" w:hanging="284"/>
        <w:jc w:val="center"/>
        <w:rPr>
          <w:rFonts w:ascii="Times New Roman" w:hAnsi="Times New Roman" w:cs="Times New Roman"/>
          <w:sz w:val="26"/>
          <w:szCs w:val="26"/>
        </w:rPr>
      </w:pPr>
    </w:p>
    <w:p w:rsidR="002C6805" w:rsidRPr="00326E13" w:rsidRDefault="002C6805" w:rsidP="002C6805">
      <w:pPr>
        <w:spacing w:after="0" w:line="240" w:lineRule="auto"/>
        <w:ind w:right="-861" w:hanging="284"/>
        <w:jc w:val="center"/>
        <w:rPr>
          <w:rFonts w:ascii="Times New Roman" w:hAnsi="Times New Roman" w:cs="Times New Roman"/>
          <w:sz w:val="26"/>
          <w:szCs w:val="26"/>
        </w:rPr>
      </w:pPr>
    </w:p>
    <w:p w:rsidR="002C6805" w:rsidRPr="00326E13" w:rsidRDefault="002C6805" w:rsidP="002C6805">
      <w:pPr>
        <w:spacing w:after="0" w:line="240" w:lineRule="auto"/>
        <w:ind w:right="-861" w:hanging="284"/>
        <w:jc w:val="center"/>
        <w:rPr>
          <w:rFonts w:ascii="Times New Roman" w:hAnsi="Times New Roman" w:cs="Times New Roman"/>
          <w:sz w:val="26"/>
          <w:szCs w:val="26"/>
        </w:rPr>
      </w:pPr>
    </w:p>
    <w:p w:rsidR="002C6805" w:rsidRPr="00326E13" w:rsidRDefault="002C6805" w:rsidP="002C6805">
      <w:pPr>
        <w:spacing w:after="0" w:line="240" w:lineRule="auto"/>
        <w:ind w:right="-861" w:hanging="284"/>
        <w:jc w:val="center"/>
        <w:rPr>
          <w:rFonts w:ascii="Times New Roman" w:hAnsi="Times New Roman" w:cs="Times New Roman"/>
          <w:sz w:val="26"/>
          <w:szCs w:val="26"/>
        </w:rPr>
      </w:pPr>
    </w:p>
    <w:p w:rsidR="002C6805" w:rsidRPr="002C6805" w:rsidRDefault="003A34AD" w:rsidP="002C6805">
      <w:pPr>
        <w:spacing w:after="0" w:line="240" w:lineRule="auto"/>
        <w:ind w:right="-861" w:hanging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Ельск, 2026</w:t>
      </w:r>
      <w:bookmarkStart w:id="0" w:name="_GoBack"/>
      <w:bookmarkEnd w:id="0"/>
    </w:p>
    <w:sectPr w:rsidR="002C6805" w:rsidRPr="002C6805" w:rsidSect="00326E13">
      <w:pgSz w:w="16838" w:h="11906" w:orient="landscape"/>
      <w:pgMar w:top="426" w:right="1134" w:bottom="850" w:left="1134" w:header="708" w:footer="708" w:gutter="0"/>
      <w:pgBorders w:offsetFrom="page">
        <w:top w:val="zigZag" w:sz="12" w:space="24" w:color="auto"/>
        <w:left w:val="zigZag" w:sz="12" w:space="24" w:color="auto"/>
        <w:bottom w:val="zigZag" w:sz="12" w:space="24" w:color="auto"/>
        <w:right w:val="zigZag" w:sz="12" w:space="24" w:color="auto"/>
      </w:pgBorders>
      <w:cols w:num="3" w:space="31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137D"/>
    <w:multiLevelType w:val="multilevel"/>
    <w:tmpl w:val="8ED4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022B4"/>
    <w:multiLevelType w:val="multilevel"/>
    <w:tmpl w:val="31D4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73412"/>
    <w:multiLevelType w:val="multilevel"/>
    <w:tmpl w:val="8330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3E630A"/>
    <w:multiLevelType w:val="multilevel"/>
    <w:tmpl w:val="758C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B144E1"/>
    <w:multiLevelType w:val="multilevel"/>
    <w:tmpl w:val="7D84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AA6EF5"/>
    <w:multiLevelType w:val="multilevel"/>
    <w:tmpl w:val="F17C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6805"/>
    <w:rsid w:val="00032115"/>
    <w:rsid w:val="00065783"/>
    <w:rsid w:val="000C3D9E"/>
    <w:rsid w:val="0017259B"/>
    <w:rsid w:val="001D7F81"/>
    <w:rsid w:val="002C4811"/>
    <w:rsid w:val="002C6805"/>
    <w:rsid w:val="00326E13"/>
    <w:rsid w:val="003A34AD"/>
    <w:rsid w:val="003F2E64"/>
    <w:rsid w:val="00406AAE"/>
    <w:rsid w:val="004D119E"/>
    <w:rsid w:val="00584BE1"/>
    <w:rsid w:val="005B1BB1"/>
    <w:rsid w:val="006C5DC7"/>
    <w:rsid w:val="0087049A"/>
    <w:rsid w:val="008B12F7"/>
    <w:rsid w:val="00935737"/>
    <w:rsid w:val="00AE19DD"/>
    <w:rsid w:val="00B52340"/>
    <w:rsid w:val="00C7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11</cp:revision>
  <cp:lastPrinted>2002-01-01T06:47:00Z</cp:lastPrinted>
  <dcterms:created xsi:type="dcterms:W3CDTF">2020-07-31T04:51:00Z</dcterms:created>
  <dcterms:modified xsi:type="dcterms:W3CDTF">2026-04-09T05:25:00Z</dcterms:modified>
</cp:coreProperties>
</file>