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C2" w:rsidRPr="00663C99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63C99">
        <w:rPr>
          <w:rFonts w:ascii="Times New Roman" w:eastAsia="Calibri" w:hAnsi="Times New Roman" w:cs="Times New Roman"/>
          <w:b/>
          <w:sz w:val="40"/>
          <w:szCs w:val="40"/>
        </w:rPr>
        <w:t>Экологическая игра «Знатоки природы»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Задачи: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-закрепить и расширить знания учащихся о природе, бережном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C99">
        <w:rPr>
          <w:rFonts w:ascii="Times New Roman" w:hAnsi="Times New Roman" w:cs="Times New Roman"/>
          <w:sz w:val="28"/>
          <w:szCs w:val="28"/>
        </w:rPr>
        <w:t>заботливом отношении к природе, природным ресурсам;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- развивать практические навыки работы с различными источниками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C99">
        <w:rPr>
          <w:rFonts w:ascii="Times New Roman" w:hAnsi="Times New Roman" w:cs="Times New Roman"/>
          <w:sz w:val="28"/>
          <w:szCs w:val="28"/>
        </w:rPr>
        <w:t>знаний, экологическую культуру учащихся, познавательную активность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C99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-воспитывать взаимопонимание, взаимопомощь в совместной деятельности;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 и потребность в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C99">
        <w:rPr>
          <w:rFonts w:ascii="Times New Roman" w:hAnsi="Times New Roman" w:cs="Times New Roman"/>
          <w:sz w:val="28"/>
          <w:szCs w:val="28"/>
        </w:rPr>
        <w:t>окружающей среды.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Читается стихотворение «Листок»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Мне сегодня на ладошку сел листок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Легкий и прозрачный, словно лепесток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Холодно и скучно, видно, одному,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Я его не брошу, а собой возьму…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- Ребята, это листок не простой, а волшебный. Он непросто к нам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прилетел. Это ребята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приглашение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исток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приглашает нас в мир природы.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- Ребята, а что такое природа?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Ученик. Природа для нас – это источник жизни, природных ресурсов,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источник красоты, вдохновения и творческой деятельности.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 Чтобы сохранить удивительный и многообразный мир природы нужно знать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ее и любить всем сердцем.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Ученик. Природа нам подарила воздух степной и лесной,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берег крутой с быстрой рекой,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чистое небо над головой.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Наша задача – хранить природу, не убивать. Люди сами выбирают, как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им жить. Действия наши могут быть созидательными, а могут стать и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разрушительными, можно учиться строить, а можно научиться ломать.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Всем и всему на Земле есть место. Природа – наш дом. Как жить в таком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многонаселенном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всем вместе? Как не мешать друг другу и не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навредить природе? Нам надо только хранить и умножать красоту природы.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Наша задача – хранить жизнь.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Экология, это слово происходит от двух греческих слов “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” - дом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и “ логос” - учение. Экология наука о месте обитания, об окружающей среде.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А сегодня попадем мы в мир природы во время игры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“Знатоки природы”.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Посмотрим насколько хорошо вы знаете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природу.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Попасть в мир природы за одну минуту можно только с помощью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волшебства. Вы знаете, какое-нибудь волшебное слово?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- Я беру волшебную палочку, вы говорите волшебное слово, и я вас приглашаю в мир природы.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lastRenderedPageBreak/>
        <w:t>- Стоп! А знаете ли вы, какими должны быть гости природы? Какие правила поведения в природе нужно соблюдать? Такие же правила нужно соблюдать во время игры.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Выбираем капитанов команд. Даем названия командам.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Дорогие знатоки природы начинаем нашу игру.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 xml:space="preserve"> 1 остановка “На лесной тропинке”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3C99">
        <w:rPr>
          <w:rFonts w:ascii="Times New Roman" w:hAnsi="Times New Roman" w:cs="Times New Roman"/>
          <w:sz w:val="28"/>
          <w:szCs w:val="28"/>
        </w:rPr>
        <w:t>Блиц-турнир</w:t>
      </w:r>
      <w:proofErr w:type="spellEnd"/>
      <w:proofErr w:type="gramEnd"/>
      <w:r w:rsidRPr="00663C99">
        <w:rPr>
          <w:rFonts w:ascii="Times New Roman" w:hAnsi="Times New Roman" w:cs="Times New Roman"/>
          <w:sz w:val="28"/>
          <w:szCs w:val="28"/>
        </w:rPr>
        <w:t>. (Задаются по очереди вопросы командам и надо сразу же дать ответ).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1. Какой жук носит название того месяца, в котором родился?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(Майский</w:t>
      </w:r>
      <w:proofErr w:type="gramEnd"/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жук).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Цветки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какого дерева дают лучший мед (Липа)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3. Медведя, который не впал в зимнюю спячку, называют… (Шатун)..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4. Где у кузнечика находится ухо? (На ноге).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5. Как называют человека, который охраняет лес, следит за порядком?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(лесник или лесничий).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6. Какая нить в природе самая тонкая? (Паутина).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какого животного служит иногда рулем, иногда - парашютом?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(Белки).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8. Чем дышат растения? (Кислород).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9. Какая птица может «работать почтальоном?» (Голубь).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10. Этот гриб живет под елью, под ее огромной тенью, мудрый бородач-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старик, житель бора - ... (боровик).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11 Большой участок, где живут редкие животные, называется..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заповедник).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12.Когда чаще всего бывает первая гроза? (в мае)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>2 остановка «Пернатые»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 xml:space="preserve"> (Звучит пение птиц)</w:t>
      </w:r>
      <w:proofErr w:type="gramStart"/>
      <w:r w:rsidRPr="00663C99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663C99">
        <w:rPr>
          <w:rFonts w:ascii="Times New Roman" w:hAnsi="Times New Roman" w:cs="Times New Roman"/>
          <w:b/>
          <w:sz w:val="28"/>
          <w:szCs w:val="28"/>
        </w:rPr>
        <w:t>гадай по описанию птицу.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.1.У меня зимой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мнгого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работы. Птиц в лесу осталось мало, а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деревьям нужна помощь. Вот я и вытаскиваю из-под коры жуков и червяков,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которые портят, грызут деревья. (Дятел).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2. Мы очень хорошо переносим холод. Когда нам холодно, прячем одну лапку в пушистое оперение своего брюшка, а на другой ноге стоим. Чаще сидим, прижавшись, друг к другу,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нахохлившись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чистоплотные, постоянно охорашиваемся, охотно купаемся зимой в снегу.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(Воробьи).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3. У нас на голове чёрная шапочка, щёки белые, на горле чёрная полоса –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галстучек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, крылья и хвост серые, спина жёлто-зелёная, а брюшко – жёлтое. Перепархивая с ветки на ветку, мы подвешиваемся вниз головой, качаемся,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держимсяся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на самых тонких веточках. В этом им</w:t>
      </w:r>
    </w:p>
    <w:p w:rsidR="00B714C2" w:rsidRPr="00663C99" w:rsidRDefault="00B714C2" w:rsidP="00B7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помогают нам длинные и острые когти. (Синицы).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4.Мы нарядные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птицы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держимся обычно небольшими стайками (7–10 птичек). Чем сильнее мороз, тем спокойнее сидит стайка, изредка </w:t>
      </w:r>
      <w:r w:rsidRPr="00663C99">
        <w:rPr>
          <w:rFonts w:ascii="Times New Roman" w:hAnsi="Times New Roman" w:cs="Times New Roman"/>
          <w:sz w:val="28"/>
          <w:szCs w:val="28"/>
        </w:rPr>
        <w:lastRenderedPageBreak/>
        <w:t>передвигаемся, чтобы сорвать ягоду. С приходом темноты вся наша стайка улетает на кусты или деревья, где и ночуем. (Снегирь).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.5. Нас называют «северными попугайчиками» за то, что, подобно настоящим попугаям, искусно лазаем по деревьям. Клюв у нас имеет особую форму: верхняя и нижняя части изогнуты в разные стороны. Мы срываем спелые шишки и, усевшись на ветку, придерживаем шишку цепкими ноготками, достаем из неё семена.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. 6. Чаще всего мы обитаем в городах, находя корм на помойках или в кормушках. Люди любят нас и подкармливают в любое время года. Многие разводят нас, выводя особые породы. Есть даже выставки наши, на которых самым ярким представителям пород выдаются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медали и призы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Голубь).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По описанию вы очень хорошо определяете птиц.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 xml:space="preserve"> 3 остановка «Птичий концерт»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По пению определите птицу.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Кукушка, соловей, дятел, голубь, воробей, аист.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>3 остановка «Мир растений»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1. Из какого дерева делают спички? (Из осины)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2. Какое дерево применяется для изготовления лыж? (Берёза)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3. Эту ягодку найдёте не в саду, а на болоте, круглая, как пуговка,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красненькая... (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).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4. Из какого дерева делают пианино? (Из ели)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акое дерево называют плакучим? (Иву)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6. Какое дерево чаще всего высаживают в городах? (Липу)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7. Какой вред деревьям приносит сбор сока?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(Дерево без сока зачахнет,</w:t>
      </w:r>
      <w:proofErr w:type="gramEnd"/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погибнет)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8. У какого дерева иголки осенью желтеют и опадают? (У лиственницы)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9. О каком дереве говорят: «Никто не пугает, а вся дрожит?» (Осина)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как наши игроки знают правила поведения в природе.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>4 остановка «БЮРО ПОГОДЫ» 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. По поведению животных и растений предскажите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погоду.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А: ХОРОШАЯ ПОГОД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машем руками;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ПЛОХАЯ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ПОГОДА- наклон влево, вправо.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1. Пузыри на воде.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2.Пчелы сидят в улье и громко гудят.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3.Ласточки и стрижи летают высоко.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4. Красный закат.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5. Жаворонки высоко зависают в небе и звонко поют.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7.раскрыты цветы кувшинки.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8. Одуванчики собрали пушистые шапки в зонтики.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9.поздно вечером сильно трещат кузнечики.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lastRenderedPageBreak/>
        <w:t>10.крот нагребает высокие холмики.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11. Муравьи быстро работают.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12. Мухи оживленно жужжат.    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ОТВЕТ: A) 3, 6, 7, 9, 11, 12;    B) 1, 2, 4, 5, 8, 10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>5 остановка. “А вокруг цветут цветы”.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Вам необходимо вспомнить литературные произведения, из какого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произведения цветы.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 1. Кто из литературных героев очень хотел создать каменный цветок? (Данила-мастер, П.Бажов «Каменный цветок»).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 2. В каком литературном произведении герои летели на воздушном шаре в Цветочный город? (Н.Носов «Незнайка и его друзья»). 3. Вдруг видит он, на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пригорочке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зеленом цветёт цветок, цвету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алого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, красоты невиданной и неслыханной, что ни в сказке сказать, ни пером описать…». Что за цветок? Кто автор произведения? (А.Аксаков, «Аленький цветочек»)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4. За какими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цветаит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в лес отправилась добрая девочка среди зимы (Подснежники.12 месяцев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Я.Маршак)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 5. В чашечке какого цветка “на зеленой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сульчике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сидела крошечная девочка”?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юльпан.”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”)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 6. Лепесток какого цветка помог больному мальчику стать здоровым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663C99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7. “ кроме того, в каждом ящике рос небольшой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куст; и кусты эти чудесно разрастались. Девочка пела песню мальчику, и он подпевал ей: - Розы цветут... Цветут всегда!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Но нас нельзя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разлучиь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, нельзя” (Снежная королева)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 8. «…посадила женщина ячменное зернышко в цветочный горшок, и тут же из него вырос чудесный цветок…». Назовите автора, произведение, какой это был цветок? (Г.Х.Андерсен,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, тюльпан)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 xml:space="preserve"> 6 остановка. Экологическая.  «Редкие и исчезающие животные»                 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Многие растения и животные занесены в Красную книгу.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- Ребята, а что такое Красная книга послушаем.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663C99">
        <w:rPr>
          <w:rFonts w:ascii="Times New Roman" w:hAnsi="Times New Roman" w:cs="Times New Roman"/>
          <w:sz w:val="28"/>
          <w:szCs w:val="28"/>
        </w:rPr>
        <w:t>. Первое издание Красной книги вышло в печать только в1981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году, оно было только на белорусском языке. Сейчас действующим является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четвертое издание книги, подготовленное в 2014 году. Переиздание книги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каждые 10 лет связано с необходимостью обновления и расширения ее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данных. Все виды животных и растений, внесенные в Красную книгу,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охраняются государством—т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. за их уничтожение предусматривается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663C99">
        <w:rPr>
          <w:rFonts w:ascii="Times New Roman" w:hAnsi="Times New Roman" w:cs="Times New Roman"/>
          <w:sz w:val="28"/>
          <w:szCs w:val="28"/>
        </w:rPr>
        <w:t>. В Красной книге составлен перечень редких видов растений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и животных, а также и тех, которые в ближайшем будущем могут исчезнуть.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Ее главная задача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не допустить исчезновения этих видов: более 150 видов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белорусских животных, 180 видов растений, 34 вида грибов.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Расшифруйте анаграммы, в которых зашифрованы исчезающие виды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животных и растений. Зачеркните одинаковые буквы и прочитайте слова, что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у вас получилось.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 команда растения ; 2 команда – звери 3 команд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1 команда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Вкетдрукенкидца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ветреница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Пбеьрвбомцвемт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первоцвет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Кргувргшинкга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кувшинка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Ксупваслвьнвицс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купальница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2 команда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Бтавртвсувк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барсук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Евчронпченйчскийзчубн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европейский зубр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Ртысщьтеврщопетйскщая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- рысь обыкновенная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Бгурзыгймзегдвегдз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бурый медведь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3 команда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Зинмвонрводвон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зимородок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Орслжаснбежлохсвожст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 xml:space="preserve"> - орлан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елохвост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Чеврпнпывйкопршвун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C99">
        <w:rPr>
          <w:rFonts w:ascii="Times New Roman" w:hAnsi="Times New Roman" w:cs="Times New Roman"/>
          <w:sz w:val="28"/>
          <w:szCs w:val="28"/>
        </w:rPr>
        <w:t>черныйкоршун</w:t>
      </w:r>
      <w:proofErr w:type="spellEnd"/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C99">
        <w:rPr>
          <w:rFonts w:ascii="Times New Roman" w:hAnsi="Times New Roman" w:cs="Times New Roman"/>
          <w:sz w:val="28"/>
          <w:szCs w:val="28"/>
        </w:rPr>
        <w:t>Пкусбктбелкьгб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63C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пустельга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Пока жюри подводит итоги.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9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выскажите свое мнение как должен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 xml:space="preserve"> вести себя человек в природе.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Пусть каждый из вас посадит дерево, цветы и ухаживает с любовью за ними.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 Ведь от каждого из нас зависит будущее нашей планеты, будущее родной Земли!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 Ученик.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Давайте будем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 Беречь планету!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 Во всей Вселенной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 Похожей  </w:t>
      </w:r>
      <w:proofErr w:type="gramStart"/>
      <w:r w:rsidRPr="00663C9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63C99">
        <w:rPr>
          <w:rFonts w:ascii="Times New Roman" w:hAnsi="Times New Roman" w:cs="Times New Roman"/>
          <w:sz w:val="28"/>
          <w:szCs w:val="28"/>
        </w:rPr>
        <w:t>,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 Во все Вселенной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 Совсем одна,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 Что будет делать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 Без нас она?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Ты, человек!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Любя природу,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хоть иногда ее жалей!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 xml:space="preserve">И помни истину простую: </w:t>
      </w:r>
    </w:p>
    <w:p w:rsidR="00B714C2" w:rsidRPr="00B714C2" w:rsidRDefault="00B714C2" w:rsidP="00B71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99">
        <w:rPr>
          <w:rFonts w:ascii="Times New Roman" w:hAnsi="Times New Roman" w:cs="Times New Roman"/>
          <w:sz w:val="28"/>
          <w:szCs w:val="28"/>
        </w:rPr>
        <w:t>нас много, а она одна!</w:t>
      </w: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lastRenderedPageBreak/>
        <w:t>Вкетдрукенкидцад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-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Пбеьрвбомцвемтб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-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Кргувргшинкгар</w:t>
      </w:r>
      <w:proofErr w:type="spellEnd"/>
      <w:r w:rsidRPr="00663C99">
        <w:rPr>
          <w:rFonts w:ascii="Times New Roman" w:hAnsi="Times New Roman"/>
          <w:sz w:val="56"/>
          <w:szCs w:val="56"/>
        </w:rPr>
        <w:t>-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Ксупваслвьнвицса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- </w:t>
      </w: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Бтавртвсувкт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-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Евчронпченйчскийзчубнр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-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Ртысщьтеврщопетйскщая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 -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Бгурзыгймзегдвегдзь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- </w:t>
      </w: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Зинмвонрводвонк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-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Орслжаснбежлохсвожст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 - 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Чеврпнпывйкопршвунп</w:t>
      </w:r>
      <w:proofErr w:type="spellEnd"/>
      <w:r w:rsidRPr="00663C99">
        <w:rPr>
          <w:rFonts w:ascii="Times New Roman" w:hAnsi="Times New Roman"/>
          <w:sz w:val="56"/>
          <w:szCs w:val="56"/>
        </w:rPr>
        <w:t>-</w:t>
      </w:r>
    </w:p>
    <w:p w:rsidR="00B714C2" w:rsidRPr="00663C99" w:rsidRDefault="00B714C2" w:rsidP="00B714C2">
      <w:pPr>
        <w:spacing w:after="0" w:line="240" w:lineRule="auto"/>
        <w:rPr>
          <w:rFonts w:ascii="Times New Roman" w:hAnsi="Times New Roman"/>
          <w:sz w:val="56"/>
          <w:szCs w:val="56"/>
        </w:rPr>
      </w:pPr>
      <w:proofErr w:type="spellStart"/>
      <w:r w:rsidRPr="00663C99">
        <w:rPr>
          <w:rFonts w:ascii="Times New Roman" w:hAnsi="Times New Roman"/>
          <w:sz w:val="56"/>
          <w:szCs w:val="56"/>
        </w:rPr>
        <w:t>Пкусбктбелкьгба</w:t>
      </w:r>
      <w:proofErr w:type="spellEnd"/>
      <w:r w:rsidRPr="00663C99">
        <w:rPr>
          <w:rFonts w:ascii="Times New Roman" w:hAnsi="Times New Roman"/>
          <w:sz w:val="56"/>
          <w:szCs w:val="56"/>
        </w:rPr>
        <w:t xml:space="preserve">- </w:t>
      </w: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4C2" w:rsidRDefault="00B714C2" w:rsidP="00B71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0EA5" w:rsidRDefault="00540EA5"/>
    <w:sectPr w:rsidR="0054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4C2"/>
    <w:rsid w:val="00540EA5"/>
    <w:rsid w:val="00B7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8322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2023-06-18T18:43:00Z</dcterms:created>
  <dcterms:modified xsi:type="dcterms:W3CDTF">2023-06-18T18:44:00Z</dcterms:modified>
</cp:coreProperties>
</file>