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B7F" w:rsidRDefault="00A37B7F" w:rsidP="00CE7EB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434CB" w:rsidRDefault="00C434CB" w:rsidP="00CE7EB4">
      <w:pPr>
        <w:pStyle w:val="a3"/>
        <w:tabs>
          <w:tab w:val="left" w:pos="0"/>
        </w:tabs>
        <w:ind w:firstLine="709"/>
        <w:jc w:val="center"/>
        <w:rPr>
          <w:rFonts w:ascii="Times New Roman" w:eastAsia="Times New Roman" w:hAnsi="Times New Roman"/>
          <w:b/>
          <w:color w:val="000000"/>
          <w:sz w:val="30"/>
          <w:szCs w:val="30"/>
        </w:rPr>
      </w:pPr>
    </w:p>
    <w:p w:rsidR="00A37B7F" w:rsidRDefault="00A37B7F" w:rsidP="00CE7EB4">
      <w:pPr>
        <w:pStyle w:val="a3"/>
        <w:tabs>
          <w:tab w:val="left" w:pos="0"/>
        </w:tabs>
        <w:ind w:firstLine="709"/>
        <w:jc w:val="center"/>
        <w:rPr>
          <w:rFonts w:ascii="Times New Roman" w:eastAsia="Times New Roman" w:hAnsi="Times New Roman"/>
          <w:b/>
          <w:color w:val="000000"/>
          <w:sz w:val="30"/>
          <w:szCs w:val="30"/>
        </w:rPr>
      </w:pPr>
      <w:r w:rsidRPr="00EF0295">
        <w:rPr>
          <w:rFonts w:ascii="Times New Roman" w:eastAsia="Times New Roman" w:hAnsi="Times New Roman"/>
          <w:b/>
          <w:color w:val="000000"/>
          <w:sz w:val="30"/>
          <w:szCs w:val="30"/>
        </w:rPr>
        <w:t>План воспитательной работы с детьми, нуждающимися в оздоровлении</w:t>
      </w:r>
      <w:r>
        <w:rPr>
          <w:rFonts w:ascii="Times New Roman" w:eastAsia="Times New Roman" w:hAnsi="Times New Roman"/>
          <w:b/>
          <w:color w:val="000000"/>
          <w:sz w:val="30"/>
          <w:szCs w:val="30"/>
        </w:rPr>
        <w:t xml:space="preserve"> </w:t>
      </w:r>
    </w:p>
    <w:p w:rsidR="00A37B7F" w:rsidRDefault="00A37B7F" w:rsidP="00CE7EB4">
      <w:pPr>
        <w:pStyle w:val="a3"/>
        <w:tabs>
          <w:tab w:val="left" w:pos="0"/>
        </w:tabs>
        <w:ind w:firstLine="709"/>
        <w:jc w:val="center"/>
        <w:rPr>
          <w:rFonts w:ascii="Times New Roman" w:hAnsi="Times New Roman"/>
          <w:b/>
          <w:sz w:val="30"/>
          <w:szCs w:val="30"/>
        </w:rPr>
      </w:pPr>
      <w:r w:rsidRPr="00EF0295">
        <w:rPr>
          <w:rFonts w:ascii="Times New Roman" w:hAnsi="Times New Roman"/>
          <w:b/>
          <w:sz w:val="30"/>
          <w:szCs w:val="30"/>
        </w:rPr>
        <w:t>воспитательно-оздоровительного лагеря труда и отдыха дневного пребывания</w:t>
      </w:r>
      <w:r>
        <w:rPr>
          <w:rFonts w:ascii="Times New Roman" w:hAnsi="Times New Roman"/>
          <w:b/>
          <w:sz w:val="30"/>
          <w:szCs w:val="30"/>
        </w:rPr>
        <w:t xml:space="preserve"> «ЮНОСТЬ</w:t>
      </w:r>
      <w:r w:rsidRPr="00EF0295">
        <w:rPr>
          <w:rFonts w:ascii="Times New Roman" w:hAnsi="Times New Roman"/>
          <w:b/>
          <w:sz w:val="30"/>
          <w:szCs w:val="30"/>
        </w:rPr>
        <w:t xml:space="preserve">» </w:t>
      </w:r>
    </w:p>
    <w:p w:rsidR="00A37B7F" w:rsidRDefault="00A37B7F" w:rsidP="00CE7EB4">
      <w:pPr>
        <w:pStyle w:val="a3"/>
        <w:tabs>
          <w:tab w:val="left" w:pos="0"/>
        </w:tabs>
        <w:ind w:firstLine="709"/>
        <w:jc w:val="center"/>
        <w:rPr>
          <w:rFonts w:ascii="Times New Roman" w:hAnsi="Times New Roman"/>
          <w:b/>
          <w:sz w:val="30"/>
          <w:szCs w:val="30"/>
        </w:rPr>
      </w:pPr>
      <w:r w:rsidRPr="00EF0295">
        <w:rPr>
          <w:rFonts w:ascii="Times New Roman" w:hAnsi="Times New Roman"/>
          <w:b/>
          <w:sz w:val="30"/>
          <w:szCs w:val="30"/>
        </w:rPr>
        <w:t>государственного учреждения образов</w:t>
      </w:r>
      <w:r>
        <w:rPr>
          <w:rFonts w:ascii="Times New Roman" w:hAnsi="Times New Roman"/>
          <w:b/>
          <w:sz w:val="30"/>
          <w:szCs w:val="30"/>
        </w:rPr>
        <w:t xml:space="preserve">ания  </w:t>
      </w:r>
    </w:p>
    <w:p w:rsidR="00A37B7F" w:rsidRDefault="00A37B7F" w:rsidP="00CE7EB4">
      <w:pPr>
        <w:pStyle w:val="a3"/>
        <w:tabs>
          <w:tab w:val="left" w:pos="0"/>
        </w:tabs>
        <w:ind w:firstLine="709"/>
        <w:jc w:val="center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«Средняя школа №2 г</w:t>
      </w:r>
      <w:proofErr w:type="gramStart"/>
      <w:r>
        <w:rPr>
          <w:rFonts w:ascii="Times New Roman" w:hAnsi="Times New Roman"/>
          <w:b/>
          <w:sz w:val="30"/>
          <w:szCs w:val="30"/>
        </w:rPr>
        <w:t>.Е</w:t>
      </w:r>
      <w:proofErr w:type="gramEnd"/>
      <w:r>
        <w:rPr>
          <w:rFonts w:ascii="Times New Roman" w:hAnsi="Times New Roman"/>
          <w:b/>
          <w:sz w:val="30"/>
          <w:szCs w:val="30"/>
        </w:rPr>
        <w:t>льска</w:t>
      </w:r>
      <w:r w:rsidRPr="00EF0295">
        <w:rPr>
          <w:rFonts w:ascii="Times New Roman" w:hAnsi="Times New Roman"/>
          <w:b/>
          <w:sz w:val="30"/>
          <w:szCs w:val="30"/>
        </w:rPr>
        <w:t xml:space="preserve">» </w:t>
      </w:r>
    </w:p>
    <w:p w:rsidR="00A37B7F" w:rsidRPr="00A42351" w:rsidRDefault="00A37B7F" w:rsidP="00CE7EB4">
      <w:pPr>
        <w:pStyle w:val="a3"/>
        <w:tabs>
          <w:tab w:val="left" w:pos="0"/>
        </w:tabs>
        <w:ind w:firstLine="709"/>
        <w:jc w:val="center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с 03.08.2026г по 21.08.2026г.</w:t>
      </w:r>
    </w:p>
    <w:p w:rsidR="00A37B7F" w:rsidRDefault="00A37B7F" w:rsidP="00A37B7F">
      <w:bookmarkStart w:id="0" w:name="_GoBack"/>
      <w:bookmarkEnd w:id="0"/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11340"/>
        <w:gridCol w:w="2552"/>
      </w:tblGrid>
      <w:tr w:rsidR="003C029E" w:rsidRPr="00466B84" w:rsidTr="00A37B7F">
        <w:trPr>
          <w:trHeight w:val="274"/>
        </w:trPr>
        <w:tc>
          <w:tcPr>
            <w:tcW w:w="1702" w:type="dxa"/>
            <w:vMerge w:val="restart"/>
          </w:tcPr>
          <w:p w:rsidR="003C029E" w:rsidRPr="00466B84" w:rsidRDefault="003C029E" w:rsidP="00517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B84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340" w:type="dxa"/>
            <w:tcBorders>
              <w:left w:val="single" w:sz="4" w:space="0" w:color="auto"/>
              <w:right w:val="single" w:sz="4" w:space="0" w:color="auto"/>
            </w:tcBorders>
          </w:tcPr>
          <w:p w:rsidR="003C029E" w:rsidRPr="00F54AFA" w:rsidRDefault="003C029E" w:rsidP="005174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32"/>
              </w:rPr>
              <w:t>М</w:t>
            </w:r>
            <w:r w:rsidRPr="00F54AFA">
              <w:rPr>
                <w:rFonts w:ascii="Times New Roman" w:hAnsi="Times New Roman" w:cs="Times New Roman"/>
                <w:sz w:val="32"/>
              </w:rPr>
              <w:t>ероприятие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C029E" w:rsidRPr="00466B84" w:rsidRDefault="003C029E" w:rsidP="00517462">
            <w:pPr>
              <w:ind w:left="72"/>
            </w:pPr>
            <w:r w:rsidRPr="00466B84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3C029E" w:rsidRPr="00466B84" w:rsidTr="00A37B7F">
        <w:trPr>
          <w:trHeight w:val="201"/>
        </w:trPr>
        <w:tc>
          <w:tcPr>
            <w:tcW w:w="1702" w:type="dxa"/>
            <w:vMerge/>
          </w:tcPr>
          <w:p w:rsidR="003C029E" w:rsidRPr="00466B84" w:rsidRDefault="003C029E" w:rsidP="005174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0" w:type="dxa"/>
          </w:tcPr>
          <w:p w:rsidR="003C029E" w:rsidRDefault="003C029E" w:rsidP="005174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«Юность»</w:t>
            </w:r>
          </w:p>
        </w:tc>
        <w:tc>
          <w:tcPr>
            <w:tcW w:w="2552" w:type="dxa"/>
          </w:tcPr>
          <w:p w:rsidR="003C029E" w:rsidRPr="00466B84" w:rsidRDefault="003C029E" w:rsidP="005174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7B7F" w:rsidRPr="00466B84" w:rsidTr="00A37B7F">
        <w:trPr>
          <w:trHeight w:val="2672"/>
        </w:trPr>
        <w:tc>
          <w:tcPr>
            <w:tcW w:w="1702" w:type="dxa"/>
          </w:tcPr>
          <w:p w:rsidR="00A37B7F" w:rsidRPr="00B71E76" w:rsidRDefault="00A37B7F" w:rsidP="00517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03.08</w:t>
            </w:r>
            <w:r w:rsidRPr="00B71E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11340" w:type="dxa"/>
          </w:tcPr>
          <w:p w:rsidR="00A37B7F" w:rsidRPr="00F25F5E" w:rsidRDefault="00A37B7F" w:rsidP="005174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F25F5E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Организационные мероприятия по приему детей и размещению </w:t>
            </w:r>
          </w:p>
          <w:p w:rsidR="00A37B7F" w:rsidRDefault="00A37B7F" w:rsidP="005174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5F5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Ознакомление с инструктажами по технике безопасности во время трудовой деятельности.</w:t>
            </w:r>
            <w:r w:rsidRPr="00F25F5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37B7F" w:rsidRDefault="00A37B7F" w:rsidP="00BA16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Экскурсия </w:t>
            </w:r>
            <w:r w:rsidR="00475B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почту</w:t>
            </w:r>
          </w:p>
          <w:p w:rsidR="00F46F5D" w:rsidRPr="00F46F5D" w:rsidRDefault="00F46F5D" w:rsidP="00F4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 общения «Мои лучшие моменты» (профилактика межличностных конфликтов)</w:t>
            </w:r>
          </w:p>
          <w:p w:rsidR="00C90089" w:rsidRPr="00C90089" w:rsidRDefault="00C90089" w:rsidP="00F4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00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Мозговой штурм «Время ярких идей».</w:t>
            </w:r>
          </w:p>
          <w:p w:rsidR="00A37B7F" w:rsidRPr="00F25F5E" w:rsidRDefault="00A37B7F" w:rsidP="005174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F25F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Открытие лагеря. </w:t>
            </w:r>
            <w:proofErr w:type="gramStart"/>
            <w:r w:rsidRPr="00F25F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Линейка  «Наше счастливое безопасное лето» (в рамках республиканской акции «Лето-это мы!</w:t>
            </w:r>
            <w:proofErr w:type="gramEnd"/>
            <w:r w:rsidRPr="00F25F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proofErr w:type="gramStart"/>
            <w:r w:rsidRPr="00F25F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Лето-для страны!» под девизом «Лови момент-подарит лето сто побед!»). </w:t>
            </w:r>
            <w:proofErr w:type="gramEnd"/>
          </w:p>
          <w:p w:rsidR="00A37B7F" w:rsidRPr="003857CC" w:rsidRDefault="00A37B7F" w:rsidP="005174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z w:val="26"/>
                <w:szCs w:val="26"/>
              </w:rPr>
            </w:pPr>
            <w:r w:rsidRPr="00F25F5E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 xml:space="preserve">Профилактическая встреча с инспектором ИДН </w:t>
            </w:r>
            <w:r w:rsidRPr="00F25F5E"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  <w:t>«Закон и порядок»</w:t>
            </w:r>
          </w:p>
          <w:p w:rsidR="00A37B7F" w:rsidRPr="003857CC" w:rsidRDefault="00A37B7F" w:rsidP="005174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5F5E">
              <w:rPr>
                <w:rFonts w:ascii="Times New Roman" w:hAnsi="Times New Roman" w:cs="Times New Roman"/>
                <w:sz w:val="26"/>
                <w:szCs w:val="26"/>
              </w:rPr>
              <w:t xml:space="preserve">Подвижные игры на свежем воздухе под девизом «Лето-пора </w:t>
            </w:r>
            <w:proofErr w:type="gramStart"/>
            <w:r w:rsidRPr="00F25F5E">
              <w:rPr>
                <w:rFonts w:ascii="Times New Roman" w:hAnsi="Times New Roman" w:cs="Times New Roman"/>
                <w:sz w:val="26"/>
                <w:szCs w:val="26"/>
              </w:rPr>
              <w:t>спортивная</w:t>
            </w:r>
            <w:proofErr w:type="gramEnd"/>
            <w:r w:rsidRPr="00F25F5E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2552" w:type="dxa"/>
          </w:tcPr>
          <w:p w:rsidR="00A37B7F" w:rsidRPr="00EF22CA" w:rsidRDefault="00A37B7F" w:rsidP="00A37B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F22CA">
              <w:rPr>
                <w:rFonts w:ascii="Times New Roman" w:hAnsi="Times New Roman" w:cs="Times New Roman"/>
                <w:sz w:val="26"/>
                <w:szCs w:val="26"/>
              </w:rPr>
              <w:t>Директор  лагеря</w:t>
            </w:r>
          </w:p>
          <w:p w:rsidR="00A37B7F" w:rsidRPr="00EF22CA" w:rsidRDefault="00A37B7F" w:rsidP="00A37B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F22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Гуд Н.В.</w:t>
            </w:r>
          </w:p>
          <w:p w:rsidR="00A37B7F" w:rsidRPr="00EF22CA" w:rsidRDefault="00A37B7F" w:rsidP="00A37B7F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F22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Воспитатели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согласно графику</w:t>
            </w:r>
            <w:r w:rsidRPr="00EF22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A37B7F" w:rsidRPr="00EF22CA" w:rsidRDefault="00A37B7F" w:rsidP="00A37B7F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F22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инспектор ИДН</w:t>
            </w:r>
          </w:p>
        </w:tc>
      </w:tr>
      <w:tr w:rsidR="00A37B7F" w:rsidRPr="00466B84" w:rsidTr="00A37B7F">
        <w:trPr>
          <w:trHeight w:val="664"/>
        </w:trPr>
        <w:tc>
          <w:tcPr>
            <w:tcW w:w="1702" w:type="dxa"/>
          </w:tcPr>
          <w:p w:rsidR="00A37B7F" w:rsidRPr="00B71E76" w:rsidRDefault="00A37B7F" w:rsidP="00517462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04. 08</w:t>
            </w:r>
            <w:r w:rsidRPr="00B71E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11340" w:type="dxa"/>
          </w:tcPr>
          <w:p w:rsidR="00A37B7F" w:rsidRPr="00F25F5E" w:rsidRDefault="00A37B7F" w:rsidP="00517462">
            <w:pPr>
              <w:pStyle w:val="a3"/>
              <w:tabs>
                <w:tab w:val="left" w:pos="284"/>
                <w:tab w:val="left" w:pos="993"/>
              </w:tabs>
              <w:jc w:val="both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F25F5E">
              <w:rPr>
                <w:rFonts w:ascii="Times New Roman" w:hAnsi="Times New Roman"/>
                <w:sz w:val="26"/>
                <w:szCs w:val="26"/>
                <w:lang w:val="be-BY"/>
              </w:rPr>
              <w:t>Утренняя линейка</w:t>
            </w:r>
          </w:p>
          <w:p w:rsidR="00A37B7F" w:rsidRPr="003C029E" w:rsidRDefault="00A37B7F" w:rsidP="003C0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F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Беседа-инструктаж «Моя безопасность в моих руках. Правила поведения в лагере».</w:t>
            </w:r>
          </w:p>
          <w:p w:rsidR="00A37B7F" w:rsidRPr="00BA16A8" w:rsidRDefault="00A37B7F" w:rsidP="00BA16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Экскурсия 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Ельское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РОВД</w:t>
            </w:r>
            <w:r w:rsidR="00CA4107">
              <w:rPr>
                <w:rFonts w:ascii="Times New Roman" w:hAnsi="Times New Roman" w:cs="Times New Roman"/>
                <w:sz w:val="26"/>
                <w:szCs w:val="26"/>
              </w:rPr>
              <w:t xml:space="preserve"> (Экскурсия на </w:t>
            </w:r>
            <w:proofErr w:type="spellStart"/>
            <w:r w:rsidR="00CA4107">
              <w:rPr>
                <w:rFonts w:ascii="Times New Roman" w:hAnsi="Times New Roman" w:cs="Times New Roman"/>
                <w:sz w:val="26"/>
                <w:szCs w:val="26"/>
              </w:rPr>
              <w:t>Мозырскую</w:t>
            </w:r>
            <w:proofErr w:type="spellEnd"/>
            <w:r w:rsidR="00CA4107">
              <w:rPr>
                <w:rFonts w:ascii="Times New Roman" w:hAnsi="Times New Roman" w:cs="Times New Roman"/>
                <w:sz w:val="26"/>
                <w:szCs w:val="26"/>
              </w:rPr>
              <w:t xml:space="preserve"> фабрику художественных изделий)</w:t>
            </w:r>
          </w:p>
          <w:p w:rsidR="00A37B7F" w:rsidRPr="00B530BF" w:rsidRDefault="00A37B7F" w:rsidP="005174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3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Игровая программа «Караоке – </w:t>
            </w:r>
            <w:proofErr w:type="spellStart"/>
            <w:r w:rsidRPr="00B53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баттл</w:t>
            </w:r>
            <w:proofErr w:type="spellEnd"/>
            <w:r w:rsidRPr="00B53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  <w:p w:rsidR="00A37B7F" w:rsidRPr="00B530BF" w:rsidRDefault="00A37B7F" w:rsidP="005174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3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Игра-викторина «Безопасный интернет»</w:t>
            </w:r>
          </w:p>
          <w:p w:rsidR="00A37B7F" w:rsidRPr="003857CC" w:rsidRDefault="00A37B7F" w:rsidP="005174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3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Круглый стол «Стоп! Экстремизм!»</w:t>
            </w:r>
          </w:p>
          <w:p w:rsidR="00A37B7F" w:rsidRPr="00F25F5E" w:rsidRDefault="00A37B7F" w:rsidP="0051746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5F5E">
              <w:rPr>
                <w:rFonts w:ascii="Times New Roman" w:hAnsi="Times New Roman" w:cs="Times New Roman"/>
                <w:sz w:val="26"/>
                <w:szCs w:val="26"/>
              </w:rPr>
              <w:t xml:space="preserve">Репортаж за партой «Удивительные места </w:t>
            </w:r>
            <w:proofErr w:type="spellStart"/>
            <w:r w:rsidRPr="00F25F5E">
              <w:rPr>
                <w:rFonts w:ascii="Times New Roman" w:hAnsi="Times New Roman" w:cs="Times New Roman"/>
                <w:sz w:val="26"/>
                <w:szCs w:val="26"/>
              </w:rPr>
              <w:t>Ельщины</w:t>
            </w:r>
            <w:proofErr w:type="spellEnd"/>
            <w:r w:rsidRPr="00F25F5E">
              <w:rPr>
                <w:rFonts w:ascii="Times New Roman" w:hAnsi="Times New Roman" w:cs="Times New Roman"/>
                <w:sz w:val="26"/>
                <w:szCs w:val="26"/>
              </w:rPr>
              <w:t>» </w:t>
            </w:r>
          </w:p>
        </w:tc>
        <w:tc>
          <w:tcPr>
            <w:tcW w:w="2552" w:type="dxa"/>
          </w:tcPr>
          <w:p w:rsidR="00A37B7F" w:rsidRPr="00EF22CA" w:rsidRDefault="00A37B7F" w:rsidP="00A37B7F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F22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Воспитатели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согласно графику</w:t>
            </w:r>
            <w:r w:rsidRPr="00EF22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A37B7F" w:rsidRPr="00EF22CA" w:rsidRDefault="00A37B7F" w:rsidP="00A37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7B7F" w:rsidRPr="00466B84" w:rsidTr="00A37B7F">
        <w:trPr>
          <w:trHeight w:val="664"/>
        </w:trPr>
        <w:tc>
          <w:tcPr>
            <w:tcW w:w="1702" w:type="dxa"/>
          </w:tcPr>
          <w:p w:rsidR="00A37B7F" w:rsidRPr="00B71E76" w:rsidRDefault="00A37B7F" w:rsidP="00517462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05.08</w:t>
            </w:r>
            <w:r w:rsidRPr="00B71E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11340" w:type="dxa"/>
          </w:tcPr>
          <w:p w:rsidR="00A37B7F" w:rsidRPr="00F25F5E" w:rsidRDefault="00A37B7F" w:rsidP="00517462">
            <w:pPr>
              <w:pStyle w:val="a3"/>
              <w:tabs>
                <w:tab w:val="left" w:pos="284"/>
                <w:tab w:val="left" w:pos="993"/>
              </w:tabs>
              <w:jc w:val="both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F25F5E">
              <w:rPr>
                <w:rFonts w:ascii="Times New Roman" w:hAnsi="Times New Roman"/>
                <w:sz w:val="26"/>
                <w:szCs w:val="26"/>
                <w:lang w:val="be-BY"/>
              </w:rPr>
              <w:t>Утренняя линейка</w:t>
            </w:r>
          </w:p>
          <w:p w:rsidR="00A37B7F" w:rsidRDefault="00A37B7F" w:rsidP="00517462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be-BY"/>
              </w:rPr>
              <w:t>Беседа</w:t>
            </w:r>
            <w:r w:rsidRPr="00C5245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A028E">
              <w:rPr>
                <w:rFonts w:ascii="Times New Roman" w:hAnsi="Times New Roman"/>
                <w:sz w:val="26"/>
                <w:szCs w:val="26"/>
              </w:rPr>
              <w:t xml:space="preserve">«Финансовая безопасность подростка» </w:t>
            </w:r>
            <w:r w:rsidRPr="001A028E">
              <w:rPr>
                <w:rFonts w:ascii="Times New Roman" w:hAnsi="Times New Roman"/>
                <w:i/>
                <w:sz w:val="26"/>
                <w:szCs w:val="26"/>
              </w:rPr>
              <w:t>(телефонные и интернет-мошенники)</w:t>
            </w:r>
          </w:p>
          <w:p w:rsidR="00A37B7F" w:rsidRPr="00F25F5E" w:rsidRDefault="00A37B7F" w:rsidP="005174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Экскурсия в г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уров</w:t>
            </w:r>
          </w:p>
          <w:p w:rsidR="00A37B7F" w:rsidRPr="00F25F5E" w:rsidRDefault="00A37B7F" w:rsidP="00517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F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Игры на сплочение, выявление лидеров «Молекулы и атомы», «Лабиринт доверия» (профилактика межличностных конфликтов с использованием сайтов «PRAVO.BY» и «POMOGUT.BY»)</w:t>
            </w:r>
          </w:p>
          <w:p w:rsidR="00A37B7F" w:rsidRPr="00B20EE5" w:rsidRDefault="00A37B7F" w:rsidP="00517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57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Акция «</w:t>
            </w:r>
            <w:proofErr w:type="gramStart"/>
            <w:r w:rsidRPr="003857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Здоровое</w:t>
            </w:r>
            <w:proofErr w:type="gramEnd"/>
            <w:r w:rsidRPr="003857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лето-чистая Земля»</w:t>
            </w:r>
          </w:p>
        </w:tc>
        <w:tc>
          <w:tcPr>
            <w:tcW w:w="2552" w:type="dxa"/>
          </w:tcPr>
          <w:p w:rsidR="00A37B7F" w:rsidRDefault="00A37B7F" w:rsidP="00A37B7F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F22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Воспитатели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согласно графику</w:t>
            </w:r>
          </w:p>
          <w:p w:rsidR="00A37B7F" w:rsidRPr="00A37B7F" w:rsidRDefault="00A37B7F" w:rsidP="00A37B7F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F22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педагог-психолог</w:t>
            </w:r>
          </w:p>
        </w:tc>
      </w:tr>
      <w:tr w:rsidR="00A37B7F" w:rsidRPr="00466B84" w:rsidTr="00A37B7F">
        <w:trPr>
          <w:trHeight w:val="664"/>
        </w:trPr>
        <w:tc>
          <w:tcPr>
            <w:tcW w:w="1702" w:type="dxa"/>
          </w:tcPr>
          <w:p w:rsidR="00A37B7F" w:rsidRPr="00B71E76" w:rsidRDefault="00A37B7F" w:rsidP="00517462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06.08</w:t>
            </w:r>
            <w:r w:rsidRPr="00B71E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11340" w:type="dxa"/>
          </w:tcPr>
          <w:p w:rsidR="00A37B7F" w:rsidRPr="00F25F5E" w:rsidRDefault="00A37B7F" w:rsidP="005174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5F5E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Утренняя линейка</w:t>
            </w:r>
          </w:p>
          <w:p w:rsidR="00A37B7F" w:rsidRPr="00F25F5E" w:rsidRDefault="00A37B7F" w:rsidP="005174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5F5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Минутка ПДД «Средства персональной мобильности»</w:t>
            </w:r>
          </w:p>
          <w:p w:rsidR="00A37B7F" w:rsidRDefault="00A37B7F" w:rsidP="005174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Экскурсия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УЗ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Ельская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ЦРБ»</w:t>
            </w:r>
          </w:p>
          <w:p w:rsidR="00A37B7F" w:rsidRPr="00F25F5E" w:rsidRDefault="00A37B7F" w:rsidP="005174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25F5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Урок памяти «Женское лицо Победы»</w:t>
            </w:r>
          </w:p>
          <w:p w:rsidR="00A37B7F" w:rsidRPr="003857CC" w:rsidRDefault="00A37B7F" w:rsidP="00517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57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Встреча с представителями РОЧС. Акция «Каникулы без дыма и огня»</w:t>
            </w:r>
          </w:p>
          <w:p w:rsidR="00A37B7F" w:rsidRPr="00F25F5E" w:rsidRDefault="00A37B7F" w:rsidP="005174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600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Информационная акция «Безопасность в каждый дом» </w:t>
            </w:r>
            <w:r w:rsidRPr="00686007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(вручение буклетов и памяток по правилам безопасного поведения на воде, дороге, в лесу и в быту)</w:t>
            </w:r>
          </w:p>
        </w:tc>
        <w:tc>
          <w:tcPr>
            <w:tcW w:w="2552" w:type="dxa"/>
          </w:tcPr>
          <w:p w:rsidR="00A37B7F" w:rsidRPr="00EF22CA" w:rsidRDefault="00A37B7F" w:rsidP="00A37B7F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F22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Воспитатели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согласно графику</w:t>
            </w:r>
            <w:r w:rsidRPr="00EF22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A37B7F" w:rsidRPr="00EF22CA" w:rsidRDefault="00A37B7F" w:rsidP="00A37B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F22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специалист РОЧС</w:t>
            </w:r>
          </w:p>
        </w:tc>
      </w:tr>
      <w:tr w:rsidR="00A37B7F" w:rsidRPr="00466B84" w:rsidTr="00A37B7F">
        <w:trPr>
          <w:trHeight w:val="246"/>
        </w:trPr>
        <w:tc>
          <w:tcPr>
            <w:tcW w:w="1702" w:type="dxa"/>
          </w:tcPr>
          <w:p w:rsidR="00A37B7F" w:rsidRPr="00B71E76" w:rsidRDefault="00A37B7F" w:rsidP="00517462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07.08</w:t>
            </w:r>
            <w:r w:rsidRPr="00B71E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11340" w:type="dxa"/>
          </w:tcPr>
          <w:p w:rsidR="00A37B7F" w:rsidRPr="00F25F5E" w:rsidRDefault="00A37B7F" w:rsidP="005174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5F5E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Утренняя линейка</w:t>
            </w:r>
          </w:p>
          <w:p w:rsidR="00A37B7F" w:rsidRPr="00F25F5E" w:rsidRDefault="00A37B7F" w:rsidP="005174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5F5E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Беседа </w:t>
            </w:r>
            <w:r w:rsidRPr="00F25F5E">
              <w:rPr>
                <w:rFonts w:ascii="Times New Roman" w:hAnsi="Times New Roman" w:cs="Times New Roman"/>
                <w:sz w:val="26"/>
                <w:szCs w:val="26"/>
              </w:rPr>
              <w:t>«Железная дорога ‒ зона повышенной опасности»</w:t>
            </w:r>
          </w:p>
          <w:p w:rsidR="00A37B7F" w:rsidRDefault="00A37B7F" w:rsidP="005174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Экскурсия на конфетную фабрику г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аровля</w:t>
            </w:r>
          </w:p>
          <w:p w:rsidR="00A37B7F" w:rsidRPr="00686007" w:rsidRDefault="00A37B7F" w:rsidP="00517462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</w:pPr>
            <w:r w:rsidRPr="00252147"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  <w:t xml:space="preserve">Трудовая акция «Мы не стоим в стороне – мы за порядок на нашей земле!» </w:t>
            </w:r>
          </w:p>
          <w:p w:rsidR="00A37B7F" w:rsidRPr="00F25F5E" w:rsidRDefault="00A37B7F" w:rsidP="005174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5F5E">
              <w:rPr>
                <w:rFonts w:ascii="Times New Roman" w:hAnsi="Times New Roman" w:cs="Times New Roman"/>
                <w:sz w:val="26"/>
                <w:szCs w:val="26"/>
              </w:rPr>
              <w:t xml:space="preserve">Интеллектуальная игра «Мифы и </w:t>
            </w:r>
            <w:proofErr w:type="gramStart"/>
            <w:r w:rsidRPr="00F25F5E">
              <w:rPr>
                <w:rFonts w:ascii="Times New Roman" w:hAnsi="Times New Roman" w:cs="Times New Roman"/>
                <w:sz w:val="26"/>
                <w:szCs w:val="26"/>
              </w:rPr>
              <w:t>факты о женщинах</w:t>
            </w:r>
            <w:proofErr w:type="gramEnd"/>
            <w:r w:rsidRPr="00F25F5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A37B7F" w:rsidRPr="003857CC" w:rsidRDefault="00A37B7F" w:rsidP="005174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5F5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Профилактическая беседа «Экстремизм – угроза 21 века» (профилактика экстремизма и нацизма)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Встреча 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редседателя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КДН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Кохан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А.Г.</w:t>
            </w:r>
          </w:p>
        </w:tc>
        <w:tc>
          <w:tcPr>
            <w:tcW w:w="2552" w:type="dxa"/>
          </w:tcPr>
          <w:p w:rsidR="00A37B7F" w:rsidRPr="00781531" w:rsidRDefault="00A37B7F" w:rsidP="00A37B7F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F22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Воспитатели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согласно графику</w:t>
            </w:r>
            <w:r w:rsidRPr="00EF22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A37B7F" w:rsidRPr="00EF22CA" w:rsidRDefault="00A37B7F" w:rsidP="00A37B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F22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</w:t>
            </w:r>
            <w:proofErr w:type="gramStart"/>
            <w:r w:rsidRPr="00EF22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.п</w:t>
            </w:r>
            <w:proofErr w:type="gramEnd"/>
            <w:r w:rsidRPr="00EF22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редседателя</w:t>
            </w:r>
            <w:proofErr w:type="spellEnd"/>
            <w:r w:rsidRPr="00EF22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КДН</w:t>
            </w:r>
            <w:r w:rsidRPr="00EF22C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22CA">
              <w:rPr>
                <w:rFonts w:ascii="Times New Roman" w:hAnsi="Times New Roman" w:cs="Times New Roman"/>
                <w:sz w:val="26"/>
                <w:szCs w:val="26"/>
              </w:rPr>
              <w:t>Кохан</w:t>
            </w:r>
            <w:proofErr w:type="spellEnd"/>
            <w:r w:rsidRPr="00EF22CA">
              <w:rPr>
                <w:rFonts w:ascii="Times New Roman" w:hAnsi="Times New Roman" w:cs="Times New Roman"/>
                <w:sz w:val="26"/>
                <w:szCs w:val="26"/>
              </w:rPr>
              <w:t xml:space="preserve"> А.Г.</w:t>
            </w:r>
          </w:p>
        </w:tc>
      </w:tr>
      <w:tr w:rsidR="00A37B7F" w:rsidRPr="00466B84" w:rsidTr="00A37B7F">
        <w:trPr>
          <w:trHeight w:val="246"/>
        </w:trPr>
        <w:tc>
          <w:tcPr>
            <w:tcW w:w="1702" w:type="dxa"/>
          </w:tcPr>
          <w:p w:rsidR="00A37B7F" w:rsidRPr="00B71E76" w:rsidRDefault="00A37B7F" w:rsidP="00517462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10.08</w:t>
            </w:r>
            <w:r w:rsidRPr="00B71E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11340" w:type="dxa"/>
          </w:tcPr>
          <w:p w:rsidR="00A37B7F" w:rsidRDefault="00A37B7F" w:rsidP="005174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F25F5E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Утренняя линейка</w:t>
            </w:r>
          </w:p>
          <w:p w:rsidR="00A37B7F" w:rsidRPr="00F25F5E" w:rsidRDefault="00A37B7F" w:rsidP="001369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Обучающая игра «</w:t>
            </w:r>
            <w:r w:rsidRPr="00F25F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 фактор» (ознакомление с правилами поведения при ЧС).</w:t>
            </w:r>
          </w:p>
          <w:p w:rsidR="00A37B7F" w:rsidRPr="00F25F5E" w:rsidRDefault="00A37B7F" w:rsidP="005174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F25F5E">
              <w:rPr>
                <w:rFonts w:ascii="Times New Roman" w:hAnsi="Times New Roman" w:cs="Times New Roman"/>
                <w:sz w:val="26"/>
                <w:szCs w:val="26"/>
              </w:rPr>
              <w:t>Работа с регламентированными перерывами</w:t>
            </w:r>
          </w:p>
          <w:p w:rsidR="00A37B7F" w:rsidRPr="00F25F5E" w:rsidRDefault="00A37B7F" w:rsidP="00517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F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Беседа «Компьютерные игры в жизни подростков»</w:t>
            </w:r>
          </w:p>
          <w:p w:rsidR="00A37B7F" w:rsidRPr="001369F9" w:rsidRDefault="00A37B7F" w:rsidP="005174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5F5E">
              <w:rPr>
                <w:rFonts w:ascii="Times New Roman" w:hAnsi="Times New Roman" w:cs="Times New Roman"/>
                <w:sz w:val="26"/>
                <w:szCs w:val="26"/>
              </w:rPr>
              <w:t>Встреча с медработником. «Профилактика  заболеваний и вредных привычек»</w:t>
            </w:r>
          </w:p>
          <w:p w:rsidR="00A37B7F" w:rsidRPr="00F25F5E" w:rsidRDefault="00A37B7F" w:rsidP="00517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F5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Тестирование «Кем быть?» (</w:t>
            </w:r>
            <w:proofErr w:type="spellStart"/>
            <w:r w:rsidRPr="00F25F5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профориентационные</w:t>
            </w:r>
            <w:proofErr w:type="spellEnd"/>
            <w:r w:rsidRPr="00F25F5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методики).</w:t>
            </w:r>
          </w:p>
          <w:p w:rsidR="00A37B7F" w:rsidRPr="00F25F5E" w:rsidRDefault="00A37B7F" w:rsidP="005174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5F5E">
              <w:rPr>
                <w:rFonts w:ascii="Times New Roman" w:hAnsi="Times New Roman" w:cs="Times New Roman"/>
                <w:sz w:val="26"/>
                <w:szCs w:val="26"/>
              </w:rPr>
              <w:t>Час настольных игр</w:t>
            </w:r>
          </w:p>
        </w:tc>
        <w:tc>
          <w:tcPr>
            <w:tcW w:w="2552" w:type="dxa"/>
          </w:tcPr>
          <w:p w:rsidR="00A37B7F" w:rsidRPr="00EF22CA" w:rsidRDefault="00A37B7F" w:rsidP="00A37B7F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F22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Воспитатели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согласно графику</w:t>
            </w:r>
            <w:r w:rsidRPr="00EF22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A37B7F" w:rsidRDefault="00A37B7F" w:rsidP="00A37B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A37B7F" w:rsidRPr="00EF22CA" w:rsidRDefault="00A37B7F" w:rsidP="00A37B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Матузко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И.В., медсестра</w:t>
            </w:r>
          </w:p>
        </w:tc>
      </w:tr>
      <w:tr w:rsidR="00A37B7F" w:rsidRPr="00466B84" w:rsidTr="00A37B7F">
        <w:trPr>
          <w:trHeight w:val="246"/>
        </w:trPr>
        <w:tc>
          <w:tcPr>
            <w:tcW w:w="1702" w:type="dxa"/>
          </w:tcPr>
          <w:p w:rsidR="00A37B7F" w:rsidRPr="00B71E76" w:rsidRDefault="00A37B7F" w:rsidP="00517462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11.08</w:t>
            </w:r>
            <w:r w:rsidRPr="00B71E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11340" w:type="dxa"/>
          </w:tcPr>
          <w:p w:rsidR="00A37B7F" w:rsidRPr="00F25F5E" w:rsidRDefault="00A37B7F" w:rsidP="005174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5F5E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Утренняя линейка</w:t>
            </w:r>
          </w:p>
          <w:p w:rsidR="00A37B7F" w:rsidRPr="00F25F5E" w:rsidRDefault="00A37B7F" w:rsidP="001369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be-BY"/>
              </w:rPr>
              <w:t>Беседа</w:t>
            </w:r>
            <w:r w:rsidRPr="00C5245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«Вода ошибок не прощает» </w:t>
            </w:r>
            <w:r w:rsidRPr="007B6681">
              <w:rPr>
                <w:rFonts w:ascii="Times New Roman" w:hAnsi="Times New Roman"/>
                <w:i/>
                <w:sz w:val="26"/>
                <w:szCs w:val="26"/>
              </w:rPr>
              <w:t>(правила поведения на водоёмах, оказание помощи утопающему, действия в чрезв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ычайных </w:t>
            </w:r>
            <w:r w:rsidRPr="007B6681">
              <w:rPr>
                <w:rFonts w:ascii="Times New Roman" w:hAnsi="Times New Roman"/>
                <w:i/>
                <w:sz w:val="26"/>
                <w:szCs w:val="26"/>
              </w:rPr>
              <w:t xml:space="preserve"> ситуаци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ях</w:t>
            </w:r>
            <w:r w:rsidRPr="007B6681">
              <w:rPr>
                <w:rFonts w:ascii="Times New Roman" w:hAnsi="Times New Roman"/>
                <w:i/>
                <w:sz w:val="26"/>
                <w:szCs w:val="26"/>
              </w:rPr>
              <w:t>)</w:t>
            </w:r>
          </w:p>
          <w:p w:rsidR="00A37B7F" w:rsidRPr="003857CC" w:rsidRDefault="00A37B7F" w:rsidP="005174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F25F5E">
              <w:rPr>
                <w:rFonts w:ascii="Times New Roman" w:hAnsi="Times New Roman" w:cs="Times New Roman"/>
                <w:sz w:val="26"/>
                <w:szCs w:val="26"/>
              </w:rPr>
              <w:t>Работа с регламентированными перерывами</w:t>
            </w:r>
          </w:p>
          <w:p w:rsidR="00A37B7F" w:rsidRPr="00F25F5E" w:rsidRDefault="00A37B7F" w:rsidP="001369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25F5E">
              <w:rPr>
                <w:rFonts w:ascii="Times New Roman" w:hAnsi="Times New Roman" w:cs="Times New Roman"/>
                <w:sz w:val="26"/>
                <w:szCs w:val="26"/>
              </w:rPr>
              <w:t>Встреча</w:t>
            </w:r>
            <w:proofErr w:type="gramEnd"/>
            <w:r w:rsidRPr="00F25F5E">
              <w:rPr>
                <w:rFonts w:ascii="Times New Roman" w:hAnsi="Times New Roman" w:cs="Times New Roman"/>
                <w:sz w:val="26"/>
                <w:szCs w:val="26"/>
              </w:rPr>
              <w:t xml:space="preserve"> с председателем ОСВОДа  «</w:t>
            </w:r>
            <w:proofErr w:type="gramStart"/>
            <w:r w:rsidRPr="00F25F5E">
              <w:rPr>
                <w:rFonts w:ascii="Times New Roman" w:hAnsi="Times New Roman" w:cs="Times New Roman"/>
                <w:sz w:val="26"/>
                <w:szCs w:val="26"/>
              </w:rPr>
              <w:t>Какую</w:t>
            </w:r>
            <w:proofErr w:type="gramEnd"/>
            <w:r w:rsidRPr="00F25F5E">
              <w:rPr>
                <w:rFonts w:ascii="Times New Roman" w:hAnsi="Times New Roman" w:cs="Times New Roman"/>
                <w:sz w:val="26"/>
                <w:szCs w:val="26"/>
              </w:rPr>
              <w:t xml:space="preserve">  опасность  таит вода»</w:t>
            </w:r>
          </w:p>
          <w:p w:rsidR="00CA4107" w:rsidRPr="00E7232D" w:rsidRDefault="00CA4107" w:rsidP="00517462">
            <w:pPr>
              <w:spacing w:after="0" w:line="240" w:lineRule="auto"/>
              <w:rPr>
                <w:rFonts w:ascii="Times New Roman" w:hAnsi="Times New Roman" w:cs="Times New Roman"/>
                <w:color w:val="666666"/>
                <w:sz w:val="26"/>
                <w:szCs w:val="26"/>
                <w:shd w:val="clear" w:color="auto" w:fill="FFFFFF"/>
              </w:rPr>
            </w:pPr>
            <w:r w:rsidRPr="00F25F5E">
              <w:rPr>
                <w:rFonts w:ascii="Times New Roman" w:hAnsi="Times New Roman" w:cs="Times New Roman"/>
                <w:sz w:val="26"/>
                <w:szCs w:val="26"/>
              </w:rPr>
              <w:t>Встреча с первым секретарем БРСМ Сорокиной С.А в рамках информационно-просветительской акции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Встреча с вдохновением</w:t>
            </w:r>
            <w:r w:rsidRPr="00F25F5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A37B7F" w:rsidRPr="00F25F5E" w:rsidRDefault="00A37B7F" w:rsidP="005174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5F5E"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  <w:t>Просмотр видеорепортажа «Дети на прицеле» с обсуждением</w:t>
            </w:r>
            <w:r w:rsidRPr="00F25F5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52" w:type="dxa"/>
          </w:tcPr>
          <w:p w:rsidR="00A37B7F" w:rsidRPr="00EF22CA" w:rsidRDefault="00A37B7F" w:rsidP="00A37B7F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F22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Воспитатели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согласно графику</w:t>
            </w:r>
            <w:r w:rsidRPr="00EF22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A37B7F" w:rsidRDefault="00A37B7F" w:rsidP="00A37B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F22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представитель </w:t>
            </w:r>
          </w:p>
          <w:p w:rsidR="00A37B7F" w:rsidRPr="00EF22CA" w:rsidRDefault="00A37B7F" w:rsidP="00A37B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F22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ОСВОДа </w:t>
            </w:r>
            <w:proofErr w:type="spellStart"/>
            <w:r w:rsidRPr="00EF22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Засинец</w:t>
            </w:r>
            <w:proofErr w:type="spellEnd"/>
            <w:r w:rsidRPr="00EF22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Н.П.</w:t>
            </w:r>
          </w:p>
        </w:tc>
      </w:tr>
      <w:tr w:rsidR="00A37B7F" w:rsidRPr="00466B84" w:rsidTr="00A37B7F">
        <w:trPr>
          <w:trHeight w:val="246"/>
        </w:trPr>
        <w:tc>
          <w:tcPr>
            <w:tcW w:w="1702" w:type="dxa"/>
          </w:tcPr>
          <w:p w:rsidR="00A37B7F" w:rsidRPr="00B71E76" w:rsidRDefault="00A37B7F" w:rsidP="00517462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12.08</w:t>
            </w:r>
            <w:r w:rsidRPr="00B71E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11340" w:type="dxa"/>
          </w:tcPr>
          <w:p w:rsidR="00A37B7F" w:rsidRPr="00F25F5E" w:rsidRDefault="00A37B7F" w:rsidP="005174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5F5E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Утренняя линейка</w:t>
            </w:r>
          </w:p>
          <w:p w:rsidR="00A37B7F" w:rsidRPr="00F25F5E" w:rsidRDefault="00A37B7F" w:rsidP="005174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be-BY"/>
              </w:rPr>
              <w:t>Беседа</w:t>
            </w:r>
            <w:r w:rsidRPr="00C5245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B6681">
              <w:rPr>
                <w:rFonts w:ascii="Times New Roman" w:hAnsi="Times New Roman"/>
                <w:sz w:val="26"/>
                <w:szCs w:val="26"/>
              </w:rPr>
              <w:t xml:space="preserve">«Правильное питание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‒</w:t>
            </w:r>
            <w:r w:rsidRPr="007B6681">
              <w:rPr>
                <w:rFonts w:ascii="Times New Roman" w:hAnsi="Times New Roman"/>
                <w:sz w:val="26"/>
                <w:szCs w:val="26"/>
              </w:rPr>
              <w:t xml:space="preserve"> основа здоровья» </w:t>
            </w:r>
            <w:r w:rsidRPr="007B6681">
              <w:rPr>
                <w:rFonts w:ascii="Times New Roman" w:hAnsi="Times New Roman"/>
                <w:i/>
                <w:sz w:val="26"/>
                <w:szCs w:val="26"/>
              </w:rPr>
              <w:t xml:space="preserve">(режим питания, питьевой режим, </w:t>
            </w:r>
            <w:proofErr w:type="spellStart"/>
            <w:r w:rsidRPr="007B6681">
              <w:rPr>
                <w:rFonts w:ascii="Times New Roman" w:hAnsi="Times New Roman"/>
                <w:i/>
                <w:sz w:val="26"/>
                <w:szCs w:val="26"/>
              </w:rPr>
              <w:t>профил</w:t>
            </w:r>
            <w:proofErr w:type="spellEnd"/>
            <w:r>
              <w:rPr>
                <w:rFonts w:ascii="Times New Roman" w:hAnsi="Times New Roman"/>
                <w:i/>
                <w:sz w:val="26"/>
                <w:szCs w:val="26"/>
              </w:rPr>
              <w:t>.</w:t>
            </w:r>
            <w:r w:rsidRPr="007B6681">
              <w:rPr>
                <w:rFonts w:ascii="Times New Roman" w:hAnsi="Times New Roman"/>
                <w:i/>
                <w:sz w:val="26"/>
                <w:szCs w:val="26"/>
              </w:rPr>
              <w:t xml:space="preserve"> пищевых от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равлений)</w:t>
            </w:r>
          </w:p>
          <w:p w:rsidR="00A37B7F" w:rsidRPr="00F25F5E" w:rsidRDefault="00A37B7F" w:rsidP="005174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F25F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Работа с регламентированными перерывами</w:t>
            </w:r>
          </w:p>
          <w:p w:rsidR="00A37B7F" w:rsidRDefault="00A37B7F" w:rsidP="001369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Профилактическое занятие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Буллинг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Кибербуллинг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A37B7F" w:rsidRPr="00F25F5E" w:rsidRDefault="00A37B7F" w:rsidP="005174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F25F5E">
              <w:rPr>
                <w:rFonts w:ascii="Times New Roman" w:hAnsi="Times New Roman" w:cs="Times New Roman"/>
                <w:sz w:val="26"/>
                <w:szCs w:val="26"/>
              </w:rPr>
              <w:t>одвижные игры на свежем воздухе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Скакалка, обруч, я – спортивная страна</w:t>
            </w:r>
            <w:r w:rsidRPr="00F25F5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52" w:type="dxa"/>
          </w:tcPr>
          <w:p w:rsidR="00A37B7F" w:rsidRPr="00EF22CA" w:rsidRDefault="00A37B7F" w:rsidP="00A37B7F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F22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Воспитатели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согласно графику</w:t>
            </w:r>
            <w:r w:rsidRPr="00EF22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A37B7F" w:rsidRPr="00EF22CA" w:rsidRDefault="00A37B7F" w:rsidP="00A37B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A37B7F" w:rsidRPr="00EF22CA" w:rsidRDefault="00A37B7F" w:rsidP="00A37B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7B7F" w:rsidRPr="00466B84" w:rsidTr="00A37B7F">
        <w:trPr>
          <w:trHeight w:val="246"/>
        </w:trPr>
        <w:tc>
          <w:tcPr>
            <w:tcW w:w="1702" w:type="dxa"/>
          </w:tcPr>
          <w:p w:rsidR="00A37B7F" w:rsidRPr="00B71E76" w:rsidRDefault="00A37B7F" w:rsidP="00517462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13 08</w:t>
            </w:r>
            <w:r w:rsidRPr="00B71E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11340" w:type="dxa"/>
          </w:tcPr>
          <w:p w:rsidR="00A37B7F" w:rsidRPr="00F25F5E" w:rsidRDefault="00A37B7F" w:rsidP="005174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5F5E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Утренняя линейка</w:t>
            </w:r>
          </w:p>
          <w:p w:rsidR="00A37B7F" w:rsidRPr="00F25F5E" w:rsidRDefault="00A37B7F" w:rsidP="005174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5F5E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Практическое занятие «Азбука первой помощи» </w:t>
            </w:r>
            <w:r w:rsidRPr="00F25F5E">
              <w:rPr>
                <w:rFonts w:ascii="Times New Roman" w:hAnsi="Times New Roman" w:cs="Times New Roman"/>
                <w:i/>
                <w:sz w:val="26"/>
                <w:szCs w:val="26"/>
              </w:rPr>
              <w:t>(алгоритм действий при травмах, солнечном ударе, ожогах, вызов экстренных служб)</w:t>
            </w:r>
          </w:p>
          <w:p w:rsidR="00A37B7F" w:rsidRPr="00F25F5E" w:rsidRDefault="00A37B7F" w:rsidP="005174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F25F5E">
              <w:rPr>
                <w:rFonts w:ascii="Times New Roman" w:hAnsi="Times New Roman" w:cs="Times New Roman"/>
                <w:sz w:val="26"/>
                <w:szCs w:val="26"/>
              </w:rPr>
              <w:t>Работа с регламентированными перерывами</w:t>
            </w:r>
          </w:p>
          <w:p w:rsidR="00A37B7F" w:rsidRPr="00F25F5E" w:rsidRDefault="00A37B7F" w:rsidP="0051746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25F5E">
              <w:rPr>
                <w:rFonts w:ascii="Times New Roman" w:hAnsi="Times New Roman" w:cs="Times New Roman"/>
                <w:sz w:val="26"/>
                <w:szCs w:val="26"/>
              </w:rPr>
              <w:t xml:space="preserve">Спортивная программа «Наше здоровье – в наших руках» </w:t>
            </w:r>
          </w:p>
          <w:p w:rsidR="00A37B7F" w:rsidRPr="00F25F5E" w:rsidRDefault="00A37B7F" w:rsidP="005174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5F5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Краевед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ческий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«Моя малая Родина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»(</w:t>
            </w:r>
            <w:proofErr w:type="gramEnd"/>
            <w:r w:rsidRPr="003857CC">
              <w:rPr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виртуальная экскурсия по историческим местам район</w:t>
            </w:r>
            <w:r w:rsidRPr="00F25F5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)</w:t>
            </w:r>
          </w:p>
        </w:tc>
        <w:tc>
          <w:tcPr>
            <w:tcW w:w="2552" w:type="dxa"/>
          </w:tcPr>
          <w:p w:rsidR="00A37B7F" w:rsidRPr="00EF22CA" w:rsidRDefault="00A37B7F" w:rsidP="00A37B7F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F22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Воспитатели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согласно графику</w:t>
            </w:r>
            <w:r w:rsidRPr="00EF22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A37B7F" w:rsidRPr="00EF22CA" w:rsidRDefault="00A37B7F" w:rsidP="00A37B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7B7F" w:rsidRPr="00466B84" w:rsidTr="00A37B7F">
        <w:trPr>
          <w:trHeight w:val="246"/>
        </w:trPr>
        <w:tc>
          <w:tcPr>
            <w:tcW w:w="1702" w:type="dxa"/>
          </w:tcPr>
          <w:p w:rsidR="00A37B7F" w:rsidRPr="00B71E76" w:rsidRDefault="00A37B7F" w:rsidP="00517462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14.08</w:t>
            </w:r>
            <w:r w:rsidRPr="00B71E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11340" w:type="dxa"/>
          </w:tcPr>
          <w:p w:rsidR="00A37B7F" w:rsidRPr="00F25F5E" w:rsidRDefault="00A37B7F" w:rsidP="005174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5F5E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Утренняя линейка</w:t>
            </w:r>
          </w:p>
          <w:p w:rsidR="00A37B7F" w:rsidRPr="00F25F5E" w:rsidRDefault="00A37B7F" w:rsidP="00517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F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 общения «Правила безопасного поведения в интернете»</w:t>
            </w:r>
          </w:p>
          <w:p w:rsidR="00A37B7F" w:rsidRPr="00F25F5E" w:rsidRDefault="00A37B7F" w:rsidP="005174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6"/>
                <w:szCs w:val="26"/>
                <w:lang w:eastAsia="ru-RU"/>
              </w:rPr>
            </w:pPr>
            <w:r w:rsidRPr="00F25F5E">
              <w:rPr>
                <w:rFonts w:ascii="Times New Roman" w:hAnsi="Times New Roman" w:cs="Times New Roman"/>
                <w:sz w:val="26"/>
                <w:szCs w:val="26"/>
              </w:rPr>
              <w:t>Работа с регламентированными перерывами</w:t>
            </w:r>
            <w:r w:rsidRPr="00F25F5E">
              <w:rPr>
                <w:rFonts w:ascii="Times New Roman" w:eastAsia="Times New Roman" w:hAnsi="Times New Roman" w:cs="Times New Roman"/>
                <w:color w:val="34343C"/>
                <w:sz w:val="26"/>
                <w:szCs w:val="26"/>
                <w:lang w:eastAsia="ru-RU"/>
              </w:rPr>
              <w:t xml:space="preserve"> </w:t>
            </w:r>
          </w:p>
          <w:p w:rsidR="00A37B7F" w:rsidRPr="00F25F5E" w:rsidRDefault="00A37B7F" w:rsidP="005174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F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Круглый стол «Профессии наших мам»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25F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рамках проекта «Лето-это мы! </w:t>
            </w:r>
            <w:proofErr w:type="gramStart"/>
            <w:r w:rsidRPr="00F25F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Лето-для</w:t>
            </w:r>
            <w:proofErr w:type="gramEnd"/>
          </w:p>
          <w:p w:rsidR="00A37B7F" w:rsidRDefault="00A37B7F" w:rsidP="005174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F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страны!»</w:t>
            </w:r>
          </w:p>
          <w:p w:rsidR="00A37B7F" w:rsidRPr="00F25F5E" w:rsidRDefault="00A37B7F" w:rsidP="005174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be-BY"/>
              </w:rPr>
              <w:t>Профориентационная</w:t>
            </w:r>
            <w:r w:rsidRPr="00BB48FB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экскурсия</w:t>
            </w:r>
            <w:r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в Ельский ПМС</w:t>
            </w:r>
          </w:p>
          <w:p w:rsidR="00A37B7F" w:rsidRPr="00F25F5E" w:rsidRDefault="00A37B7F" w:rsidP="005174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5F5E">
              <w:rPr>
                <w:rFonts w:ascii="Times New Roman" w:hAnsi="Times New Roman" w:cs="Times New Roman"/>
                <w:sz w:val="26"/>
                <w:szCs w:val="26"/>
              </w:rPr>
              <w:t xml:space="preserve">Подвижные игры на свежем воздухе </w:t>
            </w:r>
          </w:p>
        </w:tc>
        <w:tc>
          <w:tcPr>
            <w:tcW w:w="2552" w:type="dxa"/>
          </w:tcPr>
          <w:p w:rsidR="00A37B7F" w:rsidRPr="00EF22CA" w:rsidRDefault="00A37B7F" w:rsidP="00A37B7F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F22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Воспитатели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согласно графику</w:t>
            </w:r>
            <w:r w:rsidRPr="00EF22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A37B7F" w:rsidRPr="00EF22CA" w:rsidRDefault="00A37B7F" w:rsidP="00A37B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7B7F" w:rsidRPr="00466B84" w:rsidTr="00A37B7F">
        <w:trPr>
          <w:trHeight w:val="246"/>
        </w:trPr>
        <w:tc>
          <w:tcPr>
            <w:tcW w:w="1702" w:type="dxa"/>
          </w:tcPr>
          <w:p w:rsidR="00A37B7F" w:rsidRPr="00B71E76" w:rsidRDefault="00A37B7F" w:rsidP="00517462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17.08</w:t>
            </w:r>
            <w:r w:rsidRPr="00B71E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11340" w:type="dxa"/>
          </w:tcPr>
          <w:p w:rsidR="00A37B7F" w:rsidRDefault="00A37B7F" w:rsidP="005174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5F5E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Утренняя линейка</w:t>
            </w:r>
          </w:p>
          <w:p w:rsidR="00A37B7F" w:rsidRPr="00F25F5E" w:rsidRDefault="00A37B7F" w:rsidP="005174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Пятиминутка безопасности «Формула пожарной безопасности»</w:t>
            </w:r>
          </w:p>
          <w:p w:rsidR="00A37B7F" w:rsidRPr="00F25F5E" w:rsidRDefault="00A37B7F" w:rsidP="005174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F25F5E">
              <w:rPr>
                <w:rFonts w:ascii="Times New Roman" w:hAnsi="Times New Roman" w:cs="Times New Roman"/>
                <w:sz w:val="26"/>
                <w:szCs w:val="26"/>
              </w:rPr>
              <w:t>Работа с регламентированными перерывами</w:t>
            </w:r>
          </w:p>
          <w:p w:rsidR="00A37B7F" w:rsidRPr="00F25F5E" w:rsidRDefault="00A37B7F" w:rsidP="005174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5F5E"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Составление </w:t>
            </w:r>
            <w:proofErr w:type="gramStart"/>
            <w:r w:rsidRPr="00F25F5E">
              <w:rPr>
                <w:rFonts w:ascii="Times New Roman" w:hAnsi="Times New Roman" w:cs="Times New Roman"/>
                <w:sz w:val="26"/>
                <w:szCs w:val="26"/>
              </w:rPr>
              <w:t>карт-памяти</w:t>
            </w:r>
            <w:proofErr w:type="gramEnd"/>
            <w:r w:rsidRPr="00F25F5E">
              <w:rPr>
                <w:rFonts w:ascii="Times New Roman" w:hAnsi="Times New Roman" w:cs="Times New Roman"/>
                <w:sz w:val="26"/>
                <w:szCs w:val="26"/>
              </w:rPr>
              <w:t xml:space="preserve">  «Безопасность – это важно! Береги себя!»</w:t>
            </w:r>
          </w:p>
          <w:p w:rsidR="00A37B7F" w:rsidRPr="00F25F5E" w:rsidRDefault="00A37B7F" w:rsidP="005174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5F5E">
              <w:rPr>
                <w:rFonts w:ascii="Times New Roman" w:hAnsi="Times New Roman" w:cs="Times New Roman"/>
                <w:sz w:val="26"/>
                <w:szCs w:val="26"/>
              </w:rPr>
              <w:t>Игра – путешествие «Беларусь: вчера, сегодня, завтра»</w:t>
            </w:r>
          </w:p>
          <w:p w:rsidR="00A37B7F" w:rsidRPr="00F25F5E" w:rsidRDefault="00A37B7F" w:rsidP="005174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5F5E">
              <w:rPr>
                <w:rFonts w:ascii="Times New Roman" w:hAnsi="Times New Roman" w:cs="Times New Roman"/>
                <w:sz w:val="26"/>
                <w:szCs w:val="26"/>
              </w:rPr>
              <w:t>Подвижные игры «Игры нашего двора»</w:t>
            </w:r>
          </w:p>
        </w:tc>
        <w:tc>
          <w:tcPr>
            <w:tcW w:w="2552" w:type="dxa"/>
          </w:tcPr>
          <w:p w:rsidR="00A37B7F" w:rsidRPr="00EF22CA" w:rsidRDefault="00A37B7F" w:rsidP="00A37B7F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F22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Воспитатели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согласно графику</w:t>
            </w:r>
            <w:r w:rsidRPr="00EF22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A37B7F" w:rsidRPr="00EF22CA" w:rsidRDefault="00A37B7F" w:rsidP="00A37B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7B7F" w:rsidRPr="00466B84" w:rsidTr="00A37B7F">
        <w:trPr>
          <w:trHeight w:val="246"/>
        </w:trPr>
        <w:tc>
          <w:tcPr>
            <w:tcW w:w="1702" w:type="dxa"/>
          </w:tcPr>
          <w:p w:rsidR="00A37B7F" w:rsidRPr="00B71E76" w:rsidRDefault="00A37B7F" w:rsidP="00517462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18.08</w:t>
            </w:r>
            <w:r w:rsidRPr="00B71E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11340" w:type="dxa"/>
          </w:tcPr>
          <w:p w:rsidR="00A37B7F" w:rsidRPr="008C155F" w:rsidRDefault="00A37B7F" w:rsidP="005174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C155F">
              <w:rPr>
                <w:rFonts w:ascii="Times New Roman" w:hAnsi="Times New Roman" w:cs="Times New Roman"/>
                <w:sz w:val="26"/>
                <w:szCs w:val="26"/>
              </w:rPr>
              <w:t>Утренняя линейка</w:t>
            </w:r>
          </w:p>
          <w:p w:rsidR="00A37B7F" w:rsidRPr="008C155F" w:rsidRDefault="00A37B7F" w:rsidP="00517462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C155F">
              <w:rPr>
                <w:rFonts w:ascii="Times New Roman" w:hAnsi="Times New Roman"/>
                <w:sz w:val="26"/>
                <w:szCs w:val="26"/>
              </w:rPr>
              <w:t xml:space="preserve">Правило трех </w:t>
            </w:r>
            <w:r>
              <w:rPr>
                <w:rFonts w:ascii="Times New Roman" w:hAnsi="Times New Roman"/>
                <w:sz w:val="26"/>
                <w:szCs w:val="26"/>
              </w:rPr>
              <w:t>«</w:t>
            </w:r>
            <w:r w:rsidRPr="008C155F">
              <w:rPr>
                <w:rFonts w:ascii="Times New Roman" w:hAnsi="Times New Roman"/>
                <w:sz w:val="26"/>
                <w:szCs w:val="26"/>
              </w:rPr>
              <w:t>НЕТ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  <w:r w:rsidRPr="008C155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C155F">
              <w:rPr>
                <w:rFonts w:ascii="Times New Roman" w:hAnsi="Times New Roman"/>
                <w:i/>
                <w:sz w:val="26"/>
                <w:szCs w:val="26"/>
              </w:rPr>
              <w:t>(не уходи, не бери, не открывай)</w:t>
            </w:r>
          </w:p>
          <w:p w:rsidR="00A37B7F" w:rsidRPr="008C155F" w:rsidRDefault="00A37B7F" w:rsidP="005174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C155F">
              <w:rPr>
                <w:rFonts w:ascii="Times New Roman" w:hAnsi="Times New Roman" w:cs="Times New Roman"/>
                <w:sz w:val="26"/>
                <w:szCs w:val="26"/>
              </w:rPr>
              <w:t>Работа с регламентированными перерывами</w:t>
            </w:r>
          </w:p>
          <w:p w:rsidR="00A37B7F" w:rsidRPr="008C155F" w:rsidRDefault="00A37B7F" w:rsidP="005174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C155F">
              <w:rPr>
                <w:rFonts w:ascii="Times New Roman" w:hAnsi="Times New Roman" w:cs="Times New Roman"/>
                <w:sz w:val="26"/>
                <w:szCs w:val="26"/>
              </w:rPr>
              <w:t>Тренинг «Искусство говорить НЕТ» (снимаем напряжение, учимся взаимодействовать).</w:t>
            </w:r>
          </w:p>
          <w:p w:rsidR="00A37B7F" w:rsidRPr="00F25F5E" w:rsidRDefault="00A37B7F" w:rsidP="005174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5F5E">
              <w:rPr>
                <w:rFonts w:ascii="Times New Roman" w:hAnsi="Times New Roman" w:cs="Times New Roman"/>
                <w:sz w:val="26"/>
                <w:szCs w:val="26"/>
              </w:rPr>
              <w:t xml:space="preserve">Круглый стол «Эйфория зла: как убивают наркотики» </w:t>
            </w:r>
          </w:p>
          <w:p w:rsidR="00A37B7F" w:rsidRPr="00F25F5E" w:rsidRDefault="00A37B7F" w:rsidP="005174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5F5E">
              <w:rPr>
                <w:rFonts w:ascii="Times New Roman" w:hAnsi="Times New Roman" w:cs="Times New Roman"/>
                <w:sz w:val="26"/>
                <w:szCs w:val="26"/>
              </w:rPr>
              <w:t>Спортивный час «Быстрее, выше, сильнее»</w:t>
            </w:r>
          </w:p>
          <w:p w:rsidR="00A37B7F" w:rsidRPr="00F25F5E" w:rsidRDefault="00A37B7F" w:rsidP="005174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5F5E">
              <w:rPr>
                <w:rFonts w:ascii="Times New Roman" w:hAnsi="Times New Roman" w:cs="Times New Roman"/>
                <w:sz w:val="26"/>
                <w:szCs w:val="26"/>
              </w:rPr>
              <w:t>Игра - викторина «Моя  Беларусь»</w:t>
            </w:r>
          </w:p>
        </w:tc>
        <w:tc>
          <w:tcPr>
            <w:tcW w:w="2552" w:type="dxa"/>
          </w:tcPr>
          <w:p w:rsidR="00A37B7F" w:rsidRPr="00EF22CA" w:rsidRDefault="00A37B7F" w:rsidP="00A37B7F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F22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Воспитатели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согласно графику</w:t>
            </w:r>
            <w:r w:rsidRPr="00EF22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A37B7F" w:rsidRPr="00EF22CA" w:rsidRDefault="00A37B7F" w:rsidP="00A37B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7B7F" w:rsidRPr="00466B84" w:rsidTr="00A37B7F">
        <w:trPr>
          <w:trHeight w:val="246"/>
        </w:trPr>
        <w:tc>
          <w:tcPr>
            <w:tcW w:w="1702" w:type="dxa"/>
          </w:tcPr>
          <w:p w:rsidR="00A37B7F" w:rsidRPr="00B71E76" w:rsidRDefault="00A37B7F" w:rsidP="00517462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19.08</w:t>
            </w:r>
            <w:r w:rsidRPr="00B71E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11340" w:type="dxa"/>
          </w:tcPr>
          <w:p w:rsidR="00A37B7F" w:rsidRPr="00F25F5E" w:rsidRDefault="00A37B7F" w:rsidP="005174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5F5E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Утренняя линейка</w:t>
            </w:r>
          </w:p>
          <w:p w:rsidR="00A37B7F" w:rsidRPr="00F25F5E" w:rsidRDefault="00A37B7F" w:rsidP="005174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be-BY"/>
              </w:rPr>
              <w:t>Беседа</w:t>
            </w:r>
            <w:r w:rsidRPr="00C5245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A028E">
              <w:rPr>
                <w:rFonts w:ascii="Times New Roman" w:hAnsi="Times New Roman"/>
                <w:sz w:val="26"/>
                <w:szCs w:val="26"/>
              </w:rPr>
              <w:t>«Опасные ситуац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ии: как действовать правильно?» </w:t>
            </w:r>
            <w:r w:rsidRPr="00B32A9E">
              <w:rPr>
                <w:rFonts w:ascii="Times New Roman" w:hAnsi="Times New Roman"/>
                <w:i/>
                <w:sz w:val="26"/>
                <w:szCs w:val="26"/>
              </w:rPr>
              <w:t>(алгоритм действий при пожаре, травме, обнаружении подозрительных предметов, вызов экстренных служб)</w:t>
            </w:r>
          </w:p>
          <w:p w:rsidR="00A37B7F" w:rsidRPr="00F25F5E" w:rsidRDefault="00A37B7F" w:rsidP="005174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F25F5E">
              <w:rPr>
                <w:rFonts w:ascii="Times New Roman" w:hAnsi="Times New Roman" w:cs="Times New Roman"/>
                <w:sz w:val="26"/>
                <w:szCs w:val="26"/>
              </w:rPr>
              <w:t>Работа с регламентированными перерывами</w:t>
            </w:r>
          </w:p>
          <w:p w:rsidR="00A37B7F" w:rsidRPr="00F25F5E" w:rsidRDefault="00A37B7F" w:rsidP="00517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25F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Профориентационное</w:t>
            </w:r>
            <w:proofErr w:type="spellEnd"/>
            <w:r w:rsidRPr="00F25F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занятие с элементами тренинга «Кубок профессий» </w:t>
            </w:r>
          </w:p>
          <w:p w:rsidR="00A37B7F" w:rsidRPr="00F25F5E" w:rsidRDefault="00A37B7F" w:rsidP="005174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5F5E">
              <w:rPr>
                <w:rFonts w:ascii="Times New Roman" w:hAnsi="Times New Roman" w:cs="Times New Roman"/>
                <w:sz w:val="26"/>
                <w:szCs w:val="26"/>
              </w:rPr>
              <w:t>Час настольных игр</w:t>
            </w:r>
          </w:p>
          <w:p w:rsidR="00A37B7F" w:rsidRPr="00F25F5E" w:rsidRDefault="00A37B7F" w:rsidP="005174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Развлекательное занятие «Рисуем несуществующее животное»</w:t>
            </w:r>
          </w:p>
        </w:tc>
        <w:tc>
          <w:tcPr>
            <w:tcW w:w="2552" w:type="dxa"/>
          </w:tcPr>
          <w:p w:rsidR="00A37B7F" w:rsidRPr="00EF22CA" w:rsidRDefault="00A37B7F" w:rsidP="00A37B7F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F22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Воспитатели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согласно графику</w:t>
            </w:r>
            <w:r w:rsidRPr="00EF22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A37B7F" w:rsidRPr="00EF22CA" w:rsidRDefault="00A37B7F" w:rsidP="00A37B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7B7F" w:rsidRPr="00466B84" w:rsidTr="00A37B7F">
        <w:trPr>
          <w:trHeight w:val="246"/>
        </w:trPr>
        <w:tc>
          <w:tcPr>
            <w:tcW w:w="1702" w:type="dxa"/>
          </w:tcPr>
          <w:p w:rsidR="00A37B7F" w:rsidRPr="00B71E76" w:rsidRDefault="00A37B7F" w:rsidP="00517462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20.08</w:t>
            </w:r>
            <w:r w:rsidRPr="00B71E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11340" w:type="dxa"/>
          </w:tcPr>
          <w:p w:rsidR="00A37B7F" w:rsidRPr="00F25F5E" w:rsidRDefault="00A37B7F" w:rsidP="005174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5F5E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Утренняя линейка</w:t>
            </w:r>
          </w:p>
          <w:p w:rsidR="00A37B7F" w:rsidRDefault="00A37B7F" w:rsidP="001369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Урок </w:t>
            </w:r>
            <w:r w:rsidRPr="001369F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безопасности «Правила 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электробезопасности»</w:t>
            </w:r>
          </w:p>
          <w:p w:rsidR="00A37B7F" w:rsidRPr="00F25F5E" w:rsidRDefault="00A37B7F" w:rsidP="005174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F25F5E">
              <w:rPr>
                <w:rFonts w:ascii="Times New Roman" w:hAnsi="Times New Roman" w:cs="Times New Roman"/>
                <w:sz w:val="26"/>
                <w:szCs w:val="26"/>
              </w:rPr>
              <w:t>Работа с регламентированными перерывами</w:t>
            </w:r>
          </w:p>
          <w:p w:rsidR="00A37B7F" w:rsidRPr="00F25F5E" w:rsidRDefault="00A37B7F" w:rsidP="005174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F25F5E"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  <w:t>Акция «Обелиск»</w:t>
            </w:r>
            <w:r w:rsidRPr="00F25F5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</w:p>
          <w:p w:rsidR="00A37B7F" w:rsidRPr="00F25F5E" w:rsidRDefault="00A37B7F" w:rsidP="001369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5F5E">
              <w:rPr>
                <w:rFonts w:ascii="Times New Roman" w:hAnsi="Times New Roman" w:cs="Times New Roman"/>
                <w:sz w:val="26"/>
                <w:szCs w:val="26"/>
              </w:rPr>
              <w:t xml:space="preserve">Интеллектуальная игра «Умники и умницы» </w:t>
            </w:r>
          </w:p>
          <w:p w:rsidR="00A37B7F" w:rsidRDefault="00A37B7F" w:rsidP="001369F9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</w:pPr>
            <w:r w:rsidRPr="00F25F5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Беседа-диалог «Модные привычки: мифы и реальность» (профилактика курения/</w:t>
            </w:r>
            <w:proofErr w:type="spellStart"/>
            <w:r w:rsidRPr="00F25F5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вейпинга</w:t>
            </w:r>
            <w:proofErr w:type="spellEnd"/>
            <w:r w:rsidRPr="00F25F5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).</w:t>
            </w:r>
          </w:p>
          <w:p w:rsidR="00A37B7F" w:rsidRPr="00F25F5E" w:rsidRDefault="00A37B7F" w:rsidP="001369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5F5E">
              <w:rPr>
                <w:rFonts w:ascii="Times New Roman" w:hAnsi="Times New Roman" w:cs="Times New Roman"/>
                <w:sz w:val="26"/>
                <w:szCs w:val="26"/>
              </w:rPr>
              <w:t>Подвижные игры на свежем воздухе</w:t>
            </w:r>
          </w:p>
        </w:tc>
        <w:tc>
          <w:tcPr>
            <w:tcW w:w="2552" w:type="dxa"/>
          </w:tcPr>
          <w:p w:rsidR="00A37B7F" w:rsidRPr="00EF22CA" w:rsidRDefault="00A37B7F" w:rsidP="00A37B7F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F22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Воспитатели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согласно графику</w:t>
            </w:r>
            <w:r w:rsidRPr="00EF22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C434CB" w:rsidRDefault="00C434CB" w:rsidP="00A37B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C434CB" w:rsidRDefault="00C434CB" w:rsidP="00A37B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A37B7F" w:rsidRPr="00EF22CA" w:rsidRDefault="00A37B7F" w:rsidP="00A37B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инструктор-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валеолог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ЦГиЭ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Мазуренко М.А.</w:t>
            </w:r>
          </w:p>
        </w:tc>
      </w:tr>
      <w:tr w:rsidR="00A37B7F" w:rsidRPr="00466B84" w:rsidTr="00A37B7F">
        <w:trPr>
          <w:trHeight w:val="246"/>
        </w:trPr>
        <w:tc>
          <w:tcPr>
            <w:tcW w:w="1702" w:type="dxa"/>
          </w:tcPr>
          <w:p w:rsidR="00A37B7F" w:rsidRPr="00B71E76" w:rsidRDefault="00A37B7F" w:rsidP="00517462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21.08</w:t>
            </w:r>
            <w:r w:rsidRPr="00B71E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11340" w:type="dxa"/>
          </w:tcPr>
          <w:p w:rsidR="00A37B7F" w:rsidRPr="00F25F5E" w:rsidRDefault="00A37B7F" w:rsidP="005174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F25F5E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Утренняя линейка</w:t>
            </w:r>
          </w:p>
          <w:p w:rsidR="00A37B7F" w:rsidRPr="00F25F5E" w:rsidRDefault="00A37B7F" w:rsidP="005174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369F9">
              <w:rPr>
                <w:rFonts w:ascii="Times New Roman" w:hAnsi="Times New Roman" w:cs="Times New Roman"/>
                <w:sz w:val="26"/>
                <w:szCs w:val="26"/>
              </w:rPr>
              <w:t>Минута здоровья «Что надо знать о гигиене»</w:t>
            </w:r>
          </w:p>
          <w:p w:rsidR="00A37B7F" w:rsidRPr="00F25F5E" w:rsidRDefault="00A37B7F" w:rsidP="005174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F25F5E">
              <w:rPr>
                <w:rFonts w:ascii="Times New Roman" w:hAnsi="Times New Roman" w:cs="Times New Roman"/>
                <w:sz w:val="26"/>
                <w:szCs w:val="26"/>
              </w:rPr>
              <w:t>Работа с регламентированными перерывами</w:t>
            </w:r>
          </w:p>
          <w:p w:rsidR="00A37B7F" w:rsidRPr="00F25F5E" w:rsidRDefault="00A37B7F" w:rsidP="00517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F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Экологическая акция </w:t>
            </w:r>
            <w:r w:rsidRPr="00F25F5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«Помоги природе делом!» </w:t>
            </w:r>
            <w:r w:rsidRPr="00F25F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A37B7F" w:rsidRPr="00F25F5E" w:rsidRDefault="00A37B7F" w:rsidP="005174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Игра </w:t>
            </w:r>
            <w:r w:rsidRPr="00F25F5E">
              <w:rPr>
                <w:rFonts w:ascii="Times New Roman" w:hAnsi="Times New Roman" w:cs="Times New Roman"/>
                <w:sz w:val="26"/>
                <w:szCs w:val="26"/>
              </w:rPr>
              <w:t>«Биржа профессий».</w:t>
            </w:r>
          </w:p>
          <w:p w:rsidR="00A37B7F" w:rsidRPr="00F25F5E" w:rsidRDefault="00A37B7F" w:rsidP="005174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5F5E">
              <w:rPr>
                <w:rFonts w:ascii="Times New Roman" w:hAnsi="Times New Roman" w:cs="Times New Roman"/>
                <w:sz w:val="26"/>
                <w:szCs w:val="26"/>
              </w:rPr>
              <w:t>Развлекательная программа, посвященная закрытию лагеря труда и отдыха</w:t>
            </w:r>
          </w:p>
        </w:tc>
        <w:tc>
          <w:tcPr>
            <w:tcW w:w="2552" w:type="dxa"/>
          </w:tcPr>
          <w:p w:rsidR="00A37B7F" w:rsidRPr="00EF22CA" w:rsidRDefault="00A37B7F" w:rsidP="00A37B7F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F22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Воспитатели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согласно графику</w:t>
            </w:r>
            <w:r w:rsidRPr="00EF22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A37B7F" w:rsidRPr="00EF22CA" w:rsidRDefault="00A37B7F" w:rsidP="00A37B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C029E" w:rsidRDefault="003C029E" w:rsidP="003C029E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3C029E" w:rsidRPr="000B28CC" w:rsidRDefault="003C029E" w:rsidP="003C029E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8"/>
        </w:rPr>
      </w:pPr>
      <w:r w:rsidRPr="000B28CC"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</w:rPr>
        <w:t>*в плане возможны изменения</w:t>
      </w:r>
    </w:p>
    <w:p w:rsidR="000B28CC" w:rsidRDefault="000B28CC" w:rsidP="000B28CC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36"/>
        </w:rPr>
      </w:pPr>
    </w:p>
    <w:p w:rsidR="003C029E" w:rsidRDefault="003C029E" w:rsidP="003C029E">
      <w:pPr>
        <w:pStyle w:val="a3"/>
        <w:tabs>
          <w:tab w:val="left" w:pos="284"/>
          <w:tab w:val="left" w:pos="993"/>
        </w:tabs>
        <w:jc w:val="both"/>
        <w:rPr>
          <w:rFonts w:ascii="Times New Roman" w:hAnsi="Times New Roman"/>
          <w:sz w:val="30"/>
          <w:szCs w:val="30"/>
          <w:lang w:val="be-BY"/>
        </w:rPr>
      </w:pPr>
    </w:p>
    <w:p w:rsidR="003C029E" w:rsidRPr="004E14C7" w:rsidRDefault="003C029E" w:rsidP="003C029E">
      <w:pPr>
        <w:rPr>
          <w:sz w:val="28"/>
        </w:rPr>
      </w:pPr>
    </w:p>
    <w:p w:rsidR="003C029E" w:rsidRDefault="003C029E"/>
    <w:sectPr w:rsidR="003C029E" w:rsidSect="00A37B7F">
      <w:pgSz w:w="16838" w:h="11906" w:orient="landscape"/>
      <w:pgMar w:top="568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4773E"/>
    <w:multiLevelType w:val="hybridMultilevel"/>
    <w:tmpl w:val="8D58D2C8"/>
    <w:lvl w:ilvl="0" w:tplc="C8C0F3C6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C029E"/>
    <w:rsid w:val="000B28CC"/>
    <w:rsid w:val="001369F9"/>
    <w:rsid w:val="001715B8"/>
    <w:rsid w:val="00347D0E"/>
    <w:rsid w:val="003A422A"/>
    <w:rsid w:val="003C029E"/>
    <w:rsid w:val="004176B4"/>
    <w:rsid w:val="00475B7C"/>
    <w:rsid w:val="00531082"/>
    <w:rsid w:val="006818AD"/>
    <w:rsid w:val="00686007"/>
    <w:rsid w:val="006F4BBE"/>
    <w:rsid w:val="008C155F"/>
    <w:rsid w:val="00A37B7F"/>
    <w:rsid w:val="00B20EE5"/>
    <w:rsid w:val="00B71AE4"/>
    <w:rsid w:val="00BA16A8"/>
    <w:rsid w:val="00C434CB"/>
    <w:rsid w:val="00C90089"/>
    <w:rsid w:val="00CA4107"/>
    <w:rsid w:val="00E377A0"/>
    <w:rsid w:val="00E7232D"/>
    <w:rsid w:val="00F4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C029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3C029E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A4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41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User5</cp:lastModifiedBy>
  <cp:revision>9</cp:revision>
  <cp:lastPrinted>2026-08-03T11:24:00Z</cp:lastPrinted>
  <dcterms:created xsi:type="dcterms:W3CDTF">2026-07-29T22:41:00Z</dcterms:created>
  <dcterms:modified xsi:type="dcterms:W3CDTF">2026-08-04T05:22:00Z</dcterms:modified>
</cp:coreProperties>
</file>