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D9" w:rsidRP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bookmarkStart w:id="0" w:name="_GoBack"/>
      <w:bookmarkEnd w:id="0"/>
      <w:r w:rsidRPr="005E01D9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Государственное учреждение образования</w:t>
      </w:r>
    </w:p>
    <w:p w:rsidR="005E01D9" w:rsidRP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 w:rsidRPr="005E01D9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«Средняя школа №2 г. Ельска»</w:t>
      </w:r>
    </w:p>
    <w:p w:rsidR="005E01D9" w:rsidRP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</w:p>
    <w:p w:rsidR="005E01D9" w:rsidRP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</w:p>
    <w:p w:rsidR="005E01D9" w:rsidRP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</w:p>
    <w:p w:rsidR="005E01D9" w:rsidRP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</w:p>
    <w:p w:rsidR="005E01D9" w:rsidRP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</w:p>
    <w:p w:rsidR="005E01D9" w:rsidRP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</w:p>
    <w:p w:rsidR="005E01D9" w:rsidRP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</w:p>
    <w:p w:rsidR="005E01D9" w:rsidRP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</w:p>
    <w:p w:rsidR="005E01D9" w:rsidRP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</w:p>
    <w:p w:rsidR="005E01D9" w:rsidRP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</w:p>
    <w:p w:rsidR="005E01D9" w:rsidRP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  <w:r w:rsidRPr="005E01D9"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  <w:t>Минутка здоровья</w:t>
      </w: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  <w:r w:rsidRPr="005E01D9"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  <w:t>«Правила личной гигиены»</w:t>
      </w: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  <w:t xml:space="preserve">                                                     Подготовлено и проведено </w:t>
      </w: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  <w:t>Калитиевской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  <w:t xml:space="preserve"> Ларисой </w:t>
      </w: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  <w:t xml:space="preserve">                                                       Анатольевной, воспитателем </w:t>
      </w: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  <w:t xml:space="preserve">                                                 оздоровительного лагеря</w:t>
      </w:r>
    </w:p>
    <w:p w:rsid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  <w:t xml:space="preserve">                                                           Дата проведения: 20.06. 2023 г.</w:t>
      </w:r>
    </w:p>
    <w:p w:rsidR="005E01D9" w:rsidRP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</w:p>
    <w:p w:rsidR="005E01D9" w:rsidRPr="005E01D9" w:rsidRDefault="005E01D9" w:rsidP="00C83BC8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Theme="majorHAnsi" w:eastAsia="Times New Roman" w:hAnsiTheme="majorHAnsi" w:cs="Times New Roman"/>
          <w:bCs/>
          <w:color w:val="444444"/>
          <w:kern w:val="36"/>
          <w:sz w:val="32"/>
          <w:szCs w:val="32"/>
          <w:lang w:eastAsia="ru-RU"/>
        </w:rPr>
      </w:pPr>
    </w:p>
    <w:p w:rsidR="005E01D9" w:rsidRPr="005E01D9" w:rsidRDefault="005E01D9" w:rsidP="00C83BC8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Theme="majorHAnsi" w:eastAsia="Times New Roman" w:hAnsiTheme="majorHAnsi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5E01D9" w:rsidRPr="005E01D9" w:rsidRDefault="005E01D9" w:rsidP="00C83BC8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Theme="majorHAnsi" w:eastAsia="Times New Roman" w:hAnsiTheme="majorHAnsi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5E01D9" w:rsidRPr="005E01D9" w:rsidRDefault="005E01D9" w:rsidP="00C83BC8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Theme="majorHAnsi" w:eastAsia="Times New Roman" w:hAnsiTheme="majorHAnsi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5E01D9" w:rsidRPr="005E01D9" w:rsidRDefault="005E01D9" w:rsidP="00C83BC8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Theme="majorHAnsi" w:eastAsia="Times New Roman" w:hAnsiTheme="majorHAnsi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5E01D9" w:rsidRPr="005E01D9" w:rsidRDefault="005E01D9" w:rsidP="00C83BC8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Theme="majorHAnsi" w:eastAsia="Times New Roman" w:hAnsiTheme="majorHAnsi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5E01D9" w:rsidRPr="005E01D9" w:rsidRDefault="005E01D9" w:rsidP="00C83BC8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Theme="majorHAnsi" w:eastAsia="Times New Roman" w:hAnsiTheme="majorHAnsi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5E01D9" w:rsidRPr="005E01D9" w:rsidRDefault="005E01D9" w:rsidP="00C83BC8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Theme="majorHAnsi" w:eastAsia="Times New Roman" w:hAnsiTheme="majorHAnsi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5E01D9" w:rsidRPr="005E01D9" w:rsidRDefault="005E01D9" w:rsidP="005E01D9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</w:pPr>
      <w:r w:rsidRPr="005E01D9">
        <w:rPr>
          <w:rFonts w:ascii="Times New Roman" w:eastAsia="Times New Roman" w:hAnsi="Times New Roman" w:cs="Times New Roman"/>
          <w:bCs/>
          <w:color w:val="444444"/>
          <w:kern w:val="36"/>
          <w:sz w:val="32"/>
          <w:szCs w:val="32"/>
          <w:lang w:eastAsia="ru-RU"/>
        </w:rPr>
        <w:t>Ельск, 2023 г.</w:t>
      </w:r>
    </w:p>
    <w:p w:rsidR="002C1B18" w:rsidRPr="005E01D9" w:rsidRDefault="002C1B18" w:rsidP="00C83BC8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5E01D9">
        <w:rPr>
          <w:rFonts w:ascii="Times New Roman" w:hAnsi="Times New Roman" w:cs="Times New Roman"/>
          <w:color w:val="000000"/>
          <w:sz w:val="32"/>
          <w:szCs w:val="32"/>
        </w:rPr>
        <w:lastRenderedPageBreak/>
        <w:t>Цели: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 расширить кругозор детей о предметах личной гигиены, о чистоте и аккуратности;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 способствовать развитию мышления на основе коррекционно-развивающих упражнений;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 способствовать воспитанию аккуратности и потребности в личной гигиене.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  <w:u w:val="single"/>
        </w:rPr>
        <w:t>Оборудование</w:t>
      </w: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мультимедийная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 презентация, карточки (мытьё рук), шаблоны кистей рук, ножницы, предметы личной гигиены.</w:t>
      </w:r>
    </w:p>
    <w:p w:rsidR="002C1B18" w:rsidRPr="00C83BC8" w:rsidRDefault="002C1B18" w:rsidP="00C83BC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32"/>
          <w:szCs w:val="32"/>
        </w:rPr>
      </w:pPr>
      <w:r w:rsidRPr="00C83BC8">
        <w:rPr>
          <w:b/>
          <w:bCs/>
          <w:color w:val="000000"/>
          <w:sz w:val="32"/>
          <w:szCs w:val="32"/>
        </w:rPr>
        <w:t>Ход занятия</w:t>
      </w:r>
    </w:p>
    <w:p w:rsidR="002C1B18" w:rsidRPr="005E01D9" w:rsidRDefault="002C1B18" w:rsidP="005E01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E01D9">
        <w:rPr>
          <w:rFonts w:ascii="Times New Roman" w:hAnsi="Times New Roman" w:cs="Times New Roman"/>
          <w:b/>
          <w:bCs/>
          <w:color w:val="000000"/>
          <w:sz w:val="32"/>
          <w:szCs w:val="32"/>
        </w:rPr>
        <w:t>1. Организация учащихся, настрой на работу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- Ребята, давайте </w:t>
      </w:r>
      <w:proofErr w:type="gram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посмотрим</w:t>
      </w:r>
      <w:proofErr w:type="gramEnd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 друг на друга и, улыбаясь, скажем «Здравствуйте».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 Какое пожелание передали мы друг другу? (Ответы учащихся)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Да, мы пожелали друг другу доброго здоровья.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Что нужно делать, чтобы быть здоровым?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А ещё нужно соблюдать правила личной гигиены.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Что это за правила такие?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Ребята, а что произойдет, если мы не будем соблюдать правила личной гигиены?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- Мы будем с вами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грязнулями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C1B18" w:rsidRPr="005E01D9" w:rsidRDefault="002C1B18" w:rsidP="005E01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E01D9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 Постановка темы и целей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Сегодня мы отправимся в гости. А к кому, вы узнаете, когда вспомните о ком эти строчки?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“Вдруг из маминой из спальни</w:t>
      </w:r>
      <w:proofErr w:type="gramEnd"/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Кривоногий и хромой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Выбегает умывальник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И качает головой…”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Кто это</w:t>
      </w:r>
      <w:proofErr w:type="gram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?(</w:t>
      </w:r>
      <w:proofErr w:type="gramEnd"/>
      <w:r w:rsidRPr="00C83BC8">
        <w:rPr>
          <w:rFonts w:ascii="Times New Roman" w:hAnsi="Times New Roman" w:cs="Times New Roman"/>
          <w:color w:val="000000"/>
          <w:sz w:val="32"/>
          <w:szCs w:val="32"/>
        </w:rPr>
        <w:t>слайд)  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- Мы отправимся в гости к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Мойдодыру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. Только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Мойдодыр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 не любит грязных и неряшливых ребят. Чтобы попасть в гости к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Мойдодыру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, нам нужно будет вспомнить  все предметы личной гигиены, а так же </w:t>
      </w:r>
      <w:proofErr w:type="gram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вспомнить</w:t>
      </w:r>
      <w:proofErr w:type="gramEnd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 как ими пользоваться. Вы будете работать в парах и группах. Чтобы все задания выполнять правильно, нужно внимательно меня слушать. Желаю всем успеха.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- А кто знает, почему его зовут -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Мойдодыр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>?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- В старину на Руси говорили, что вымыть чисто – значит оттереть до дыр всю грязь так, что человек светился. Значит,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lastRenderedPageBreak/>
        <w:t>Мойдодыр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 очень любит чистоту и следит за тем, чтобы все дети соблюдали правила личной гигиены (рассказ ученика).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Итак, оправляемся! В добрый путь!</w:t>
      </w:r>
    </w:p>
    <w:p w:rsidR="002C1B18" w:rsidRPr="005E01D9" w:rsidRDefault="002C1B18" w:rsidP="005E01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E01D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 3. Работа по теме </w:t>
      </w:r>
      <w:r w:rsidRPr="005E01D9">
        <w:rPr>
          <w:rFonts w:ascii="Times New Roman" w:hAnsi="Times New Roman" w:cs="Times New Roman"/>
          <w:b/>
          <w:bCs/>
          <w:color w:val="000000"/>
          <w:sz w:val="32"/>
          <w:szCs w:val="32"/>
          <w:lang w:val="be-BY"/>
        </w:rPr>
        <w:t>занятия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- Первый друг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Мойдодыра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 – это… отгадайте кто?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Волосистою головкой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В рот она влезает ловко,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И считает зубы нам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По утрам и вечерам. (Зубная щетка) (Слайд)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А кто знает, как правильно надо чистить зубы?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Сейчас я вам расскажу, как правильно чистить зубы. (Слайды)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А сейчас, если я скажу неверное утверждение, то хлопок: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 ·        Можно грызть зубами грецкие орехи.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 ·        Надо полоскать зубы после еды.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 ·        Не надо чистить зубы 2 раза в день.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 ·        Посещай зубного врача только когда заболит зуб.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 ·        Нельзя пользоваться чужой зубной щеткой.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 ·        Не надо менять зубную щётку.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 ·        Надо есть много конфет.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- Второй друг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Мойдодыра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>…отгадайте загадку!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Ускользает, как живое,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Но не выпущу его я.          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Белой пеной пенится,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Руки мыть не ленится. (Мыло)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Мойдодыр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 приготовил задание. Вы будете работать в парах.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У вас на парте  таблички с надписями   последовательности мытья рук,  составьте  алгоритм.  Нужно расставить  таблички по порядку.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bookmarkStart w:id="1" w:name="h.gjdgxs"/>
      <w:bookmarkEnd w:id="1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Я </w:t>
      </w:r>
      <w:proofErr w:type="gram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мою</w:t>
      </w:r>
      <w:proofErr w:type="gramEnd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 руки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1. Сильно намочите руки.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2. Возьмите мыло.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3. Намыливайте руки с обеих сторон.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4. Намыливайте руки между пальцами.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5. Полощите руки чистой водой.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Встаньте те, кто легко всё сделал. Садитесь.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Встаньте те, кто испытывал затруднения. Ничего страшного, сейчас мы ещё раз повторим правила мытья рук.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(Повторяем)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ФИЗМИНУТКА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- Третий друг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Мойдодыра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>…это кто?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lastRenderedPageBreak/>
        <w:t>- Два кольца, два конца,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По середине гвоздик</w:t>
      </w:r>
      <w:proofErr w:type="gram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 ( </w:t>
      </w:r>
      <w:proofErr w:type="gram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н</w:t>
      </w:r>
      <w:proofErr w:type="gramEnd"/>
      <w:r w:rsidRPr="00C83BC8">
        <w:rPr>
          <w:rFonts w:ascii="Times New Roman" w:hAnsi="Times New Roman" w:cs="Times New Roman"/>
          <w:color w:val="000000"/>
          <w:sz w:val="32"/>
          <w:szCs w:val="32"/>
        </w:rPr>
        <w:t>ожницы)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А для чего нам нужны ножницы?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Игровое задание: обстриги ногти.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(Дети получают ножницы и нарисованные кисти рук с выделенными черным цветом ногтями.</w:t>
      </w:r>
      <w:proofErr w:type="gramEnd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 Они должны не торопясь, аккуратно обрезать ногти, не задев пальцы.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- Угадайте следующего друга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Мойдодыра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Лег в карман и караулит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Рёву, плаксу и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грязнулю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Им утрет потоки слез,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Не забудет и про нос. (Носовой платок)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Для чего он нужен?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Всегда надо иметь при себе носовой платок, нельзя пользоваться чужим.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Почему нельзя пользоваться чужим носовым платком? (ответы детей)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Мойдодыр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 предлагает вам украсить носовой платок.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(На доске два ватмана, две команды по очереди маркерами украшают «платки» - за 1 минуту – звучит музыка).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Следующего друга вы узнаете, когда соберёте мозаику (изображение расчёски).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Работа  в парах.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Что это?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Зачем нужна расчёска?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Давайте сравним  2-х детей.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У какой куклы волосы выглядят красиво?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- Человек, который аккуратно расчёсан и заплетён – выглядит красиво, а человек, который ходит лохматый – </w:t>
      </w:r>
      <w:proofErr w:type="gram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выглядит не красиво</w:t>
      </w:r>
      <w:proofErr w:type="gramEnd"/>
      <w:r w:rsidRPr="00C83BC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Запомните - у каждого человека должна быть своя расчёска!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Отгадайте загадку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Мудрец в нем видит мудреца,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Глупец– </w:t>
      </w:r>
      <w:proofErr w:type="gram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гл</w:t>
      </w:r>
      <w:proofErr w:type="gramEnd"/>
      <w:r w:rsidRPr="00C83BC8">
        <w:rPr>
          <w:rFonts w:ascii="Times New Roman" w:hAnsi="Times New Roman" w:cs="Times New Roman"/>
          <w:color w:val="000000"/>
          <w:sz w:val="32"/>
          <w:szCs w:val="32"/>
        </w:rPr>
        <w:t>упца, баран – барана,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Овцу в нем видела овца,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А обезьяна – обезьяну.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Для чего  нам нужно зеркало?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Правильно, зеркало нам нужно, чтобы следить за своим внешним видом.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А как можно назвать все эти предметы?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lastRenderedPageBreak/>
        <w:t>- Все  эти предметы называются предметами личной гигиены!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Ребята, а зачем нам вообще все эти предметы нужны? Они нужны нам, чтобы ухаживать за собой. Мы должны выглядеть красиво, опрятно.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- Вы молодцы, справились со всеми заданиями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Мойдодыра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C1B18" w:rsidRPr="005E01D9" w:rsidRDefault="002C1B18" w:rsidP="005E01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E01D9">
        <w:rPr>
          <w:rFonts w:ascii="Times New Roman" w:hAnsi="Times New Roman" w:cs="Times New Roman"/>
          <w:b/>
          <w:bCs/>
          <w:color w:val="000000"/>
          <w:sz w:val="32"/>
          <w:szCs w:val="32"/>
        </w:rPr>
        <w:t>4. Закрепление.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- У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Мойдодыра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  в саду растёт дерево Здоровья. На листиках написаны правила личной гигиены, но есть и лишние, давайте сейчас все вместе прочитаем и уберём лишние листики.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83BC8">
        <w:rPr>
          <w:rFonts w:ascii="Times New Roman" w:hAnsi="Times New Roman" w:cs="Times New Roman"/>
          <w:color w:val="000000"/>
          <w:sz w:val="32"/>
          <w:szCs w:val="32"/>
        </w:rPr>
        <w:t>Мойдодыр</w:t>
      </w:r>
      <w:proofErr w:type="spellEnd"/>
      <w:r w:rsidRPr="00C83BC8">
        <w:rPr>
          <w:rFonts w:ascii="Times New Roman" w:hAnsi="Times New Roman" w:cs="Times New Roman"/>
          <w:color w:val="000000"/>
          <w:sz w:val="32"/>
          <w:szCs w:val="32"/>
        </w:rPr>
        <w:t xml:space="preserve">  дарит вам каждому по расчёске, чтобы вы могли привести в порядок свои волосы.</w:t>
      </w:r>
    </w:p>
    <w:p w:rsidR="002C1B18" w:rsidRPr="005E01D9" w:rsidRDefault="002C1B18" w:rsidP="005E01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E01D9">
        <w:rPr>
          <w:rFonts w:ascii="Times New Roman" w:hAnsi="Times New Roman" w:cs="Times New Roman"/>
          <w:b/>
          <w:bCs/>
          <w:color w:val="000000"/>
          <w:sz w:val="32"/>
          <w:szCs w:val="32"/>
        </w:rPr>
        <w:t>5. Итог.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Итак, давайте подведём итог.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(слайд – дополни фразу)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На классном часе мы вспомнили….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Я узнал…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Мне было интересно…</w:t>
      </w:r>
    </w:p>
    <w:p w:rsidR="002C1B18" w:rsidRPr="005E01D9" w:rsidRDefault="002C1B18" w:rsidP="005E01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E01D9">
        <w:rPr>
          <w:rFonts w:ascii="Times New Roman" w:hAnsi="Times New Roman" w:cs="Times New Roman"/>
          <w:b/>
          <w:bCs/>
          <w:color w:val="000000"/>
          <w:sz w:val="32"/>
          <w:szCs w:val="32"/>
        </w:rPr>
        <w:t>6. Рефлексия</w:t>
      </w:r>
    </w:p>
    <w:p w:rsidR="002C1B18" w:rsidRPr="00C83BC8" w:rsidRDefault="002C1B18" w:rsidP="00C83BC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Давайте встанем в круг. Я дарю этот носовой платочек тебе и желаю (дети дарят друг другу платочки (гребешки) и говорят пожелания).</w:t>
      </w:r>
    </w:p>
    <w:p w:rsidR="002C1B18" w:rsidRPr="002C1B18" w:rsidRDefault="002C1B18" w:rsidP="005E01D9">
      <w:pPr>
        <w:shd w:val="clear" w:color="auto" w:fill="FFFFFF"/>
        <w:spacing w:after="0" w:line="240" w:lineRule="auto"/>
        <w:ind w:firstLine="568"/>
        <w:jc w:val="both"/>
        <w:rPr>
          <w:rStyle w:val="c2"/>
          <w:color w:val="0000FF"/>
          <w:sz w:val="32"/>
          <w:szCs w:val="32"/>
        </w:rPr>
      </w:pPr>
      <w:r w:rsidRPr="00C83BC8">
        <w:rPr>
          <w:rFonts w:ascii="Times New Roman" w:hAnsi="Times New Roman" w:cs="Times New Roman"/>
          <w:color w:val="000000"/>
          <w:sz w:val="32"/>
          <w:szCs w:val="32"/>
        </w:rPr>
        <w:t>- Мне понравилось, как вы работали на занятии! Всем спасибо!</w:t>
      </w:r>
    </w:p>
    <w:p w:rsidR="002C1B18" w:rsidRPr="002C1B18" w:rsidRDefault="002C1B18" w:rsidP="002C1B18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Style w:val="c2"/>
          <w:color w:val="0000FF"/>
          <w:sz w:val="32"/>
          <w:szCs w:val="32"/>
        </w:rPr>
      </w:pPr>
    </w:p>
    <w:p w:rsidR="002C1B18" w:rsidRPr="002C1B18" w:rsidRDefault="002C1B18" w:rsidP="002C1B18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Style w:val="c2"/>
          <w:color w:val="0000FF"/>
          <w:sz w:val="32"/>
          <w:szCs w:val="32"/>
        </w:rPr>
      </w:pPr>
    </w:p>
    <w:p w:rsidR="002C1B18" w:rsidRPr="002C1B18" w:rsidRDefault="002C1B18" w:rsidP="002C1B18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Style w:val="c2"/>
          <w:color w:val="0000FF"/>
          <w:sz w:val="32"/>
          <w:szCs w:val="32"/>
        </w:rPr>
      </w:pPr>
    </w:p>
    <w:p w:rsidR="002C1B18" w:rsidRPr="002C1B18" w:rsidRDefault="002C1B18" w:rsidP="002C1B18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Style w:val="c2"/>
          <w:color w:val="0000FF"/>
          <w:sz w:val="32"/>
          <w:szCs w:val="32"/>
        </w:rPr>
      </w:pPr>
    </w:p>
    <w:p w:rsidR="002C1B18" w:rsidRPr="002C1B18" w:rsidRDefault="002C1B18" w:rsidP="002C1B18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Style w:val="c2"/>
          <w:color w:val="0000FF"/>
          <w:sz w:val="32"/>
          <w:szCs w:val="32"/>
        </w:rPr>
      </w:pPr>
    </w:p>
    <w:p w:rsidR="002C1B18" w:rsidRPr="002C1B18" w:rsidRDefault="002C1B18" w:rsidP="002C1B18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Style w:val="c2"/>
          <w:color w:val="0000FF"/>
          <w:sz w:val="32"/>
          <w:szCs w:val="32"/>
        </w:rPr>
      </w:pPr>
    </w:p>
    <w:p w:rsidR="002C1B18" w:rsidRPr="002C1B18" w:rsidRDefault="002C1B18" w:rsidP="002C1B18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Style w:val="c2"/>
          <w:color w:val="0000FF"/>
          <w:sz w:val="32"/>
          <w:szCs w:val="32"/>
        </w:rPr>
      </w:pPr>
    </w:p>
    <w:p w:rsidR="002C1B18" w:rsidRDefault="002C1B18" w:rsidP="002C1B18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Style w:val="c2"/>
          <w:color w:val="0000FF"/>
          <w:sz w:val="30"/>
          <w:szCs w:val="30"/>
        </w:rPr>
      </w:pPr>
    </w:p>
    <w:sectPr w:rsidR="002C1B18" w:rsidSect="008257B6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79" w:rsidRDefault="00F05879" w:rsidP="00F05879">
      <w:pPr>
        <w:spacing w:after="0" w:line="240" w:lineRule="auto"/>
      </w:pPr>
      <w:r>
        <w:separator/>
      </w:r>
    </w:p>
  </w:endnote>
  <w:endnote w:type="continuationSeparator" w:id="1">
    <w:p w:rsidR="00F05879" w:rsidRDefault="00F05879" w:rsidP="00F0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2433631"/>
      <w:docPartObj>
        <w:docPartGallery w:val="Page Numbers (Bottom of Page)"/>
        <w:docPartUnique/>
      </w:docPartObj>
    </w:sdtPr>
    <w:sdtContent>
      <w:p w:rsidR="00F17224" w:rsidRDefault="00F05879">
        <w:pPr>
          <w:pStyle w:val="a3"/>
          <w:jc w:val="right"/>
        </w:pPr>
        <w:r>
          <w:fldChar w:fldCharType="begin"/>
        </w:r>
        <w:r w:rsidR="00C83BC8">
          <w:instrText>PAGE   \* MERGEFORMAT</w:instrText>
        </w:r>
        <w:r>
          <w:fldChar w:fldCharType="separate"/>
        </w:r>
        <w:r w:rsidR="005E01D9">
          <w:rPr>
            <w:noProof/>
          </w:rPr>
          <w:t>5</w:t>
        </w:r>
        <w:r>
          <w:fldChar w:fldCharType="end"/>
        </w:r>
      </w:p>
    </w:sdtContent>
  </w:sdt>
  <w:p w:rsidR="00F17224" w:rsidRDefault="005E01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79" w:rsidRDefault="00F05879" w:rsidP="00F05879">
      <w:pPr>
        <w:spacing w:after="0" w:line="240" w:lineRule="auto"/>
      </w:pPr>
      <w:r>
        <w:separator/>
      </w:r>
    </w:p>
  </w:footnote>
  <w:footnote w:type="continuationSeparator" w:id="1">
    <w:p w:rsidR="00F05879" w:rsidRDefault="00F05879" w:rsidP="00F05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B18"/>
    <w:rsid w:val="002C1B18"/>
    <w:rsid w:val="005E01D9"/>
    <w:rsid w:val="00C83BC8"/>
    <w:rsid w:val="00F05879"/>
    <w:rsid w:val="00F1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1B18"/>
  </w:style>
  <w:style w:type="character" w:customStyle="1" w:styleId="c0">
    <w:name w:val="c0"/>
    <w:basedOn w:val="a0"/>
    <w:rsid w:val="002C1B18"/>
  </w:style>
  <w:style w:type="paragraph" w:styleId="a3">
    <w:name w:val="footer"/>
    <w:basedOn w:val="a"/>
    <w:link w:val="a4"/>
    <w:uiPriority w:val="99"/>
    <w:unhideWhenUsed/>
    <w:rsid w:val="002C1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C1B18"/>
  </w:style>
  <w:style w:type="paragraph" w:customStyle="1" w:styleId="c6">
    <w:name w:val="c6"/>
    <w:basedOn w:val="a"/>
    <w:rsid w:val="002C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2005-11-29T22:45:00Z</dcterms:created>
  <dcterms:modified xsi:type="dcterms:W3CDTF">2005-11-29T22:12:00Z</dcterms:modified>
</cp:coreProperties>
</file>