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jc w:val="center"/>
        <w:rPr>
          <w:color w:val="111111"/>
        </w:rPr>
      </w:pPr>
      <w:r w:rsidRPr="00E84BCF">
        <w:rPr>
          <w:rStyle w:val="a4"/>
          <w:color w:val="111111"/>
        </w:rPr>
        <w:t>Школа для родителей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Задача взрослых - уберечь своих детей от необдуманных поступков и научить безопасности.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rStyle w:val="a4"/>
          <w:color w:val="111111"/>
        </w:rPr>
        <w:t>ДОМА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Ребенок младшего школьного возраста должен знать домашний адрес и номер телефона. Научите его пользоваться мобильным,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Объясните, что в случае пожара необходимо выбегать на улицу и звать на помощь, ни в коем случае нельзя прятаться.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Спички и зажигалки храните в недоступных для детей местах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Не разрешайте ребенку самостоятельно пользоваться газовыми и электрическими приборами, топить печи.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Ни под каким предлогом не оставляйте без присмотра малолетних детей.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Дайте ребенку какое-нибудь задание, чтобы в ваше отсутствие он был занят полезным и интересным делом 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rStyle w:val="a4"/>
          <w:color w:val="111111"/>
        </w:rPr>
        <w:t>ДЕРЕВНЯ ИЛИ ДАЧА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- достаточно частое «развлечение» детей дошкольного и младшего школьного возраста.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Если вы затеяли на даче длительное строительство или ремонт, оградите опасные участки Инструменты и материалы убирайте в недоступные для детей места, доставая их по мере необходимости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строго-настрого запрещено, а тем более срывать и пробовать что-то на вкус.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Позаботьтесь о том, чтобы на участке не было ядовитых растений.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Занимаясь хозяйственными делами, не забывайте, что ребенок не должен быть предоставлен сам себе - вы должны знать, где он и с кем играет.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rStyle w:val="a4"/>
          <w:color w:val="111111"/>
        </w:rPr>
        <w:t>ВОДОЕМ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Не отпускайте ребенка купаться одного, всегда контролируйте ситуацию. Не позволяйте купаться больше 10 минут, нырять в незнакомых местах, баловаться на воде.</w:t>
      </w:r>
    </w:p>
    <w:p w:rsidR="00203A0A" w:rsidRPr="00E84BCF" w:rsidRDefault="00203A0A" w:rsidP="00203A0A">
      <w:pPr>
        <w:pStyle w:val="a3"/>
        <w:shd w:val="clear" w:color="auto" w:fill="FFFFFF"/>
        <w:spacing w:before="150" w:beforeAutospacing="0" w:after="180" w:afterAutospacing="0"/>
        <w:ind w:left="-567" w:right="-284"/>
        <w:rPr>
          <w:color w:val="111111"/>
        </w:rPr>
      </w:pPr>
      <w:r w:rsidRPr="00E84BCF">
        <w:rPr>
          <w:color w:val="111111"/>
        </w:rPr>
        <w:t>Конечно, 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Помните: ребенок всегда смотрит на вас. Поэтому пусть ваш пример соблюдения правил безопасности научит его и подарит ему здоровое, счастливое и безопасное детство.</w:t>
      </w:r>
    </w:p>
    <w:p w:rsidR="00A52706" w:rsidRDefault="00A52706"/>
    <w:sectPr w:rsidR="00A52706" w:rsidSect="0098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A0A"/>
    <w:rsid w:val="00203A0A"/>
    <w:rsid w:val="009875D2"/>
    <w:rsid w:val="00A52706"/>
    <w:rsid w:val="00E8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3A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>Krokoz™ Inc.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2020-04-21T07:02:00Z</dcterms:created>
  <dcterms:modified xsi:type="dcterms:W3CDTF">2020-05-19T05:18:00Z</dcterms:modified>
</cp:coreProperties>
</file>