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51" w:rsidRDefault="00977A51" w:rsidP="00977A51">
      <w:pPr>
        <w:spacing w:after="0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977A51" w:rsidRDefault="00977A51" w:rsidP="00977A5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977A51" w:rsidRDefault="00977A51" w:rsidP="00977A5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977A51" w:rsidRDefault="00977A51" w:rsidP="00977A5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977A51" w:rsidRDefault="00977A51" w:rsidP="00977A5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977A51" w:rsidRDefault="00977A51" w:rsidP="00977A5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977A51" w:rsidRDefault="00977A51" w:rsidP="00977A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977A51" w:rsidRDefault="00977A51" w:rsidP="00977A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15C43">
        <w:rPr>
          <w:rFonts w:ascii="Times New Roman" w:hAnsi="Times New Roman" w:cs="Times New Roman"/>
          <w:sz w:val="30"/>
          <w:szCs w:val="30"/>
        </w:rPr>
        <w:t xml:space="preserve">День </w:t>
      </w:r>
      <w:r>
        <w:rPr>
          <w:rFonts w:ascii="Times New Roman" w:hAnsi="Times New Roman" w:cs="Times New Roman"/>
          <w:sz w:val="30"/>
          <w:szCs w:val="30"/>
        </w:rPr>
        <w:t>взаимодействия с семьёй</w:t>
      </w:r>
    </w:p>
    <w:p w:rsidR="00977A51" w:rsidRDefault="00977A51" w:rsidP="00977A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24.09.2022 </w:t>
      </w:r>
    </w:p>
    <w:p w:rsidR="00977A51" w:rsidRDefault="00977A51" w:rsidP="00977A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4268"/>
        <w:gridCol w:w="3410"/>
      </w:tblGrid>
      <w:tr w:rsidR="00977A51" w:rsidRPr="00997286" w:rsidTr="00393667">
        <w:tc>
          <w:tcPr>
            <w:tcW w:w="1951" w:type="dxa"/>
          </w:tcPr>
          <w:p w:rsidR="00977A51" w:rsidRPr="00997286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:rsidR="00977A51" w:rsidRPr="00997286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– 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510" w:type="dxa"/>
          </w:tcPr>
          <w:p w:rsidR="00977A51" w:rsidRPr="00997286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V-VIII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977A51" w:rsidRPr="00997286" w:rsidTr="00393667">
        <w:tc>
          <w:tcPr>
            <w:tcW w:w="1951" w:type="dxa"/>
          </w:tcPr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A51" w:rsidRPr="00997286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977A51" w:rsidRDefault="00977A51" w:rsidP="00393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 </w:t>
            </w:r>
            <w:r w:rsidRPr="00854F93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«Стремительно и дружно» II - IV </w:t>
            </w:r>
            <w:proofErr w:type="spellStart"/>
            <w:r w:rsidRPr="00854F9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54F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7A51" w:rsidRDefault="00977A51" w:rsidP="0039366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77A51" w:rsidRDefault="00977A51" w:rsidP="0039366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77A51" w:rsidRPr="00997286" w:rsidRDefault="00977A51" w:rsidP="0039366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В.В. </w:t>
            </w:r>
          </w:p>
        </w:tc>
        <w:tc>
          <w:tcPr>
            <w:tcW w:w="3510" w:type="dxa"/>
          </w:tcPr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93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93">
              <w:rPr>
                <w:rFonts w:ascii="Times New Roman" w:hAnsi="Times New Roman" w:cs="Times New Roman"/>
                <w:sz w:val="26"/>
                <w:szCs w:val="26"/>
              </w:rPr>
              <w:t xml:space="preserve">«Традиции моей семьи» </w:t>
            </w: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93">
              <w:rPr>
                <w:rFonts w:ascii="Times New Roman" w:hAnsi="Times New Roman" w:cs="Times New Roman"/>
                <w:sz w:val="26"/>
                <w:szCs w:val="26"/>
              </w:rPr>
              <w:t xml:space="preserve">V-VIII </w:t>
            </w:r>
            <w:proofErr w:type="spellStart"/>
            <w:r w:rsidRPr="00854F9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854F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7A51" w:rsidRDefault="00977A51" w:rsidP="00393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A51" w:rsidRPr="00810746" w:rsidRDefault="00977A51" w:rsidP="0039366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>тв</w:t>
            </w:r>
            <w:proofErr w:type="gramStart"/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>.п</w:t>
            </w:r>
            <w:proofErr w:type="gramEnd"/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>едагог</w:t>
            </w:r>
            <w:proofErr w:type="spellEnd"/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организатор, </w:t>
            </w:r>
            <w:proofErr w:type="spellStart"/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>кл.рук</w:t>
            </w:r>
            <w:proofErr w:type="spellEnd"/>
            <w:r w:rsidRPr="00854F93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977A51" w:rsidRPr="00997286" w:rsidTr="00393667">
        <w:tc>
          <w:tcPr>
            <w:tcW w:w="1951" w:type="dxa"/>
          </w:tcPr>
          <w:p w:rsidR="00977A51" w:rsidRPr="00997286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</w:tc>
        <w:tc>
          <w:tcPr>
            <w:tcW w:w="4394" w:type="dxa"/>
          </w:tcPr>
          <w:p w:rsidR="00977A51" w:rsidRDefault="00977A51" w:rsidP="00393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4F93">
              <w:rPr>
                <w:rFonts w:ascii="Times New Roman" w:hAnsi="Times New Roman" w:cs="Times New Roman"/>
                <w:sz w:val="26"/>
                <w:szCs w:val="26"/>
              </w:rPr>
              <w:t>Праздник «По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священие в первоклассники» 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15C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77A51" w:rsidRDefault="00977A51" w:rsidP="00393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A51" w:rsidRDefault="00977A51" w:rsidP="0039366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тв. </w:t>
            </w:r>
            <w:proofErr w:type="spellStart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Набздорова</w:t>
            </w:r>
            <w:proofErr w:type="spellEnd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</w:t>
            </w:r>
          </w:p>
          <w:p w:rsidR="00977A51" w:rsidRPr="00997286" w:rsidRDefault="00977A51" w:rsidP="003936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93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игры  </w:t>
            </w: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93">
              <w:rPr>
                <w:rFonts w:ascii="Times New Roman" w:hAnsi="Times New Roman" w:cs="Times New Roman"/>
                <w:sz w:val="26"/>
                <w:szCs w:val="26"/>
              </w:rPr>
              <w:t xml:space="preserve">V-VIII  </w:t>
            </w:r>
            <w:proofErr w:type="spellStart"/>
            <w:r w:rsidRPr="00854F9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A51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Могиленко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В.В.,</w:t>
            </w:r>
          </w:p>
          <w:p w:rsidR="00977A51" w:rsidRPr="00997286" w:rsidRDefault="00977A51" w:rsidP="00393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Курашевич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А.Б.</w:t>
            </w:r>
          </w:p>
        </w:tc>
      </w:tr>
    </w:tbl>
    <w:p w:rsidR="00977A51" w:rsidRDefault="00977A51" w:rsidP="00977A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7A51" w:rsidRDefault="00977A51" w:rsidP="00977A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7A51" w:rsidRDefault="00977A51" w:rsidP="00977A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8A" w:rsidRDefault="00977A51" w:rsidP="005144AF">
      <w:pPr>
        <w:spacing w:after="0" w:line="240" w:lineRule="auto"/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bookmarkStart w:id="0" w:name="_GoBack"/>
      <w:bookmarkEnd w:id="0"/>
      <w:proofErr w:type="spellEnd"/>
    </w:p>
    <w:sectPr w:rsidR="0011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E6"/>
    <w:rsid w:val="0011228A"/>
    <w:rsid w:val="003A59E6"/>
    <w:rsid w:val="005144AF"/>
    <w:rsid w:val="00977A51"/>
    <w:rsid w:val="00C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Microsoft</cp:lastModifiedBy>
  <cp:revision>2</cp:revision>
  <dcterms:created xsi:type="dcterms:W3CDTF">2022-10-06T13:48:00Z</dcterms:created>
  <dcterms:modified xsi:type="dcterms:W3CDTF">2022-10-06T13:48:00Z</dcterms:modified>
</cp:coreProperties>
</file>