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72" w:rsidRDefault="001E6A72" w:rsidP="001E6A72">
      <w:pPr>
        <w:spacing w:after="0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Выписка из годового плана работы</w:t>
      </w:r>
    </w:p>
    <w:p w:rsidR="001E6A72" w:rsidRDefault="001E6A72" w:rsidP="001E6A72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№2 г. Дубровно»</w:t>
      </w:r>
    </w:p>
    <w:p w:rsidR="001E6A72" w:rsidRDefault="001E6A72" w:rsidP="001E6A72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2022/2023 учебный год </w:t>
      </w:r>
    </w:p>
    <w:p w:rsidR="001E6A72" w:rsidRDefault="001E6A72" w:rsidP="001E6A72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1E6A72" w:rsidRDefault="001E6A72" w:rsidP="001E6A72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1E6A72" w:rsidRDefault="001E6A72" w:rsidP="001E6A72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Расписание шестого школьного дня </w:t>
      </w:r>
    </w:p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36611">
        <w:rPr>
          <w:rFonts w:ascii="Times New Roman" w:hAnsi="Times New Roman" w:cs="Times New Roman"/>
          <w:sz w:val="30"/>
          <w:szCs w:val="30"/>
        </w:rPr>
        <w:t>День трудового воспитания и профессиональной ориентации</w:t>
      </w:r>
    </w:p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22.10.2022 </w:t>
      </w:r>
    </w:p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3836"/>
        <w:gridCol w:w="3837"/>
      </w:tblGrid>
      <w:tr w:rsidR="001E6A72" w:rsidRPr="00997286" w:rsidTr="00D242DA">
        <w:tc>
          <w:tcPr>
            <w:tcW w:w="1776" w:type="dxa"/>
          </w:tcPr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836" w:type="dxa"/>
          </w:tcPr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837" w:type="dxa"/>
          </w:tcPr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1E6A72" w:rsidRPr="00997286" w:rsidTr="00D242DA">
        <w:tc>
          <w:tcPr>
            <w:tcW w:w="1776" w:type="dxa"/>
          </w:tcPr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836" w:type="dxa"/>
          </w:tcPr>
          <w:p w:rsidR="001E6A72" w:rsidRDefault="001E6A72" w:rsidP="00D242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611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</w:t>
            </w:r>
          </w:p>
          <w:p w:rsidR="001E6A72" w:rsidRDefault="001E6A72" w:rsidP="00D242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611">
              <w:rPr>
                <w:rFonts w:ascii="Times New Roman" w:hAnsi="Times New Roman" w:cs="Times New Roman"/>
                <w:sz w:val="26"/>
                <w:szCs w:val="26"/>
              </w:rPr>
              <w:t xml:space="preserve">«Прием в октябрята»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E6A72" w:rsidRPr="00136611" w:rsidRDefault="001E6A72" w:rsidP="00D242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366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6A72" w:rsidRPr="00BC6C50" w:rsidRDefault="001E6A72" w:rsidP="00D242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BC6C50" w:rsidRDefault="001E6A72" w:rsidP="00D242D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C6C50"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 w:rsidRPr="00BC6C5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-организатор</w:t>
            </w:r>
          </w:p>
        </w:tc>
        <w:tc>
          <w:tcPr>
            <w:tcW w:w="3837" w:type="dxa"/>
          </w:tcPr>
          <w:p w:rsidR="001E6A72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6611">
              <w:rPr>
                <w:rFonts w:ascii="Times New Roman" w:hAnsi="Times New Roman" w:cs="Times New Roman"/>
                <w:sz w:val="26"/>
                <w:szCs w:val="26"/>
              </w:rPr>
              <w:t>Профориентационное</w:t>
            </w:r>
            <w:proofErr w:type="spellEnd"/>
            <w:r w:rsidRPr="00136611">
              <w:rPr>
                <w:rFonts w:ascii="Times New Roman" w:hAnsi="Times New Roman" w:cs="Times New Roman"/>
                <w:sz w:val="26"/>
                <w:szCs w:val="26"/>
              </w:rPr>
              <w:t xml:space="preserve"> занятие «Роль способностей в выборе  профессии» V – VIII </w:t>
            </w:r>
            <w:proofErr w:type="spellStart"/>
            <w:r w:rsidRPr="0013661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366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6A72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136611" w:rsidRDefault="001E6A72" w:rsidP="00D24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36611"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 w:rsidRPr="0013661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азыбо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Т.А.</w:t>
            </w:r>
          </w:p>
        </w:tc>
      </w:tr>
      <w:tr w:rsidR="001E6A72" w:rsidRPr="00997286" w:rsidTr="00D242DA">
        <w:tc>
          <w:tcPr>
            <w:tcW w:w="1776" w:type="dxa"/>
          </w:tcPr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6" w:type="dxa"/>
          </w:tcPr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«Физкульт-ура!</w:t>
            </w:r>
            <w:r w:rsidRPr="00136611">
              <w:rPr>
                <w:rFonts w:ascii="Times New Roman" w:hAnsi="Times New Roman" w:cs="Times New Roman"/>
                <w:sz w:val="26"/>
                <w:szCs w:val="26"/>
              </w:rPr>
              <w:t xml:space="preserve">» II – IV </w:t>
            </w:r>
            <w:proofErr w:type="spellStart"/>
            <w:r w:rsidRPr="0013661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366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136611" w:rsidRDefault="001E6A72" w:rsidP="00D242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36611"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 w:rsidRPr="00136611">
              <w:rPr>
                <w:rFonts w:ascii="Times New Roman" w:hAnsi="Times New Roman" w:cs="Times New Roman"/>
                <w:i/>
                <w:sz w:val="26"/>
                <w:szCs w:val="26"/>
              </w:rPr>
              <w:t>.М</w:t>
            </w:r>
            <w:proofErr w:type="gramEnd"/>
            <w:r w:rsidRPr="00136611">
              <w:rPr>
                <w:rFonts w:ascii="Times New Roman" w:hAnsi="Times New Roman" w:cs="Times New Roman"/>
                <w:i/>
                <w:sz w:val="26"/>
                <w:szCs w:val="26"/>
              </w:rPr>
              <w:t>огиленко</w:t>
            </w:r>
            <w:proofErr w:type="spellEnd"/>
            <w:r w:rsidRPr="001366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В.В.</w:t>
            </w:r>
          </w:p>
        </w:tc>
        <w:tc>
          <w:tcPr>
            <w:tcW w:w="3837" w:type="dxa"/>
            <w:vMerge w:val="restart"/>
          </w:tcPr>
          <w:p w:rsidR="001E6A72" w:rsidRPr="00136611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61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урнир  по настольному теннису V-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136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136611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136611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136611" w:rsidRDefault="001E6A72" w:rsidP="00D242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66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 w:rsidRPr="00136611">
              <w:rPr>
                <w:rFonts w:ascii="Times New Roman" w:hAnsi="Times New Roman" w:cs="Times New Roman"/>
                <w:i/>
                <w:sz w:val="26"/>
                <w:szCs w:val="26"/>
              </w:rPr>
              <w:t>Курашевич</w:t>
            </w:r>
            <w:proofErr w:type="spellEnd"/>
            <w:r w:rsidRPr="001366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А.Б.</w:t>
            </w:r>
          </w:p>
        </w:tc>
      </w:tr>
      <w:tr w:rsidR="001E6A72" w:rsidRPr="00997286" w:rsidTr="00D242DA">
        <w:tc>
          <w:tcPr>
            <w:tcW w:w="1776" w:type="dxa"/>
          </w:tcPr>
          <w:p w:rsidR="001E6A72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836" w:type="dxa"/>
          </w:tcPr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7" w:type="dxa"/>
            <w:vMerge/>
          </w:tcPr>
          <w:p w:rsidR="001E6A72" w:rsidRPr="00136611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6A72" w:rsidRPr="005138EF" w:rsidRDefault="001E6A72" w:rsidP="001E6A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Н.Ю.Черноморцева</w:t>
      </w:r>
      <w:proofErr w:type="spellEnd"/>
    </w:p>
    <w:p w:rsidR="00100F51" w:rsidRDefault="00904BB2"/>
    <w:p w:rsidR="001E6A72" w:rsidRDefault="001E6A72"/>
    <w:p w:rsidR="001E6A72" w:rsidRDefault="001E6A72"/>
    <w:p w:rsidR="001E6A72" w:rsidRDefault="001E6A72"/>
    <w:p w:rsidR="001E6A72" w:rsidRDefault="001E6A72"/>
    <w:p w:rsidR="001E6A72" w:rsidRDefault="001E6A72"/>
    <w:p w:rsidR="001E6A72" w:rsidRDefault="001E6A72"/>
    <w:p w:rsidR="001E6A72" w:rsidRDefault="001E6A72"/>
    <w:p w:rsidR="001E6A72" w:rsidRDefault="001E6A72"/>
    <w:p w:rsidR="001E6A72" w:rsidRDefault="001E6A72"/>
    <w:p w:rsidR="001E6A72" w:rsidRDefault="001E6A72"/>
    <w:p w:rsidR="001E6A72" w:rsidRDefault="001E6A72"/>
    <w:p w:rsidR="001E6A72" w:rsidRDefault="001E6A72"/>
    <w:p w:rsidR="001E6A72" w:rsidRDefault="001E6A72" w:rsidP="001E6A72">
      <w:pPr>
        <w:spacing w:after="0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Выписка из годового плана работы</w:t>
      </w:r>
    </w:p>
    <w:p w:rsidR="001E6A72" w:rsidRDefault="001E6A72" w:rsidP="001E6A72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№2 г. Дубровно»</w:t>
      </w:r>
    </w:p>
    <w:p w:rsidR="001E6A72" w:rsidRDefault="001E6A72" w:rsidP="001E6A72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2022/2023 учебный год </w:t>
      </w:r>
    </w:p>
    <w:p w:rsidR="001E6A72" w:rsidRDefault="001E6A72" w:rsidP="001E6A72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1E6A72" w:rsidRDefault="001E6A72" w:rsidP="001E6A72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1E6A72" w:rsidRDefault="001E6A72" w:rsidP="001E6A72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Расписание шестого школьного дня </w:t>
      </w:r>
    </w:p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F0ED3">
        <w:rPr>
          <w:rFonts w:ascii="Times New Roman" w:hAnsi="Times New Roman" w:cs="Times New Roman"/>
          <w:sz w:val="30"/>
          <w:szCs w:val="30"/>
        </w:rPr>
        <w:t xml:space="preserve">День взаимодействия с семьей </w:t>
      </w:r>
    </w:p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29.10.2022 </w:t>
      </w:r>
    </w:p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3836"/>
        <w:gridCol w:w="3837"/>
      </w:tblGrid>
      <w:tr w:rsidR="001E6A72" w:rsidRPr="00997286" w:rsidTr="00D242DA">
        <w:tc>
          <w:tcPr>
            <w:tcW w:w="1776" w:type="dxa"/>
          </w:tcPr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836" w:type="dxa"/>
          </w:tcPr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837" w:type="dxa"/>
          </w:tcPr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6C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1E6A72" w:rsidRPr="00997286" w:rsidTr="00D242DA">
        <w:tc>
          <w:tcPr>
            <w:tcW w:w="1776" w:type="dxa"/>
          </w:tcPr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836" w:type="dxa"/>
          </w:tcPr>
          <w:p w:rsidR="001E6A72" w:rsidRDefault="001E6A72" w:rsidP="00D242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274">
              <w:rPr>
                <w:rFonts w:ascii="Times New Roman" w:hAnsi="Times New Roman" w:cs="Times New Roman"/>
                <w:sz w:val="26"/>
                <w:szCs w:val="26"/>
              </w:rPr>
              <w:t xml:space="preserve">Праздник осени (Праздник урожая) I – IV  </w:t>
            </w:r>
            <w:proofErr w:type="spellStart"/>
            <w:r w:rsidRPr="0052527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6A72" w:rsidRDefault="001E6A72" w:rsidP="00D242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E6A72" w:rsidRPr="00BC6C50" w:rsidRDefault="001E6A72" w:rsidP="00D242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Default="001E6A72" w:rsidP="00D242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C6C50"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 w:rsidRPr="00BC6C5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абанова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О.В.,</w:t>
            </w:r>
          </w:p>
          <w:p w:rsidR="001E6A72" w:rsidRPr="00BC6C50" w:rsidRDefault="001E6A72" w:rsidP="00D242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Набздорова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В.С.</w:t>
            </w:r>
          </w:p>
        </w:tc>
        <w:tc>
          <w:tcPr>
            <w:tcW w:w="3837" w:type="dxa"/>
          </w:tcPr>
          <w:p w:rsidR="001E6A72" w:rsidRPr="00136611" w:rsidRDefault="001E6A72" w:rsidP="00D24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2A72">
              <w:rPr>
                <w:rFonts w:ascii="Times New Roman" w:hAnsi="Times New Roman" w:cs="Times New Roman"/>
                <w:i/>
                <w:sz w:val="26"/>
                <w:szCs w:val="26"/>
              </w:rPr>
              <w:t>Акция «Бумажный бум»</w:t>
            </w:r>
          </w:p>
        </w:tc>
      </w:tr>
      <w:tr w:rsidR="001E6A72" w:rsidRPr="00997286" w:rsidTr="00D242DA">
        <w:tc>
          <w:tcPr>
            <w:tcW w:w="1776" w:type="dxa"/>
          </w:tcPr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Pr="00BC6C5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BC6C50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6" w:type="dxa"/>
          </w:tcPr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Спортланд</w:t>
            </w:r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proofErr w:type="spellEnd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«Весёлые каникулы» </w:t>
            </w:r>
            <w:r w:rsidRPr="00FD7D59">
              <w:rPr>
                <w:rFonts w:ascii="Times New Roman" w:hAnsi="Times New Roman" w:cs="Times New Roman"/>
                <w:sz w:val="26"/>
                <w:szCs w:val="26"/>
              </w:rPr>
              <w:t xml:space="preserve"> I-IV </w:t>
            </w:r>
            <w:proofErr w:type="spellStart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proofErr w:type="gramStart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136611" w:rsidRDefault="001E6A72" w:rsidP="00D242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огиленко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В.В.</w:t>
            </w:r>
          </w:p>
        </w:tc>
        <w:tc>
          <w:tcPr>
            <w:tcW w:w="3837" w:type="dxa"/>
            <w:vMerge w:val="restart"/>
          </w:tcPr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Вечер отдыха «Осенняя симфония» V – 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7D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6A72" w:rsidRPr="00136611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136611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Default="001E6A72" w:rsidP="00D242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66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Шайдорова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И.А.</w:t>
            </w:r>
          </w:p>
          <w:p w:rsidR="001E6A72" w:rsidRDefault="001E6A72" w:rsidP="00D242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5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конкурс «Наша команда - сильная» (с участием родителей) V-VIII </w:t>
            </w:r>
            <w:proofErr w:type="spellStart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7D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72" w:rsidRPr="00FD7D59" w:rsidRDefault="001E6A72" w:rsidP="00D242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7D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 w:rsidRPr="00FD7D59">
              <w:rPr>
                <w:rFonts w:ascii="Times New Roman" w:hAnsi="Times New Roman" w:cs="Times New Roman"/>
                <w:i/>
                <w:sz w:val="26"/>
                <w:szCs w:val="26"/>
              </w:rPr>
              <w:t>Курашевич</w:t>
            </w:r>
            <w:proofErr w:type="spellEnd"/>
            <w:r w:rsidRPr="00FD7D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А.Б.</w:t>
            </w:r>
          </w:p>
        </w:tc>
      </w:tr>
      <w:tr w:rsidR="001E6A72" w:rsidRPr="00997286" w:rsidTr="00D242DA">
        <w:tc>
          <w:tcPr>
            <w:tcW w:w="1776" w:type="dxa"/>
          </w:tcPr>
          <w:p w:rsidR="001E6A72" w:rsidRDefault="001E6A72" w:rsidP="00D24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836" w:type="dxa"/>
          </w:tcPr>
          <w:p w:rsidR="001E6A72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7" w:type="dxa"/>
            <w:vMerge/>
          </w:tcPr>
          <w:p w:rsidR="001E6A72" w:rsidRPr="00136611" w:rsidRDefault="001E6A72" w:rsidP="00D24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6A72" w:rsidRDefault="001E6A72" w:rsidP="001E6A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6A72" w:rsidRPr="005138EF" w:rsidRDefault="001E6A72" w:rsidP="001E6A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Н.Ю.Черноморцева</w:t>
      </w:r>
      <w:proofErr w:type="spellEnd"/>
    </w:p>
    <w:p w:rsidR="001E6A72" w:rsidRDefault="001E6A72" w:rsidP="001E6A72"/>
    <w:p w:rsidR="001E6A72" w:rsidRDefault="001E6A72" w:rsidP="001E6A72"/>
    <w:p w:rsidR="001E6A72" w:rsidRDefault="001E6A72" w:rsidP="001E6A72"/>
    <w:p w:rsidR="001E6A72" w:rsidRDefault="001E6A72">
      <w:bookmarkStart w:id="0" w:name="_GoBack"/>
      <w:bookmarkEnd w:id="0"/>
    </w:p>
    <w:sectPr w:rsidR="001E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32"/>
    <w:rsid w:val="001E6A72"/>
    <w:rsid w:val="002D35A5"/>
    <w:rsid w:val="00585734"/>
    <w:rsid w:val="007F66A2"/>
    <w:rsid w:val="00814832"/>
    <w:rsid w:val="00D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2022-10-23T13:56:00Z</dcterms:created>
  <dcterms:modified xsi:type="dcterms:W3CDTF">2022-10-23T13:59:00Z</dcterms:modified>
</cp:coreProperties>
</file>