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81" w:rsidRDefault="00534781" w:rsidP="00534781">
      <w:pPr>
        <w:spacing w:after="0"/>
        <w:ind w:left="396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Выписка из годового плана работы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15C43">
        <w:rPr>
          <w:rFonts w:ascii="Times New Roman" w:hAnsi="Times New Roman" w:cs="Times New Roman"/>
          <w:sz w:val="30"/>
          <w:szCs w:val="30"/>
        </w:rPr>
        <w:t>День трудового воспитания и профессиональной ориентации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17.09.2022 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4243"/>
        <w:gridCol w:w="3432"/>
      </w:tblGrid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– 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510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V-VIII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4394" w:type="dxa"/>
          </w:tcPr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«Единство в нас» </w:t>
            </w:r>
            <w:r w:rsidRPr="00F15C43">
              <w:rPr>
                <w:rFonts w:ascii="Times New Roman" w:hAnsi="Times New Roman" w:cs="Times New Roman"/>
                <w:sz w:val="26"/>
                <w:szCs w:val="26"/>
              </w:rPr>
              <w:t xml:space="preserve">II- IV </w:t>
            </w:r>
            <w:proofErr w:type="spellStart"/>
            <w:r w:rsidRPr="00F15C4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15C4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997286" w:rsidRDefault="00534781" w:rsidP="002D3B9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Набздорова</w:t>
            </w:r>
            <w:proofErr w:type="spellEnd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В.С.</w:t>
            </w:r>
          </w:p>
        </w:tc>
        <w:tc>
          <w:tcPr>
            <w:tcW w:w="3510" w:type="dxa"/>
            <w:vMerge w:val="restart"/>
          </w:tcPr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«Беларусь – страна единства», посвященный Дню народного единства </w:t>
            </w:r>
          </w:p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(Городской стадион – 10.00)</w:t>
            </w:r>
          </w:p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8107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534781" w:rsidRPr="00810746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>.Г</w:t>
            </w:r>
            <w:proofErr w:type="gramEnd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>авриленко</w:t>
            </w:r>
            <w:proofErr w:type="spellEnd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В.П.,</w:t>
            </w:r>
          </w:p>
          <w:p w:rsidR="00534781" w:rsidRPr="00810746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>Шайдорова</w:t>
            </w:r>
            <w:proofErr w:type="spellEnd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И.А.,</w:t>
            </w:r>
          </w:p>
          <w:p w:rsidR="00534781" w:rsidRPr="00810746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>Побойкина</w:t>
            </w:r>
            <w:proofErr w:type="spellEnd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М.С.,</w:t>
            </w:r>
          </w:p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>Павлова Г.Г.,</w:t>
            </w:r>
          </w:p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Зазыбо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Т.А.,</w:t>
            </w:r>
          </w:p>
          <w:p w:rsidR="00534781" w:rsidRPr="00810746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Трутко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О.Л.,</w:t>
            </w:r>
          </w:p>
          <w:p w:rsidR="00534781" w:rsidRPr="00810746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>Гайсёнок</w:t>
            </w:r>
            <w:proofErr w:type="spellEnd"/>
            <w:r w:rsidRPr="008107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С.П.</w:t>
            </w:r>
          </w:p>
        </w:tc>
      </w:tr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</w:tc>
        <w:tc>
          <w:tcPr>
            <w:tcW w:w="4394" w:type="dxa"/>
          </w:tcPr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Веселые старты  «Мы вместе!» </w:t>
            </w: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43">
              <w:rPr>
                <w:rFonts w:ascii="Times New Roman" w:hAnsi="Times New Roman" w:cs="Times New Roman"/>
                <w:sz w:val="26"/>
                <w:szCs w:val="26"/>
              </w:rPr>
              <w:t xml:space="preserve">II - IV </w:t>
            </w:r>
            <w:proofErr w:type="spellStart"/>
            <w:r w:rsidRPr="00F15C4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15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997286" w:rsidRDefault="00534781" w:rsidP="002D3B9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Могиленко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</w:t>
            </w:r>
          </w:p>
        </w:tc>
        <w:tc>
          <w:tcPr>
            <w:tcW w:w="3510" w:type="dxa"/>
            <w:vMerge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4781" w:rsidRPr="005138EF" w:rsidRDefault="00534781" w:rsidP="005347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proofErr w:type="spellEnd"/>
    </w:p>
    <w:p w:rsidR="00534781" w:rsidRPr="005138EF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C6941" w:rsidRDefault="000C6941"/>
    <w:sectPr w:rsidR="000C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9"/>
    <w:rsid w:val="000C6941"/>
    <w:rsid w:val="002C0A99"/>
    <w:rsid w:val="00534781"/>
    <w:rsid w:val="008124D4"/>
    <w:rsid w:val="00B93358"/>
    <w:rsid w:val="00F3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Microsoft</cp:lastModifiedBy>
  <cp:revision>2</cp:revision>
  <dcterms:created xsi:type="dcterms:W3CDTF">2022-09-16T16:39:00Z</dcterms:created>
  <dcterms:modified xsi:type="dcterms:W3CDTF">2022-09-16T16:39:00Z</dcterms:modified>
</cp:coreProperties>
</file>