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81" w:rsidRDefault="00534781" w:rsidP="00534781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Выписка из годового плана работы</w:t>
      </w:r>
    </w:p>
    <w:p w:rsidR="00534781" w:rsidRDefault="00534781" w:rsidP="00534781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«Средняя школа №2 г. Дубровно»</w:t>
      </w:r>
    </w:p>
    <w:p w:rsidR="00534781" w:rsidRDefault="00534781" w:rsidP="00534781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2022/2023 учебный год </w:t>
      </w:r>
    </w:p>
    <w:p w:rsidR="00534781" w:rsidRDefault="00534781" w:rsidP="00534781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</w:p>
    <w:p w:rsidR="00534781" w:rsidRDefault="00534781" w:rsidP="00534781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</w:p>
    <w:p w:rsidR="00534781" w:rsidRDefault="00534781" w:rsidP="00534781">
      <w:pPr>
        <w:spacing w:after="0" w:line="240" w:lineRule="auto"/>
        <w:ind w:left="3969"/>
        <w:rPr>
          <w:rFonts w:ascii="Times New Roman" w:hAnsi="Times New Roman" w:cs="Times New Roman"/>
          <w:sz w:val="30"/>
          <w:szCs w:val="30"/>
        </w:rPr>
      </w:pPr>
    </w:p>
    <w:p w:rsidR="00534781" w:rsidRDefault="00534781" w:rsidP="0053478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Расписание шестого школьного дня </w:t>
      </w:r>
    </w:p>
    <w:p w:rsidR="00534781" w:rsidRDefault="00534781" w:rsidP="0053478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F5FBD">
        <w:rPr>
          <w:rFonts w:ascii="Times New Roman" w:hAnsi="Times New Roman" w:cs="Times New Roman"/>
          <w:sz w:val="30"/>
          <w:szCs w:val="30"/>
        </w:rPr>
        <w:t>День гражданского и патриотического, духовно-н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CF5FBD">
        <w:rPr>
          <w:rFonts w:ascii="Times New Roman" w:hAnsi="Times New Roman" w:cs="Times New Roman"/>
          <w:sz w:val="30"/>
          <w:szCs w:val="30"/>
        </w:rPr>
        <w:t>авственного  воспитания</w:t>
      </w:r>
    </w:p>
    <w:p w:rsidR="00534781" w:rsidRDefault="00534781" w:rsidP="0053478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03.09.2022</w:t>
      </w:r>
    </w:p>
    <w:p w:rsidR="00534781" w:rsidRDefault="00534781" w:rsidP="0053478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5"/>
        <w:gridCol w:w="4250"/>
        <w:gridCol w:w="3426"/>
      </w:tblGrid>
      <w:tr w:rsidR="00534781" w:rsidRPr="00997286" w:rsidTr="002D3B95">
        <w:tc>
          <w:tcPr>
            <w:tcW w:w="1951" w:type="dxa"/>
          </w:tcPr>
          <w:p w:rsidR="00534781" w:rsidRPr="00997286" w:rsidRDefault="00534781" w:rsidP="002D3B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4394" w:type="dxa"/>
          </w:tcPr>
          <w:p w:rsidR="00534781" w:rsidRPr="00997286" w:rsidRDefault="00534781" w:rsidP="002D3B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 – 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510" w:type="dxa"/>
          </w:tcPr>
          <w:p w:rsidR="00534781" w:rsidRPr="00997286" w:rsidRDefault="00534781" w:rsidP="002D3B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V-VIII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</w:tr>
      <w:tr w:rsidR="00534781" w:rsidRPr="00997286" w:rsidTr="002D3B95">
        <w:tc>
          <w:tcPr>
            <w:tcW w:w="1951" w:type="dxa"/>
          </w:tcPr>
          <w:p w:rsidR="00534781" w:rsidRPr="00997286" w:rsidRDefault="00534781" w:rsidP="002D3B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4394" w:type="dxa"/>
          </w:tcPr>
          <w:p w:rsidR="00534781" w:rsidRDefault="00534781" w:rsidP="002D3B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Мероприятие, посвященное Дню белорусской письменности  </w:t>
            </w:r>
          </w:p>
          <w:p w:rsidR="00534781" w:rsidRDefault="00534781" w:rsidP="002D3B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99728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  <w:p w:rsidR="00534781" w:rsidRDefault="00534781" w:rsidP="002D3B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4781" w:rsidRPr="00997286" w:rsidRDefault="00534781" w:rsidP="002D3B9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9728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Отв. </w:t>
            </w:r>
            <w:proofErr w:type="spellStart"/>
            <w:r w:rsidRPr="00997286">
              <w:rPr>
                <w:rFonts w:ascii="Times New Roman" w:hAnsi="Times New Roman" w:cs="Times New Roman"/>
                <w:i/>
                <w:sz w:val="26"/>
                <w:szCs w:val="26"/>
              </w:rPr>
              <w:t>Набздорова</w:t>
            </w:r>
            <w:proofErr w:type="spellEnd"/>
            <w:r w:rsidRPr="0099728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В.С.</w:t>
            </w:r>
          </w:p>
        </w:tc>
        <w:tc>
          <w:tcPr>
            <w:tcW w:w="3510" w:type="dxa"/>
          </w:tcPr>
          <w:p w:rsidR="00534781" w:rsidRDefault="00534781" w:rsidP="002D3B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Оформлен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е классных уголков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99728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  <w:p w:rsidR="00534781" w:rsidRDefault="00534781" w:rsidP="002D3B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4781" w:rsidRPr="00997286" w:rsidRDefault="00534781" w:rsidP="002D3B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4781" w:rsidRPr="00997286" w:rsidRDefault="00534781" w:rsidP="002D3B9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97286">
              <w:rPr>
                <w:rFonts w:ascii="Times New Roman" w:hAnsi="Times New Roman" w:cs="Times New Roman"/>
                <w:i/>
                <w:sz w:val="26"/>
                <w:szCs w:val="26"/>
              </w:rPr>
              <w:t>Отв. классные руководители</w:t>
            </w:r>
          </w:p>
        </w:tc>
      </w:tr>
      <w:tr w:rsidR="00534781" w:rsidRPr="00997286" w:rsidTr="002D3B95">
        <w:tc>
          <w:tcPr>
            <w:tcW w:w="1951" w:type="dxa"/>
          </w:tcPr>
          <w:p w:rsidR="00534781" w:rsidRPr="00997286" w:rsidRDefault="00534781" w:rsidP="002D3B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12.00</w:t>
            </w:r>
          </w:p>
        </w:tc>
        <w:tc>
          <w:tcPr>
            <w:tcW w:w="4394" w:type="dxa"/>
          </w:tcPr>
          <w:p w:rsidR="00534781" w:rsidRDefault="00534781" w:rsidP="002D3B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классных уголков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99728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  <w:p w:rsidR="00534781" w:rsidRPr="00997286" w:rsidRDefault="00534781" w:rsidP="002D3B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4781" w:rsidRDefault="00534781" w:rsidP="002D3B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4781" w:rsidRPr="00997286" w:rsidRDefault="00534781" w:rsidP="002D3B9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97286">
              <w:rPr>
                <w:rFonts w:ascii="Times New Roman" w:hAnsi="Times New Roman" w:cs="Times New Roman"/>
                <w:i/>
                <w:sz w:val="26"/>
                <w:szCs w:val="26"/>
              </w:rPr>
              <w:t>Отв. классные руководители</w:t>
            </w:r>
          </w:p>
        </w:tc>
        <w:tc>
          <w:tcPr>
            <w:tcW w:w="3510" w:type="dxa"/>
          </w:tcPr>
          <w:p w:rsidR="00534781" w:rsidRDefault="00534781" w:rsidP="002D3B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Мероприятие, посвященное Дню белорусской письменности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99728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  <w:p w:rsidR="00534781" w:rsidRPr="00997286" w:rsidRDefault="00534781" w:rsidP="002D3B9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34781" w:rsidRPr="00997286" w:rsidRDefault="00534781" w:rsidP="002D3B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7286">
              <w:rPr>
                <w:rFonts w:ascii="Times New Roman" w:hAnsi="Times New Roman" w:cs="Times New Roman"/>
                <w:i/>
                <w:sz w:val="26"/>
                <w:szCs w:val="26"/>
              </w:rPr>
              <w:t>Отв</w:t>
            </w:r>
            <w:proofErr w:type="gramStart"/>
            <w:r w:rsidRPr="00997286">
              <w:rPr>
                <w:rFonts w:ascii="Times New Roman" w:hAnsi="Times New Roman" w:cs="Times New Roman"/>
                <w:i/>
                <w:sz w:val="26"/>
                <w:szCs w:val="26"/>
              </w:rPr>
              <w:t>.П</w:t>
            </w:r>
            <w:proofErr w:type="gramEnd"/>
            <w:r w:rsidRPr="00997286">
              <w:rPr>
                <w:rFonts w:ascii="Times New Roman" w:hAnsi="Times New Roman" w:cs="Times New Roman"/>
                <w:i/>
                <w:sz w:val="26"/>
                <w:szCs w:val="26"/>
              </w:rPr>
              <w:t>обойкина</w:t>
            </w:r>
            <w:proofErr w:type="spellEnd"/>
            <w:r w:rsidRPr="0099728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М.С.</w:t>
            </w:r>
          </w:p>
        </w:tc>
      </w:tr>
    </w:tbl>
    <w:p w:rsidR="00534781" w:rsidRDefault="00534781" w:rsidP="0053478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34781" w:rsidRDefault="00534781" w:rsidP="0053478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34781" w:rsidRDefault="00534781" w:rsidP="008124D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по воспитательной работе  </w:t>
      </w:r>
      <w:proofErr w:type="spellStart"/>
      <w:r>
        <w:rPr>
          <w:rFonts w:ascii="Times New Roman" w:hAnsi="Times New Roman" w:cs="Times New Roman"/>
          <w:sz w:val="30"/>
          <w:szCs w:val="30"/>
        </w:rPr>
        <w:t>Н.Ю.Черноморцева</w:t>
      </w:r>
      <w:bookmarkStart w:id="0" w:name="_GoBack"/>
      <w:bookmarkEnd w:id="0"/>
      <w:proofErr w:type="spellEnd"/>
    </w:p>
    <w:p w:rsidR="00534781" w:rsidRPr="005138EF" w:rsidRDefault="00534781" w:rsidP="0053478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34781" w:rsidRPr="005138EF" w:rsidRDefault="00534781" w:rsidP="0053478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C6941" w:rsidRDefault="000C6941"/>
    <w:sectPr w:rsidR="000C6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99"/>
    <w:rsid w:val="000C6941"/>
    <w:rsid w:val="002C0A99"/>
    <w:rsid w:val="00534781"/>
    <w:rsid w:val="0081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Microsoft</cp:lastModifiedBy>
  <cp:revision>2</cp:revision>
  <dcterms:created xsi:type="dcterms:W3CDTF">2022-09-16T16:38:00Z</dcterms:created>
  <dcterms:modified xsi:type="dcterms:W3CDTF">2022-09-16T16:38:00Z</dcterms:modified>
</cp:coreProperties>
</file>