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8" w:rsidRPr="00554078" w:rsidRDefault="002C3D98" w:rsidP="00554078">
      <w:pPr>
        <w:tabs>
          <w:tab w:val="left" w:pos="1695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78">
        <w:rPr>
          <w:rFonts w:ascii="Times New Roman" w:hAnsi="Times New Roman" w:cs="Times New Roman"/>
          <w:b/>
          <w:sz w:val="28"/>
          <w:szCs w:val="28"/>
        </w:rPr>
        <w:t>Скажем «Нет!» палам</w:t>
      </w:r>
      <w:r w:rsidR="00554078">
        <w:rPr>
          <w:rFonts w:ascii="Times New Roman" w:hAnsi="Times New Roman" w:cs="Times New Roman"/>
          <w:b/>
          <w:sz w:val="28"/>
          <w:szCs w:val="28"/>
        </w:rPr>
        <w:t xml:space="preserve"> сухой</w:t>
      </w:r>
      <w:r w:rsidRPr="00554078">
        <w:rPr>
          <w:rFonts w:ascii="Times New Roman" w:hAnsi="Times New Roman" w:cs="Times New Roman"/>
          <w:b/>
          <w:sz w:val="28"/>
          <w:szCs w:val="28"/>
        </w:rPr>
        <w:t xml:space="preserve"> травы</w:t>
      </w:r>
      <w:r w:rsidR="00554078">
        <w:rPr>
          <w:rFonts w:ascii="Times New Roman" w:hAnsi="Times New Roman" w:cs="Times New Roman"/>
          <w:b/>
          <w:sz w:val="28"/>
          <w:szCs w:val="28"/>
        </w:rPr>
        <w:t>.</w:t>
      </w:r>
    </w:p>
    <w:p w:rsidR="00554078" w:rsidRPr="00554078" w:rsidRDefault="00554078" w:rsidP="00554078">
      <w:pPr>
        <w:tabs>
          <w:tab w:val="left" w:pos="1695"/>
        </w:tabs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С установлени</w:t>
      </w:r>
      <w:bookmarkStart w:id="0" w:name="_GoBack"/>
      <w:bookmarkEnd w:id="0"/>
      <w:r w:rsidRPr="00554078">
        <w:rPr>
          <w:rFonts w:ascii="Times New Roman" w:hAnsi="Times New Roman" w:cs="Times New Roman"/>
          <w:sz w:val="28"/>
          <w:szCs w:val="28"/>
        </w:rPr>
        <w:t>ем теплых весенних дней дачники и сельские жители стремятся навести порядок, сжигая прошлогодние листья и мусор. Стоит помнить, что сухостой – легкогорючий материал и способен вспыхнуть даже от небольшой искры. А при незначительном ветре огонь быстро распространяется на огромные территории, оставляя за собой черную, безжизненную пустошь. 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 xml:space="preserve">Во избежание бездумных палов </w:t>
      </w:r>
      <w:r w:rsidR="00554078" w:rsidRPr="00554078">
        <w:rPr>
          <w:rFonts w:ascii="Times New Roman" w:hAnsi="Times New Roman" w:cs="Times New Roman"/>
          <w:sz w:val="28"/>
          <w:szCs w:val="28"/>
        </w:rPr>
        <w:t xml:space="preserve">сухой растительности, работники Дубровенского районного отдела по чрезвычайным ситуациям ежедневно проводят на территории района </w:t>
      </w:r>
      <w:r w:rsidRPr="00554078">
        <w:rPr>
          <w:rFonts w:ascii="Times New Roman" w:hAnsi="Times New Roman" w:cs="Times New Roman"/>
          <w:sz w:val="28"/>
          <w:szCs w:val="28"/>
        </w:rPr>
        <w:t xml:space="preserve">профилактические рейды, в том числе в выходные дни. </w:t>
      </w:r>
      <w:r w:rsidR="00554078" w:rsidRPr="00554078">
        <w:rPr>
          <w:rFonts w:ascii="Times New Roman" w:hAnsi="Times New Roman" w:cs="Times New Roman"/>
          <w:sz w:val="28"/>
          <w:szCs w:val="28"/>
        </w:rPr>
        <w:t xml:space="preserve">       Встречающимся </w:t>
      </w:r>
      <w:r w:rsidRPr="00554078">
        <w:rPr>
          <w:rFonts w:ascii="Times New Roman" w:hAnsi="Times New Roman" w:cs="Times New Roman"/>
          <w:sz w:val="28"/>
          <w:szCs w:val="28"/>
        </w:rPr>
        <w:t xml:space="preserve">жителям деревень и </w:t>
      </w:r>
      <w:r w:rsidR="00554078" w:rsidRPr="00554078">
        <w:rPr>
          <w:rFonts w:ascii="Times New Roman" w:hAnsi="Times New Roman" w:cs="Times New Roman"/>
          <w:sz w:val="28"/>
          <w:szCs w:val="28"/>
        </w:rPr>
        <w:t>садовых товариществ  нашего</w:t>
      </w:r>
      <w:r w:rsidRPr="0055407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54078" w:rsidRPr="00554078">
        <w:rPr>
          <w:rFonts w:ascii="Times New Roman" w:hAnsi="Times New Roman" w:cs="Times New Roman"/>
          <w:sz w:val="28"/>
          <w:szCs w:val="28"/>
        </w:rPr>
        <w:t xml:space="preserve"> спасатели подробно рассказывают</w:t>
      </w:r>
      <w:r w:rsidRPr="00554078">
        <w:rPr>
          <w:rFonts w:ascii="Times New Roman" w:hAnsi="Times New Roman" w:cs="Times New Roman"/>
          <w:sz w:val="28"/>
          <w:szCs w:val="28"/>
        </w:rPr>
        <w:t>, как вспыхивает сухая трава от спички, брошенной ради «забавы», как огонь переходит на лесные массивы и может принять угрожающие размеры. И как  очень часто от полыхающей травы загораются жилые дома, хозяйственные постройки, а иногда и гибнут люди. 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Также спасатели напоминают, что выжигать сухую растительность категорически запрещено, а с</w:t>
      </w:r>
      <w:r w:rsidR="00554078" w:rsidRPr="00554078">
        <w:rPr>
          <w:rFonts w:ascii="Times New Roman" w:hAnsi="Times New Roman" w:cs="Times New Roman"/>
          <w:sz w:val="28"/>
          <w:szCs w:val="28"/>
        </w:rPr>
        <w:t>умма штрафа предусмотрена от 10</w:t>
      </w:r>
      <w:r w:rsidRPr="00554078">
        <w:rPr>
          <w:rFonts w:ascii="Times New Roman" w:hAnsi="Times New Roman" w:cs="Times New Roman"/>
          <w:sz w:val="28"/>
          <w:szCs w:val="28"/>
        </w:rPr>
        <w:t xml:space="preserve"> до</w:t>
      </w:r>
      <w:r w:rsidR="00554078" w:rsidRPr="00554078">
        <w:rPr>
          <w:rFonts w:ascii="Times New Roman" w:hAnsi="Times New Roman" w:cs="Times New Roman"/>
          <w:sz w:val="28"/>
          <w:szCs w:val="28"/>
        </w:rPr>
        <w:t xml:space="preserve"> 40 базовых величин</w:t>
      </w:r>
      <w:r w:rsidRPr="00554078">
        <w:rPr>
          <w:rFonts w:ascii="Times New Roman" w:hAnsi="Times New Roman" w:cs="Times New Roman"/>
          <w:sz w:val="28"/>
          <w:szCs w:val="28"/>
        </w:rPr>
        <w:t>. 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 А тем, кто все-таки настроен, навести порядок на приусадебном участке от прошлогодних листьев, травы и прочего мусора путем сжигания,  работники МЧС рекомендуют следующие правила безопасности: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-выберите площадку так, чтобы исключить пожар; 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-сжигать мусор следует в безветренную погоду;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-расстояние до строений должно быть не менее 10 метров, от лесного массива – 20 метров, а от стогов соломы и сена – не менее 30 метров;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 пламя нужно постоянно контролировать, ни в коем случае не оставлять без присмотра;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 -постоянно следите за огнем, держите под рукой лопату, огнетушитель или ведро с водой;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 после окончания сжигания мусора, горящие материалы следует потушить до полного прекращения тления;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- обнаружив возгорание, примите меры по его ликвидации, если понимаете, что самостоятельно справиться не можете, немедленно сообщите в службу спасения по телефонам 101 или 112.</w:t>
      </w:r>
    </w:p>
    <w:p w:rsidR="002C3D98" w:rsidRPr="00554078" w:rsidRDefault="002C3D98" w:rsidP="007F46F7">
      <w:pPr>
        <w:tabs>
          <w:tab w:val="left" w:pos="169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>Знайте - спасатели-пожарные всегда готовы прийти на помощь, однако, от соблюдения элементарных правил пожарной безопасности зависит сохранность лесов, а также безопасность вас и ваших близких.</w:t>
      </w:r>
    </w:p>
    <w:p w:rsidR="00554078" w:rsidRPr="00554078" w:rsidRDefault="00554078" w:rsidP="00554078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4078" w:rsidRPr="00554078" w:rsidRDefault="00554078" w:rsidP="0055407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554078" w:rsidRPr="00554078" w:rsidRDefault="00554078" w:rsidP="0055407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2E3B67" w:rsidRPr="00554078" w:rsidRDefault="00554078" w:rsidP="00554078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54078">
        <w:rPr>
          <w:rFonts w:ascii="Times New Roman" w:hAnsi="Times New Roman" w:cs="Times New Roman"/>
          <w:sz w:val="28"/>
          <w:szCs w:val="28"/>
        </w:rPr>
        <w:tab/>
      </w:r>
    </w:p>
    <w:sectPr w:rsidR="002E3B67" w:rsidRPr="00554078" w:rsidSect="002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98"/>
    <w:rsid w:val="002729FF"/>
    <w:rsid w:val="002C3D98"/>
    <w:rsid w:val="002E3B67"/>
    <w:rsid w:val="00554078"/>
    <w:rsid w:val="007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2</cp:revision>
  <dcterms:created xsi:type="dcterms:W3CDTF">2020-04-21T15:07:00Z</dcterms:created>
  <dcterms:modified xsi:type="dcterms:W3CDTF">2020-04-21T15:07:00Z</dcterms:modified>
</cp:coreProperties>
</file>