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29" w:rsidRPr="00657429" w:rsidRDefault="00657429" w:rsidP="00657429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</w:t>
      </w:r>
      <w:r w:rsidR="00EA13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предосторожности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грозе</w:t>
      </w:r>
    </w:p>
    <w:p w:rsidR="00EA1303" w:rsidRDefault="00EA1303" w:rsidP="00657429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наступлением жары</w:t>
      </w:r>
      <w:r w:rsidR="006574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Беларуси наблюдаются грозы</w:t>
      </w:r>
      <w:r w:rsidR="00657429" w:rsidRPr="006574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7429" w:rsidRPr="00657429" w:rsidRDefault="00657429" w:rsidP="00657429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/>
          <w:sz w:val="28"/>
          <w:szCs w:val="28"/>
          <w:lang w:eastAsia="ru-RU"/>
        </w:rPr>
        <w:t>Во время грозы основную опасность </w:t>
      </w:r>
      <w:r w:rsidRPr="00657429">
        <w:rPr>
          <w:rFonts w:ascii="Times New Roman" w:hAnsi="Times New Roman"/>
          <w:sz w:val="28"/>
          <w:szCs w:val="28"/>
        </w:rPr>
        <w:t>представляет</w:t>
      </w:r>
      <w:r w:rsidRPr="00657429"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 молнии.</w:t>
      </w:r>
      <w:r w:rsidRPr="00657429">
        <w:rPr>
          <w:rFonts w:ascii="Times New Roman" w:eastAsia="Times New Roman" w:hAnsi="Times New Roman"/>
          <w:sz w:val="28"/>
          <w:szCs w:val="28"/>
          <w:lang w:eastAsia="ru-RU"/>
        </w:rPr>
        <w:br/>
        <w:t>Кроме обычной линейной (или зигзагообразной) молнии, иногда наблюдается шаровая молния - светящийся шар, плавающий в воздухе над поверхностью земли и взрывающийся при столкновении с любым твердым предметом.</w:t>
      </w:r>
    </w:p>
    <w:p w:rsidR="00657429" w:rsidRPr="00657429" w:rsidRDefault="00657429" w:rsidP="0065742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предосторожности.</w:t>
      </w:r>
      <w:r w:rsidR="00D1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Опасна молния и тем, что может</w:t>
      </w:r>
      <w:r w:rsidR="00EA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причиной пожара. Поэтому необходимо соблюдать некоторые меры предосторожности:</w:t>
      </w:r>
    </w:p>
    <w:p w:rsidR="00657429" w:rsidRPr="00657429" w:rsidRDefault="0065742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находитесь в сельской местности:</w:t>
      </w:r>
      <w:r w:rsidR="000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74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 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657429" w:rsidRPr="00657429" w:rsidRDefault="0065742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находитесь в лесу:</w:t>
      </w:r>
      <w:r w:rsidR="000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74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кройтесь на низкорослом участке леса. Не укрывайтесь вблизи высоких деревьев, особенно сосен, дубов и тополей.</w:t>
      </w:r>
    </w:p>
    <w:p w:rsidR="00657429" w:rsidRPr="00657429" w:rsidRDefault="0065742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находитесь вблизи водоемов:</w:t>
      </w:r>
      <w:r w:rsidR="000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7429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находитесь в водоеме или на его берегу. Отойдите от берега, спуститесь с возвышенного места в низину.</w:t>
      </w:r>
      <w:r w:rsidR="00D12DFF" w:rsidRP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слову, в </w:t>
      </w:r>
      <w:proofErr w:type="spellStart"/>
      <w:r w:rsidR="00D12DFF" w:rsidRP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Дубровенском</w:t>
      </w:r>
      <w:proofErr w:type="spellEnd"/>
      <w:r w:rsidR="00D12DFF" w:rsidRP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имеется всего два официальных мест</w:t>
      </w:r>
      <w:r w:rsid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2DFF" w:rsidRP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купания: городской пляж на берегу р. </w:t>
      </w:r>
      <w:proofErr w:type="spellStart"/>
      <w:r w:rsidR="00D12DFF" w:rsidRP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</w:t>
      </w:r>
      <w:proofErr w:type="spellEnd"/>
      <w:r w:rsidR="00D12DFF" w:rsidRP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водоем в районе ДЭУ. На остальных водоемах купаться строго запрещено и влечет за собой административную ответственность.</w:t>
      </w:r>
      <w:bookmarkStart w:id="0" w:name="_GoBack"/>
      <w:bookmarkEnd w:id="0"/>
    </w:p>
    <w:p w:rsidR="00657429" w:rsidRPr="00657429" w:rsidRDefault="0065742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находитесь в степи, поле:</w:t>
      </w:r>
      <w:r w:rsidR="000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657429" w:rsidRPr="00657429" w:rsidRDefault="0065742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грозовой фронт настиг Вас во время занятий спортом:</w:t>
      </w:r>
      <w:r w:rsidR="000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742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прекратите их. Металлические предметы (мотоцикл, велосипед, и т.д.) положите в сторону, отойдите от них на 20-30 м.</w:t>
      </w:r>
    </w:p>
    <w:p w:rsidR="00657429" w:rsidRPr="00657429" w:rsidRDefault="00657429" w:rsidP="00087423">
      <w:pPr>
        <w:numPr>
          <w:ilvl w:val="0"/>
          <w:numId w:val="1"/>
        </w:numPr>
        <w:shd w:val="clear" w:color="auto" w:fill="F4F7FB"/>
        <w:spacing w:after="12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гроза застала Вас в автомобиле:</w:t>
      </w:r>
      <w:r w:rsidR="0008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4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742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покидайте его, при этом закройте окна и опустите антенну радиоприемника.</w:t>
      </w:r>
    </w:p>
    <w:p w:rsidR="004136F6" w:rsidRPr="00657429" w:rsidRDefault="004136F6">
      <w:pPr>
        <w:rPr>
          <w:rFonts w:ascii="Times New Roman" w:hAnsi="Times New Roman" w:cs="Times New Roman"/>
          <w:sz w:val="28"/>
          <w:szCs w:val="28"/>
        </w:rPr>
      </w:pPr>
    </w:p>
    <w:sectPr w:rsidR="004136F6" w:rsidRPr="0065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34BD"/>
    <w:multiLevelType w:val="multilevel"/>
    <w:tmpl w:val="D928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A5"/>
    <w:rsid w:val="00087423"/>
    <w:rsid w:val="004136F6"/>
    <w:rsid w:val="00657429"/>
    <w:rsid w:val="006B46A5"/>
    <w:rsid w:val="00D12DFF"/>
    <w:rsid w:val="00E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C53A-4FC4-452C-B07D-C2C8BC17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7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4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2022-07-04T06:00:00Z</dcterms:created>
  <dcterms:modified xsi:type="dcterms:W3CDTF">2022-07-05T06:03:00Z</dcterms:modified>
</cp:coreProperties>
</file>