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5624" w:rsidP="00805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24">
        <w:rPr>
          <w:rFonts w:ascii="Times New Roman" w:hAnsi="Times New Roman" w:cs="Times New Roman"/>
          <w:b/>
          <w:sz w:val="28"/>
          <w:szCs w:val="28"/>
        </w:rPr>
        <w:t>Готовь телегу зимой, а печь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62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624">
        <w:rPr>
          <w:rFonts w:ascii="Times New Roman" w:hAnsi="Times New Roman" w:cs="Times New Roman"/>
          <w:b/>
          <w:sz w:val="28"/>
          <w:szCs w:val="28"/>
        </w:rPr>
        <w:t>летом!</w:t>
      </w:r>
    </w:p>
    <w:p w:rsidR="00805624" w:rsidRDefault="0080562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624">
        <w:rPr>
          <w:rFonts w:ascii="Times New Roman" w:hAnsi="Times New Roman" w:cs="Times New Roman"/>
          <w:b/>
          <w:sz w:val="28"/>
          <w:szCs w:val="28"/>
        </w:rPr>
        <w:t>Жизнь в частном секторе несколько отличается от проживания в городской квартире и её комфортность полностью зависит от действий владельца здания.</w:t>
      </w:r>
    </w:p>
    <w:p w:rsidR="00805624" w:rsidRPr="00805624" w:rsidRDefault="0080562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624" w:rsidRDefault="0080562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знать правила подготовки и проведения отопительного сезона в частном доме, чтобы в холодное время года жильё было тёплым и уютным.</w:t>
      </w:r>
    </w:p>
    <w:p w:rsidR="00805624" w:rsidRDefault="0080562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забывать, что при создании любого из видов индивидуального отопления в первую очередь необходимо соблюдать правила пожарной безопасности.</w:t>
      </w:r>
    </w:p>
    <w:p w:rsidR="00805624" w:rsidRDefault="00805624" w:rsidP="00BD38BF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Печь</w:t>
      </w:r>
    </w:p>
    <w:p w:rsidR="00805624" w:rsidRDefault="0080562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вашем доме имеется печь, то при наступлении отопительного сезона стоит обратить особое внимание на ее состояние:</w:t>
      </w:r>
    </w:p>
    <w:p w:rsidR="00805624" w:rsidRDefault="0080562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-Проверить дымоход и печь на наличие разрушений. При необходимости </w:t>
      </w:r>
      <w:r w:rsidR="00C050EA">
        <w:rPr>
          <w:rFonts w:ascii="Times New Roman" w:hAnsi="Times New Roman" w:cs="Times New Roman"/>
          <w:sz w:val="28"/>
          <w:szCs w:val="28"/>
        </w:rPr>
        <w:t xml:space="preserve">поправить кладку, заменить и замазать </w:t>
      </w:r>
      <w:proofErr w:type="gramStart"/>
      <w:r w:rsidR="00C050EA">
        <w:rPr>
          <w:rFonts w:ascii="Times New Roman" w:hAnsi="Times New Roman" w:cs="Times New Roman"/>
          <w:sz w:val="28"/>
          <w:szCs w:val="28"/>
        </w:rPr>
        <w:t>глиняным раствором</w:t>
      </w:r>
      <w:proofErr w:type="gramEnd"/>
      <w:r w:rsidR="00C050EA">
        <w:rPr>
          <w:rFonts w:ascii="Times New Roman" w:hAnsi="Times New Roman" w:cs="Times New Roman"/>
          <w:sz w:val="28"/>
          <w:szCs w:val="28"/>
        </w:rPr>
        <w:t xml:space="preserve"> имеющиеся трещины.</w:t>
      </w:r>
    </w:p>
    <w:p w:rsidR="00C050EA" w:rsidRDefault="00C050EA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-Обязательно прочистить дымоход от скопившейся сажи. </w:t>
      </w:r>
    </w:p>
    <w:p w:rsidR="00C050EA" w:rsidRDefault="00C050EA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-Проверить прикасание дымохода к элементам кровельной системы. Не забывайте, что деревянная конструкция не должна плотно прилегать к дымоходу.</w:t>
      </w:r>
    </w:p>
    <w:p w:rsidR="00C050EA" w:rsidRDefault="00C050EA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-Побелить отремонтированную конструкцию и протопить печь. Если не все трещины будут заделаны, вы сразу это увидите.</w:t>
      </w:r>
    </w:p>
    <w:p w:rsidR="00C050EA" w:rsidRDefault="00C050EA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-Отодвинуть мебель от печи на расстояние не меньше одного метра.</w:t>
      </w:r>
    </w:p>
    <w:p w:rsidR="00FA0D34" w:rsidRDefault="00C050EA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избежать загорания деревянного пола от выпавших раскалённых углей, необходимо перед топочной дверкой на сгораемом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трудносгораемом</w:t>
      </w:r>
      <w:proofErr w:type="spellEnd"/>
      <w:r w:rsidR="00FA0D34">
        <w:rPr>
          <w:rFonts w:ascii="Times New Roman" w:hAnsi="Times New Roman" w:cs="Times New Roman"/>
          <w:sz w:val="28"/>
          <w:szCs w:val="28"/>
        </w:rPr>
        <w:t xml:space="preserve"> полу прибить металлический лист размером 50×70 см, длинной стороной вдоль печи.</w:t>
      </w:r>
    </w:p>
    <w:p w:rsidR="00FA0D34" w:rsidRDefault="00FA0D3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-Проверить работу заслонки на дымоходе и целостность варочной поверхности, если таковая имеется.</w:t>
      </w:r>
    </w:p>
    <w:p w:rsidR="00E11AF5" w:rsidRDefault="00FA0D3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-Перенесите в другое место провода </w:t>
      </w:r>
      <w:r w:rsidR="00E11AF5">
        <w:rPr>
          <w:rFonts w:ascii="Times New Roman" w:hAnsi="Times New Roman" w:cs="Times New Roman"/>
          <w:sz w:val="28"/>
          <w:szCs w:val="28"/>
        </w:rPr>
        <w:t>электрической системы, розетки и выключатели, расположенные вблизи печки.</w:t>
      </w:r>
    </w:p>
    <w:p w:rsidR="005D436B" w:rsidRDefault="00E11AF5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хранения дров и угля отведите отдельное сухое помещение. Запас топлива рассчитайте предварительно, чтобы его хватило на сезон.</w:t>
      </w:r>
    </w:p>
    <w:p w:rsidR="005D436B" w:rsidRDefault="005D436B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-Обезопасьте свою семью от возможного отравления угарным газом, установив простой газосигнализатор.</w:t>
      </w:r>
    </w:p>
    <w:p w:rsidR="005D436B" w:rsidRDefault="005D436B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эксплуатации отопительных печей </w:t>
      </w:r>
      <w:r w:rsidRPr="005D436B">
        <w:rPr>
          <w:rFonts w:ascii="Times New Roman" w:hAnsi="Times New Roman" w:cs="Times New Roman"/>
          <w:b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436B" w:rsidRDefault="005D436B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печи, имеющие трещины и неисправные дверцы. Через эти трещины или плохо закрывающиеся дверцы пламя может вырваться наружу, и тогда пожара не избежать;</w:t>
      </w:r>
    </w:p>
    <w:p w:rsidR="006518BA" w:rsidRDefault="005D436B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для розжига печей на твёрдом</w:t>
      </w:r>
      <w:r w:rsidR="006518BA">
        <w:rPr>
          <w:rFonts w:ascii="Times New Roman" w:hAnsi="Times New Roman" w:cs="Times New Roman"/>
          <w:sz w:val="28"/>
          <w:szCs w:val="28"/>
        </w:rPr>
        <w:t xml:space="preserve"> топливе</w:t>
      </w:r>
      <w:r>
        <w:rPr>
          <w:rFonts w:ascii="Times New Roman" w:hAnsi="Times New Roman" w:cs="Times New Roman"/>
          <w:sz w:val="28"/>
          <w:szCs w:val="28"/>
        </w:rPr>
        <w:t xml:space="preserve"> бензин, керосин и другие </w:t>
      </w:r>
      <w:r w:rsidR="006518BA">
        <w:rPr>
          <w:rFonts w:ascii="Times New Roman" w:hAnsi="Times New Roman" w:cs="Times New Roman"/>
          <w:sz w:val="28"/>
          <w:szCs w:val="28"/>
        </w:rPr>
        <w:t>легковоспламеняющиеся жидкости;</w:t>
      </w:r>
    </w:p>
    <w:p w:rsidR="006518BA" w:rsidRDefault="006518BA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-разрешать растапливать печь малолетним детям, так как у них нет определённых навыков в обращении с ней;</w:t>
      </w:r>
    </w:p>
    <w:p w:rsidR="006518BA" w:rsidRDefault="006518BA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-оставлять топящиеся печи без надзора или поручать присматривать за топкой печи малолетним детям;</w:t>
      </w:r>
    </w:p>
    <w:p w:rsidR="002A4FC1" w:rsidRDefault="006518BA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-производить топку печей с открытыми дверцами. При открытых дверцах горящий уголёк, выпавший на пол, может привести к пожару;</w:t>
      </w:r>
    </w:p>
    <w:p w:rsidR="00E56066" w:rsidRDefault="002A4FC1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-сушить на печах и складировать возле </w:t>
      </w:r>
      <w:r w:rsidR="00E56066">
        <w:rPr>
          <w:rFonts w:ascii="Times New Roman" w:hAnsi="Times New Roman" w:cs="Times New Roman"/>
          <w:sz w:val="28"/>
          <w:szCs w:val="28"/>
        </w:rPr>
        <w:t>их стен одежду или топить или другие легковоспламеняющиеся и горючие предметы;</w:t>
      </w:r>
    </w:p>
    <w:p w:rsidR="00E56066" w:rsidRDefault="00E56066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-золу, шлак, уголь следует удалять в специально отведённые для этого места. Не разрешается устройство таких мест сбора ближе 15 м от сгораемых строений;</w:t>
      </w:r>
    </w:p>
    <w:p w:rsidR="00E56066" w:rsidRDefault="00E56066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-топка печей должна прекращаться не менее чем за 2 часа до отхода проживающих ко сну.</w:t>
      </w:r>
    </w:p>
    <w:p w:rsidR="00C050EA" w:rsidRDefault="00E56066" w:rsidP="00BD38BF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Электрическое отопление</w:t>
      </w:r>
    </w:p>
    <w:p w:rsidR="00E56066" w:rsidRDefault="00E56066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первую очередь внимательно осмотрите кабели и при необходимости сделайте замену. Нельзя использовать провода с нарушенной изоляцией – это прямой путь к самовозгоранию.</w:t>
      </w:r>
    </w:p>
    <w:p w:rsidR="00E56066" w:rsidRDefault="00E56066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-Вызовите специалиста для технического обслуживания имеющихся в доме электрических обогревателей.</w:t>
      </w:r>
    </w:p>
    <w:p w:rsidR="00E56066" w:rsidRDefault="00E56066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не </w:t>
      </w:r>
      <w:r w:rsidR="00B96904">
        <w:rPr>
          <w:rFonts w:ascii="Times New Roman" w:hAnsi="Times New Roman" w:cs="Times New Roman"/>
          <w:sz w:val="28"/>
          <w:szCs w:val="28"/>
        </w:rPr>
        <w:t>остаться без тепла во время похолоданий</w:t>
      </w:r>
      <w:proofErr w:type="gramStart"/>
      <w:r w:rsidR="00B96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6904">
        <w:rPr>
          <w:rFonts w:ascii="Times New Roman" w:hAnsi="Times New Roman" w:cs="Times New Roman"/>
          <w:sz w:val="28"/>
          <w:szCs w:val="28"/>
        </w:rPr>
        <w:t xml:space="preserve"> позаботьтесь об альтернативном способе обогрева дома. Это может быть независимый от энергоносителя газовый котёл, дровяная печь или камин.</w:t>
      </w:r>
    </w:p>
    <w:p w:rsidR="00B96904" w:rsidRDefault="00B9690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электроприборов </w:t>
      </w:r>
      <w:r w:rsidRPr="00B96904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904" w:rsidRDefault="00B9690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-перегружать розетку большим количеством приборов;</w:t>
      </w:r>
    </w:p>
    <w:p w:rsidR="00B96904" w:rsidRDefault="00B9690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-устанавливать самодельные предохранители;</w:t>
      </w:r>
    </w:p>
    <w:p w:rsidR="00B96904" w:rsidRDefault="00B9690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-ставить электрообогреватели вблизи мебели;</w:t>
      </w:r>
    </w:p>
    <w:p w:rsidR="00B96904" w:rsidRDefault="00B9690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-сушить на электрообогревателях вещи.</w:t>
      </w:r>
    </w:p>
    <w:p w:rsidR="00BD38BF" w:rsidRDefault="00BD38BF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904" w:rsidRPr="00B96904" w:rsidRDefault="00B96904" w:rsidP="00BD38BF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04">
        <w:rPr>
          <w:rFonts w:ascii="Times New Roman" w:hAnsi="Times New Roman" w:cs="Times New Roman"/>
          <w:b/>
          <w:sz w:val="28"/>
          <w:szCs w:val="28"/>
        </w:rPr>
        <w:t>Газовый котёл для дома</w:t>
      </w:r>
    </w:p>
    <w:p w:rsidR="00B96904" w:rsidRDefault="00B9690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-Вызовите специалиста из газовой службы для проведения технического осмотра оборудования.</w:t>
      </w:r>
    </w:p>
    <w:p w:rsidR="00B96904" w:rsidRDefault="00B96904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-Проверьте работу</w:t>
      </w:r>
      <w:r w:rsidR="00034B88">
        <w:rPr>
          <w:rFonts w:ascii="Times New Roman" w:hAnsi="Times New Roman" w:cs="Times New Roman"/>
          <w:sz w:val="28"/>
          <w:szCs w:val="28"/>
        </w:rPr>
        <w:t xml:space="preserve"> вентиляционных каналов в помещении, где стоит оборудование.</w:t>
      </w:r>
    </w:p>
    <w:p w:rsidR="00034B88" w:rsidRDefault="00034B88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-Проверьте систему отопления на заполнение водой. </w:t>
      </w:r>
      <w:r w:rsidR="00FF7EFF">
        <w:rPr>
          <w:rFonts w:ascii="Times New Roman" w:hAnsi="Times New Roman" w:cs="Times New Roman"/>
          <w:sz w:val="28"/>
          <w:szCs w:val="28"/>
        </w:rPr>
        <w:t>При необходимости долейте воду, чтобы все батареи и трубы прогревались равномерно.</w:t>
      </w:r>
    </w:p>
    <w:p w:rsidR="00FF7EFF" w:rsidRDefault="00FF7EFF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-Проверьте работу запорных устройств на системе отопления.</w:t>
      </w:r>
    </w:p>
    <w:p w:rsidR="00FF7EFF" w:rsidRDefault="00FF7EFF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-Трубы, проходящие вне дома и внутри, покрасьте краской.</w:t>
      </w:r>
    </w:p>
    <w:p w:rsidR="00FF7EFF" w:rsidRPr="00E56066" w:rsidRDefault="00FF7EFF" w:rsidP="00BD38B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эти элементарные правила, вы сможете избежать больших неприятностей.</w:t>
      </w:r>
    </w:p>
    <w:p w:rsidR="00805624" w:rsidRPr="00805624" w:rsidRDefault="00805624" w:rsidP="00805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05624" w:rsidRPr="0080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05624"/>
    <w:rsid w:val="00034B88"/>
    <w:rsid w:val="002A4FC1"/>
    <w:rsid w:val="005D436B"/>
    <w:rsid w:val="006518BA"/>
    <w:rsid w:val="00805624"/>
    <w:rsid w:val="00B96904"/>
    <w:rsid w:val="00BD38BF"/>
    <w:rsid w:val="00C050EA"/>
    <w:rsid w:val="00E11AF5"/>
    <w:rsid w:val="00E56066"/>
    <w:rsid w:val="00FA0D34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2020-05-19T05:23:00Z</dcterms:created>
  <dcterms:modified xsi:type="dcterms:W3CDTF">2020-05-19T06:40:00Z</dcterms:modified>
</cp:coreProperties>
</file>