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37" w:rsidRDefault="002161C8" w:rsidP="00091975">
      <w:pPr>
        <w:spacing w:after="0" w:line="259" w:lineRule="auto"/>
        <w:ind w:left="0" w:right="232" w:firstLine="0"/>
        <w:jc w:val="center"/>
      </w:pPr>
      <w:r>
        <w:rPr>
          <w:sz w:val="32"/>
        </w:rPr>
        <w:t>«ОБ ОРГАНИЗАЦИИ ФИЗКУЛЬТУР</w:t>
      </w:r>
      <w:r w:rsidR="00091975">
        <w:rPr>
          <w:sz w:val="32"/>
        </w:rPr>
        <w:t>НО-ОЗДОРОВИТЕЛЬНЫХ</w:t>
      </w:r>
    </w:p>
    <w:p w:rsidR="00091975" w:rsidRDefault="002161C8" w:rsidP="00091975">
      <w:pPr>
        <w:spacing w:after="0" w:line="259" w:lineRule="auto"/>
        <w:ind w:left="0" w:right="232" w:firstLine="0"/>
        <w:jc w:val="center"/>
        <w:rPr>
          <w:sz w:val="32"/>
        </w:rPr>
      </w:pPr>
      <w:r>
        <w:rPr>
          <w:sz w:val="32"/>
        </w:rPr>
        <w:t>И СПОРТИВНО-МАССОВЫХ МЕРОПРИЯТИЙ С УЧАЩИМ</w:t>
      </w:r>
      <w:r w:rsidR="00091975">
        <w:rPr>
          <w:sz w:val="32"/>
        </w:rPr>
        <w:t>И</w:t>
      </w:r>
      <w:r>
        <w:rPr>
          <w:sz w:val="32"/>
        </w:rPr>
        <w:t>СЯ</w:t>
      </w:r>
      <w:r w:rsidR="00091975">
        <w:rPr>
          <w:sz w:val="32"/>
        </w:rPr>
        <w:t xml:space="preserve"> </w:t>
      </w:r>
      <w:r>
        <w:rPr>
          <w:sz w:val="32"/>
        </w:rPr>
        <w:t xml:space="preserve">В УЧРЕЖДЕНИЯХ ОБЩЕГО СРЕДНЕГО ОБРАЗОВАНИЯ </w:t>
      </w:r>
    </w:p>
    <w:p w:rsidR="00322837" w:rsidRDefault="002161C8" w:rsidP="00091975">
      <w:pPr>
        <w:spacing w:after="0" w:line="259" w:lineRule="auto"/>
        <w:ind w:left="0" w:right="232" w:firstLine="0"/>
        <w:jc w:val="center"/>
      </w:pPr>
      <w:r>
        <w:rPr>
          <w:sz w:val="32"/>
        </w:rPr>
        <w:t>В 2021/2022 УЧЕБНОМ ГОДУ»</w:t>
      </w:r>
    </w:p>
    <w:p w:rsidR="00322837" w:rsidRDefault="002161C8" w:rsidP="00091975">
      <w:pPr>
        <w:spacing w:after="0" w:line="259" w:lineRule="auto"/>
        <w:ind w:left="0" w:right="232" w:firstLine="567"/>
        <w:jc w:val="center"/>
      </w:pPr>
      <w:r>
        <w:t>(инструктивно-методическое письмо</w:t>
      </w:r>
    </w:p>
    <w:p w:rsidR="00322837" w:rsidRDefault="002161C8" w:rsidP="00091975">
      <w:pPr>
        <w:spacing w:after="84" w:line="259" w:lineRule="auto"/>
        <w:ind w:left="0" w:right="232" w:firstLine="567"/>
        <w:jc w:val="center"/>
      </w:pPr>
      <w:r>
        <w:t>Министерства образования Республики Беларусь)</w:t>
      </w:r>
    </w:p>
    <w:p w:rsidR="00322837" w:rsidRDefault="002161C8" w:rsidP="00091975">
      <w:pPr>
        <w:ind w:left="0" w:right="232" w:firstLine="567"/>
      </w:pPr>
      <w:r>
        <w:t>При организации и проведении физкультурно-оздоровител</w:t>
      </w:r>
      <w:r w:rsidR="00091975">
        <w:t>ь</w:t>
      </w:r>
      <w:r>
        <w:t>ных и спортивно-массовых мероприятий с учащимися в учреждениях об</w:t>
      </w:r>
      <w:r w:rsidR="00091975">
        <w:t>щ</w:t>
      </w:r>
      <w:r>
        <w:t>его среднего образования следует руководствоваться следую</w:t>
      </w:r>
      <w:r w:rsidR="00091975">
        <w:t>щ</w:t>
      </w:r>
      <w:r>
        <w:t>ими нормативными правовыми актами:</w:t>
      </w:r>
    </w:p>
    <w:p w:rsidR="00322837" w:rsidRDefault="002161C8" w:rsidP="00091975">
      <w:pPr>
        <w:ind w:left="0" w:right="232" w:firstLine="567"/>
      </w:pPr>
      <w:r>
        <w:t xml:space="preserve">Законом Республики Беларусь от 04.01.2014 N2 125-3 </w:t>
      </w:r>
      <w:r w:rsidR="00091975">
        <w:t>«</w:t>
      </w:r>
      <w:r>
        <w:t>О физич</w:t>
      </w:r>
      <w:r w:rsidR="00091975">
        <w:t>е</w:t>
      </w:r>
      <w:r>
        <w:t>ской культуре и</w:t>
      </w:r>
      <w:r w:rsidR="00091975">
        <w:t xml:space="preserve"> спорте»;</w:t>
      </w:r>
    </w:p>
    <w:p w:rsidR="00322837" w:rsidRDefault="002161C8" w:rsidP="00091975">
      <w:pPr>
        <w:ind w:left="0" w:right="232" w:firstLine="567"/>
      </w:pPr>
      <w:r>
        <w:t>Кодексом Республики Беларусь об образовании;</w:t>
      </w:r>
    </w:p>
    <w:p w:rsidR="00322837" w:rsidRDefault="002161C8" w:rsidP="001B3C6A">
      <w:pPr>
        <w:spacing w:after="44"/>
        <w:ind w:left="0" w:right="232" w:firstLine="567"/>
      </w:pPr>
      <w:r>
        <w:t>Указом Президента Республики Беларусь от 05.08.2019</w:t>
      </w:r>
      <w:r w:rsidR="00091975">
        <w:t xml:space="preserve"> № </w:t>
      </w:r>
      <w:r>
        <w:t>295 «Об изменении Указа Президента Республики Беларусь</w:t>
      </w:r>
      <w:r w:rsidR="00091975">
        <w:t>»</w:t>
      </w:r>
      <w:r>
        <w:t xml:space="preserve"> от 29.03.2012</w:t>
      </w:r>
      <w:r w:rsidR="00091975">
        <w:t xml:space="preserve"> №</w:t>
      </w:r>
      <w:r>
        <w:t xml:space="preserve"> 150 </w:t>
      </w:r>
      <w:r w:rsidR="00091975">
        <w:t xml:space="preserve">«О </w:t>
      </w:r>
      <w:r>
        <w:t>некоторых вопросах аренды и безвозмездного пользо</w:t>
      </w:r>
      <w:r w:rsidR="001B3C6A">
        <w:t>в</w:t>
      </w:r>
      <w:r>
        <w:t>ания</w:t>
      </w:r>
      <w:r w:rsidR="001B3C6A">
        <w:t xml:space="preserve"> </w:t>
      </w:r>
      <w:r w:rsidR="00C41392">
        <w:rPr>
          <w:noProof/>
        </w:rPr>
        <w:t>имуществом»;</w:t>
      </w:r>
    </w:p>
    <w:p w:rsidR="00C41392" w:rsidRDefault="002161C8" w:rsidP="00091975">
      <w:pPr>
        <w:spacing w:after="3" w:line="257" w:lineRule="auto"/>
        <w:ind w:left="0" w:right="232" w:firstLine="567"/>
      </w:pPr>
      <w:r>
        <w:t>Положением о порядке проведения на территории Респуб</w:t>
      </w:r>
      <w:r w:rsidR="00C41392">
        <w:t>л</w:t>
      </w:r>
      <w:r>
        <w:t>ики Беларусь спортивно-массовых мероприятий, формирования со</w:t>
      </w:r>
      <w:r w:rsidR="00C41392">
        <w:t>с</w:t>
      </w:r>
      <w:r>
        <w:t>тава участников спортивно-массовых мероприятий, их направлени</w:t>
      </w:r>
      <w:r w:rsidR="00C41392">
        <w:t>я</w:t>
      </w:r>
      <w:r>
        <w:t xml:space="preserve"> на спортивно-массовые мероприятия и материального обеспеч</w:t>
      </w:r>
      <w:r w:rsidR="00C41392">
        <w:t>е</w:t>
      </w:r>
      <w:r>
        <w:t>ния, утвержденное постановлением Совета Министров Республики Белару</w:t>
      </w:r>
      <w:r w:rsidR="00C41392">
        <w:t>с</w:t>
      </w:r>
      <w:r>
        <w:t xml:space="preserve">ь от 19.09.2014 </w:t>
      </w:r>
      <w:r w:rsidR="002978D0">
        <w:t xml:space="preserve">№ </w:t>
      </w:r>
      <w:r>
        <w:t xml:space="preserve">903; </w:t>
      </w:r>
    </w:p>
    <w:p w:rsidR="00C41392" w:rsidRDefault="002161C8" w:rsidP="00C41392">
      <w:pPr>
        <w:spacing w:after="3" w:line="257" w:lineRule="auto"/>
        <w:ind w:left="0" w:right="232" w:firstLine="567"/>
      </w:pPr>
      <w:r>
        <w:t>постановлением Совета Министров Республики Беларус</w:t>
      </w:r>
      <w:r w:rsidR="00C41392">
        <w:t>ь</w:t>
      </w:r>
      <w:r w:rsidR="001411B4">
        <w:tab/>
        <w:t xml:space="preserve">от </w:t>
      </w:r>
      <w:r w:rsidR="00C41392">
        <w:t>0</w:t>
      </w:r>
      <w:r>
        <w:t xml:space="preserve">7.08.2019 </w:t>
      </w:r>
      <w:r w:rsidR="00C41392">
        <w:t>№</w:t>
      </w:r>
      <w:r>
        <w:t xml:space="preserve"> 525 </w:t>
      </w:r>
      <w:r w:rsidR="00C41392">
        <w:t>«</w:t>
      </w:r>
      <w:r w:rsidR="00C41392" w:rsidRPr="00C41392">
        <w:rPr>
          <w:color w:val="auto"/>
        </w:rPr>
        <w:t>Об</w:t>
      </w:r>
      <w:r w:rsidR="00C41392">
        <w:t xml:space="preserve"> </w:t>
      </w:r>
      <w:r>
        <w:tab/>
        <w:t>утверждении специфических санит</w:t>
      </w:r>
      <w:r w:rsidR="00C41392">
        <w:t>арно-</w:t>
      </w:r>
      <w:r>
        <w:t>эпидемиологических требований</w:t>
      </w:r>
      <w:r w:rsidR="00C41392">
        <w:t>»</w:t>
      </w:r>
      <w:r>
        <w:t xml:space="preserve">; </w:t>
      </w:r>
    </w:p>
    <w:p w:rsidR="00C41392" w:rsidRDefault="002161C8" w:rsidP="00C41392">
      <w:pPr>
        <w:spacing w:after="3" w:line="257" w:lineRule="auto"/>
        <w:ind w:left="0" w:right="232" w:firstLine="567"/>
      </w:pPr>
      <w:r>
        <w:t>постановлением Министерства</w:t>
      </w:r>
      <w:r>
        <w:tab/>
      </w:r>
      <w:r w:rsidR="001411B4">
        <w:t xml:space="preserve">здравоохранения </w:t>
      </w:r>
      <w:r>
        <w:t>Респуб</w:t>
      </w:r>
      <w:r w:rsidR="00C41392">
        <w:t>л</w:t>
      </w:r>
      <w:r>
        <w:t>ики Беларусь от 16.12.2013</w:t>
      </w:r>
      <w:r w:rsidR="00C41392">
        <w:t xml:space="preserve"> №</w:t>
      </w:r>
      <w:r>
        <w:t xml:space="preserve"> 127</w:t>
      </w:r>
      <w:r w:rsidR="00C41392">
        <w:t xml:space="preserve"> «Об </w:t>
      </w:r>
      <w:r>
        <w:t>утверждении Санитарных норм и п</w:t>
      </w:r>
      <w:r w:rsidR="00C41392">
        <w:t>р</w:t>
      </w:r>
      <w:r>
        <w:t xml:space="preserve">авил </w:t>
      </w:r>
      <w:r w:rsidR="001B0E75">
        <w:rPr>
          <w:lang w:val="be-BY"/>
        </w:rPr>
        <w:t>“</w:t>
      </w:r>
      <w:r>
        <w:t>Требования к устройству и эксплуатации физкультурно-спорти</w:t>
      </w:r>
      <w:r w:rsidR="00C41392">
        <w:t>в</w:t>
      </w:r>
      <w:r>
        <w:t>ных сооружений</w:t>
      </w:r>
      <w:r w:rsidR="001B0E75">
        <w:rPr>
          <w:lang w:val="be-BY"/>
        </w:rPr>
        <w:t>”</w:t>
      </w:r>
      <w:r>
        <w:t>, признании утратившими силу постановления Гла</w:t>
      </w:r>
      <w:r w:rsidR="00C41392">
        <w:t>в</w:t>
      </w:r>
      <w:r>
        <w:t xml:space="preserve">ного государственного санитарного врача Республики Беларусь от </w:t>
      </w:r>
      <w:r w:rsidR="001B0E75">
        <w:rPr>
          <w:lang w:val="be-BY"/>
        </w:rPr>
        <w:t>0</w:t>
      </w:r>
      <w:r>
        <w:t>8</w:t>
      </w:r>
      <w:r w:rsidR="001B0E75">
        <w:rPr>
          <w:lang w:val="be-BY"/>
        </w:rPr>
        <w:t>.11.</w:t>
      </w:r>
      <w:r w:rsidR="00C41392">
        <w:t>2</w:t>
      </w:r>
      <w:r>
        <w:t xml:space="preserve">006 </w:t>
      </w:r>
      <w:r w:rsidR="00C41392">
        <w:t>№</w:t>
      </w:r>
      <w:r>
        <w:t xml:space="preserve"> 134, отдельного структурного элемента постановления Министе</w:t>
      </w:r>
      <w:r w:rsidR="00C41392">
        <w:t>р</w:t>
      </w:r>
      <w:r>
        <w:t xml:space="preserve">ства здравоохранения Республики Беларусь от </w:t>
      </w:r>
      <w:r w:rsidR="001B0E75">
        <w:rPr>
          <w:lang w:val="be-BY"/>
        </w:rPr>
        <w:t>0</w:t>
      </w:r>
      <w:r w:rsidR="00C41392">
        <w:t>3</w:t>
      </w:r>
      <w:r w:rsidR="001B0E75">
        <w:rPr>
          <w:lang w:val="be-BY"/>
        </w:rPr>
        <w:t>.11.</w:t>
      </w:r>
      <w:r>
        <w:t xml:space="preserve">2011 </w:t>
      </w:r>
      <w:r w:rsidR="00C41392">
        <w:t>№111</w:t>
      </w:r>
      <w:r>
        <w:rPr>
          <w:noProof/>
        </w:rPr>
        <w:drawing>
          <wp:inline distT="0" distB="0" distL="0" distR="0">
            <wp:extent cx="124968" cy="118875"/>
            <wp:effectExtent l="0" t="0" r="0" b="0"/>
            <wp:docPr id="22592" name="Picture 22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92" name="Picture 225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1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392" w:rsidRDefault="002161C8" w:rsidP="00091975">
      <w:pPr>
        <w:spacing w:after="3" w:line="257" w:lineRule="auto"/>
        <w:ind w:left="0" w:right="232" w:firstLine="567"/>
        <w:rPr>
          <w:noProof/>
        </w:rPr>
      </w:pPr>
      <w:r>
        <w:t>постановлением Министерства</w:t>
      </w:r>
      <w:r>
        <w:tab/>
        <w:t>здравоохранения Респуб</w:t>
      </w:r>
      <w:r w:rsidR="00C41392">
        <w:t>лики</w:t>
      </w:r>
      <w:r>
        <w:t xml:space="preserve"> Беларусь от 09.07.2010 </w:t>
      </w:r>
      <w:r w:rsidR="00C41392">
        <w:t>№</w:t>
      </w:r>
      <w:r>
        <w:t xml:space="preserve"> 92</w:t>
      </w:r>
      <w:r w:rsidR="00C41392">
        <w:t xml:space="preserve"> «Об </w:t>
      </w:r>
      <w:r>
        <w:t xml:space="preserve">установлении форм </w:t>
      </w:r>
      <w:r w:rsidR="001B0E75">
        <w:rPr>
          <w:lang w:val="be-BY"/>
        </w:rPr>
        <w:t>“</w:t>
      </w:r>
      <w:r>
        <w:t>Медици</w:t>
      </w:r>
      <w:r w:rsidR="00C41392">
        <w:t>н</w:t>
      </w:r>
      <w:r>
        <w:t>ская</w:t>
      </w:r>
      <w:r w:rsidR="00C41392">
        <w:t xml:space="preserve"> </w:t>
      </w:r>
      <w:r>
        <w:t>справка о состоянии здоровья</w:t>
      </w:r>
      <w:r w:rsidR="001B0E75">
        <w:rPr>
          <w:lang w:val="be-BY"/>
        </w:rPr>
        <w:t>”</w:t>
      </w:r>
      <w:r>
        <w:t xml:space="preserve">, </w:t>
      </w:r>
      <w:r w:rsidR="001B0E75">
        <w:rPr>
          <w:lang w:val="be-BY"/>
        </w:rPr>
        <w:t>“</w:t>
      </w:r>
      <w:r>
        <w:t xml:space="preserve">Выписка из медицинских </w:t>
      </w:r>
      <w:r w:rsidR="001B0E75">
        <w:t>документов</w:t>
      </w:r>
      <w:r w:rsidR="001B0E75">
        <w:rPr>
          <w:lang w:val="be-BY"/>
        </w:rPr>
        <w:t>”</w:t>
      </w:r>
      <w:r w:rsidR="00C41392">
        <w:t xml:space="preserve"> и</w:t>
      </w:r>
      <w:r>
        <w:t xml:space="preserve"> утверждении Инструкции о порядке их </w:t>
      </w:r>
      <w:r w:rsidR="00C41392">
        <w:rPr>
          <w:noProof/>
        </w:rPr>
        <w:t>заполнения»;</w:t>
      </w:r>
    </w:p>
    <w:p w:rsidR="00E97AA4" w:rsidRDefault="002161C8" w:rsidP="00091975">
      <w:pPr>
        <w:spacing w:after="3" w:line="257" w:lineRule="auto"/>
        <w:ind w:left="0" w:right="232" w:firstLine="567"/>
        <w:rPr>
          <w:noProof/>
        </w:rPr>
      </w:pPr>
      <w:r>
        <w:lastRenderedPageBreak/>
        <w:t>постановлением Министерства</w:t>
      </w:r>
      <w:r>
        <w:tab/>
        <w:t>здравоохранения Респуб</w:t>
      </w:r>
      <w:r w:rsidR="00E97AA4">
        <w:t>л</w:t>
      </w:r>
      <w:r>
        <w:t xml:space="preserve">ики Беларусь от 09.06.2014 </w:t>
      </w:r>
      <w:r w:rsidR="00E97AA4">
        <w:t>№</w:t>
      </w:r>
      <w:r>
        <w:t xml:space="preserve"> 38</w:t>
      </w:r>
      <w:r w:rsidR="00E97AA4">
        <w:t xml:space="preserve"> «Об </w:t>
      </w:r>
      <w:r>
        <w:t>утверждении Инструкции о по</w:t>
      </w:r>
      <w:r w:rsidR="00E97AA4">
        <w:t>р</w:t>
      </w:r>
      <w:r>
        <w:t>ядке распределения обучающихся в основную, подготовительную, специал</w:t>
      </w:r>
      <w:r w:rsidR="00E97AA4">
        <w:t>ь</w:t>
      </w:r>
      <w:r>
        <w:t xml:space="preserve">ную медицинскую группы, группу лечебной физической </w:t>
      </w:r>
      <w:r w:rsidR="00E97AA4">
        <w:rPr>
          <w:noProof/>
        </w:rPr>
        <w:t>культуры»;</w:t>
      </w:r>
    </w:p>
    <w:p w:rsidR="00E97AA4" w:rsidRDefault="002161C8" w:rsidP="00091975">
      <w:pPr>
        <w:spacing w:after="3" w:line="257" w:lineRule="auto"/>
        <w:ind w:left="0" w:right="232" w:firstLine="567"/>
      </w:pPr>
      <w:r>
        <w:t>постановлением Министерства</w:t>
      </w:r>
      <w:r>
        <w:tab/>
        <w:t>здравоохранения Респуб</w:t>
      </w:r>
      <w:r w:rsidR="00E97AA4">
        <w:t>л</w:t>
      </w:r>
      <w:r>
        <w:t xml:space="preserve">ики Беларусь от 22.09.2009 </w:t>
      </w:r>
      <w:r w:rsidR="00E97AA4">
        <w:t>№</w:t>
      </w:r>
      <w:r>
        <w:t xml:space="preserve"> 105 </w:t>
      </w:r>
      <w:r w:rsidR="00E97AA4">
        <w:t xml:space="preserve">«Об </w:t>
      </w:r>
      <w:r>
        <w:t>утверждении Санитарных норм, п</w:t>
      </w:r>
      <w:r w:rsidR="00E97AA4">
        <w:t>р</w:t>
      </w:r>
      <w:r>
        <w:t>а</w:t>
      </w:r>
      <w:r w:rsidR="001B0E75">
        <w:t xml:space="preserve">вил и гигиенических нормативов </w:t>
      </w:r>
      <w:r w:rsidR="001B0E75">
        <w:rPr>
          <w:lang w:val="be-BY"/>
        </w:rPr>
        <w:t>“</w:t>
      </w:r>
      <w:r>
        <w:t>Гигиенические требования к устрой</w:t>
      </w:r>
      <w:r w:rsidR="00E97AA4">
        <w:t>с</w:t>
      </w:r>
      <w:r>
        <w:t>тву, оборудованию и эксплуатации плавательных бассейнов и аквапа</w:t>
      </w:r>
      <w:r w:rsidR="001B0E75">
        <w:t>рков</w:t>
      </w:r>
      <w:r w:rsidR="001B0E75">
        <w:rPr>
          <w:lang w:val="be-BY"/>
        </w:rPr>
        <w:t>”</w:t>
      </w:r>
      <w:r>
        <w:t xml:space="preserve"> и о признании утратившим силу постановления Главного государстве</w:t>
      </w:r>
      <w:r w:rsidR="00E97AA4">
        <w:t>н</w:t>
      </w:r>
      <w:r>
        <w:t>ного санитарного врача Республики Беларусь от 31</w:t>
      </w:r>
      <w:r w:rsidR="001B0E75">
        <w:rPr>
          <w:lang w:val="be-BY"/>
        </w:rPr>
        <w:t>.12.</w:t>
      </w:r>
      <w:r>
        <w:t>2002</w:t>
      </w:r>
      <w:r w:rsidR="001B0E75">
        <w:rPr>
          <w:lang w:val="be-BY"/>
        </w:rPr>
        <w:t xml:space="preserve"> </w:t>
      </w:r>
      <w:r w:rsidR="00E97AA4">
        <w:t>№</w:t>
      </w:r>
      <w:r w:rsidR="001B0E75">
        <w:rPr>
          <w:lang w:val="be-BY"/>
        </w:rPr>
        <w:t xml:space="preserve"> </w:t>
      </w:r>
      <w:r>
        <w:t xml:space="preserve">167 </w:t>
      </w:r>
      <w:r>
        <w:rPr>
          <w:noProof/>
        </w:rPr>
        <w:drawing>
          <wp:inline distT="0" distB="0" distL="0" distR="0">
            <wp:extent cx="307848" cy="137163"/>
            <wp:effectExtent l="0" t="0" r="0" b="0"/>
            <wp:docPr id="22606" name="Picture 22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06" name="Picture 226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848" cy="13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0E75">
        <w:rPr>
          <w:lang w:val="be-BY"/>
        </w:rPr>
        <w:t xml:space="preserve"> </w:t>
      </w:r>
      <w:r>
        <w:t>утверждении Санитарных правил и норм 2.1.2.10-39-</w:t>
      </w:r>
      <w:r w:rsidR="00E97AA4">
        <w:t>2</w:t>
      </w:r>
      <w:r w:rsidR="001B0E75">
        <w:t xml:space="preserve">002 </w:t>
      </w:r>
      <w:r w:rsidR="001B0E75">
        <w:rPr>
          <w:lang w:val="be-BY"/>
        </w:rPr>
        <w:t>“</w:t>
      </w:r>
      <w:r>
        <w:t xml:space="preserve">Гигиенические требования к устройству, эксплуатации и качеству </w:t>
      </w:r>
      <w:r w:rsidR="00E97AA4">
        <w:t>в</w:t>
      </w:r>
      <w:r>
        <w:t>оды плавательных</w:t>
      </w:r>
      <w:r w:rsidR="00E97AA4">
        <w:t xml:space="preserve"> бассейнов</w:t>
      </w:r>
      <w:r w:rsidR="001B0E75">
        <w:rPr>
          <w:lang w:val="be-BY"/>
        </w:rPr>
        <w:t>”</w:t>
      </w:r>
      <w:r w:rsidR="00E97AA4">
        <w:t>»;</w:t>
      </w:r>
      <w:r>
        <w:t xml:space="preserve"> </w:t>
      </w:r>
    </w:p>
    <w:p w:rsidR="00E97AA4" w:rsidRDefault="002161C8" w:rsidP="00091975">
      <w:pPr>
        <w:spacing w:after="3" w:line="257" w:lineRule="auto"/>
        <w:ind w:left="0" w:right="232" w:firstLine="567"/>
      </w:pPr>
      <w:r>
        <w:t>постановлением Министерства</w:t>
      </w:r>
      <w:r>
        <w:tab/>
        <w:t>здравоохранения Респуб</w:t>
      </w:r>
      <w:r w:rsidR="00E97AA4">
        <w:t>л</w:t>
      </w:r>
      <w:r>
        <w:t xml:space="preserve">ики Беларусь от 30.06.2014 </w:t>
      </w:r>
      <w:r w:rsidR="00E97AA4">
        <w:t>№</w:t>
      </w:r>
      <w:r w:rsidR="001B0E75">
        <w:rPr>
          <w:lang w:val="be-BY"/>
        </w:rPr>
        <w:t xml:space="preserve"> </w:t>
      </w:r>
      <w:r>
        <w:t>49</w:t>
      </w:r>
      <w:r w:rsidR="00E97AA4">
        <w:t xml:space="preserve"> «Об</w:t>
      </w:r>
      <w:r>
        <w:tab/>
        <w:t>установлении перечня медицин</w:t>
      </w:r>
      <w:r w:rsidR="00E97AA4">
        <w:t>с</w:t>
      </w:r>
      <w:r>
        <w:t>ких противопоказаний к занятию видами</w:t>
      </w:r>
      <w:r w:rsidR="00E97AA4">
        <w:t xml:space="preserve"> спорта»;</w:t>
      </w:r>
    </w:p>
    <w:p w:rsidR="00E97AA4" w:rsidRDefault="002161C8" w:rsidP="00091975">
      <w:pPr>
        <w:spacing w:after="3" w:line="257" w:lineRule="auto"/>
        <w:ind w:left="0" w:right="232" w:firstLine="567"/>
      </w:pPr>
      <w:r>
        <w:t>постановлением Министерства спорта и туризма Респуб</w:t>
      </w:r>
      <w:r w:rsidR="00E97AA4">
        <w:t>л</w:t>
      </w:r>
      <w:r>
        <w:t xml:space="preserve">ики Беларусь от 31.08.2018 </w:t>
      </w:r>
      <w:r w:rsidR="00E97AA4">
        <w:t xml:space="preserve">№ </w:t>
      </w:r>
      <w:r>
        <w:t>60</w:t>
      </w:r>
      <w:r w:rsidR="00E97AA4">
        <w:t xml:space="preserve"> «Об </w:t>
      </w:r>
      <w:r>
        <w:t>утверждении Правил безопас</w:t>
      </w:r>
      <w:r w:rsidR="00E97AA4">
        <w:t>н</w:t>
      </w:r>
      <w:r>
        <w:t xml:space="preserve">ости проведения занятий физической культурой </w:t>
      </w:r>
      <w:r w:rsidR="00E97AA4">
        <w:t>и спортом»;</w:t>
      </w:r>
    </w:p>
    <w:p w:rsidR="001B22F8" w:rsidRDefault="002161C8" w:rsidP="001B22F8">
      <w:pPr>
        <w:spacing w:after="3" w:line="257" w:lineRule="auto"/>
        <w:ind w:left="0" w:right="232" w:firstLine="567"/>
      </w:pPr>
      <w:r>
        <w:t>постановлением Министерства спорта и туризма Респуб</w:t>
      </w:r>
      <w:r w:rsidR="00E97AA4">
        <w:t>л</w:t>
      </w:r>
      <w:r>
        <w:t xml:space="preserve">ики Беларусь от 02.07.2014 </w:t>
      </w:r>
      <w:r w:rsidR="00E97AA4">
        <w:t>№</w:t>
      </w:r>
      <w:r>
        <w:t xml:space="preserve"> 16</w:t>
      </w:r>
      <w:r w:rsidR="001B22F8">
        <w:t xml:space="preserve"> «Об </w:t>
      </w:r>
      <w:r>
        <w:t>утверждении Полож</w:t>
      </w:r>
      <w:r w:rsidR="001B22F8">
        <w:t>е</w:t>
      </w:r>
      <w:r>
        <w:t>ния о Государственном физкультурно-оздоровительном комплексе Респуб</w:t>
      </w:r>
      <w:r w:rsidR="001B22F8">
        <w:t>л</w:t>
      </w:r>
      <w:r>
        <w:t xml:space="preserve">ики Беларусь»; </w:t>
      </w:r>
    </w:p>
    <w:p w:rsidR="00322837" w:rsidRDefault="002161C8" w:rsidP="001B22F8">
      <w:pPr>
        <w:spacing w:after="3" w:line="257" w:lineRule="auto"/>
        <w:ind w:left="0" w:right="232" w:firstLine="567"/>
      </w:pPr>
      <w:r>
        <w:t>постановлением Министерства спорта и туризма Респуб</w:t>
      </w:r>
      <w:r w:rsidR="001B22F8">
        <w:t>л</w:t>
      </w:r>
      <w:r>
        <w:t xml:space="preserve">ики Беларусь от 20.10.2020 </w:t>
      </w:r>
      <w:r w:rsidR="001B22F8">
        <w:t xml:space="preserve">№ </w:t>
      </w:r>
      <w:r>
        <w:t xml:space="preserve">34 </w:t>
      </w:r>
      <w:r w:rsidR="001B22F8">
        <w:t xml:space="preserve">«О </w:t>
      </w:r>
      <w:r>
        <w:t>порядке и условиях выдачи нагруд</w:t>
      </w:r>
      <w:r w:rsidR="001B22F8">
        <w:t>н</w:t>
      </w:r>
      <w:r>
        <w:t>ого</w:t>
      </w:r>
      <w:r w:rsidR="001B22F8">
        <w:t xml:space="preserve"> значка»;</w:t>
      </w:r>
    </w:p>
    <w:p w:rsidR="001B22F8" w:rsidRDefault="002161C8" w:rsidP="00091975">
      <w:pPr>
        <w:ind w:left="0" w:right="232" w:firstLine="567"/>
      </w:pPr>
      <w:r>
        <w:t>постановлением Министерства спорта и туризма Респуб</w:t>
      </w:r>
      <w:r w:rsidR="001B22F8">
        <w:t>л</w:t>
      </w:r>
      <w:r>
        <w:t xml:space="preserve">ики Беларусь от 05.09.2014 </w:t>
      </w:r>
      <w:r w:rsidR="001B22F8">
        <w:t>№</w:t>
      </w:r>
      <w:r>
        <w:t xml:space="preserve"> 58 </w:t>
      </w:r>
      <w:r w:rsidR="001B22F8">
        <w:t>«</w:t>
      </w:r>
      <w:r>
        <w:t>О классификации физкультурно-спорти</w:t>
      </w:r>
      <w:r w:rsidR="001B22F8">
        <w:t>в</w:t>
      </w:r>
      <w:r>
        <w:t>ных сооружений Республики</w:t>
      </w:r>
      <w:r w:rsidR="001B22F8">
        <w:t xml:space="preserve"> Беларусь»;</w:t>
      </w:r>
    </w:p>
    <w:p w:rsidR="00322837" w:rsidRPr="001B0E75" w:rsidRDefault="002161C8" w:rsidP="00091975">
      <w:pPr>
        <w:ind w:left="0" w:right="232" w:firstLine="567"/>
        <w:rPr>
          <w:lang w:val="be-BY"/>
        </w:rPr>
      </w:pPr>
      <w:r>
        <w:t>постановлением Министерства образования Республики Бел</w:t>
      </w:r>
      <w:r w:rsidR="001B22F8">
        <w:t>ар</w:t>
      </w:r>
      <w:r>
        <w:t xml:space="preserve">усь от 02.09.2019 </w:t>
      </w:r>
      <w:r w:rsidR="001B22F8">
        <w:t>№</w:t>
      </w:r>
      <w:r w:rsidR="001B0E75">
        <w:rPr>
          <w:lang w:val="be-BY"/>
        </w:rPr>
        <w:t xml:space="preserve"> </w:t>
      </w:r>
      <w:r>
        <w:t>148</w:t>
      </w:r>
      <w:r w:rsidR="001B22F8">
        <w:t xml:space="preserve"> «Об</w:t>
      </w:r>
      <w:r>
        <w:t xml:space="preserve"> изменении постановления Министе</w:t>
      </w:r>
      <w:r w:rsidR="001B22F8">
        <w:t>р</w:t>
      </w:r>
      <w:r>
        <w:t>ства образования Республики Беларусь</w:t>
      </w:r>
      <w:r w:rsidR="001B0E75">
        <w:t>»</w:t>
      </w:r>
      <w:r>
        <w:t xml:space="preserve"> от 14.07.</w:t>
      </w:r>
      <w:r w:rsidRPr="00080D19">
        <w:rPr>
          <w:color w:val="auto"/>
        </w:rPr>
        <w:t xml:space="preserve">2014 </w:t>
      </w:r>
      <w:r w:rsidR="001B22F8">
        <w:t>№ 105</w:t>
      </w:r>
      <w:r w:rsidR="001B0E75">
        <w:rPr>
          <w:lang w:val="be-BY"/>
        </w:rPr>
        <w:t>.</w:t>
      </w:r>
    </w:p>
    <w:p w:rsidR="00322837" w:rsidRDefault="002161C8" w:rsidP="00091975">
      <w:pPr>
        <w:ind w:left="0" w:right="232" w:firstLine="567"/>
      </w:pPr>
      <w:r>
        <w:t xml:space="preserve">Перечисленные нормативные правовые акты размещены на </w:t>
      </w:r>
      <w:r w:rsidR="00080D19">
        <w:t>с</w:t>
      </w:r>
      <w:r>
        <w:t xml:space="preserve">айте учреждения </w:t>
      </w:r>
      <w:r w:rsidR="00080D19">
        <w:t>«</w:t>
      </w:r>
      <w:r>
        <w:t>Республиканский центр физического воспитания и спорта учащихся и студентов</w:t>
      </w:r>
      <w:r w:rsidR="00080D19">
        <w:t>»</w:t>
      </w:r>
      <w:r>
        <w:t xml:space="preserve"> </w:t>
      </w:r>
      <w:r w:rsidRPr="00080D19">
        <w:rPr>
          <w:i/>
        </w:rPr>
        <w:t>(</w:t>
      </w:r>
      <w:hyperlink r:id="rId8" w:history="1">
        <w:r w:rsidR="00621C6A" w:rsidRPr="003A0B49">
          <w:rPr>
            <w:rStyle w:val="a4"/>
            <w:i/>
          </w:rPr>
          <w:t>http://www.sporteducation.by/</w:t>
        </w:r>
      </w:hyperlink>
      <w:r w:rsidR="001B0E75">
        <w:rPr>
          <w:i/>
          <w:lang w:val="be-BY"/>
        </w:rPr>
        <w:t xml:space="preserve"> </w:t>
      </w:r>
      <w:r w:rsidRPr="00080D19">
        <w:rPr>
          <w:i/>
        </w:rPr>
        <w:t>Физическая куль</w:t>
      </w:r>
      <w:r w:rsidR="00080D19" w:rsidRPr="00080D19">
        <w:rPr>
          <w:i/>
        </w:rPr>
        <w:t>т</w:t>
      </w:r>
      <w:r w:rsidRPr="00080D19">
        <w:rPr>
          <w:i/>
        </w:rPr>
        <w:t>ура / Нормативные правовые акты)</w:t>
      </w:r>
      <w:r>
        <w:t>.</w:t>
      </w:r>
    </w:p>
    <w:p w:rsidR="00322837" w:rsidRDefault="002161C8" w:rsidP="00091975">
      <w:pPr>
        <w:ind w:left="0" w:right="232" w:firstLine="567"/>
      </w:pPr>
      <w:r>
        <w:t>В соответствии с пунктом 1 статьи 32 Кодекса Республики Бел</w:t>
      </w:r>
      <w:r w:rsidR="00080D19">
        <w:t>ар</w:t>
      </w:r>
      <w:r>
        <w:t>усь об образовании обучающиеся учреждений общего среднего образов</w:t>
      </w:r>
      <w:r w:rsidR="00080D19">
        <w:t>а</w:t>
      </w:r>
      <w:r>
        <w:t xml:space="preserve">ния </w:t>
      </w:r>
      <w:r>
        <w:lastRenderedPageBreak/>
        <w:t>обязаны заботиться о своем здоровье, стремиться к нравственн</w:t>
      </w:r>
      <w:r w:rsidR="00080D19">
        <w:t>о</w:t>
      </w:r>
      <w:r>
        <w:t xml:space="preserve">му, духовному и физическому развитию и самосовершенствованию. </w:t>
      </w:r>
    </w:p>
    <w:p w:rsidR="00322837" w:rsidRDefault="002161C8" w:rsidP="00091975">
      <w:pPr>
        <w:spacing w:after="55"/>
        <w:ind w:left="0" w:right="232" w:firstLine="567"/>
      </w:pPr>
      <w:r>
        <w:t>В этих целях в учреждениях образования организуются и прово</w:t>
      </w:r>
      <w:r w:rsidR="00080D19">
        <w:t>д</w:t>
      </w:r>
      <w:r>
        <w:t>ятся физкультурно-оздоровительные и спортивно-массовые меропри</w:t>
      </w:r>
      <w:r w:rsidR="00080D19">
        <w:t>я</w:t>
      </w:r>
      <w:r>
        <w:t>тия, которые являются частью образовательного процесса (пункт 4 стать</w:t>
      </w:r>
      <w:r w:rsidR="001B0E75">
        <w:rPr>
          <w:lang w:val="be-BY"/>
        </w:rPr>
        <w:t>я</w:t>
      </w:r>
      <w:r>
        <w:t xml:space="preserve"> 158 Кодекса Республики Беларусь об образовании).</w:t>
      </w:r>
    </w:p>
    <w:p w:rsidR="00322837" w:rsidRDefault="002161C8" w:rsidP="00091975">
      <w:pPr>
        <w:spacing w:after="0" w:line="259" w:lineRule="auto"/>
        <w:ind w:left="0" w:right="232" w:firstLine="567"/>
      </w:pPr>
      <w:r>
        <w:t>Указанные мероприятия призваны решать следующие задачи:</w:t>
      </w:r>
    </w:p>
    <w:p w:rsidR="00080D19" w:rsidRDefault="002161C8" w:rsidP="00091975">
      <w:pPr>
        <w:spacing w:after="38"/>
        <w:ind w:left="0" w:right="232" w:firstLine="567"/>
      </w:pPr>
      <w:r>
        <w:t xml:space="preserve">воспитание культуры здорового, физически активного образа </w:t>
      </w:r>
      <w:r w:rsidR="00080D19">
        <w:t>ж</w:t>
      </w:r>
      <w:r>
        <w:t xml:space="preserve">изни учащегося; </w:t>
      </w:r>
    </w:p>
    <w:p w:rsidR="00080D19" w:rsidRDefault="002161C8" w:rsidP="00091975">
      <w:pPr>
        <w:spacing w:after="38"/>
        <w:ind w:left="0" w:right="232" w:firstLine="567"/>
      </w:pPr>
      <w:r>
        <w:t xml:space="preserve">осознание значимости здоровья как непреложной ценности для самого человека, так и для страны; </w:t>
      </w:r>
    </w:p>
    <w:p w:rsidR="00080D19" w:rsidRDefault="002161C8" w:rsidP="00091975">
      <w:pPr>
        <w:spacing w:after="38"/>
        <w:ind w:left="0" w:right="232" w:firstLine="567"/>
      </w:pPr>
      <w:r>
        <w:t>создание условий для оздоровления обучающихся средст</w:t>
      </w:r>
      <w:r w:rsidR="00080D19">
        <w:t>в</w:t>
      </w:r>
      <w:r>
        <w:t xml:space="preserve">ами физической культуры и спорта; </w:t>
      </w:r>
    </w:p>
    <w:p w:rsidR="00080D19" w:rsidRDefault="002161C8" w:rsidP="00091975">
      <w:pPr>
        <w:spacing w:after="38"/>
        <w:ind w:left="0" w:right="232" w:firstLine="567"/>
      </w:pPr>
      <w:r>
        <w:t>вовлечение обучающихся в систематические занятия физич</w:t>
      </w:r>
      <w:r w:rsidR="00080D19">
        <w:t>е</w:t>
      </w:r>
      <w:r>
        <w:t xml:space="preserve">ской культурой и спортом; </w:t>
      </w:r>
    </w:p>
    <w:p w:rsidR="00322837" w:rsidRDefault="002161C8" w:rsidP="00091975">
      <w:pPr>
        <w:spacing w:after="38"/>
        <w:ind w:left="0" w:right="232" w:firstLine="567"/>
      </w:pPr>
      <w:r>
        <w:t>отбор перспективных и талантливых в видах спорта обучающ</w:t>
      </w:r>
      <w:r w:rsidR="00080D19">
        <w:t>и</w:t>
      </w:r>
      <w:r>
        <w:t>хся, которым рекомендуются занятия в специализированных уч</w:t>
      </w:r>
      <w:r w:rsidR="00080D19">
        <w:t>е</w:t>
      </w:r>
      <w:r>
        <w:t>бно</w:t>
      </w:r>
      <w:r w:rsidR="00080D19">
        <w:t>-</w:t>
      </w:r>
      <w:r>
        <w:t>спортивных учреждениях.</w:t>
      </w:r>
    </w:p>
    <w:p w:rsidR="00080D19" w:rsidRDefault="002161C8" w:rsidP="00091975">
      <w:pPr>
        <w:spacing w:after="46"/>
        <w:ind w:left="0" w:right="232" w:firstLine="567"/>
      </w:pPr>
      <w:r>
        <w:t>В режиме учебного дня должны проводиться физкульт</w:t>
      </w:r>
      <w:r w:rsidR="00080D19">
        <w:t>у</w:t>
      </w:r>
      <w:r>
        <w:t>рно</w:t>
      </w:r>
      <w:r w:rsidR="00080D19">
        <w:t>-</w:t>
      </w:r>
      <w:r>
        <w:t xml:space="preserve">оздоровительные мероприятия, такие как: </w:t>
      </w:r>
    </w:p>
    <w:p w:rsidR="00080D19" w:rsidRDefault="002161C8" w:rsidP="00091975">
      <w:pPr>
        <w:spacing w:after="46"/>
        <w:ind w:left="0" w:right="232" w:firstLine="567"/>
      </w:pPr>
      <w:r>
        <w:t xml:space="preserve">физкультурные минутки на уроках; </w:t>
      </w:r>
    </w:p>
    <w:p w:rsidR="00080D19" w:rsidRDefault="002161C8" w:rsidP="00091975">
      <w:pPr>
        <w:spacing w:after="46"/>
        <w:ind w:left="0" w:right="232" w:firstLine="567"/>
      </w:pPr>
      <w:r>
        <w:t>физические упражнения и игры на перерывах между учеб</w:t>
      </w:r>
      <w:r w:rsidR="00080D19">
        <w:t>н</w:t>
      </w:r>
      <w:r>
        <w:t>ыми</w:t>
      </w:r>
      <w:r w:rsidR="00080D19">
        <w:t xml:space="preserve"> </w:t>
      </w:r>
      <w:r>
        <w:t xml:space="preserve">занятиями; </w:t>
      </w:r>
    </w:p>
    <w:p w:rsidR="00322837" w:rsidRDefault="002161C8" w:rsidP="00091975">
      <w:pPr>
        <w:spacing w:after="46"/>
        <w:ind w:left="0" w:right="232" w:firstLine="567"/>
      </w:pPr>
      <w:r>
        <w:t>физкультурные занятия во время спортивного часа в гру</w:t>
      </w:r>
      <w:r w:rsidR="00080D19">
        <w:t>п</w:t>
      </w:r>
      <w:r>
        <w:t>пах продленного дня.</w:t>
      </w:r>
    </w:p>
    <w:p w:rsidR="00322837" w:rsidRDefault="002161C8" w:rsidP="00091975">
      <w:pPr>
        <w:spacing w:after="26"/>
        <w:ind w:left="0" w:right="232" w:firstLine="567"/>
      </w:pPr>
      <w:r>
        <w:t>В 2021/2022 учебном году в режиме школьной недели в учрежде</w:t>
      </w:r>
      <w:r w:rsidR="00080D19">
        <w:t>н</w:t>
      </w:r>
      <w:r>
        <w:t>иях образования необходимо проводить физкультурно-оздоровител</w:t>
      </w:r>
      <w:r w:rsidR="00080D19">
        <w:t>ь</w:t>
      </w:r>
      <w:r>
        <w:t>ные и спортивно-массовые мероприятия в виде:</w:t>
      </w:r>
    </w:p>
    <w:p w:rsidR="00080D19" w:rsidRDefault="002161C8" w:rsidP="00091975">
      <w:pPr>
        <w:ind w:left="0" w:right="232" w:firstLine="567"/>
      </w:pPr>
      <w:r>
        <w:t>занятий в объединениях по интересам физкультурно-спортив</w:t>
      </w:r>
      <w:r w:rsidR="00080D19">
        <w:t>н</w:t>
      </w:r>
      <w:r>
        <w:t>ого профиля, спортивных кружках, секциях и группах;</w:t>
      </w:r>
    </w:p>
    <w:p w:rsidR="00080D19" w:rsidRDefault="002161C8" w:rsidP="00091975">
      <w:pPr>
        <w:ind w:left="0" w:right="232" w:firstLine="567"/>
      </w:pPr>
      <w:r>
        <w:t xml:space="preserve">ежемесячных дней здоровья (один раз в месяц в 6-й школьный </w:t>
      </w:r>
      <w:r w:rsidR="00080D19">
        <w:t>д</w:t>
      </w:r>
      <w:r>
        <w:t>ень, согласно утвержденному графику);</w:t>
      </w:r>
    </w:p>
    <w:p w:rsidR="00080D19" w:rsidRDefault="002161C8" w:rsidP="00080D19">
      <w:pPr>
        <w:ind w:left="0" w:right="232" w:firstLine="567"/>
      </w:pPr>
      <w:r>
        <w:t>подготовки и участия в первом этапе республиканских меропри</w:t>
      </w:r>
      <w:r w:rsidR="00080D19">
        <w:t>я</w:t>
      </w:r>
      <w:r>
        <w:t xml:space="preserve">тий </w:t>
      </w:r>
      <w:r w:rsidR="00080D19">
        <w:rPr>
          <w:noProof/>
        </w:rPr>
        <w:t xml:space="preserve">«300 </w:t>
      </w:r>
      <w:r>
        <w:t>талантов для Королевы»,</w:t>
      </w:r>
      <w:r w:rsidR="00080D19">
        <w:t xml:space="preserve"> «</w:t>
      </w:r>
      <w:r>
        <w:t>Снежный снай</w:t>
      </w:r>
      <w:r w:rsidR="00080D19">
        <w:t>пер», «</w:t>
      </w:r>
      <w:r>
        <w:t xml:space="preserve">Кожаный мяч», </w:t>
      </w:r>
      <w:r w:rsidR="00080D19">
        <w:t>«</w:t>
      </w:r>
      <w:r>
        <w:t>Белая ладья</w:t>
      </w:r>
      <w:r w:rsidR="00080D19">
        <w:t>»</w:t>
      </w:r>
      <w:r>
        <w:t>, «Стремительный мяч» и др.</w:t>
      </w:r>
      <w:r w:rsidR="00080D19">
        <w:t>;</w:t>
      </w:r>
    </w:p>
    <w:p w:rsidR="006D6704" w:rsidRDefault="002161C8" w:rsidP="00080D19">
      <w:pPr>
        <w:ind w:left="0" w:right="232" w:firstLine="567"/>
        <w:rPr>
          <w:lang w:val="be-BY"/>
        </w:rPr>
      </w:pPr>
      <w:r>
        <w:t>соревнований по программе физкультурно-спортивных многоб</w:t>
      </w:r>
      <w:r w:rsidR="00080D19">
        <w:t>о</w:t>
      </w:r>
      <w:r>
        <w:t>рий Государственного физкультурно-оздоровительного комплекса Респуб</w:t>
      </w:r>
      <w:r w:rsidR="00080D19">
        <w:t>л</w:t>
      </w:r>
      <w:r>
        <w:t>ики</w:t>
      </w:r>
      <w:r w:rsidR="00080D19">
        <w:t xml:space="preserve"> </w:t>
      </w:r>
      <w:r>
        <w:t xml:space="preserve">Беларусь, а также выполнение нормативов на получение </w:t>
      </w:r>
      <w:r>
        <w:lastRenderedPageBreak/>
        <w:t>зна</w:t>
      </w:r>
      <w:r w:rsidR="00080D19">
        <w:t>ч</w:t>
      </w:r>
      <w:r>
        <w:t xml:space="preserve">ков </w:t>
      </w:r>
      <w:r w:rsidR="00080D19">
        <w:rPr>
          <w:noProof/>
        </w:rPr>
        <w:t>«</w:t>
      </w:r>
      <w:r w:rsidR="001B0E75">
        <w:rPr>
          <w:noProof/>
          <w:lang w:val="be-BY"/>
        </w:rPr>
        <w:t>Алімпійскія надзеі</w:t>
      </w:r>
      <w:r w:rsidR="001B0E75">
        <w:rPr>
          <w:noProof/>
        </w:rPr>
        <w:t>»</w:t>
      </w:r>
      <w:r w:rsidR="001B0E75">
        <w:rPr>
          <w:noProof/>
          <w:lang w:val="be-BY"/>
        </w:rPr>
        <w:t xml:space="preserve">, </w:t>
      </w:r>
      <w:r w:rsidR="001B0E75">
        <w:rPr>
          <w:noProof/>
        </w:rPr>
        <w:t>«</w:t>
      </w:r>
      <w:r w:rsidR="001B0E75">
        <w:rPr>
          <w:noProof/>
          <w:lang w:val="be-BY"/>
        </w:rPr>
        <w:t>Спартыў</w:t>
      </w:r>
      <w:r w:rsidR="00080D19">
        <w:rPr>
          <w:noProof/>
          <w:lang w:val="be-BY"/>
        </w:rPr>
        <w:t>ная змена</w:t>
      </w:r>
      <w:r w:rsidR="001B0E75">
        <w:rPr>
          <w:noProof/>
        </w:rPr>
        <w:t>»</w:t>
      </w:r>
      <w:r>
        <w:t>,</w:t>
      </w:r>
      <w:r w:rsidR="001B0E75">
        <w:rPr>
          <w:lang w:val="be-BY"/>
        </w:rPr>
        <w:t xml:space="preserve"> </w:t>
      </w:r>
      <w:r w:rsidR="001B0E75">
        <w:t>«</w:t>
      </w:r>
      <w:r w:rsidR="001B0E75">
        <w:rPr>
          <w:lang w:val="be-BY"/>
        </w:rPr>
        <w:t>Фізкультурнік Беларусі</w:t>
      </w:r>
      <w:r w:rsidR="001B0E75">
        <w:t>»</w:t>
      </w:r>
      <w:r w:rsidR="006D6704">
        <w:rPr>
          <w:lang w:val="be-BY"/>
        </w:rPr>
        <w:t>;</w:t>
      </w:r>
    </w:p>
    <w:p w:rsidR="006D6704" w:rsidRDefault="002161C8" w:rsidP="00080D19">
      <w:pPr>
        <w:ind w:left="0" w:right="232" w:firstLine="567"/>
      </w:pPr>
      <w:r>
        <w:t>соревнований по видам спорта круглогодичной спартак</w:t>
      </w:r>
      <w:r w:rsidR="006D6704">
        <w:t>и</w:t>
      </w:r>
      <w:r>
        <w:t>ады учреждения общего среднего образования;</w:t>
      </w:r>
    </w:p>
    <w:p w:rsidR="00322837" w:rsidRDefault="002161C8" w:rsidP="00080D19">
      <w:pPr>
        <w:ind w:left="0" w:right="232" w:firstLine="567"/>
      </w:pPr>
      <w:r>
        <w:t>подготовки и участия сборных команд учреждений образов</w:t>
      </w:r>
      <w:r w:rsidR="006D6704">
        <w:t>а</w:t>
      </w:r>
      <w:r>
        <w:t>ния в районных, областных (городских) и республиканских соревнованиях;</w:t>
      </w:r>
    </w:p>
    <w:p w:rsidR="00322837" w:rsidRDefault="002161C8" w:rsidP="00091975">
      <w:pPr>
        <w:ind w:left="0" w:right="232" w:firstLine="567"/>
      </w:pPr>
      <w:r>
        <w:t xml:space="preserve">участия в республиканских фестивалях </w:t>
      </w:r>
      <w:r w:rsidR="006D6704">
        <w:t>«</w:t>
      </w:r>
      <w:r>
        <w:t>Неделя спорта и здоро</w:t>
      </w:r>
      <w:r w:rsidR="006D6704">
        <w:t>вья»</w:t>
      </w:r>
      <w:r>
        <w:t xml:space="preserve">, конкурсах </w:t>
      </w:r>
      <w:r w:rsidR="006D6704">
        <w:t>«</w:t>
      </w:r>
      <w:r>
        <w:t>Лето</w:t>
      </w:r>
      <w:r w:rsidR="001B0E75">
        <w:t xml:space="preserve"> —</w:t>
      </w:r>
      <w:r w:rsidR="006D6704">
        <w:t xml:space="preserve"> </w:t>
      </w:r>
      <w:r>
        <w:t>пора спортивная!</w:t>
      </w:r>
      <w:r w:rsidR="006D6704">
        <w:t>»</w:t>
      </w:r>
      <w:r>
        <w:t xml:space="preserve">, </w:t>
      </w:r>
      <w:r w:rsidR="006D6704">
        <w:t>«</w:t>
      </w:r>
      <w:r>
        <w:t>Олимпионик</w:t>
      </w:r>
      <w:r w:rsidR="006D6704">
        <w:t>»</w:t>
      </w:r>
      <w:r>
        <w:t xml:space="preserve">, </w:t>
      </w:r>
      <w:r w:rsidR="006D6704">
        <w:t>«</w:t>
      </w:r>
      <w:r>
        <w:t>Республика</w:t>
      </w:r>
      <w:r w:rsidR="006D6704">
        <w:t>н</w:t>
      </w:r>
      <w:r>
        <w:t>ский олимпийский</w:t>
      </w:r>
      <w:r w:rsidR="006D6704">
        <w:t xml:space="preserve"> урок»</w:t>
      </w:r>
      <w:r>
        <w:t xml:space="preserve"> и др.</w:t>
      </w:r>
    </w:p>
    <w:p w:rsidR="00322837" w:rsidRDefault="006A13A8" w:rsidP="00091975">
      <w:pPr>
        <w:ind w:left="0" w:right="232" w:firstLine="567"/>
      </w:pPr>
      <w:r>
        <w:t xml:space="preserve">Для формирования здорового, физически активного образа </w:t>
      </w:r>
      <w:r w:rsidR="006D6704">
        <w:t>ж</w:t>
      </w:r>
      <w:r>
        <w:t xml:space="preserve">изни обучающихся в сентябре в </w:t>
      </w:r>
      <w:r w:rsidR="002161C8">
        <w:t xml:space="preserve">рамках </w:t>
      </w:r>
      <w:r w:rsidR="006D6704">
        <w:t>«Н</w:t>
      </w:r>
      <w:r w:rsidR="001B0E75">
        <w:t>едели</w:t>
      </w:r>
      <w:r w:rsidR="002161C8">
        <w:t xml:space="preserve"> спорта и здор</w:t>
      </w:r>
      <w:r w:rsidR="006D6704">
        <w:t>овья</w:t>
      </w:r>
      <w:r w:rsidR="001B0E75">
        <w:t>»</w:t>
      </w:r>
      <w:r>
        <w:t xml:space="preserve"> в учреждениях </w:t>
      </w:r>
      <w:r w:rsidR="002161C8">
        <w:t xml:space="preserve">общего среднего образования следует провести </w:t>
      </w:r>
      <w:r w:rsidR="006D6704">
        <w:t>«Д</w:t>
      </w:r>
      <w:r w:rsidR="002161C8">
        <w:t>ень здоровья и спорта</w:t>
      </w:r>
      <w:r w:rsidR="006D6704">
        <w:t>»</w:t>
      </w:r>
      <w:r w:rsidR="002161C8">
        <w:t xml:space="preserve">, посвященный началу учебного года, а в </w:t>
      </w:r>
      <w:r w:rsidR="006D6704">
        <w:t>м</w:t>
      </w:r>
      <w:r>
        <w:t xml:space="preserve">ае — </w:t>
      </w:r>
      <w:r w:rsidR="002161C8">
        <w:t>физкул</w:t>
      </w:r>
      <w:r>
        <w:t xml:space="preserve">ьтурный праздник </w:t>
      </w:r>
      <w:r w:rsidR="001B0E75">
        <w:t>«Всебелорусская неделя</w:t>
      </w:r>
      <w:r w:rsidR="002161C8">
        <w:t xml:space="preserve"> сдачи нормат</w:t>
      </w:r>
      <w:r w:rsidR="006D6704">
        <w:t>и</w:t>
      </w:r>
      <w:r>
        <w:t xml:space="preserve">вов, предусмотренных </w:t>
      </w:r>
      <w:r w:rsidR="002161C8">
        <w:t>Государственным физкультурно-оздоровител</w:t>
      </w:r>
      <w:r w:rsidR="006D6704">
        <w:t>ь</w:t>
      </w:r>
      <w:r w:rsidR="002161C8">
        <w:t>ным комплексом Республики Беларусь</w:t>
      </w:r>
      <w:r>
        <w:t>», по окончанию учебного года подвести  итоги</w:t>
      </w:r>
      <w:r w:rsidR="002161C8">
        <w:t xml:space="preserve"> круглогодичной спартакиады учре</w:t>
      </w:r>
      <w:r w:rsidR="006D6704">
        <w:t>жд</w:t>
      </w:r>
      <w:r>
        <w:t>ения образования и наградить</w:t>
      </w:r>
      <w:r w:rsidR="002161C8">
        <w:t xml:space="preserve"> победителей.</w:t>
      </w:r>
    </w:p>
    <w:p w:rsidR="00322837" w:rsidRDefault="002161C8" w:rsidP="00091975">
      <w:pPr>
        <w:ind w:left="0" w:right="232" w:firstLine="567"/>
      </w:pPr>
      <w:r>
        <w:t>Физкультурно-оздоровительные и спортивно-массовые меропр</w:t>
      </w:r>
      <w:r w:rsidR="006D6704">
        <w:t>и</w:t>
      </w:r>
      <w:r>
        <w:t>ятия в учреждениях образования планируются равномерно в течение уче</w:t>
      </w:r>
      <w:r w:rsidR="006D6704">
        <w:t>б</w:t>
      </w:r>
      <w:r>
        <w:t>ного года и проводятся во внеурочное время, в том числе во время осе</w:t>
      </w:r>
      <w:r w:rsidR="006D6704">
        <w:t>н</w:t>
      </w:r>
      <w:r>
        <w:t>них, зимних и весенних каникул, в форме физкультурных праздников, дней здоровья и спорта, фестивалей и т.</w:t>
      </w:r>
      <w:r w:rsidR="006A13A8">
        <w:t xml:space="preserve"> </w:t>
      </w:r>
      <w:r>
        <w:t>п. В целях повышения эффектив</w:t>
      </w:r>
      <w:r w:rsidR="006D6704">
        <w:t>н</w:t>
      </w:r>
      <w:r>
        <w:t>ости физкультурно-оздоровительных и спортивно-массовых меропр</w:t>
      </w:r>
      <w:r w:rsidR="006D6704">
        <w:t>и</w:t>
      </w:r>
      <w:r>
        <w:t>ятий рекомендуется большую часть соревнований и мероприятий пров</w:t>
      </w:r>
      <w:r w:rsidR="006D6704">
        <w:t>о</w:t>
      </w:r>
      <w:r>
        <w:t xml:space="preserve">дить в </w:t>
      </w:r>
      <w:r w:rsidRPr="006D6704">
        <w:rPr>
          <w:b/>
        </w:rPr>
        <w:t>шестой школьный день.</w:t>
      </w:r>
    </w:p>
    <w:p w:rsidR="00322837" w:rsidRDefault="002161C8" w:rsidP="00091975">
      <w:pPr>
        <w:spacing w:after="28"/>
        <w:ind w:left="0" w:right="232" w:firstLine="567"/>
      </w:pPr>
      <w:r>
        <w:t>Проведение физкультурно-оздоровительных и спортивно-массовых мероприятий в учреждениях образования возлагается на руководи</w:t>
      </w:r>
      <w:r w:rsidR="006D6704">
        <w:t>т</w:t>
      </w:r>
      <w:r>
        <w:t>елей физического воспитания, педагогов дополнительного образования. При отсутствии в учреждении образования данной категории работн</w:t>
      </w:r>
      <w:r w:rsidR="006D6704">
        <w:t>и</w:t>
      </w:r>
      <w:r w:rsidR="006A13A8">
        <w:t xml:space="preserve">ков </w:t>
      </w:r>
      <w:r>
        <w:t>физкультурно-оздоровительные и спортивно-массовые меропр</w:t>
      </w:r>
      <w:r w:rsidR="006D6704">
        <w:t>и</w:t>
      </w:r>
      <w:r>
        <w:t>ятия организуют и проводят учителя физической культуры, клас</w:t>
      </w:r>
      <w:r w:rsidR="006D6704">
        <w:t>с</w:t>
      </w:r>
      <w:r>
        <w:t>ные руководители.</w:t>
      </w:r>
    </w:p>
    <w:p w:rsidR="00322837" w:rsidRDefault="002161C8" w:rsidP="00091975">
      <w:pPr>
        <w:ind w:left="0" w:right="232" w:firstLine="567"/>
      </w:pPr>
      <w:r>
        <w:t>При организации и проведении физкультурно-оздоровител</w:t>
      </w:r>
      <w:r w:rsidR="006D6704">
        <w:t>ь</w:t>
      </w:r>
      <w:r>
        <w:t>ных и спортивно-массовых мероприятий с обучающимися в учрежд</w:t>
      </w:r>
      <w:r w:rsidR="006D6704">
        <w:t>е</w:t>
      </w:r>
      <w:r>
        <w:t>ниях образования необходимо наличие следующей документации:</w:t>
      </w:r>
    </w:p>
    <w:p w:rsidR="00322837" w:rsidRDefault="002161C8" w:rsidP="00091975">
      <w:pPr>
        <w:ind w:left="0" w:right="232" w:firstLine="567"/>
      </w:pPr>
      <w:r>
        <w:t>календарного плана проведения физкультурно-оздоровител</w:t>
      </w:r>
      <w:r w:rsidR="006D6704">
        <w:t>ь</w:t>
      </w:r>
      <w:r>
        <w:t>ных и спортивно-массовых мероприятий, включающего круглогоди</w:t>
      </w:r>
      <w:r w:rsidR="006D6704">
        <w:t>ч</w:t>
      </w:r>
      <w:r>
        <w:t>ную спартакиаду учреждения образования;</w:t>
      </w:r>
    </w:p>
    <w:p w:rsidR="006D6704" w:rsidRDefault="002161C8" w:rsidP="00091975">
      <w:pPr>
        <w:ind w:left="0" w:right="232" w:firstLine="567"/>
      </w:pPr>
      <w:r>
        <w:t>Положения о круглогодичной спартакиаде учреждения образов</w:t>
      </w:r>
      <w:r w:rsidR="006D6704">
        <w:t>ан</w:t>
      </w:r>
      <w:r>
        <w:t>ия;</w:t>
      </w:r>
    </w:p>
    <w:p w:rsidR="006D6704" w:rsidRDefault="002161C8" w:rsidP="00091975">
      <w:pPr>
        <w:ind w:left="0" w:right="232" w:firstLine="567"/>
      </w:pPr>
      <w:r>
        <w:lastRenderedPageBreak/>
        <w:t xml:space="preserve">приказов об организации и проведении </w:t>
      </w:r>
      <w:r w:rsidR="006D6704">
        <w:t>физкультурно-оздоровительных</w:t>
      </w:r>
      <w:r>
        <w:t xml:space="preserve"> и спортивно-массовых мероприятий, о поощрении лучших спортсменов и учителей;</w:t>
      </w:r>
    </w:p>
    <w:p w:rsidR="006D6704" w:rsidRDefault="002161C8" w:rsidP="00091975">
      <w:pPr>
        <w:ind w:left="0" w:right="232" w:firstLine="567"/>
      </w:pPr>
      <w:r>
        <w:t>протоколов соревнований, сценарных планов прове</w:t>
      </w:r>
      <w:r w:rsidR="006D6704">
        <w:t>д</w:t>
      </w:r>
      <w:r>
        <w:t>ения физкультурно-оздоровительных и спортивно-массовых мероприятий;</w:t>
      </w:r>
    </w:p>
    <w:p w:rsidR="0058546B" w:rsidRDefault="002161C8" w:rsidP="00091975">
      <w:pPr>
        <w:ind w:left="0" w:right="232" w:firstLine="567"/>
      </w:pPr>
      <w:r>
        <w:t>актов обследования спортивного оборудования, акта готовности физкультурно-спортивного сооружения учреждения образования к но</w:t>
      </w:r>
      <w:r w:rsidR="0058546B">
        <w:t>в</w:t>
      </w:r>
      <w:r>
        <w:t>ому учебному году и весенне-летнему периоду;</w:t>
      </w:r>
    </w:p>
    <w:p w:rsidR="00322837" w:rsidRDefault="002161C8" w:rsidP="00091975">
      <w:pPr>
        <w:ind w:left="0" w:right="232" w:firstLine="567"/>
      </w:pPr>
      <w:r>
        <w:t>журнала учета рабочего времени (для руководителей физиче</w:t>
      </w:r>
      <w:r w:rsidR="0058546B">
        <w:t>с</w:t>
      </w:r>
      <w:r>
        <w:t>кого воспитания).</w:t>
      </w:r>
    </w:p>
    <w:p w:rsidR="00322837" w:rsidRDefault="002161C8" w:rsidP="00091975">
      <w:pPr>
        <w:ind w:left="0" w:right="232" w:firstLine="567"/>
      </w:pPr>
      <w:r>
        <w:t>При организации физкультурно-оздоровительной и спорт</w:t>
      </w:r>
      <w:r w:rsidR="0058546B">
        <w:t>и</w:t>
      </w:r>
      <w:r>
        <w:t>вно</w:t>
      </w:r>
      <w:r w:rsidR="0058546B">
        <w:t>-</w:t>
      </w:r>
      <w:r>
        <w:t>массовой работы в учреждениях образования педагогическим работн</w:t>
      </w:r>
      <w:r w:rsidR="0058546B">
        <w:t>и</w:t>
      </w:r>
      <w:r>
        <w:t>кам необходимо обеспечить обязательное проведение теоретических за</w:t>
      </w:r>
      <w:r w:rsidR="0058546B">
        <w:t>н</w:t>
      </w:r>
      <w:r>
        <w:t>ятий по вопросам:</w:t>
      </w:r>
    </w:p>
    <w:p w:rsidR="0058546B" w:rsidRDefault="002161C8" w:rsidP="00091975">
      <w:pPr>
        <w:ind w:left="0" w:right="232" w:firstLine="567"/>
      </w:pPr>
      <w:r>
        <w:t>формирования у обучающихся устойчивых ценностных ориен</w:t>
      </w:r>
      <w:r w:rsidR="0058546B">
        <w:t>т</w:t>
      </w:r>
      <w:r>
        <w:t xml:space="preserve">аций к олимпийским идеалам и ценностям; </w:t>
      </w:r>
    </w:p>
    <w:p w:rsidR="0058546B" w:rsidRDefault="002161C8" w:rsidP="00091975">
      <w:pPr>
        <w:ind w:left="0" w:right="232" w:firstLine="567"/>
      </w:pPr>
      <w:r>
        <w:t xml:space="preserve">принципам справедливой игры </w:t>
      </w:r>
      <w:r w:rsidR="0058546B">
        <w:t>«</w:t>
      </w:r>
      <w:r>
        <w:t>Фэйр-плей</w:t>
      </w:r>
      <w:r w:rsidR="0058546B">
        <w:t>»</w:t>
      </w:r>
      <w:r>
        <w:t xml:space="preserve">; </w:t>
      </w:r>
    </w:p>
    <w:p w:rsidR="00322837" w:rsidRDefault="002161C8" w:rsidP="0058546B">
      <w:pPr>
        <w:ind w:left="0" w:right="232" w:firstLine="567"/>
      </w:pPr>
      <w:r>
        <w:t>постоянного формирования устойчивого негативного отно</w:t>
      </w:r>
      <w:r w:rsidR="0058546B">
        <w:t>ш</w:t>
      </w:r>
      <w:r>
        <w:t>ения подрастающего поколения к применению допинга в сп</w:t>
      </w:r>
      <w:r w:rsidR="0058546B">
        <w:t>о</w:t>
      </w:r>
      <w:r>
        <w:t>рте; отрицательного влияния допинга на здоровье человека; изучения осно</w:t>
      </w:r>
      <w:r w:rsidR="0058546B">
        <w:t>в</w:t>
      </w:r>
      <w:r>
        <w:t>ных направлений антидопинговой политики; профилактики употреб</w:t>
      </w:r>
      <w:r w:rsidR="0058546B">
        <w:t>л</w:t>
      </w:r>
      <w:r>
        <w:t>ения допинга, используя информационные материалы по антидопин</w:t>
      </w:r>
      <w:r w:rsidR="0058546B">
        <w:t>г</w:t>
      </w:r>
      <w:r>
        <w:t>овой работе, разработанные учреждением «Национальное антидопин</w:t>
      </w:r>
      <w:r w:rsidR="0058546B">
        <w:t>г</w:t>
      </w:r>
      <w:r>
        <w:t>овое</w:t>
      </w:r>
      <w:r w:rsidR="0058546B">
        <w:t xml:space="preserve"> агентство»;</w:t>
      </w:r>
    </w:p>
    <w:p w:rsidR="00322837" w:rsidRDefault="002161C8" w:rsidP="00091975">
      <w:pPr>
        <w:spacing w:after="30"/>
        <w:ind w:left="0" w:right="232" w:firstLine="567"/>
      </w:pPr>
      <w:r>
        <w:t>безопасного поведения во время проведения физкульт</w:t>
      </w:r>
      <w:r w:rsidR="0058546B">
        <w:t>у</w:t>
      </w:r>
      <w:r>
        <w:t>рно</w:t>
      </w:r>
      <w:r w:rsidR="0058546B">
        <w:t>-</w:t>
      </w:r>
      <w:r>
        <w:t>оздоровительных и спортивно-массовых мероприятий.</w:t>
      </w:r>
    </w:p>
    <w:p w:rsidR="00322837" w:rsidRDefault="002161C8" w:rsidP="00091975">
      <w:pPr>
        <w:ind w:left="0" w:right="232" w:firstLine="567"/>
      </w:pPr>
      <w:r w:rsidRPr="0058546B">
        <w:rPr>
          <w:b/>
        </w:rPr>
        <w:t>Обращаем внимание</w:t>
      </w:r>
      <w:r>
        <w:t xml:space="preserve"> на необходимость создания и обеспе</w:t>
      </w:r>
      <w:r w:rsidR="0058546B">
        <w:t>ч</w:t>
      </w:r>
      <w:r>
        <w:t>ения безопасных условий при организации и проведении физкульт</w:t>
      </w:r>
      <w:r w:rsidR="0058546B">
        <w:t>у</w:t>
      </w:r>
      <w:r>
        <w:t>рно</w:t>
      </w:r>
      <w:r w:rsidR="0058546B">
        <w:t>-</w:t>
      </w:r>
      <w:r>
        <w:t>оздоровительных и спортивно-массовых мероприятий с обучающими</w:t>
      </w:r>
      <w:r w:rsidR="0058546B">
        <w:t>с</w:t>
      </w:r>
      <w:r>
        <w:t>я.</w:t>
      </w:r>
    </w:p>
    <w:p w:rsidR="00322837" w:rsidRDefault="002161C8" w:rsidP="00091975">
      <w:pPr>
        <w:ind w:left="0" w:right="232" w:firstLine="567"/>
      </w:pPr>
      <w:r>
        <w:t>Использовать самодельное (нестандартное) спортивное оборудо</w:t>
      </w:r>
      <w:r w:rsidR="0058546B">
        <w:t>в</w:t>
      </w:r>
      <w:r>
        <w:t>ание и инвентарь при проведении физкультурно-оздоровительных и спорт</w:t>
      </w:r>
      <w:r w:rsidR="0058546B">
        <w:t>и</w:t>
      </w:r>
      <w:r>
        <w:t>вно</w:t>
      </w:r>
      <w:r w:rsidR="0058546B">
        <w:t>-</w:t>
      </w:r>
      <w:r>
        <w:t xml:space="preserve">массовых мероприятий в учреждениях образования </w:t>
      </w:r>
      <w:r w:rsidRPr="0058546B">
        <w:rPr>
          <w:b/>
        </w:rPr>
        <w:t>запре</w:t>
      </w:r>
      <w:r w:rsidR="0058546B" w:rsidRPr="0058546B">
        <w:rPr>
          <w:b/>
        </w:rPr>
        <w:t>щ</w:t>
      </w:r>
      <w:r w:rsidRPr="0058546B">
        <w:rPr>
          <w:b/>
        </w:rPr>
        <w:t>ено.</w:t>
      </w:r>
      <w:r>
        <w:t xml:space="preserve"> Спортивное оборудование на территории учреждения образов</w:t>
      </w:r>
      <w:r w:rsidR="0058546B">
        <w:t>а</w:t>
      </w:r>
      <w:r>
        <w:t>ния</w:t>
      </w:r>
      <w:r w:rsidR="0058546B">
        <w:t>,</w:t>
      </w:r>
      <w:r>
        <w:t xml:space="preserve"> спортивный инвентарь по конструкции, размерам, применя</w:t>
      </w:r>
      <w:r w:rsidR="0058546B">
        <w:t>е</w:t>
      </w:r>
      <w:r>
        <w:t>мым материалам должны соответствовать возрастным и психофизиче</w:t>
      </w:r>
      <w:r w:rsidR="0058546B">
        <w:t>с</w:t>
      </w:r>
      <w:r>
        <w:t xml:space="preserve">ким особенностям обучающихся, требованиям технических </w:t>
      </w:r>
      <w:r w:rsidR="0058546B">
        <w:t xml:space="preserve">нормативных </w:t>
      </w:r>
      <w:r>
        <w:t>правовых актов Республики Беларусь, содержащих обязательные для исполнения требования. Безопасность при эксплуатации спорти</w:t>
      </w:r>
      <w:r w:rsidR="0058546B">
        <w:t>в</w:t>
      </w:r>
      <w:r>
        <w:t>ного оборудования обеспечивается путем использования оборудовани</w:t>
      </w:r>
      <w:r w:rsidR="0058546B">
        <w:t>я</w:t>
      </w:r>
      <w:r>
        <w:t xml:space="preserve"> по назначению в </w:t>
      </w:r>
      <w:r>
        <w:lastRenderedPageBreak/>
        <w:t>соответствии с требованиями эксплуатационных докум</w:t>
      </w:r>
      <w:r w:rsidR="0058546B">
        <w:t>е</w:t>
      </w:r>
      <w:r>
        <w:t>нтов организаций-изготовителей.</w:t>
      </w:r>
    </w:p>
    <w:p w:rsidR="00091975" w:rsidRDefault="002161C8" w:rsidP="00091975">
      <w:pPr>
        <w:ind w:left="0" w:right="232" w:firstLine="567"/>
      </w:pPr>
      <w:r w:rsidRPr="0058546B">
        <w:rPr>
          <w:b/>
        </w:rPr>
        <w:t>Руководитель</w:t>
      </w:r>
      <w:r>
        <w:t xml:space="preserve"> учреждения образования </w:t>
      </w:r>
      <w:r w:rsidRPr="0058546B">
        <w:rPr>
          <w:b/>
        </w:rPr>
        <w:t>несет персонал</w:t>
      </w:r>
      <w:r w:rsidR="0058546B" w:rsidRPr="0058546B">
        <w:rPr>
          <w:b/>
        </w:rPr>
        <w:t>ь</w:t>
      </w:r>
      <w:r w:rsidRPr="0058546B">
        <w:rPr>
          <w:b/>
        </w:rPr>
        <w:t xml:space="preserve">ную ответственность </w:t>
      </w:r>
      <w:r w:rsidRPr="0058546B">
        <w:t>з</w:t>
      </w:r>
      <w:r>
        <w:t>а организацию деятельности всех учащихся во в</w:t>
      </w:r>
      <w:r w:rsidR="0058546B">
        <w:t>р</w:t>
      </w:r>
      <w:r>
        <w:t>емя проведения физкультурно-оздоровительных и спортивно-масс</w:t>
      </w:r>
      <w:r w:rsidR="0058546B">
        <w:t>о</w:t>
      </w:r>
      <w:r>
        <w:t>вых мероприятий. Ответственность за обеспечение безопасных условий при этом необходимо возлагать на педагогических работников учреж</w:t>
      </w:r>
      <w:r w:rsidR="0058546B">
        <w:t>д</w:t>
      </w:r>
      <w:r>
        <w:t>ения образования, которые организовывают деятельность учащихся во в</w:t>
      </w:r>
      <w:r w:rsidR="0058546B">
        <w:t>р</w:t>
      </w:r>
      <w:r>
        <w:t>емя проведения физкультурно-оздоровительных и спортивно-масс</w:t>
      </w:r>
      <w:r w:rsidR="0058546B">
        <w:t>о</w:t>
      </w:r>
      <w:r>
        <w:t>вых мероприятий</w:t>
      </w:r>
    </w:p>
    <w:p w:rsidR="00322837" w:rsidRDefault="002161C8" w:rsidP="00091975">
      <w:pPr>
        <w:ind w:left="0" w:right="232" w:firstLine="567"/>
      </w:pPr>
      <w:r>
        <w:t>При организации и проведении физкультурно-оздоровител</w:t>
      </w:r>
      <w:r w:rsidR="0058546B">
        <w:t>ь</w:t>
      </w:r>
      <w:r>
        <w:t>ных и спортивно-массовых мероприятий в учреждении образо</w:t>
      </w:r>
      <w:r w:rsidR="0058546B">
        <w:t>в</w:t>
      </w:r>
      <w:r>
        <w:t xml:space="preserve">ания </w:t>
      </w:r>
      <w:r w:rsidRPr="0058546B">
        <w:rPr>
          <w:b/>
        </w:rPr>
        <w:t>необходимо руководствоваться П</w:t>
      </w:r>
      <w:r w:rsidR="002978D0" w:rsidRPr="0058546B">
        <w:rPr>
          <w:b/>
        </w:rPr>
        <w:t>равилами</w:t>
      </w:r>
      <w:r w:rsidRPr="0058546B">
        <w:rPr>
          <w:b/>
        </w:rPr>
        <w:t xml:space="preserve"> </w:t>
      </w:r>
      <w:r w:rsidR="002978D0" w:rsidRPr="0058546B">
        <w:rPr>
          <w:b/>
        </w:rPr>
        <w:t>безопасност</w:t>
      </w:r>
      <w:r w:rsidR="002978D0">
        <w:rPr>
          <w:b/>
        </w:rPr>
        <w:t>и</w:t>
      </w:r>
      <w:r w:rsidRPr="0058546B">
        <w:rPr>
          <w:b/>
        </w:rPr>
        <w:t xml:space="preserve"> </w:t>
      </w:r>
      <w:r>
        <w:t>при организации образовательного процесса по учебному предмету (уче</w:t>
      </w:r>
      <w:r w:rsidR="0058546B">
        <w:t>б</w:t>
      </w:r>
      <w:r>
        <w:t>ной дисциплине) «Физическая культура и здоровье</w:t>
      </w:r>
      <w:r w:rsidR="0058546B">
        <w:t>»</w:t>
      </w:r>
      <w:r>
        <w:t xml:space="preserve">, занятий </w:t>
      </w:r>
      <w:r w:rsidR="00C61A1C">
        <w:t>«</w:t>
      </w:r>
      <w:r>
        <w:t>Час здо</w:t>
      </w:r>
      <w:r w:rsidR="00C61A1C">
        <w:t>р</w:t>
      </w:r>
      <w:r>
        <w:t>овья и спорта</w:t>
      </w:r>
      <w:r w:rsidR="00C61A1C">
        <w:t>»</w:t>
      </w:r>
      <w:r>
        <w:t>, факультативных занятий спортивной направленн</w:t>
      </w:r>
      <w:r w:rsidR="00C61A1C">
        <w:t>о</w:t>
      </w:r>
      <w:r>
        <w:t>сти, в объединениях по интересам физкультурно-спортивного про</w:t>
      </w:r>
      <w:r w:rsidR="00C61A1C">
        <w:t>ф</w:t>
      </w:r>
      <w:r>
        <w:t>иля, физкультурно-оздоровительных и спортивно-массовых меропр</w:t>
      </w:r>
      <w:r w:rsidR="00C61A1C">
        <w:t>и</w:t>
      </w:r>
      <w:r>
        <w:t>ятий в учреждениях общего среднего, профессионально-технического, сре</w:t>
      </w:r>
      <w:r w:rsidR="00C61A1C">
        <w:t>д</w:t>
      </w:r>
      <w:r>
        <w:t>него специального, дополнительного образования детей и молодежи Респуб</w:t>
      </w:r>
      <w:r w:rsidR="00C61A1C">
        <w:t>л</w:t>
      </w:r>
      <w:r>
        <w:t>ики Беларусь</w:t>
      </w:r>
      <w:r w:rsidR="00C61A1C">
        <w:t>»</w:t>
      </w:r>
      <w:r>
        <w:t>, утвержденными Министерством образования.</w:t>
      </w:r>
    </w:p>
    <w:p w:rsidR="00322837" w:rsidRDefault="002161C8" w:rsidP="00091975">
      <w:pPr>
        <w:spacing w:after="57"/>
        <w:ind w:left="0" w:right="232" w:firstLine="567"/>
      </w:pPr>
      <w:r>
        <w:t>Министерство образования Республики Беларусь рекоме</w:t>
      </w:r>
      <w:r w:rsidR="00C61A1C">
        <w:t>н</w:t>
      </w:r>
      <w:r>
        <w:t>дует размещать информацию о специализированных учебно-спорти</w:t>
      </w:r>
      <w:r w:rsidR="00C61A1C">
        <w:t>в</w:t>
      </w:r>
      <w:r>
        <w:t>ных учреждениях на сайтах учреждений образования, использовать социал</w:t>
      </w:r>
      <w:r w:rsidR="00C61A1C">
        <w:t>ь</w:t>
      </w:r>
      <w:r>
        <w:t>ные сети для повышения уровня информированности обучающихся</w:t>
      </w:r>
      <w:r w:rsidR="00C61A1C">
        <w:t>,</w:t>
      </w:r>
      <w:r>
        <w:t xml:space="preserve"> их родителей по тематике здорового образа жизни, пропаганды физич</w:t>
      </w:r>
      <w:r w:rsidR="00C61A1C">
        <w:t>е</w:t>
      </w:r>
      <w:r>
        <w:t>ской культуры и спорта, организации активного досуга и физкульт</w:t>
      </w:r>
      <w:r w:rsidR="00C61A1C">
        <w:t>у</w:t>
      </w:r>
      <w:r>
        <w:t>рно</w:t>
      </w:r>
      <w:r w:rsidR="00C61A1C">
        <w:t>-</w:t>
      </w:r>
      <w:r>
        <w:t>оздоровительных и спортивно-массовых мероприятий.</w:t>
      </w:r>
    </w:p>
    <w:p w:rsidR="00322837" w:rsidRDefault="002161C8" w:rsidP="00091975">
      <w:pPr>
        <w:ind w:left="0" w:right="232" w:firstLine="567"/>
      </w:pPr>
      <w:r w:rsidRPr="00C61A1C">
        <w:rPr>
          <w:b/>
        </w:rPr>
        <w:t>Необходимо</w:t>
      </w:r>
      <w:r>
        <w:t xml:space="preserve"> максимально </w:t>
      </w:r>
      <w:r w:rsidRPr="00C61A1C">
        <w:rPr>
          <w:b/>
        </w:rPr>
        <w:t>использовать воспитател</w:t>
      </w:r>
      <w:r w:rsidR="00C61A1C" w:rsidRPr="00C61A1C">
        <w:rPr>
          <w:b/>
        </w:rPr>
        <w:t>ь</w:t>
      </w:r>
      <w:r w:rsidRPr="00C61A1C">
        <w:rPr>
          <w:b/>
        </w:rPr>
        <w:t>ный потенциал</w:t>
      </w:r>
      <w:r>
        <w:t xml:space="preserve"> физкультурно-оздоровительных и спортивно-мас</w:t>
      </w:r>
      <w:r w:rsidR="00C61A1C">
        <w:t>со</w:t>
      </w:r>
      <w:r w:rsidR="00D90497">
        <w:t>вых мероприятий с обучающимися</w:t>
      </w:r>
      <w:r w:rsidR="00D90497">
        <w:rPr>
          <w:lang w:val="be-BY"/>
        </w:rPr>
        <w:t>:</w:t>
      </w:r>
      <w:r>
        <w:t xml:space="preserve"> приглашать на мероприятия выдаю</w:t>
      </w:r>
      <w:r w:rsidR="00C61A1C">
        <w:t>щ</w:t>
      </w:r>
      <w:r>
        <w:t>ихся белорусских спортсменов, тренеров; использовать на меропри</w:t>
      </w:r>
      <w:r w:rsidR="00C61A1C">
        <w:t>я</w:t>
      </w:r>
      <w:r>
        <w:t>тиях презентации и видеоролики о спортивных достижениях белорус</w:t>
      </w:r>
      <w:r w:rsidR="00C61A1C">
        <w:t>с</w:t>
      </w:r>
      <w:r>
        <w:t>ких спортсменов; проводить дни здоровья</w:t>
      </w:r>
      <w:r w:rsidR="002978D0">
        <w:t>,</w:t>
      </w:r>
      <w:r>
        <w:t xml:space="preserve"> приурочивая к государстве</w:t>
      </w:r>
      <w:r w:rsidR="00C61A1C">
        <w:t>н</w:t>
      </w:r>
      <w:r>
        <w:t>ным праздникам (День Конституции, Олимпийский день,</w:t>
      </w:r>
      <w:r w:rsidR="00C61A1C">
        <w:t xml:space="preserve"> Д</w:t>
      </w:r>
      <w:r>
        <w:t>ень Государственного флага, Всемирный день здоровья и др.).</w:t>
      </w:r>
    </w:p>
    <w:p w:rsidR="00322837" w:rsidRDefault="002161C8" w:rsidP="00091975">
      <w:pPr>
        <w:ind w:left="0" w:right="232" w:firstLine="567"/>
      </w:pPr>
      <w:r>
        <w:t>В соответствии с Планом мероприятий по формированию в общ</w:t>
      </w:r>
      <w:r w:rsidR="00C61A1C">
        <w:t>е</w:t>
      </w:r>
      <w:r>
        <w:t>стве культа государственных символов Республики Беларусь, утвержде</w:t>
      </w:r>
      <w:r w:rsidR="00C61A1C">
        <w:t>н</w:t>
      </w:r>
      <w:r>
        <w:t xml:space="preserve">ным Главой Администрации Президента Республики Беларусь </w:t>
      </w:r>
      <w:r>
        <w:lastRenderedPageBreak/>
        <w:t>от 13.05.</w:t>
      </w:r>
      <w:r w:rsidR="00C61A1C">
        <w:t>2</w:t>
      </w:r>
      <w:r>
        <w:t xml:space="preserve">013 </w:t>
      </w:r>
      <w:r w:rsidR="00C61A1C">
        <w:t>№</w:t>
      </w:r>
      <w:r w:rsidR="002978D0">
        <w:t xml:space="preserve"> </w:t>
      </w:r>
      <w:r>
        <w:t>10/91, при организации и проведении физкультурно-оздоровител</w:t>
      </w:r>
      <w:r w:rsidR="00C61A1C">
        <w:t>ь</w:t>
      </w:r>
      <w:r>
        <w:t xml:space="preserve">ных и спортивно-массовых мероприятий </w:t>
      </w:r>
      <w:r w:rsidRPr="00C61A1C">
        <w:rPr>
          <w:b/>
        </w:rPr>
        <w:t>необходимо обратить вниман</w:t>
      </w:r>
      <w:r w:rsidR="00C61A1C" w:rsidRPr="00C61A1C">
        <w:rPr>
          <w:b/>
        </w:rPr>
        <w:t>и</w:t>
      </w:r>
      <w:r w:rsidRPr="00C61A1C">
        <w:rPr>
          <w:b/>
        </w:rPr>
        <w:t xml:space="preserve">е </w:t>
      </w:r>
      <w:r>
        <w:t>на использование государственной символики, приобщающей обучающ</w:t>
      </w:r>
      <w:r w:rsidR="00C61A1C">
        <w:t>и</w:t>
      </w:r>
      <w:r>
        <w:t>хся к основам идеологии нашего государства, формированию чувства л</w:t>
      </w:r>
      <w:r w:rsidR="00C61A1C">
        <w:t>ю</w:t>
      </w:r>
      <w:r>
        <w:t>бви и уважения к Родине, гордости и ответственности за ее достиж</w:t>
      </w:r>
      <w:r w:rsidR="00C61A1C">
        <w:t>е</w:t>
      </w:r>
      <w:r>
        <w:t>ния и развитие, способствующей патриотическому воспитанию подрастаю</w:t>
      </w:r>
      <w:r w:rsidR="00C61A1C">
        <w:t>щ</w:t>
      </w:r>
      <w:r>
        <w:t>его поколения и гражданскому становлению.</w:t>
      </w:r>
    </w:p>
    <w:p w:rsidR="00322837" w:rsidRDefault="002161C8" w:rsidP="00091975">
      <w:pPr>
        <w:ind w:left="0" w:right="232" w:firstLine="567"/>
      </w:pPr>
      <w:r>
        <w:t>В целях популяризации видов спорта, увеличения колич</w:t>
      </w:r>
      <w:r w:rsidR="00AE46AF">
        <w:t>е</w:t>
      </w:r>
      <w:r>
        <w:t>ства занимающихся физической культурой и спортом учреждениям об</w:t>
      </w:r>
      <w:r w:rsidR="00AE46AF">
        <w:t>щ</w:t>
      </w:r>
      <w:r>
        <w:t xml:space="preserve">его среднего образования </w:t>
      </w:r>
      <w:r w:rsidRPr="00AE46AF">
        <w:rPr>
          <w:b/>
        </w:rPr>
        <w:t xml:space="preserve">рекомендуется </w:t>
      </w:r>
      <w:r>
        <w:t>вступать в Белорусскую ассоци</w:t>
      </w:r>
      <w:r w:rsidR="00AE46AF">
        <w:t>а</w:t>
      </w:r>
      <w:r>
        <w:t>цию школьного спорта.</w:t>
      </w:r>
    </w:p>
    <w:p w:rsidR="00322837" w:rsidRDefault="002161C8" w:rsidP="00091975">
      <w:pPr>
        <w:spacing w:after="32"/>
        <w:ind w:left="0" w:right="232" w:firstLine="567"/>
      </w:pPr>
      <w:r>
        <w:t>В 2021/2022 учебном году продолжают действовать соци</w:t>
      </w:r>
      <w:r w:rsidR="00AE46AF">
        <w:t>ал</w:t>
      </w:r>
      <w:r>
        <w:t>ьно</w:t>
      </w:r>
      <w:r w:rsidR="00AE46AF">
        <w:t>-</w:t>
      </w:r>
      <w:r>
        <w:t>спортивный проект по развитию массового футбола в учрежде</w:t>
      </w:r>
      <w:r w:rsidR="00AE46AF">
        <w:t>н</w:t>
      </w:r>
      <w:r>
        <w:t xml:space="preserve">иях образования Республики Беларусь </w:t>
      </w:r>
      <w:r w:rsidR="00AE46AF">
        <w:t>«</w:t>
      </w:r>
      <w:r>
        <w:t>Мой школьный футбольный кл</w:t>
      </w:r>
      <w:r w:rsidR="00AE46AF">
        <w:t>уб»</w:t>
      </w:r>
      <w:r>
        <w:t xml:space="preserve"> и республиканский экспериментальный проект по отбору одаренных </w:t>
      </w:r>
      <w:r w:rsidR="00AE46AF">
        <w:t>д</w:t>
      </w:r>
      <w:r>
        <w:t>етей для занятий спортом «Олимпийский талант</w:t>
      </w:r>
      <w:r w:rsidR="00AE46AF">
        <w:t>»</w:t>
      </w:r>
      <w:r>
        <w:t>.</w:t>
      </w:r>
    </w:p>
    <w:p w:rsidR="00322837" w:rsidRDefault="002161C8" w:rsidP="00091975">
      <w:pPr>
        <w:spacing w:after="28"/>
        <w:ind w:left="0" w:right="232" w:firstLine="567"/>
      </w:pPr>
      <w:r>
        <w:t>Учебные издания, методические материалы, электронные сре</w:t>
      </w:r>
      <w:r w:rsidR="00AE46AF">
        <w:t>д</w:t>
      </w:r>
      <w:r>
        <w:t>ства обучения, рекомендуемые для использования при органи</w:t>
      </w:r>
      <w:r w:rsidR="00AE46AF">
        <w:t>з</w:t>
      </w:r>
      <w:r>
        <w:t>ации физкультурно-оздоровительных и спортивно-массовых меропр</w:t>
      </w:r>
      <w:r w:rsidR="00AE46AF">
        <w:t>и</w:t>
      </w:r>
      <w:r>
        <w:t>ятий с учащимися в учреждениях образования, размещены на национал</w:t>
      </w:r>
      <w:r w:rsidR="00E63A54">
        <w:t>ь</w:t>
      </w:r>
      <w:r>
        <w:t xml:space="preserve">ном образовательном портале </w:t>
      </w:r>
      <w:bookmarkStart w:id="0" w:name="_GoBack"/>
      <w:bookmarkEnd w:id="0"/>
      <w:r w:rsidR="008822DF">
        <w:rPr>
          <w:i/>
        </w:rPr>
        <w:fldChar w:fldCharType="begin"/>
      </w:r>
      <w:r w:rsidR="008822DF">
        <w:rPr>
          <w:i/>
        </w:rPr>
        <w:instrText xml:space="preserve"> HYPERLINK "</w:instrText>
      </w:r>
      <w:r w:rsidR="008822DF" w:rsidRPr="008822DF">
        <w:rPr>
          <w:i/>
        </w:rPr>
        <w:instrText>http://www.adu.by</w:instrText>
      </w:r>
      <w:r w:rsidR="008822DF">
        <w:rPr>
          <w:i/>
        </w:rPr>
        <w:instrText xml:space="preserve">" </w:instrText>
      </w:r>
      <w:r w:rsidR="008822DF">
        <w:rPr>
          <w:i/>
        </w:rPr>
        <w:fldChar w:fldCharType="separate"/>
      </w:r>
      <w:r w:rsidR="008822DF" w:rsidRPr="003A0B49">
        <w:rPr>
          <w:rStyle w:val="a4"/>
          <w:i/>
        </w:rPr>
        <w:t>http:/</w:t>
      </w:r>
      <w:r w:rsidR="008822DF" w:rsidRPr="003A0B49">
        <w:rPr>
          <w:rStyle w:val="a4"/>
          <w:i/>
        </w:rPr>
        <w:t>/</w:t>
      </w:r>
      <w:r w:rsidR="008822DF" w:rsidRPr="003A0B49">
        <w:rPr>
          <w:rStyle w:val="a4"/>
          <w:i/>
        </w:rPr>
        <w:t>www.adu.by</w:t>
      </w:r>
      <w:r w:rsidR="008822DF">
        <w:rPr>
          <w:i/>
        </w:rPr>
        <w:fldChar w:fldCharType="end"/>
      </w:r>
      <w:r>
        <w:t>.</w:t>
      </w:r>
    </w:p>
    <w:p w:rsidR="00322837" w:rsidRPr="00E63A54" w:rsidRDefault="002161C8" w:rsidP="00091975">
      <w:pPr>
        <w:ind w:left="0" w:right="232" w:firstLine="567"/>
      </w:pPr>
      <w:r>
        <w:t>Дополнительную информацию об организации физиче</w:t>
      </w:r>
      <w:r w:rsidR="00E63A54">
        <w:t>с</w:t>
      </w:r>
      <w:r w:rsidR="002978D0">
        <w:t>кого воспитания учащихся,</w:t>
      </w:r>
      <w:r>
        <w:t xml:space="preserve"> оперативные сведения об итогах прове</w:t>
      </w:r>
      <w:r w:rsidR="00E63A54">
        <w:t>д</w:t>
      </w:r>
      <w:r>
        <w:t>ения республиканских физкультурно-оздоровительных и спортивно-масс</w:t>
      </w:r>
      <w:r w:rsidR="00E63A54">
        <w:t>о</w:t>
      </w:r>
      <w:r>
        <w:t>вых мероприятий, участии белорусских школьников в междунаро</w:t>
      </w:r>
      <w:r w:rsidR="00E63A54">
        <w:t>д</w:t>
      </w:r>
      <w:r>
        <w:t>ных спортивных соревнованиях можно найти на сайте учре</w:t>
      </w:r>
      <w:r w:rsidR="00E63A54">
        <w:t>жд</w:t>
      </w:r>
      <w:r>
        <w:t>ения «Республиканский центр физического воспитания и спорта уча</w:t>
      </w:r>
      <w:r w:rsidR="00E63A54">
        <w:t>щ</w:t>
      </w:r>
      <w:r>
        <w:t>ихся и студентов</w:t>
      </w:r>
      <w:r w:rsidR="00E63A54">
        <w:t>»</w:t>
      </w:r>
      <w:r>
        <w:t xml:space="preserve"> (</w:t>
      </w:r>
      <w:hyperlink r:id="rId9" w:history="1">
        <w:r w:rsidR="008822DF" w:rsidRPr="003A0B49">
          <w:rPr>
            <w:rStyle w:val="a4"/>
          </w:rPr>
          <w:t>www.</w:t>
        </w:r>
        <w:r w:rsidR="008822DF" w:rsidRPr="003A0B49">
          <w:rPr>
            <w:rStyle w:val="a4"/>
            <w:i/>
          </w:rPr>
          <w:t>spo</w:t>
        </w:r>
        <w:r w:rsidR="008822DF" w:rsidRPr="003A0B49">
          <w:rPr>
            <w:rStyle w:val="a4"/>
            <w:i/>
            <w:lang w:val="en-US"/>
          </w:rPr>
          <w:t>r</w:t>
        </w:r>
        <w:r w:rsidR="008822DF" w:rsidRPr="003A0B49">
          <w:rPr>
            <w:rStyle w:val="a4"/>
            <w:i/>
            <w:lang w:val="en-US"/>
          </w:rPr>
          <w:t>t</w:t>
        </w:r>
        <w:r w:rsidR="008822DF" w:rsidRPr="003A0B49">
          <w:rPr>
            <w:rStyle w:val="a4"/>
            <w:i/>
            <w:lang w:val="en-US"/>
          </w:rPr>
          <w:t>e</w:t>
        </w:r>
        <w:r w:rsidR="008822DF" w:rsidRPr="003A0B49">
          <w:rPr>
            <w:rStyle w:val="a4"/>
            <w:i/>
          </w:rPr>
          <w:t>ducation.b</w:t>
        </w:r>
        <w:r w:rsidR="008822DF" w:rsidRPr="003A0B49">
          <w:rPr>
            <w:rStyle w:val="a4"/>
            <w:i/>
            <w:lang w:val="en-US"/>
          </w:rPr>
          <w:t>y</w:t>
        </w:r>
      </w:hyperlink>
      <w:r w:rsidR="008822DF">
        <w:t xml:space="preserve"> </w:t>
      </w:r>
      <w:r w:rsidR="00E63A54">
        <w:rPr>
          <w:i/>
        </w:rPr>
        <w:t>)</w:t>
      </w:r>
      <w:r w:rsidR="002978D0">
        <w:rPr>
          <w:i/>
        </w:rPr>
        <w:t>.</w:t>
      </w:r>
    </w:p>
    <w:sectPr w:rsidR="00322837" w:rsidRPr="00E63A54" w:rsidSect="00C41392">
      <w:pgSz w:w="12240" w:h="16834"/>
      <w:pgMar w:top="1134" w:right="672" w:bottom="1135" w:left="18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75pt;height:2.25pt;visibility:visible;mso-wrap-style:square" o:bullet="t">
        <v:imagedata r:id="rId1" o:title=""/>
      </v:shape>
    </w:pict>
  </w:numPicBullet>
  <w:abstractNum w:abstractNumId="0">
    <w:nsid w:val="7D4C184A"/>
    <w:multiLevelType w:val="hybridMultilevel"/>
    <w:tmpl w:val="F20AF77C"/>
    <w:lvl w:ilvl="0" w:tplc="13AE64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ECF4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D2E7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846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72D8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5AE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68F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ED8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362A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37"/>
    <w:rsid w:val="00080D19"/>
    <w:rsid w:val="00091975"/>
    <w:rsid w:val="001411B4"/>
    <w:rsid w:val="001B0E75"/>
    <w:rsid w:val="001B22F8"/>
    <w:rsid w:val="001B3C6A"/>
    <w:rsid w:val="002161C8"/>
    <w:rsid w:val="002978D0"/>
    <w:rsid w:val="00322837"/>
    <w:rsid w:val="0058546B"/>
    <w:rsid w:val="00621C6A"/>
    <w:rsid w:val="006A13A8"/>
    <w:rsid w:val="006D6704"/>
    <w:rsid w:val="008822DF"/>
    <w:rsid w:val="00AE46AF"/>
    <w:rsid w:val="00C41392"/>
    <w:rsid w:val="00C61A1C"/>
    <w:rsid w:val="00D90497"/>
    <w:rsid w:val="00E63A54"/>
    <w:rsid w:val="00E9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7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50" w:lineRule="auto"/>
      <w:ind w:left="58" w:firstLine="705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2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3A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A54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4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1B4"/>
    <w:rPr>
      <w:rFonts w:ascii="Tahoma" w:eastAsia="Times New Roman" w:hAnsi="Tahoma" w:cs="Tahoma"/>
      <w:color w:val="000000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21C6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50" w:lineRule="auto"/>
      <w:ind w:left="58" w:firstLine="705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2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3A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A54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4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1B4"/>
    <w:rPr>
      <w:rFonts w:ascii="Tahoma" w:eastAsia="Times New Roman" w:hAnsi="Tahoma" w:cs="Tahoma"/>
      <w:color w:val="000000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21C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education.by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orteducation.b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2021-08-12T11:45:00Z</cp:lastPrinted>
  <dcterms:created xsi:type="dcterms:W3CDTF">2021-08-12T12:58:00Z</dcterms:created>
  <dcterms:modified xsi:type="dcterms:W3CDTF">2021-08-12T13:43:00Z</dcterms:modified>
</cp:coreProperties>
</file>