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B4" w:rsidRPr="00510D4F" w:rsidRDefault="00BB18C4" w:rsidP="00487D0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10D4F">
        <w:rPr>
          <w:rFonts w:ascii="Times New Roman" w:hAnsi="Times New Roman" w:cs="Times New Roman"/>
          <w:sz w:val="24"/>
          <w:szCs w:val="24"/>
        </w:rPr>
        <w:t>УТВЕРЖДАЮ</w:t>
      </w:r>
    </w:p>
    <w:p w:rsidR="00BB18C4" w:rsidRPr="00510D4F" w:rsidRDefault="00BB18C4" w:rsidP="00B3375C">
      <w:pPr>
        <w:spacing w:after="0"/>
        <w:ind w:left="5670" w:right="-141"/>
        <w:rPr>
          <w:rFonts w:ascii="Times New Roman" w:hAnsi="Times New Roman" w:cs="Times New Roman"/>
          <w:sz w:val="24"/>
          <w:szCs w:val="24"/>
        </w:rPr>
      </w:pPr>
      <w:r w:rsidRPr="00510D4F">
        <w:rPr>
          <w:rFonts w:ascii="Times New Roman" w:hAnsi="Times New Roman" w:cs="Times New Roman"/>
          <w:sz w:val="24"/>
          <w:szCs w:val="24"/>
        </w:rPr>
        <w:t xml:space="preserve">Директор ГУО «Средняя школа № 29 </w:t>
      </w:r>
    </w:p>
    <w:p w:rsidR="00BB18C4" w:rsidRPr="00510D4F" w:rsidRDefault="00BB18C4" w:rsidP="00487D0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10D4F">
        <w:rPr>
          <w:rFonts w:ascii="Times New Roman" w:hAnsi="Times New Roman" w:cs="Times New Roman"/>
          <w:sz w:val="24"/>
          <w:szCs w:val="24"/>
        </w:rPr>
        <w:t>г. Витебска имени В.В.</w:t>
      </w:r>
      <w:r w:rsidR="00510D4F" w:rsidRPr="00510D4F">
        <w:rPr>
          <w:rFonts w:ascii="Times New Roman" w:hAnsi="Times New Roman" w:cs="Times New Roman"/>
          <w:sz w:val="24"/>
          <w:szCs w:val="24"/>
        </w:rPr>
        <w:t xml:space="preserve"> </w:t>
      </w:r>
      <w:r w:rsidRPr="00510D4F">
        <w:rPr>
          <w:rFonts w:ascii="Times New Roman" w:hAnsi="Times New Roman" w:cs="Times New Roman"/>
          <w:sz w:val="24"/>
          <w:szCs w:val="24"/>
        </w:rPr>
        <w:t xml:space="preserve">Пименова» </w:t>
      </w:r>
    </w:p>
    <w:p w:rsidR="00BB18C4" w:rsidRPr="00510D4F" w:rsidRDefault="00BB18C4" w:rsidP="00487D0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10D4F">
        <w:rPr>
          <w:rFonts w:ascii="Times New Roman" w:hAnsi="Times New Roman" w:cs="Times New Roman"/>
          <w:sz w:val="24"/>
          <w:szCs w:val="24"/>
        </w:rPr>
        <w:t>________________ О.В.</w:t>
      </w:r>
      <w:r w:rsidR="00510D4F" w:rsidRPr="00510D4F">
        <w:rPr>
          <w:rFonts w:ascii="Times New Roman" w:hAnsi="Times New Roman" w:cs="Times New Roman"/>
          <w:sz w:val="24"/>
          <w:szCs w:val="24"/>
        </w:rPr>
        <w:t xml:space="preserve"> </w:t>
      </w:r>
      <w:r w:rsidRPr="00510D4F">
        <w:rPr>
          <w:rFonts w:ascii="Times New Roman" w:hAnsi="Times New Roman" w:cs="Times New Roman"/>
          <w:sz w:val="24"/>
          <w:szCs w:val="24"/>
        </w:rPr>
        <w:t>Розновская</w:t>
      </w:r>
    </w:p>
    <w:p w:rsidR="00BB18C4" w:rsidRPr="00510D4F" w:rsidRDefault="00BB18C4" w:rsidP="00487D0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10D4F">
        <w:rPr>
          <w:rFonts w:ascii="Times New Roman" w:hAnsi="Times New Roman" w:cs="Times New Roman"/>
          <w:sz w:val="24"/>
          <w:szCs w:val="24"/>
        </w:rPr>
        <w:t>19.02.2024</w:t>
      </w:r>
    </w:p>
    <w:p w:rsidR="00BB18C4" w:rsidRPr="00EF5937" w:rsidRDefault="00BB18C4" w:rsidP="00BB18C4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BB18C4" w:rsidRPr="00BB18C4" w:rsidRDefault="00BB18C4" w:rsidP="00487D0B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BB18C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bookmarkStart w:id="0" w:name="_GoBack"/>
      <w:bookmarkEnd w:id="0"/>
    </w:p>
    <w:p w:rsidR="00BB18C4" w:rsidRPr="00BB18C4" w:rsidRDefault="00BB18C4" w:rsidP="00487D0B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BB18C4">
        <w:rPr>
          <w:rFonts w:ascii="Times New Roman" w:hAnsi="Times New Roman" w:cs="Times New Roman"/>
          <w:b/>
          <w:sz w:val="28"/>
          <w:szCs w:val="28"/>
        </w:rPr>
        <w:t xml:space="preserve">проведения индивидуальных консультаций </w:t>
      </w:r>
    </w:p>
    <w:p w:rsidR="00BB18C4" w:rsidRPr="00BB18C4" w:rsidRDefault="00BB18C4" w:rsidP="00487D0B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BB18C4">
        <w:rPr>
          <w:rFonts w:ascii="Times New Roman" w:hAnsi="Times New Roman" w:cs="Times New Roman"/>
          <w:b/>
          <w:sz w:val="28"/>
          <w:szCs w:val="28"/>
        </w:rPr>
        <w:t xml:space="preserve">для законных представителей учащихся </w:t>
      </w:r>
      <w:r w:rsidR="00487D0B">
        <w:rPr>
          <w:rFonts w:ascii="Times New Roman" w:hAnsi="Times New Roman" w:cs="Times New Roman"/>
          <w:b/>
          <w:sz w:val="28"/>
          <w:szCs w:val="28"/>
        </w:rPr>
        <w:t>5-11 классов</w:t>
      </w:r>
    </w:p>
    <w:p w:rsidR="00BB18C4" w:rsidRDefault="00BB18C4" w:rsidP="00487D0B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BB18C4">
        <w:rPr>
          <w:rFonts w:ascii="Times New Roman" w:hAnsi="Times New Roman" w:cs="Times New Roman"/>
          <w:b/>
          <w:sz w:val="28"/>
          <w:szCs w:val="28"/>
        </w:rPr>
        <w:t>по учебным предметам</w:t>
      </w:r>
    </w:p>
    <w:p w:rsidR="00BB18C4" w:rsidRPr="00EF5937" w:rsidRDefault="00BB18C4" w:rsidP="00487D0B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0197" w:type="dxa"/>
        <w:tblInd w:w="-572" w:type="dxa"/>
        <w:tblLook w:val="04A0" w:firstRow="1" w:lastRow="0" w:firstColumn="1" w:lastColumn="0" w:noHBand="0" w:noVBand="1"/>
      </w:tblPr>
      <w:tblGrid>
        <w:gridCol w:w="2411"/>
        <w:gridCol w:w="2693"/>
        <w:gridCol w:w="1715"/>
        <w:gridCol w:w="1689"/>
        <w:gridCol w:w="1689"/>
      </w:tblGrid>
      <w:tr w:rsidR="00EF5937" w:rsidRPr="00487D0B" w:rsidTr="00B3375C">
        <w:tc>
          <w:tcPr>
            <w:tcW w:w="2411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2693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Учитель-предметник </w:t>
            </w:r>
          </w:p>
        </w:tc>
        <w:tc>
          <w:tcPr>
            <w:tcW w:w="1715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</w:tr>
      <w:tr w:rsidR="00BB18C4" w:rsidRPr="00487D0B" w:rsidTr="00B3375C">
        <w:tc>
          <w:tcPr>
            <w:tcW w:w="2411" w:type="dxa"/>
            <w:vMerge w:val="restart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Лукьяненко Я.В.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Мухо</w:t>
            </w:r>
            <w:proofErr w:type="spellEnd"/>
            <w:r w:rsidRPr="00487D0B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Терентьева Р.И.</w:t>
            </w:r>
          </w:p>
        </w:tc>
        <w:tc>
          <w:tcPr>
            <w:tcW w:w="1715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20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BB18C4" w:rsidRPr="00487D0B" w:rsidTr="00B3375C">
        <w:tc>
          <w:tcPr>
            <w:tcW w:w="2411" w:type="dxa"/>
            <w:vMerge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Кореневская И.А.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Парадник А.И.</w:t>
            </w:r>
          </w:p>
        </w:tc>
        <w:tc>
          <w:tcPr>
            <w:tcW w:w="1715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37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BB18C4" w:rsidRPr="00487D0B" w:rsidTr="00B3375C">
        <w:tc>
          <w:tcPr>
            <w:tcW w:w="2411" w:type="dxa"/>
            <w:vMerge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Степанова Е.В.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Винокурова А.С.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Иванова И.Н.</w:t>
            </w:r>
          </w:p>
        </w:tc>
        <w:tc>
          <w:tcPr>
            <w:tcW w:w="1715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38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BB18C4" w:rsidRPr="00487D0B" w:rsidTr="00B3375C">
        <w:tc>
          <w:tcPr>
            <w:tcW w:w="2411" w:type="dxa"/>
            <w:vMerge w:val="restart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2693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Вишнякова Н.А.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Астасенко Е.М.</w:t>
            </w:r>
          </w:p>
        </w:tc>
        <w:tc>
          <w:tcPr>
            <w:tcW w:w="1715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28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BB18C4" w:rsidRPr="00487D0B" w:rsidTr="00B3375C">
        <w:tc>
          <w:tcPr>
            <w:tcW w:w="2411" w:type="dxa"/>
            <w:vMerge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Сергеенко Н.Р.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Вакар Э.В.</w:t>
            </w:r>
          </w:p>
        </w:tc>
        <w:tc>
          <w:tcPr>
            <w:tcW w:w="1715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29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BB18C4" w:rsidRPr="00487D0B" w:rsidRDefault="00BB18C4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Merge w:val="restart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Карпова Е.Б.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Ревтович Е.А.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22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Merge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Хохлова Л.А.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Фидельская Г.В.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Вишнёва О.В.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Merge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Абрамова Т.С.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Учебная часть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Merge w:val="restart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Токарева Т.Н.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23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Merge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Соболева С.А.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Орлова Е.С.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25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Merge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Платонова Н.Г.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33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Merge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Полякова Т.Е.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35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История, обществоведение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Димова Н.В.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Савицкая Н.Н.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21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Зиборова Н.О.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Андробайло Т.М.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31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Человек и мир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Бедарик И.Г.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Бразговка Е.В.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Куриленко Е.М.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30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Физика, астрономия</w:t>
            </w: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Апенько</w:t>
            </w:r>
            <w:proofErr w:type="spellEnd"/>
            <w:r w:rsidRPr="00487D0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34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Физика, информатика</w:t>
            </w: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Стефаненкова Е.А.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39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Merge w:val="restart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Кривошей Т.В.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40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Merge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Варламова И.В.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Учебная часть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Трудовое обучение, черчение</w:t>
            </w: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Гончаров К.А.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Миронович Л.Е.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Ладик К.А.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EF5937" w:rsidRPr="00487D0B" w:rsidTr="00B3375C">
        <w:tc>
          <w:tcPr>
            <w:tcW w:w="2411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2693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Некрасова С.А.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Ткаченко М.С.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Якубенко А.В.</w:t>
            </w:r>
          </w:p>
        </w:tc>
        <w:tc>
          <w:tcPr>
            <w:tcW w:w="1715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Кабинет 24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1689" w:type="dxa"/>
            <w:vAlign w:val="center"/>
          </w:tcPr>
          <w:p w:rsidR="00EF5937" w:rsidRPr="00487D0B" w:rsidRDefault="00EF5937" w:rsidP="0048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D0B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</w:tbl>
    <w:p w:rsidR="00BB18C4" w:rsidRDefault="00BB18C4" w:rsidP="00BB1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D0B" w:rsidRDefault="00487D0B" w:rsidP="00487D0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</w:p>
    <w:p w:rsidR="00487D0B" w:rsidRPr="00BB18C4" w:rsidRDefault="00487D0B" w:rsidP="00487D0B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Т.С.Абрамова</w:t>
      </w:r>
      <w:proofErr w:type="spellEnd"/>
    </w:p>
    <w:sectPr w:rsidR="00487D0B" w:rsidRPr="00BB18C4" w:rsidSect="00B3375C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C4"/>
    <w:rsid w:val="002A3610"/>
    <w:rsid w:val="00487D0B"/>
    <w:rsid w:val="00510D4F"/>
    <w:rsid w:val="00581529"/>
    <w:rsid w:val="00942F14"/>
    <w:rsid w:val="00B3375C"/>
    <w:rsid w:val="00BB18C4"/>
    <w:rsid w:val="00EF5937"/>
    <w:rsid w:val="00F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9FC38-7355-41EE-91BE-53D8DAB5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2024-02-20T05:44:00Z</dcterms:created>
  <dcterms:modified xsi:type="dcterms:W3CDTF">2024-02-20T05:44:00Z</dcterms:modified>
</cp:coreProperties>
</file>