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7322067B" w:rsidR="00267345" w:rsidRPr="00EF76FE" w:rsidRDefault="0093013C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30"/>
                <w:szCs w:val="30"/>
              </w:rPr>
              <w:t>ГУО «Средняя школа № 29 г. Гомеля»</w:t>
            </w:r>
            <w:bookmarkStart w:id="2" w:name="_GoBack"/>
            <w:bookmarkEnd w:id="2"/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социальных сетях, мессенджерах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2DF43A76" w14:textId="3E6EEEDE"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2E4A353" w14:textId="4CA8DFA2"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14:paraId="785A8CAD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D42B8"/>
    <w:rsid w:val="00267345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3013C"/>
    <w:rsid w:val="00995EB6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</cp:lastModifiedBy>
  <cp:revision>2</cp:revision>
  <cp:lastPrinted>2024-04-15T12:50:00Z</cp:lastPrinted>
  <dcterms:created xsi:type="dcterms:W3CDTF">2025-01-13T09:54:00Z</dcterms:created>
  <dcterms:modified xsi:type="dcterms:W3CDTF">2025-01-13T09:54:00Z</dcterms:modified>
</cp:coreProperties>
</file>