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D" w:rsidRPr="00031E7D" w:rsidRDefault="00031E7D" w:rsidP="00443E0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>УТВЕРЖДАЮ</w:t>
      </w:r>
    </w:p>
    <w:p w:rsidR="00031E7D" w:rsidRPr="00031E7D" w:rsidRDefault="00031E7D" w:rsidP="00443E0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 xml:space="preserve">Директор </w:t>
      </w:r>
    </w:p>
    <w:p w:rsidR="00031E7D" w:rsidRDefault="00443E07" w:rsidP="00443E0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1E7D" w:rsidRPr="00031E7D">
        <w:rPr>
          <w:rFonts w:ascii="Times New Roman" w:hAnsi="Times New Roman" w:cs="Times New Roman"/>
        </w:rPr>
        <w:t xml:space="preserve">Государственного учреждения образования «Средняя школа </w:t>
      </w:r>
      <w:r w:rsidRPr="00031E7D">
        <w:rPr>
          <w:rFonts w:ascii="Times New Roman" w:hAnsi="Times New Roman" w:cs="Times New Roman"/>
        </w:rPr>
        <w:t>№ 29 г. Гомеля»</w:t>
      </w:r>
    </w:p>
    <w:p w:rsidR="00031E7D" w:rsidRDefault="00031E7D" w:rsidP="00443E07">
      <w:pPr>
        <w:tabs>
          <w:tab w:val="left" w:pos="4395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  <w:i/>
          <w:lang w:val="be-BY"/>
        </w:rPr>
        <w:t xml:space="preserve">                           </w:t>
      </w:r>
      <w:r w:rsidR="009F3944">
        <w:rPr>
          <w:rFonts w:ascii="Times New Roman" w:hAnsi="Times New Roman" w:cs="Times New Roman"/>
          <w:lang w:val="be-BY"/>
        </w:rPr>
        <w:t>Л.М.Гайдукова</w:t>
      </w:r>
      <w:r w:rsidR="00443E07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43E07" w:rsidRPr="00443E07">
        <w:rPr>
          <w:rFonts w:ascii="Times New Roman" w:hAnsi="Times New Roman" w:cs="Times New Roman"/>
        </w:rPr>
        <w:t>12.05.2025</w:t>
      </w:r>
    </w:p>
    <w:p w:rsidR="00443E07" w:rsidRPr="00443E07" w:rsidRDefault="00443E07" w:rsidP="00443E07">
      <w:pPr>
        <w:tabs>
          <w:tab w:val="left" w:pos="4395"/>
        </w:tabs>
        <w:spacing w:after="0" w:line="240" w:lineRule="auto"/>
        <w:ind w:left="5103"/>
        <w:jc w:val="both"/>
        <w:rPr>
          <w:rFonts w:ascii="Times New Roman" w:hAnsi="Times New Roman" w:cs="Times New Roman"/>
          <w:lang w:val="be-BY"/>
        </w:rPr>
      </w:pPr>
    </w:p>
    <w:p w:rsidR="00CE05F4" w:rsidRDefault="00031E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>
        <w:rPr>
          <w:rFonts w:ascii="Times New Roman" w:hAnsi="Times New Roman" w:cs="Times New Roman"/>
          <w:b/>
          <w:sz w:val="30"/>
          <w:szCs w:val="30"/>
        </w:rPr>
        <w:t>централизованных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экзаменов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E05F4" w:rsidRDefault="00031E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по завершении  обучения и воспитания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31E7D" w:rsidRPr="00A62CF4" w:rsidRDefault="00031E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A62CF4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031E7D" w:rsidRDefault="00031E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2CF4">
        <w:rPr>
          <w:rFonts w:ascii="Times New Roman" w:hAnsi="Times New Roman" w:cs="Times New Roman"/>
          <w:b/>
          <w:sz w:val="30"/>
          <w:szCs w:val="30"/>
        </w:rPr>
        <w:t>в 20</w:t>
      </w:r>
      <w:r w:rsidR="00443E07">
        <w:rPr>
          <w:rFonts w:ascii="Times New Roman" w:hAnsi="Times New Roman" w:cs="Times New Roman"/>
          <w:b/>
          <w:sz w:val="30"/>
          <w:szCs w:val="30"/>
        </w:rPr>
        <w:t>24</w:t>
      </w:r>
      <w:r w:rsidRPr="00A62CF4">
        <w:rPr>
          <w:rFonts w:ascii="Times New Roman" w:hAnsi="Times New Roman" w:cs="Times New Roman"/>
          <w:b/>
          <w:sz w:val="30"/>
          <w:szCs w:val="30"/>
        </w:rPr>
        <w:t>/20</w:t>
      </w:r>
      <w:r w:rsidR="00443E07">
        <w:rPr>
          <w:rFonts w:ascii="Times New Roman" w:hAnsi="Times New Roman" w:cs="Times New Roman"/>
          <w:b/>
          <w:sz w:val="30"/>
          <w:szCs w:val="30"/>
        </w:rPr>
        <w:t>25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CE05F4" w:rsidRPr="00A62CF4" w:rsidRDefault="00CE05F4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E7D" w:rsidRPr="00A62CF4" w:rsidRDefault="00031E7D" w:rsidP="00031E7D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«А»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45"/>
        <w:gridCol w:w="2599"/>
        <w:gridCol w:w="4395"/>
      </w:tblGrid>
      <w:tr w:rsidR="00031E7D" w:rsidRPr="00031E7D" w:rsidTr="00CE05F4">
        <w:tc>
          <w:tcPr>
            <w:tcW w:w="1167" w:type="dxa"/>
          </w:tcPr>
          <w:p w:rsidR="00031E7D" w:rsidRPr="00031E7D" w:rsidRDefault="00031E7D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445" w:type="dxa"/>
          </w:tcPr>
          <w:p w:rsidR="00031E7D" w:rsidRPr="00031E7D" w:rsidRDefault="00031E7D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2599" w:type="dxa"/>
          </w:tcPr>
          <w:p w:rsidR="00031E7D" w:rsidRPr="00031E7D" w:rsidRDefault="00031E7D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4395" w:type="dxa"/>
            <w:shd w:val="clear" w:color="auto" w:fill="auto"/>
          </w:tcPr>
          <w:p w:rsidR="00031E7D" w:rsidRPr="00031E7D" w:rsidRDefault="00031E7D" w:rsidP="00031E7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Пункт проведения централизованного экзамена</w:t>
            </w:r>
          </w:p>
        </w:tc>
      </w:tr>
      <w:tr w:rsidR="00443E07" w:rsidRPr="00031E7D" w:rsidTr="00CE05F4">
        <w:trPr>
          <w:trHeight w:val="412"/>
        </w:trPr>
        <w:tc>
          <w:tcPr>
            <w:tcW w:w="1167" w:type="dxa"/>
            <w:vMerge w:val="restart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УО “Гомельский государственный университет им.Ф.Скорины</w:t>
            </w:r>
          </w:p>
        </w:tc>
      </w:tr>
      <w:tr w:rsidR="00443E07" w:rsidRPr="00031E7D" w:rsidTr="00CE05F4">
        <w:trPr>
          <w:trHeight w:val="419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Физика 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CE05F4">
        <w:trPr>
          <w:trHeight w:val="411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Химия 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CE05F4">
        <w:trPr>
          <w:trHeight w:val="416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Биология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CE05F4">
        <w:trPr>
          <w:trHeight w:val="412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CE05F4">
        <w:trPr>
          <w:trHeight w:val="418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9F3944">
        <w:trPr>
          <w:trHeight w:val="431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Обществоведение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9F3944">
        <w:trPr>
          <w:trHeight w:val="431"/>
        </w:trPr>
        <w:tc>
          <w:tcPr>
            <w:tcW w:w="1167" w:type="dxa"/>
            <w:vMerge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География 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F3944" w:rsidRPr="00031E7D" w:rsidTr="0068179E">
        <w:trPr>
          <w:trHeight w:val="431"/>
        </w:trPr>
        <w:tc>
          <w:tcPr>
            <w:tcW w:w="1167" w:type="dxa"/>
            <w:vMerge w:val="restart"/>
          </w:tcPr>
          <w:p w:rsidR="009F3944" w:rsidRPr="00031E7D" w:rsidRDefault="00443E07" w:rsidP="009A4C7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9F3944"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1445" w:type="dxa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УО “Гомельский государственный университет им.Ф.Скорины</w:t>
            </w:r>
          </w:p>
        </w:tc>
      </w:tr>
      <w:tr w:rsidR="009F3944" w:rsidRPr="00031E7D" w:rsidTr="009F3944">
        <w:trPr>
          <w:trHeight w:val="431"/>
        </w:trPr>
        <w:tc>
          <w:tcPr>
            <w:tcW w:w="1167" w:type="dxa"/>
            <w:vMerge/>
          </w:tcPr>
          <w:p w:rsidR="009F3944" w:rsidRPr="00031E7D" w:rsidRDefault="009F3944" w:rsidP="00031E7D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9F3944" w:rsidRPr="00031E7D" w:rsidRDefault="009F394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9F3944" w:rsidRPr="00031E7D" w:rsidRDefault="009F394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4395" w:type="dxa"/>
            <w:vMerge/>
            <w:shd w:val="clear" w:color="auto" w:fill="auto"/>
          </w:tcPr>
          <w:p w:rsidR="009F3944" w:rsidRPr="00031E7D" w:rsidRDefault="009F3944" w:rsidP="00031E7D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31E7D" w:rsidRDefault="00031E7D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A62CF4" w:rsidRDefault="00CE05F4" w:rsidP="00CE05F4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A62CF4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A62CF4">
        <w:rPr>
          <w:rFonts w:ascii="Times New Roman" w:hAnsi="Times New Roman" w:cs="Times New Roman"/>
          <w:b/>
          <w:sz w:val="30"/>
          <w:szCs w:val="30"/>
        </w:rPr>
        <w:t>»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45"/>
        <w:gridCol w:w="2599"/>
        <w:gridCol w:w="4395"/>
      </w:tblGrid>
      <w:tr w:rsidR="00CE05F4" w:rsidRPr="00031E7D" w:rsidTr="00CE05F4">
        <w:tc>
          <w:tcPr>
            <w:tcW w:w="1167" w:type="dxa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445" w:type="dxa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2599" w:type="dxa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4395" w:type="dxa"/>
            <w:shd w:val="clear" w:color="auto" w:fill="auto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Пункт проведения централизованного экзамена</w:t>
            </w:r>
          </w:p>
        </w:tc>
      </w:tr>
      <w:tr w:rsidR="00CE05F4" w:rsidRPr="00031E7D" w:rsidTr="00CE05F4">
        <w:trPr>
          <w:trHeight w:val="412"/>
        </w:trPr>
        <w:tc>
          <w:tcPr>
            <w:tcW w:w="1167" w:type="dxa"/>
            <w:vMerge w:val="restart"/>
          </w:tcPr>
          <w:p w:rsidR="00CE05F4" w:rsidRPr="00031E7D" w:rsidRDefault="00443E07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  <w:r w:rsidR="00CE05F4"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1445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Математика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УО “Гомельский государственный университет им.Ф.Скорины</w:t>
            </w:r>
          </w:p>
        </w:tc>
      </w:tr>
      <w:tr w:rsidR="009F3944" w:rsidRPr="00031E7D" w:rsidTr="009F3944">
        <w:trPr>
          <w:trHeight w:val="395"/>
        </w:trPr>
        <w:tc>
          <w:tcPr>
            <w:tcW w:w="1167" w:type="dxa"/>
            <w:vMerge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Обществоведение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05F4" w:rsidRPr="00031E7D" w:rsidTr="00CE05F4">
        <w:trPr>
          <w:trHeight w:val="416"/>
        </w:trPr>
        <w:tc>
          <w:tcPr>
            <w:tcW w:w="1167" w:type="dxa"/>
            <w:vMerge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Биология</w:t>
            </w:r>
          </w:p>
        </w:tc>
        <w:tc>
          <w:tcPr>
            <w:tcW w:w="4395" w:type="dxa"/>
            <w:vMerge/>
            <w:shd w:val="clear" w:color="auto" w:fill="auto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05F4" w:rsidRPr="00031E7D" w:rsidTr="00CE05F4">
        <w:trPr>
          <w:trHeight w:val="412"/>
        </w:trPr>
        <w:tc>
          <w:tcPr>
            <w:tcW w:w="1167" w:type="dxa"/>
            <w:vMerge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4395" w:type="dxa"/>
            <w:vMerge/>
            <w:shd w:val="clear" w:color="auto" w:fill="auto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43E07" w:rsidRPr="00031E7D" w:rsidTr="00CE05F4">
        <w:trPr>
          <w:trHeight w:val="412"/>
        </w:trPr>
        <w:tc>
          <w:tcPr>
            <w:tcW w:w="1167" w:type="dxa"/>
            <w:vMerge/>
          </w:tcPr>
          <w:p w:rsidR="00443E07" w:rsidRPr="00031E7D" w:rsidRDefault="00443E07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443E07" w:rsidRPr="00031E7D" w:rsidRDefault="00443E07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443E07" w:rsidRPr="00031E7D" w:rsidRDefault="00443E07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Физика </w:t>
            </w:r>
          </w:p>
        </w:tc>
        <w:tc>
          <w:tcPr>
            <w:tcW w:w="4395" w:type="dxa"/>
            <w:vMerge/>
            <w:shd w:val="clear" w:color="auto" w:fill="auto"/>
          </w:tcPr>
          <w:p w:rsidR="00443E07" w:rsidRPr="00031E7D" w:rsidRDefault="00443E07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05F4" w:rsidRPr="00031E7D" w:rsidTr="00CE05F4">
        <w:trPr>
          <w:trHeight w:val="418"/>
        </w:trPr>
        <w:tc>
          <w:tcPr>
            <w:tcW w:w="1167" w:type="dxa"/>
            <w:vMerge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4395" w:type="dxa"/>
            <w:vMerge/>
            <w:shd w:val="clear" w:color="auto" w:fill="auto"/>
          </w:tcPr>
          <w:p w:rsidR="00CE05F4" w:rsidRPr="00031E7D" w:rsidRDefault="00CE05F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F3944" w:rsidRPr="00031E7D" w:rsidTr="006A0920">
        <w:trPr>
          <w:trHeight w:val="418"/>
        </w:trPr>
        <w:tc>
          <w:tcPr>
            <w:tcW w:w="1167" w:type="dxa"/>
            <w:vMerge w:val="restart"/>
          </w:tcPr>
          <w:p w:rsidR="009F3944" w:rsidRPr="00031E7D" w:rsidRDefault="00443E07" w:rsidP="009A4C7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9F3944"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1445" w:type="dxa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язык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9F3944" w:rsidRPr="00031E7D" w:rsidRDefault="009F3944" w:rsidP="009A4C7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УО “Гомельский государственный университет им.Ф.Скорины</w:t>
            </w:r>
          </w:p>
        </w:tc>
      </w:tr>
      <w:tr w:rsidR="009F3944" w:rsidRPr="00031E7D" w:rsidTr="00CE05F4">
        <w:trPr>
          <w:trHeight w:val="418"/>
        </w:trPr>
        <w:tc>
          <w:tcPr>
            <w:tcW w:w="1167" w:type="dxa"/>
            <w:vMerge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45" w:type="dxa"/>
            <w:vAlign w:val="center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599" w:type="dxa"/>
            <w:vAlign w:val="center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1E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4395" w:type="dxa"/>
            <w:vMerge/>
            <w:shd w:val="clear" w:color="auto" w:fill="auto"/>
          </w:tcPr>
          <w:p w:rsidR="009F3944" w:rsidRPr="00031E7D" w:rsidRDefault="009F3944" w:rsidP="00BC5A0E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E05F4" w:rsidRPr="00031E7D" w:rsidRDefault="00CE05F4" w:rsidP="00CE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443E07" w:rsidRDefault="00443E07" w:rsidP="00031E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43E07">
        <w:rPr>
          <w:rFonts w:ascii="Times New Roman" w:hAnsi="Times New Roman" w:cs="Times New Roman"/>
          <w:sz w:val="30"/>
          <w:szCs w:val="30"/>
        </w:rPr>
        <w:t xml:space="preserve">Заместитель директора  школы </w:t>
      </w:r>
      <w:bookmarkStart w:id="0" w:name="_GoBack"/>
      <w:bookmarkEnd w:id="0"/>
      <w:r w:rsidRPr="00443E07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proofErr w:type="spellStart"/>
      <w:r w:rsidRPr="00443E07">
        <w:rPr>
          <w:rFonts w:ascii="Times New Roman" w:hAnsi="Times New Roman" w:cs="Times New Roman"/>
          <w:sz w:val="30"/>
          <w:szCs w:val="30"/>
        </w:rPr>
        <w:t>Н.П.Вабищевич</w:t>
      </w:r>
      <w:proofErr w:type="spellEnd"/>
    </w:p>
    <w:sectPr w:rsidR="00CE05F4" w:rsidRPr="00443E07" w:rsidSect="00031E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31E7D"/>
    <w:rsid w:val="00443E07"/>
    <w:rsid w:val="009F3944"/>
    <w:rsid w:val="00CE05F4"/>
    <w:rsid w:val="00D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7882-32BC-4DEC-A408-C67C1789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2</cp:revision>
  <cp:lastPrinted>2025-05-11T17:19:00Z</cp:lastPrinted>
  <dcterms:created xsi:type="dcterms:W3CDTF">2025-05-11T17:19:00Z</dcterms:created>
  <dcterms:modified xsi:type="dcterms:W3CDTF">2025-05-11T17:19:00Z</dcterms:modified>
</cp:coreProperties>
</file>