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BB8F" w14:textId="77777777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ГРАФИК КОНСУЛЬТИРОВАНИЯ</w:t>
      </w:r>
    </w:p>
    <w:p w14:paraId="1EAF191E" w14:textId="77777777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РОДИТЕЛЕЙ</w:t>
      </w:r>
      <w:r>
        <w:rPr>
          <w:rStyle w:val="c16"/>
          <w:b/>
          <w:bCs/>
          <w:color w:val="000000"/>
          <w:sz w:val="32"/>
          <w:szCs w:val="32"/>
        </w:rPr>
        <w:tab/>
        <w:t xml:space="preserve"> НЕСОВЕРШЕННОЛЕТНИХ</w:t>
      </w:r>
    </w:p>
    <w:p w14:paraId="3E636845" w14:textId="77777777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 xml:space="preserve">ГУО «Средняя школа №29 </w:t>
      </w:r>
      <w:proofErr w:type="spellStart"/>
      <w:r>
        <w:rPr>
          <w:rStyle w:val="c16"/>
          <w:b/>
          <w:bCs/>
          <w:color w:val="000000"/>
          <w:sz w:val="32"/>
          <w:szCs w:val="32"/>
        </w:rPr>
        <w:t>г.Гомеля</w:t>
      </w:r>
      <w:proofErr w:type="spellEnd"/>
      <w:r>
        <w:rPr>
          <w:rStyle w:val="c16"/>
          <w:b/>
          <w:bCs/>
          <w:color w:val="000000"/>
          <w:sz w:val="32"/>
          <w:szCs w:val="32"/>
        </w:rPr>
        <w:t>»,</w:t>
      </w:r>
    </w:p>
    <w:p w14:paraId="06A3E6C7" w14:textId="77777777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в рамках работы</w:t>
      </w:r>
    </w:p>
    <w:p w14:paraId="58D90D40" w14:textId="77777777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РОДИТЕЛЬСКОГО УНИВЕРСИТЕТА</w:t>
      </w:r>
    </w:p>
    <w:p w14:paraId="19DE297E" w14:textId="7DD8B5A5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202</w:t>
      </w:r>
      <w:r>
        <w:rPr>
          <w:rStyle w:val="c16"/>
          <w:b/>
          <w:bCs/>
          <w:color w:val="000000"/>
          <w:sz w:val="32"/>
          <w:szCs w:val="32"/>
        </w:rPr>
        <w:t>4</w:t>
      </w:r>
      <w:r>
        <w:rPr>
          <w:rStyle w:val="c16"/>
          <w:b/>
          <w:bCs/>
          <w:color w:val="000000"/>
          <w:sz w:val="32"/>
          <w:szCs w:val="32"/>
        </w:rPr>
        <w:t>/202</w:t>
      </w:r>
      <w:r>
        <w:rPr>
          <w:rStyle w:val="c16"/>
          <w:b/>
          <w:bCs/>
          <w:color w:val="000000"/>
          <w:sz w:val="32"/>
          <w:szCs w:val="32"/>
        </w:rPr>
        <w:t>5</w:t>
      </w:r>
      <w:r>
        <w:rPr>
          <w:rStyle w:val="c16"/>
          <w:b/>
          <w:bCs/>
          <w:color w:val="000000"/>
          <w:sz w:val="32"/>
          <w:szCs w:val="32"/>
        </w:rPr>
        <w:t xml:space="preserve"> учебный год</w:t>
      </w:r>
    </w:p>
    <w:p w14:paraId="7AEA870F" w14:textId="77777777" w:rsidR="00CB5491" w:rsidRDefault="00CB5491" w:rsidP="00CB549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9893" w:type="dxa"/>
        <w:tblInd w:w="-542" w:type="dxa"/>
        <w:tblLook w:val="04A0" w:firstRow="1" w:lastRow="0" w:firstColumn="1" w:lastColumn="0" w:noHBand="0" w:noVBand="1"/>
      </w:tblPr>
      <w:tblGrid>
        <w:gridCol w:w="680"/>
        <w:gridCol w:w="1476"/>
        <w:gridCol w:w="7737"/>
      </w:tblGrid>
      <w:tr w:rsidR="00CB5491" w:rsidRPr="00C409C9" w14:paraId="14A822F1" w14:textId="77777777" w:rsidTr="005D3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44CF" w14:textId="77777777" w:rsidR="00CB5491" w:rsidRPr="00C409C9" w:rsidRDefault="00CB5491" w:rsidP="005D32EB">
            <w:pPr>
              <w:pStyle w:val="c7"/>
              <w:spacing w:before="0" w:beforeAutospacing="0" w:after="0" w:afterAutospacing="0"/>
              <w:jc w:val="center"/>
              <w:rPr>
                <w:rStyle w:val="c16"/>
                <w:bCs/>
                <w:sz w:val="28"/>
                <w:szCs w:val="28"/>
                <w:lang w:eastAsia="en-US"/>
              </w:rPr>
            </w:pPr>
            <w:r w:rsidRPr="00C409C9"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8481" w14:textId="77777777" w:rsidR="00CB5491" w:rsidRPr="00C409C9" w:rsidRDefault="00CB5491" w:rsidP="005D32EB">
            <w:pPr>
              <w:pStyle w:val="c7"/>
              <w:spacing w:before="0" w:beforeAutospacing="0" w:after="0" w:afterAutospacing="0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C409C9"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164" w14:textId="77777777" w:rsidR="00CB5491" w:rsidRPr="00C409C9" w:rsidRDefault="00CB5491" w:rsidP="005D32EB">
            <w:pPr>
              <w:pStyle w:val="c7"/>
              <w:spacing w:before="0" w:beforeAutospacing="0" w:after="0" w:afterAutospacing="0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C409C9"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  <w:t>Тема консультации</w:t>
            </w:r>
          </w:p>
        </w:tc>
      </w:tr>
      <w:tr w:rsidR="00CB5491" w14:paraId="1409E643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376" w14:textId="7292CE68" w:rsidR="00CB5491" w:rsidRPr="00C409C9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2A46" w14:textId="1F4097D5" w:rsidR="00CB5491" w:rsidRDefault="00CB5491" w:rsidP="00CB5491">
            <w:pPr>
              <w:pStyle w:val="c7"/>
              <w:spacing w:before="0" w:beforeAutospacing="0" w:after="0" w:afterAutospacing="0" w:line="276" w:lineRule="auto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color w:val="111111"/>
                <w:sz w:val="28"/>
                <w:szCs w:val="28"/>
              </w:rPr>
              <w:t>07.09</w:t>
            </w:r>
            <w:r>
              <w:rPr>
                <w:color w:val="111111"/>
                <w:sz w:val="28"/>
                <w:szCs w:val="28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96A" w14:textId="32CA7CB7" w:rsidR="00CB5491" w:rsidRPr="00CB5491" w:rsidRDefault="00CB5491" w:rsidP="00CB5491">
            <w:pPr>
              <w:rPr>
                <w:rStyle w:val="c16"/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696">
              <w:rPr>
                <w:rFonts w:eastAsia="Arial Unicode MS" w:cs="Times New Roman"/>
                <w:color w:val="000000"/>
                <w:szCs w:val="28"/>
                <w:lang w:eastAsia="ru-RU"/>
              </w:rPr>
              <w:t>Адаптация ребенка в новом коллективе</w:t>
            </w:r>
          </w:p>
        </w:tc>
      </w:tr>
      <w:tr w:rsidR="00CB5491" w14:paraId="7BC6B96F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313" w14:textId="050553B6" w:rsidR="00CB5491" w:rsidRPr="00C409C9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7817" w14:textId="0F1DFAED" w:rsidR="00CB5491" w:rsidRDefault="00CB5491" w:rsidP="00CB5491">
            <w:pPr>
              <w:pStyle w:val="c7"/>
              <w:spacing w:before="0" w:beforeAutospacing="0" w:after="0" w:afterAutospacing="0" w:line="276" w:lineRule="auto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color w:val="111111"/>
                <w:sz w:val="28"/>
                <w:szCs w:val="28"/>
              </w:rPr>
              <w:t>21.09</w:t>
            </w:r>
            <w:r>
              <w:rPr>
                <w:color w:val="111111"/>
                <w:sz w:val="28"/>
                <w:szCs w:val="28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5F1" w14:textId="51B74B42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color w:val="111111"/>
                <w:sz w:val="28"/>
                <w:szCs w:val="28"/>
              </w:rPr>
              <w:t>Значение семейных традиций в формировании и развитии детей</w:t>
            </w:r>
          </w:p>
        </w:tc>
      </w:tr>
      <w:tr w:rsidR="00CB5491" w14:paraId="1D0CDB82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431" w14:textId="38691E32" w:rsidR="00CB5491" w:rsidRP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1DC" w14:textId="6E704533" w:rsidR="00CB5491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28.09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5864" w14:textId="11D87748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color w:val="000000"/>
                <w:sz w:val="28"/>
                <w:szCs w:val="28"/>
              </w:rPr>
              <w:t>Последствия семейных конфликтов</w:t>
            </w:r>
          </w:p>
        </w:tc>
      </w:tr>
      <w:tr w:rsidR="00CB5491" w14:paraId="3D660000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BE8" w14:textId="3E0A1FB8" w:rsidR="00CB5491" w:rsidRPr="00C409C9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9DF" w14:textId="37517FF6" w:rsidR="00CB5491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12.10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64" w14:textId="2F43BBCC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Конфликты с подростком: как вести себя в конфликтных ситуациях?</w:t>
            </w:r>
          </w:p>
        </w:tc>
      </w:tr>
      <w:tr w:rsidR="00CB5491" w14:paraId="4FC746A0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A84" w14:textId="256F9815" w:rsidR="00CB5491" w:rsidRP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BD9D" w14:textId="18F07C74" w:rsidR="00CB5491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19.10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AB4" w14:textId="530879EC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Создание благоприятной семейной атмосферы</w:t>
            </w:r>
          </w:p>
        </w:tc>
      </w:tr>
      <w:tr w:rsidR="00CB5491" w:rsidRPr="00B141ED" w14:paraId="346A795A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A8C" w14:textId="452A26FC" w:rsidR="00CB5491" w:rsidRPr="00B141ED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F34" w14:textId="57CFFDAF" w:rsidR="00CB5491" w:rsidRPr="00B141ED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26.10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FA2" w14:textId="2F1F8358" w:rsidR="00CB5491" w:rsidRPr="00B141ED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Влияние семьи на эмоциональное состояние ребёнка</w:t>
            </w:r>
          </w:p>
        </w:tc>
      </w:tr>
      <w:tr w:rsidR="00CB5491" w:rsidRPr="00B141ED" w14:paraId="1A34D027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0D1" w14:textId="7D2664B7" w:rsidR="00CB5491" w:rsidRP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AEF" w14:textId="7F64A6C1" w:rsidR="00CB5491" w:rsidRPr="00B141ED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02.11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A27" w14:textId="45DC718E" w:rsidR="00CB5491" w:rsidRPr="00B141ED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color w:val="111111"/>
                <w:sz w:val="28"/>
                <w:szCs w:val="28"/>
              </w:rPr>
              <w:t>Игровые зависимости. Причины возникновения и формы проявления компьютерной зависимости</w:t>
            </w:r>
          </w:p>
        </w:tc>
      </w:tr>
      <w:tr w:rsidR="00CB5491" w14:paraId="220051A0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4AB" w14:textId="44F2B226" w:rsidR="00CB5491" w:rsidRP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6F6A" w14:textId="35C81792" w:rsidR="00CB5491" w:rsidRPr="00B141ED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09.11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39E8" w14:textId="3822302F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Профилактика депрессивных расстройств и суицидального поведения детей</w:t>
            </w:r>
          </w:p>
        </w:tc>
      </w:tr>
      <w:tr w:rsidR="00CB5491" w14:paraId="5AD8DC17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086" w14:textId="2DA92469" w:rsidR="00CB5491" w:rsidRPr="00C409C9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6D66" w14:textId="3CA90C46" w:rsidR="00CB5491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16.11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F26" w14:textId="08636309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Поможем ребенку правильно выбрать профессию</w:t>
            </w:r>
          </w:p>
        </w:tc>
      </w:tr>
      <w:tr w:rsidR="00CB5491" w14:paraId="4C06F67F" w14:textId="77777777" w:rsidTr="00CB5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ECA" w14:textId="4CE6AA5C" w:rsidR="00CB5491" w:rsidRPr="00C409C9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9C74" w14:textId="1E9EA99C" w:rsidR="00CB5491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23.11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C82" w14:textId="67CFA3BE" w:rsidR="00CB5491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  <w:r w:rsidRPr="006C0696">
              <w:rPr>
                <w:color w:val="111111"/>
                <w:sz w:val="28"/>
                <w:szCs w:val="28"/>
              </w:rPr>
              <w:t>Подростки в социальных сетях: безопасное поведение. Мониторинг сетей вашего ребенка</w:t>
            </w:r>
          </w:p>
        </w:tc>
      </w:tr>
      <w:tr w:rsidR="00CB5491" w14:paraId="11F9422B" w14:textId="77777777" w:rsidTr="005D3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CFB" w14:textId="68D3212F" w:rsidR="00CB5491" w:rsidRPr="00C409C9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F15" w14:textId="39C25159" w:rsidR="00CB5491" w:rsidRDefault="00CB5491" w:rsidP="00CB5491">
            <w:pPr>
              <w:spacing w:line="276" w:lineRule="auto"/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07.12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2E2" w14:textId="38AF4DE5" w:rsidR="00CB5491" w:rsidRPr="000B36D9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Ответственность родителей за воспитание и содержание детей</w:t>
            </w:r>
          </w:p>
        </w:tc>
      </w:tr>
      <w:tr w:rsidR="00CB5491" w14:paraId="46DE8A6F" w14:textId="77777777" w:rsidTr="005D3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9BD" w14:textId="77777777" w:rsid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59E" w14:textId="0D1A88AB" w:rsidR="00CB5491" w:rsidRPr="006C0696" w:rsidRDefault="00CB5491" w:rsidP="00CB5491">
            <w:pPr>
              <w:spacing w:line="276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14.12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60F" w14:textId="6BF94185" w:rsidR="00CB5491" w:rsidRPr="00706EDD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Подростковый возраст: проблемы полового созревания</w:t>
            </w:r>
          </w:p>
        </w:tc>
      </w:tr>
      <w:tr w:rsidR="00CB5491" w14:paraId="401BFD79" w14:textId="77777777" w:rsidTr="005D3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696" w14:textId="77777777" w:rsid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4F5" w14:textId="4F61D027" w:rsidR="00CB5491" w:rsidRPr="006C0696" w:rsidRDefault="00CB5491" w:rsidP="00CB5491">
            <w:pPr>
              <w:spacing w:line="276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21.12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B40" w14:textId="68A34820" w:rsidR="00CB5491" w:rsidRPr="00706EDD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Как распознать, что ваш ребенок испытывает психологический стресс</w:t>
            </w:r>
          </w:p>
        </w:tc>
      </w:tr>
      <w:tr w:rsidR="00CB5491" w14:paraId="7426A44A" w14:textId="77777777" w:rsidTr="005D3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F85" w14:textId="77777777" w:rsidR="00CB5491" w:rsidRDefault="00CB5491" w:rsidP="00CB5491">
            <w:pPr>
              <w:pStyle w:val="c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17"/>
              <w:jc w:val="center"/>
              <w:rPr>
                <w:rStyle w:val="c16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322" w14:textId="71AB326E" w:rsidR="00CB5491" w:rsidRPr="006C0696" w:rsidRDefault="00CB5491" w:rsidP="00CB5491">
            <w:pPr>
              <w:spacing w:line="276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C0696">
              <w:rPr>
                <w:rFonts w:eastAsia="Times New Roman" w:cs="Times New Roman"/>
                <w:color w:val="111111"/>
                <w:szCs w:val="28"/>
                <w:lang w:eastAsia="ru-RU"/>
              </w:rPr>
              <w:t>28.12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5D2" w14:textId="16255F6C" w:rsidR="00CB5491" w:rsidRPr="00706EDD" w:rsidRDefault="00CB5491" w:rsidP="00CB5491">
            <w:pPr>
              <w:pStyle w:val="c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C0696">
              <w:rPr>
                <w:rFonts w:eastAsia="Arial Unicode MS"/>
                <w:color w:val="000000"/>
                <w:sz w:val="28"/>
                <w:szCs w:val="28"/>
              </w:rPr>
              <w:t>Риски подросткового возраста</w:t>
            </w:r>
          </w:p>
        </w:tc>
      </w:tr>
    </w:tbl>
    <w:p w14:paraId="226C2BD6" w14:textId="77777777" w:rsidR="00CB5491" w:rsidRDefault="00CB5491" w:rsidP="00CB5491">
      <w:pPr>
        <w:spacing w:after="0"/>
      </w:pPr>
    </w:p>
    <w:p w14:paraId="2ADA7DC5" w14:textId="77777777" w:rsidR="00CB5491" w:rsidRDefault="00CB5491" w:rsidP="00CB5491">
      <w:pPr>
        <w:spacing w:after="0"/>
      </w:pPr>
    </w:p>
    <w:p w14:paraId="72B5432A" w14:textId="77777777" w:rsidR="00F62735" w:rsidRDefault="00F62735"/>
    <w:sectPr w:rsidR="00F6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A58EB"/>
    <w:multiLevelType w:val="hybridMultilevel"/>
    <w:tmpl w:val="0742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91"/>
    <w:rsid w:val="00CB5491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533E"/>
  <w15:chartTrackingRefBased/>
  <w15:docId w15:val="{09E3C461-6528-4398-8AC2-6698A15F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91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B549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B5491"/>
  </w:style>
  <w:style w:type="table" w:styleId="a3">
    <w:name w:val="Table Grid"/>
    <w:basedOn w:val="a1"/>
    <w:uiPriority w:val="39"/>
    <w:rsid w:val="00CB5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2024-11-02T19:11:00Z</dcterms:created>
  <dcterms:modified xsi:type="dcterms:W3CDTF">2024-11-02T19:20:00Z</dcterms:modified>
</cp:coreProperties>
</file>