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D68" w:rsidRPr="00112ACA" w:rsidRDefault="009D7D68" w:rsidP="009D7D68">
      <w:pPr>
        <w:shd w:val="clear" w:color="auto" w:fill="FAFAFA"/>
        <w:spacing w:after="150" w:line="260" w:lineRule="atLeast"/>
        <w:ind w:left="-540"/>
        <w:jc w:val="center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112AC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Схема анализа </w:t>
      </w:r>
      <w:proofErr w:type="spellStart"/>
      <w:r w:rsidRPr="00112ACA">
        <w:rPr>
          <w:rFonts w:ascii="Times New Roman" w:hAnsi="Times New Roman"/>
          <w:b/>
          <w:bCs/>
          <w:sz w:val="28"/>
          <w:szCs w:val="28"/>
          <w:lang w:eastAsia="ru-RU"/>
        </w:rPr>
        <w:t>компетентностно</w:t>
      </w:r>
      <w:proofErr w:type="spellEnd"/>
      <w:r w:rsidRPr="00112ACA">
        <w:rPr>
          <w:rFonts w:ascii="Times New Roman" w:hAnsi="Times New Roman"/>
          <w:b/>
          <w:bCs/>
          <w:sz w:val="28"/>
          <w:szCs w:val="28"/>
          <w:lang w:eastAsia="ru-RU"/>
        </w:rPr>
        <w:t>-ориентированного урока</w:t>
      </w:r>
    </w:p>
    <w:tbl>
      <w:tblPr>
        <w:tblW w:w="0" w:type="auto"/>
        <w:tblInd w:w="288" w:type="dxa"/>
        <w:shd w:val="clear" w:color="auto" w:fill="FAFAF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0"/>
        <w:gridCol w:w="358"/>
        <w:gridCol w:w="278"/>
        <w:gridCol w:w="154"/>
        <w:gridCol w:w="89"/>
        <w:gridCol w:w="255"/>
        <w:gridCol w:w="1287"/>
        <w:gridCol w:w="130"/>
        <w:gridCol w:w="330"/>
        <w:gridCol w:w="237"/>
        <w:gridCol w:w="386"/>
        <w:gridCol w:w="748"/>
        <w:gridCol w:w="208"/>
        <w:gridCol w:w="20"/>
        <w:gridCol w:w="1331"/>
        <w:gridCol w:w="26"/>
        <w:gridCol w:w="474"/>
        <w:gridCol w:w="2159"/>
      </w:tblGrid>
      <w:tr w:rsidR="009D7D68" w:rsidRPr="00850B00" w:rsidTr="008B2A96">
        <w:tc>
          <w:tcPr>
            <w:tcW w:w="9850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D68" w:rsidRPr="00112ACA" w:rsidRDefault="009D7D68" w:rsidP="008B2A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ACA">
              <w:rPr>
                <w:rFonts w:ascii="Times New Roman" w:hAnsi="Times New Roman"/>
                <w:sz w:val="24"/>
                <w:szCs w:val="24"/>
                <w:lang w:eastAsia="ru-RU"/>
              </w:rPr>
              <w:t>Учитель</w:t>
            </w:r>
          </w:p>
        </w:tc>
      </w:tr>
      <w:tr w:rsidR="009D7D68" w:rsidRPr="00850B00" w:rsidTr="008B2A96">
        <w:tc>
          <w:tcPr>
            <w:tcW w:w="9850" w:type="dxa"/>
            <w:gridSpan w:val="1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D68" w:rsidRPr="00112ACA" w:rsidRDefault="009D7D68" w:rsidP="008B2A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ACA">
              <w:rPr>
                <w:rFonts w:ascii="Times New Roman" w:hAnsi="Times New Roman"/>
                <w:sz w:val="24"/>
                <w:szCs w:val="24"/>
                <w:lang w:eastAsia="ru-RU"/>
              </w:rPr>
              <w:t>Предмет, класс</w:t>
            </w:r>
          </w:p>
        </w:tc>
      </w:tr>
      <w:tr w:rsidR="009D7D68" w:rsidRPr="00850B00" w:rsidTr="008B2A96">
        <w:tc>
          <w:tcPr>
            <w:tcW w:w="9850" w:type="dxa"/>
            <w:gridSpan w:val="1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D68" w:rsidRPr="00112ACA" w:rsidRDefault="009D7D68" w:rsidP="008B2A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ACA">
              <w:rPr>
                <w:rFonts w:ascii="Times New Roman" w:hAnsi="Times New Roman"/>
                <w:sz w:val="24"/>
                <w:szCs w:val="24"/>
                <w:lang w:eastAsia="ru-RU"/>
              </w:rPr>
              <w:t>Тема урока</w:t>
            </w:r>
          </w:p>
        </w:tc>
      </w:tr>
      <w:tr w:rsidR="009D7D68" w:rsidRPr="00850B00" w:rsidTr="008B2A96">
        <w:tc>
          <w:tcPr>
            <w:tcW w:w="9850" w:type="dxa"/>
            <w:gridSpan w:val="1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D68" w:rsidRPr="00112ACA" w:rsidRDefault="009D7D68" w:rsidP="008B2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AC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Целеполагание</w:t>
            </w:r>
          </w:p>
        </w:tc>
      </w:tr>
      <w:tr w:rsidR="009D7D68" w:rsidRPr="00850B00" w:rsidTr="008B2A96">
        <w:tc>
          <w:tcPr>
            <w:tcW w:w="201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D68" w:rsidRPr="00112ACA" w:rsidRDefault="009D7D68" w:rsidP="008B2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ACA">
              <w:rPr>
                <w:rFonts w:ascii="Times New Roman" w:hAnsi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3844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D68" w:rsidRPr="00112ACA" w:rsidRDefault="009D7D68" w:rsidP="008B2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ACA">
              <w:rPr>
                <w:rFonts w:ascii="Times New Roman" w:hAnsi="Times New Roman"/>
                <w:sz w:val="24"/>
                <w:szCs w:val="24"/>
                <w:lang w:eastAsia="ru-RU"/>
              </w:rPr>
              <w:t>Цель формулирует учитель</w:t>
            </w:r>
          </w:p>
        </w:tc>
        <w:tc>
          <w:tcPr>
            <w:tcW w:w="39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D68" w:rsidRPr="00112ACA" w:rsidRDefault="009D7D68" w:rsidP="008B2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12ACA">
              <w:rPr>
                <w:rFonts w:ascii="Times New Roman" w:hAnsi="Times New Roman"/>
                <w:sz w:val="24"/>
                <w:szCs w:val="24"/>
                <w:lang w:eastAsia="ru-RU"/>
              </w:rPr>
              <w:t>Совместное</w:t>
            </w:r>
            <w:proofErr w:type="gramEnd"/>
            <w:r w:rsidRPr="00112A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учащимися</w:t>
            </w:r>
          </w:p>
        </w:tc>
      </w:tr>
      <w:tr w:rsidR="009D7D68" w:rsidRPr="00850B00" w:rsidTr="008B2A96">
        <w:tc>
          <w:tcPr>
            <w:tcW w:w="201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D68" w:rsidRPr="00112ACA" w:rsidRDefault="009D7D68" w:rsidP="008B2A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AC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4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D68" w:rsidRPr="00112ACA" w:rsidRDefault="009D7D68" w:rsidP="008B2A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AC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D68" w:rsidRPr="00112ACA" w:rsidRDefault="009D7D68" w:rsidP="008B2A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AC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7D68" w:rsidRPr="00850B00" w:rsidTr="008B2A96">
        <w:tc>
          <w:tcPr>
            <w:tcW w:w="9850" w:type="dxa"/>
            <w:gridSpan w:val="1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D68" w:rsidRPr="00112ACA" w:rsidRDefault="009D7D68" w:rsidP="008B2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AC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Цели урока</w:t>
            </w:r>
          </w:p>
        </w:tc>
      </w:tr>
      <w:tr w:rsidR="009D7D68" w:rsidRPr="00850B00" w:rsidTr="008B2A96">
        <w:tc>
          <w:tcPr>
            <w:tcW w:w="4261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D68" w:rsidRPr="00112ACA" w:rsidRDefault="009D7D68" w:rsidP="008B2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ACA">
              <w:rPr>
                <w:rFonts w:ascii="Times New Roman" w:hAnsi="Times New Roman"/>
                <w:sz w:val="24"/>
                <w:szCs w:val="24"/>
                <w:lang w:eastAsia="ru-RU"/>
              </w:rPr>
              <w:t>Нельзя измерить, продиагностировать</w:t>
            </w:r>
          </w:p>
        </w:tc>
        <w:tc>
          <w:tcPr>
            <w:tcW w:w="558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D68" w:rsidRPr="00112ACA" w:rsidRDefault="009D7D68" w:rsidP="008B2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12ACA">
              <w:rPr>
                <w:rFonts w:ascii="Times New Roman" w:hAnsi="Times New Roman"/>
                <w:sz w:val="24"/>
                <w:szCs w:val="24"/>
                <w:lang w:eastAsia="ru-RU"/>
              </w:rPr>
              <w:t>Диагностичны</w:t>
            </w:r>
            <w:proofErr w:type="spellEnd"/>
            <w:r w:rsidRPr="00112ACA">
              <w:rPr>
                <w:rFonts w:ascii="Times New Roman" w:hAnsi="Times New Roman"/>
                <w:sz w:val="24"/>
                <w:szCs w:val="24"/>
                <w:lang w:eastAsia="ru-RU"/>
              </w:rPr>
              <w:t>, измеряемы</w:t>
            </w:r>
          </w:p>
        </w:tc>
      </w:tr>
      <w:tr w:rsidR="009D7D68" w:rsidRPr="00850B00" w:rsidTr="008B2A96">
        <w:tc>
          <w:tcPr>
            <w:tcW w:w="4261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D68" w:rsidRPr="00112ACA" w:rsidRDefault="009D7D68" w:rsidP="008B2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AC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D68" w:rsidRPr="00112ACA" w:rsidRDefault="009D7D68" w:rsidP="008B2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AC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7D68" w:rsidRPr="00850B00" w:rsidTr="008B2A96">
        <w:tc>
          <w:tcPr>
            <w:tcW w:w="9850" w:type="dxa"/>
            <w:gridSpan w:val="1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D68" w:rsidRPr="00112ACA" w:rsidRDefault="009D7D68" w:rsidP="008B2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AC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Создание мотивационного поля</w:t>
            </w:r>
          </w:p>
        </w:tc>
      </w:tr>
      <w:tr w:rsidR="009D7D68" w:rsidRPr="00850B00" w:rsidTr="008B2A96">
        <w:tc>
          <w:tcPr>
            <w:tcW w:w="251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D68" w:rsidRPr="00112ACA" w:rsidRDefault="009D7D68" w:rsidP="008B2A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ACA">
              <w:rPr>
                <w:rFonts w:ascii="Times New Roman" w:hAnsi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334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D68" w:rsidRPr="00112ACA" w:rsidRDefault="009D7D68" w:rsidP="008B2A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ACA">
              <w:rPr>
                <w:rFonts w:ascii="Times New Roman" w:hAnsi="Times New Roman"/>
                <w:sz w:val="24"/>
                <w:szCs w:val="24"/>
                <w:lang w:eastAsia="ru-RU"/>
              </w:rPr>
              <w:t>На этапе целеполагания</w:t>
            </w:r>
          </w:p>
        </w:tc>
        <w:tc>
          <w:tcPr>
            <w:tcW w:w="39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D68" w:rsidRPr="00112ACA" w:rsidRDefault="009D7D68" w:rsidP="008B2A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ACA">
              <w:rPr>
                <w:rFonts w:ascii="Times New Roman" w:hAnsi="Times New Roman"/>
                <w:sz w:val="24"/>
                <w:szCs w:val="24"/>
                <w:lang w:eastAsia="ru-RU"/>
              </w:rPr>
              <w:t>На отдельных этапах урока</w:t>
            </w:r>
          </w:p>
        </w:tc>
      </w:tr>
      <w:tr w:rsidR="009D7D68" w:rsidRPr="00850B00" w:rsidTr="008B2A96">
        <w:tc>
          <w:tcPr>
            <w:tcW w:w="251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D68" w:rsidRPr="00112ACA" w:rsidRDefault="009D7D68" w:rsidP="008B2A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AC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D68" w:rsidRPr="00112ACA" w:rsidRDefault="009D7D68" w:rsidP="008B2A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AC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D68" w:rsidRPr="00112ACA" w:rsidRDefault="009D7D68" w:rsidP="008B2A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AC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7D68" w:rsidRPr="00850B00" w:rsidTr="008B2A96">
        <w:tc>
          <w:tcPr>
            <w:tcW w:w="9850" w:type="dxa"/>
            <w:gridSpan w:val="1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D68" w:rsidRPr="00112ACA" w:rsidRDefault="009D7D68" w:rsidP="008B2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AC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урока</w:t>
            </w:r>
          </w:p>
        </w:tc>
      </w:tr>
      <w:tr w:rsidR="009D7D68" w:rsidRPr="00850B00" w:rsidTr="008B2A96">
        <w:tc>
          <w:tcPr>
            <w:tcW w:w="251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D68" w:rsidRPr="00112ACA" w:rsidRDefault="009D7D68" w:rsidP="008B2A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ACA">
              <w:rPr>
                <w:rFonts w:ascii="Times New Roman" w:hAnsi="Times New Roman"/>
                <w:sz w:val="24"/>
                <w:szCs w:val="24"/>
                <w:lang w:eastAsia="ru-RU"/>
              </w:rPr>
              <w:t>Нет связи с жизнью, практической деятельностью.</w:t>
            </w:r>
          </w:p>
        </w:tc>
        <w:tc>
          <w:tcPr>
            <w:tcW w:w="334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D68" w:rsidRPr="00112ACA" w:rsidRDefault="009D7D68" w:rsidP="008B2A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ACA">
              <w:rPr>
                <w:rFonts w:ascii="Times New Roman" w:hAnsi="Times New Roman"/>
                <w:sz w:val="24"/>
                <w:szCs w:val="24"/>
                <w:lang w:eastAsia="ru-RU"/>
              </w:rPr>
              <w:t>Прослеживается связь с жизнью, практической деятельностью.</w:t>
            </w:r>
          </w:p>
        </w:tc>
        <w:tc>
          <w:tcPr>
            <w:tcW w:w="39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D68" w:rsidRPr="00112ACA" w:rsidRDefault="009D7D68" w:rsidP="008B2A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ACA">
              <w:rPr>
                <w:rFonts w:ascii="Times New Roman" w:hAnsi="Times New Roman"/>
                <w:sz w:val="24"/>
                <w:szCs w:val="24"/>
                <w:lang w:eastAsia="ru-RU"/>
              </w:rPr>
              <w:t>Прослеживается связь с жизнью, практической деятельностью. Имеется интеграция содержания.</w:t>
            </w:r>
          </w:p>
        </w:tc>
      </w:tr>
      <w:tr w:rsidR="009D7D68" w:rsidRPr="00850B00" w:rsidTr="008B2A96">
        <w:tc>
          <w:tcPr>
            <w:tcW w:w="9850" w:type="dxa"/>
            <w:gridSpan w:val="1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D68" w:rsidRPr="00112ACA" w:rsidRDefault="009D7D68" w:rsidP="008B2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AC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Формы организации деятельности учащихся на уроке</w:t>
            </w:r>
          </w:p>
        </w:tc>
      </w:tr>
      <w:tr w:rsidR="009D7D68" w:rsidRPr="00850B00" w:rsidTr="008B2A96">
        <w:tc>
          <w:tcPr>
            <w:tcW w:w="251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D68" w:rsidRPr="00112ACA" w:rsidRDefault="009D7D68" w:rsidP="008B2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ACA">
              <w:rPr>
                <w:rFonts w:ascii="Times New Roman" w:hAnsi="Times New Roman"/>
                <w:sz w:val="24"/>
                <w:szCs w:val="24"/>
                <w:lang w:eastAsia="ru-RU"/>
              </w:rPr>
              <w:t>Неактивные  </w:t>
            </w:r>
          </w:p>
        </w:tc>
        <w:tc>
          <w:tcPr>
            <w:tcW w:w="334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D68" w:rsidRPr="00112ACA" w:rsidRDefault="009D7D68" w:rsidP="008B2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ACA">
              <w:rPr>
                <w:rFonts w:ascii="Times New Roman" w:hAnsi="Times New Roman"/>
                <w:sz w:val="24"/>
                <w:szCs w:val="24"/>
                <w:lang w:eastAsia="ru-RU"/>
              </w:rPr>
              <w:t> Активные</w:t>
            </w:r>
          </w:p>
        </w:tc>
        <w:tc>
          <w:tcPr>
            <w:tcW w:w="39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D68" w:rsidRPr="00112ACA" w:rsidRDefault="009D7D68" w:rsidP="008B2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ACA">
              <w:rPr>
                <w:rFonts w:ascii="Times New Roman" w:hAnsi="Times New Roman"/>
                <w:sz w:val="24"/>
                <w:szCs w:val="24"/>
                <w:lang w:eastAsia="ru-RU"/>
              </w:rPr>
              <w:t>Интерактивные</w:t>
            </w:r>
          </w:p>
        </w:tc>
      </w:tr>
      <w:tr w:rsidR="009D7D68" w:rsidRPr="00850B00" w:rsidTr="008B2A96">
        <w:tc>
          <w:tcPr>
            <w:tcW w:w="251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D68" w:rsidRPr="00112ACA" w:rsidRDefault="009D7D68" w:rsidP="008B2A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AC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D68" w:rsidRPr="00112ACA" w:rsidRDefault="009D7D68" w:rsidP="008B2A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AC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D68" w:rsidRPr="00112ACA" w:rsidRDefault="009D7D68" w:rsidP="008B2A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AC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7D68" w:rsidRPr="00850B00" w:rsidTr="008B2A96">
        <w:tc>
          <w:tcPr>
            <w:tcW w:w="251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D68" w:rsidRPr="00112ACA" w:rsidRDefault="009D7D68" w:rsidP="008B2A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ACA">
              <w:rPr>
                <w:rFonts w:ascii="Times New Roman" w:hAnsi="Times New Roman"/>
                <w:sz w:val="24"/>
                <w:szCs w:val="24"/>
                <w:lang w:eastAsia="ru-RU"/>
              </w:rPr>
              <w:t>Фронтальные</w:t>
            </w:r>
          </w:p>
        </w:tc>
        <w:tc>
          <w:tcPr>
            <w:tcW w:w="237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D68" w:rsidRPr="00112ACA" w:rsidRDefault="009D7D68" w:rsidP="008B2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ACA">
              <w:rPr>
                <w:rFonts w:ascii="Times New Roman" w:hAnsi="Times New Roman"/>
                <w:sz w:val="24"/>
                <w:szCs w:val="24"/>
                <w:lang w:eastAsia="ru-RU"/>
              </w:rPr>
              <w:t>Групповые</w:t>
            </w:r>
          </w:p>
        </w:tc>
        <w:tc>
          <w:tcPr>
            <w:tcW w:w="233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D68" w:rsidRPr="00112ACA" w:rsidRDefault="009D7D68" w:rsidP="008B2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ACA">
              <w:rPr>
                <w:rFonts w:ascii="Times New Roman" w:hAnsi="Times New Roman"/>
                <w:sz w:val="24"/>
                <w:szCs w:val="24"/>
                <w:lang w:eastAsia="ru-RU"/>
              </w:rPr>
              <w:t>Парные</w:t>
            </w:r>
          </w:p>
        </w:tc>
        <w:tc>
          <w:tcPr>
            <w:tcW w:w="26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D68" w:rsidRPr="00112ACA" w:rsidRDefault="009D7D68" w:rsidP="008B2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ACA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Индивидуальные</w:t>
            </w:r>
          </w:p>
        </w:tc>
      </w:tr>
      <w:tr w:rsidR="009D7D68" w:rsidRPr="00850B00" w:rsidTr="008B2A96">
        <w:tc>
          <w:tcPr>
            <w:tcW w:w="251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D68" w:rsidRPr="00112ACA" w:rsidRDefault="009D7D68" w:rsidP="008B2A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AC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D68" w:rsidRPr="00112ACA" w:rsidRDefault="009D7D68" w:rsidP="008B2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AC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D68" w:rsidRPr="00112ACA" w:rsidRDefault="009D7D68" w:rsidP="008B2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AC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D68" w:rsidRPr="00112ACA" w:rsidRDefault="009D7D68" w:rsidP="008B2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AC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7D68" w:rsidRPr="00850B00" w:rsidTr="008B2A96">
        <w:tc>
          <w:tcPr>
            <w:tcW w:w="9850" w:type="dxa"/>
            <w:gridSpan w:val="1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D68" w:rsidRPr="00112ACA" w:rsidRDefault="009D7D68" w:rsidP="008B2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AC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Использование методов, приемов</w:t>
            </w:r>
          </w:p>
        </w:tc>
      </w:tr>
      <w:tr w:rsidR="009D7D68" w:rsidRPr="00850B00" w:rsidTr="008B2A96">
        <w:tc>
          <w:tcPr>
            <w:tcW w:w="217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D68" w:rsidRPr="00112ACA" w:rsidRDefault="009D7D68" w:rsidP="008B2A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ACA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Использование не оправдано, методы и приемы - репродуктивные </w:t>
            </w:r>
          </w:p>
        </w:tc>
        <w:tc>
          <w:tcPr>
            <w:tcW w:w="232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D68" w:rsidRPr="00112ACA" w:rsidRDefault="009D7D68" w:rsidP="008B2A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ACA">
              <w:rPr>
                <w:rFonts w:ascii="Times New Roman" w:hAnsi="Times New Roman"/>
                <w:sz w:val="24"/>
                <w:szCs w:val="24"/>
                <w:lang w:eastAsia="ru-RU"/>
              </w:rPr>
              <w:t> Выбор оправдан, соответствует целям урока, используются методы и приемы репродуктивные и продуктивные</w:t>
            </w:r>
          </w:p>
        </w:tc>
        <w:tc>
          <w:tcPr>
            <w:tcW w:w="271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D68" w:rsidRPr="00112ACA" w:rsidRDefault="009D7D68" w:rsidP="008B2A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A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Предполагают </w:t>
            </w:r>
            <w:proofErr w:type="spellStart"/>
            <w:proofErr w:type="gramStart"/>
            <w:r w:rsidRPr="00112ACA">
              <w:rPr>
                <w:rFonts w:ascii="Times New Roman" w:hAnsi="Times New Roman"/>
                <w:sz w:val="24"/>
                <w:szCs w:val="24"/>
                <w:lang w:eastAsia="ru-RU"/>
              </w:rPr>
              <w:t>включе</w:t>
            </w:r>
            <w:r w:rsidR="008B2A96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112ACA">
              <w:rPr>
                <w:rFonts w:ascii="Times New Roman" w:hAnsi="Times New Roman"/>
                <w:sz w:val="24"/>
                <w:szCs w:val="24"/>
                <w:lang w:eastAsia="ru-RU"/>
              </w:rPr>
              <w:t>ние</w:t>
            </w:r>
            <w:proofErr w:type="spellEnd"/>
            <w:proofErr w:type="gramEnd"/>
            <w:r w:rsidRPr="00112A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учащихся как субъектов деятельности на некоторых этапах урока; характер – </w:t>
            </w:r>
            <w:proofErr w:type="spellStart"/>
            <w:r w:rsidRPr="00112ACA">
              <w:rPr>
                <w:rFonts w:ascii="Times New Roman" w:hAnsi="Times New Roman"/>
                <w:sz w:val="24"/>
                <w:szCs w:val="24"/>
                <w:lang w:eastAsia="ru-RU"/>
              </w:rPr>
              <w:t>компетентностно</w:t>
            </w:r>
            <w:proofErr w:type="spellEnd"/>
            <w:r w:rsidRPr="00112ACA">
              <w:rPr>
                <w:rFonts w:ascii="Times New Roman" w:hAnsi="Times New Roman"/>
                <w:sz w:val="24"/>
                <w:szCs w:val="24"/>
                <w:lang w:eastAsia="ru-RU"/>
              </w:rPr>
              <w:t>-ориентированный</w:t>
            </w:r>
          </w:p>
        </w:tc>
        <w:tc>
          <w:tcPr>
            <w:tcW w:w="26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D68" w:rsidRPr="00112ACA" w:rsidRDefault="009D7D68" w:rsidP="008B2A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A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Предполагают включение учащихся как субъектов деятельности на всех этапах урока; характер – </w:t>
            </w:r>
            <w:proofErr w:type="spellStart"/>
            <w:r w:rsidRPr="00112ACA">
              <w:rPr>
                <w:rFonts w:ascii="Times New Roman" w:hAnsi="Times New Roman"/>
                <w:sz w:val="24"/>
                <w:szCs w:val="24"/>
                <w:lang w:eastAsia="ru-RU"/>
              </w:rPr>
              <w:t>компетентностно</w:t>
            </w:r>
            <w:proofErr w:type="spellEnd"/>
            <w:r w:rsidRPr="00112ACA">
              <w:rPr>
                <w:rFonts w:ascii="Times New Roman" w:hAnsi="Times New Roman"/>
                <w:sz w:val="24"/>
                <w:szCs w:val="24"/>
                <w:lang w:eastAsia="ru-RU"/>
              </w:rPr>
              <w:t>-ориентированный</w:t>
            </w:r>
          </w:p>
        </w:tc>
      </w:tr>
      <w:tr w:rsidR="009D7D68" w:rsidRPr="00850B00" w:rsidTr="008B2A96">
        <w:tc>
          <w:tcPr>
            <w:tcW w:w="217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D68" w:rsidRPr="00112ACA" w:rsidRDefault="009D7D68" w:rsidP="008B2A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AC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D68" w:rsidRPr="00112ACA" w:rsidRDefault="009D7D68" w:rsidP="008B2A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AC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D68" w:rsidRPr="00112ACA" w:rsidRDefault="009D7D68" w:rsidP="008B2A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AC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D68" w:rsidRPr="00112ACA" w:rsidRDefault="009D7D68" w:rsidP="008B2A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AC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7D68" w:rsidRPr="00850B00" w:rsidTr="008B2A96">
        <w:tc>
          <w:tcPr>
            <w:tcW w:w="9850" w:type="dxa"/>
            <w:gridSpan w:val="1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D68" w:rsidRPr="00112ACA" w:rsidRDefault="009D7D68" w:rsidP="008B2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AC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Использование технологий</w:t>
            </w:r>
          </w:p>
        </w:tc>
      </w:tr>
      <w:tr w:rsidR="009D7D68" w:rsidRPr="00850B00" w:rsidTr="008B2A96">
        <w:tc>
          <w:tcPr>
            <w:tcW w:w="9850" w:type="dxa"/>
            <w:gridSpan w:val="1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D68" w:rsidRPr="00112ACA" w:rsidRDefault="009D7D68" w:rsidP="008B2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AC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7D68" w:rsidRPr="00850B00" w:rsidTr="008B2A96">
        <w:tc>
          <w:tcPr>
            <w:tcW w:w="9850" w:type="dxa"/>
            <w:gridSpan w:val="1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D68" w:rsidRPr="00112ACA" w:rsidRDefault="009D7D68" w:rsidP="008B2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12AC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Рефлексивность</w:t>
            </w:r>
            <w:proofErr w:type="spellEnd"/>
            <w:r w:rsidRPr="00112AC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D7D68" w:rsidRPr="00850B00" w:rsidTr="008B2A96">
        <w:tc>
          <w:tcPr>
            <w:tcW w:w="173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D68" w:rsidRPr="00112ACA" w:rsidRDefault="009D7D68" w:rsidP="008B2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ACA">
              <w:rPr>
                <w:rFonts w:ascii="Times New Roman" w:hAnsi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206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D68" w:rsidRPr="00112ACA" w:rsidRDefault="009D7D68" w:rsidP="008B2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ACA">
              <w:rPr>
                <w:rFonts w:ascii="Times New Roman" w:hAnsi="Times New Roman"/>
                <w:sz w:val="24"/>
                <w:szCs w:val="24"/>
                <w:lang w:eastAsia="ru-RU"/>
              </w:rPr>
              <w:t>Эмоциональная рефлексия</w:t>
            </w:r>
          </w:p>
        </w:tc>
        <w:tc>
          <w:tcPr>
            <w:tcW w:w="203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D68" w:rsidRPr="00112ACA" w:rsidRDefault="009D7D68" w:rsidP="008B2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ACA">
              <w:rPr>
                <w:rFonts w:ascii="Times New Roman" w:hAnsi="Times New Roman"/>
                <w:sz w:val="24"/>
                <w:szCs w:val="24"/>
                <w:lang w:eastAsia="ru-RU"/>
              </w:rPr>
              <w:t>Оценка деятельности</w:t>
            </w:r>
          </w:p>
        </w:tc>
        <w:tc>
          <w:tcPr>
            <w:tcW w:w="18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D68" w:rsidRPr="00112ACA" w:rsidRDefault="009D7D68" w:rsidP="008B2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ACA">
              <w:rPr>
                <w:rFonts w:ascii="Times New Roman" w:hAnsi="Times New Roman"/>
                <w:sz w:val="24"/>
                <w:szCs w:val="24"/>
                <w:lang w:eastAsia="ru-RU"/>
              </w:rPr>
              <w:t>Оценка результата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D68" w:rsidRPr="00112ACA" w:rsidRDefault="009D7D68" w:rsidP="008B2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ACA">
              <w:rPr>
                <w:rFonts w:ascii="Times New Roman" w:hAnsi="Times New Roman"/>
                <w:sz w:val="24"/>
                <w:szCs w:val="24"/>
                <w:lang w:eastAsia="ru-RU"/>
              </w:rPr>
              <w:t>Рефлексия учителя</w:t>
            </w:r>
          </w:p>
        </w:tc>
      </w:tr>
      <w:tr w:rsidR="009D7D68" w:rsidRPr="00850B00" w:rsidTr="008B2A96">
        <w:tc>
          <w:tcPr>
            <w:tcW w:w="173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D68" w:rsidRPr="00112ACA" w:rsidRDefault="009D7D68" w:rsidP="008B2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AC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D68" w:rsidRPr="00112ACA" w:rsidRDefault="009D7D68" w:rsidP="008B2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AC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D68" w:rsidRPr="00112ACA" w:rsidRDefault="009D7D68" w:rsidP="008B2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AC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D68" w:rsidRPr="00112ACA" w:rsidRDefault="009D7D68" w:rsidP="008B2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AC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D68" w:rsidRPr="00112ACA" w:rsidRDefault="009D7D68" w:rsidP="008B2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AC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7D68" w:rsidRPr="00850B00" w:rsidTr="008B2A96">
        <w:tc>
          <w:tcPr>
            <w:tcW w:w="9850" w:type="dxa"/>
            <w:gridSpan w:val="1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D68" w:rsidRPr="00112ACA" w:rsidRDefault="009D7D68" w:rsidP="008B2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AC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Результативность урока</w:t>
            </w:r>
          </w:p>
        </w:tc>
      </w:tr>
      <w:tr w:rsidR="009D7D68" w:rsidRPr="00850B00" w:rsidTr="008B2A96"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D68" w:rsidRPr="00112ACA" w:rsidRDefault="009D7D68" w:rsidP="008B2A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A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Результат не </w:t>
            </w:r>
            <w:proofErr w:type="gramStart"/>
            <w:r w:rsidRPr="00112ACA">
              <w:rPr>
                <w:rFonts w:ascii="Times New Roman" w:hAnsi="Times New Roman"/>
                <w:sz w:val="24"/>
                <w:szCs w:val="24"/>
                <w:lang w:eastAsia="ru-RU"/>
              </w:rPr>
              <w:t>достиг</w:t>
            </w:r>
            <w:r w:rsidR="008B2A96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112ACA">
              <w:rPr>
                <w:rFonts w:ascii="Times New Roman" w:hAnsi="Times New Roman"/>
                <w:sz w:val="24"/>
                <w:szCs w:val="24"/>
                <w:lang w:eastAsia="ru-RU"/>
              </w:rPr>
              <w:t>нут</w:t>
            </w:r>
            <w:proofErr w:type="gramEnd"/>
            <w:r w:rsidRPr="00112A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или достигнут учителем</w:t>
            </w:r>
          </w:p>
        </w:tc>
        <w:tc>
          <w:tcPr>
            <w:tcW w:w="255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D68" w:rsidRPr="00112ACA" w:rsidRDefault="009D7D68" w:rsidP="008B2A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12ACA">
              <w:rPr>
                <w:rFonts w:ascii="Times New Roman" w:hAnsi="Times New Roman"/>
                <w:sz w:val="24"/>
                <w:szCs w:val="24"/>
                <w:lang w:eastAsia="ru-RU"/>
              </w:rPr>
              <w:t>Сформирована</w:t>
            </w:r>
            <w:proofErr w:type="gramEnd"/>
            <w:r w:rsidRPr="00112A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2ACA">
              <w:rPr>
                <w:rFonts w:ascii="Times New Roman" w:hAnsi="Times New Roman"/>
                <w:sz w:val="24"/>
                <w:szCs w:val="24"/>
                <w:lang w:eastAsia="ru-RU"/>
              </w:rPr>
              <w:t>нап</w:t>
            </w:r>
            <w:r w:rsidR="008B2A96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112ACA">
              <w:rPr>
                <w:rFonts w:ascii="Times New Roman" w:hAnsi="Times New Roman"/>
                <w:sz w:val="24"/>
                <w:szCs w:val="24"/>
                <w:lang w:eastAsia="ru-RU"/>
              </w:rPr>
              <w:t>равленность</w:t>
            </w:r>
            <w:proofErr w:type="spellEnd"/>
            <w:r w:rsidRPr="00112A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пред</w:t>
            </w:r>
            <w:r w:rsidR="008B2A96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112ACA">
              <w:rPr>
                <w:rFonts w:ascii="Times New Roman" w:hAnsi="Times New Roman"/>
                <w:sz w:val="24"/>
                <w:szCs w:val="24"/>
                <w:lang w:eastAsia="ru-RU"/>
              </w:rPr>
              <w:t>метные</w:t>
            </w:r>
            <w:proofErr w:type="spellEnd"/>
            <w:r w:rsidRPr="00112A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2ACA">
              <w:rPr>
                <w:rFonts w:ascii="Times New Roman" w:hAnsi="Times New Roman"/>
                <w:sz w:val="24"/>
                <w:szCs w:val="24"/>
                <w:lang w:eastAsia="ru-RU"/>
              </w:rPr>
              <w:t>компетент</w:t>
            </w:r>
            <w:r w:rsidR="008B2A96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112ACA">
              <w:rPr>
                <w:rFonts w:ascii="Times New Roman" w:hAnsi="Times New Roman"/>
                <w:sz w:val="24"/>
                <w:szCs w:val="24"/>
                <w:lang w:eastAsia="ru-RU"/>
              </w:rPr>
              <w:t>ности</w:t>
            </w:r>
            <w:proofErr w:type="spellEnd"/>
            <w:r w:rsidRPr="00112A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(указать какие); наличие продукта. </w:t>
            </w:r>
            <w:proofErr w:type="gramStart"/>
            <w:r w:rsidRPr="00112ACA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</w:t>
            </w:r>
            <w:proofErr w:type="gramEnd"/>
            <w:r w:rsidRPr="00112A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достигнут отдельными учащимися.</w:t>
            </w:r>
          </w:p>
        </w:tc>
        <w:tc>
          <w:tcPr>
            <w:tcW w:w="326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D68" w:rsidRPr="00112ACA" w:rsidRDefault="009D7D68" w:rsidP="008B2A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12ACA">
              <w:rPr>
                <w:rFonts w:ascii="Times New Roman" w:hAnsi="Times New Roman"/>
                <w:sz w:val="24"/>
                <w:szCs w:val="24"/>
                <w:lang w:eastAsia="ru-RU"/>
              </w:rPr>
              <w:t>Сформирована</w:t>
            </w:r>
            <w:proofErr w:type="gramEnd"/>
            <w:r w:rsidRPr="00112A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2ACA">
              <w:rPr>
                <w:rFonts w:ascii="Times New Roman" w:hAnsi="Times New Roman"/>
                <w:sz w:val="24"/>
                <w:szCs w:val="24"/>
                <w:lang w:eastAsia="ru-RU"/>
              </w:rPr>
              <w:t>направ</w:t>
            </w:r>
            <w:r w:rsidR="008B2A96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112ACA">
              <w:rPr>
                <w:rFonts w:ascii="Times New Roman" w:hAnsi="Times New Roman"/>
                <w:sz w:val="24"/>
                <w:szCs w:val="24"/>
                <w:lang w:eastAsia="ru-RU"/>
              </w:rPr>
              <w:t>ленность</w:t>
            </w:r>
            <w:proofErr w:type="spellEnd"/>
            <w:r w:rsidRPr="00112A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предметные, </w:t>
            </w:r>
            <w:proofErr w:type="spellStart"/>
            <w:r w:rsidRPr="00112ACA">
              <w:rPr>
                <w:rFonts w:ascii="Times New Roman" w:hAnsi="Times New Roman"/>
                <w:sz w:val="24"/>
                <w:szCs w:val="24"/>
                <w:lang w:eastAsia="ru-RU"/>
              </w:rPr>
              <w:t>общепредметные</w:t>
            </w:r>
            <w:proofErr w:type="spellEnd"/>
            <w:r w:rsidRPr="00112A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компе</w:t>
            </w:r>
            <w:r w:rsidR="008B2A96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112ACA">
              <w:rPr>
                <w:rFonts w:ascii="Times New Roman" w:hAnsi="Times New Roman"/>
                <w:sz w:val="24"/>
                <w:szCs w:val="24"/>
                <w:lang w:eastAsia="ru-RU"/>
              </w:rPr>
              <w:t>тентности</w:t>
            </w:r>
            <w:proofErr w:type="spellEnd"/>
            <w:r w:rsidRPr="00112A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(указать какие); наличие продукта деятель</w:t>
            </w:r>
            <w:r w:rsidR="008B2A96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112ACA">
              <w:rPr>
                <w:rFonts w:ascii="Times New Roman" w:hAnsi="Times New Roman"/>
                <w:sz w:val="24"/>
                <w:szCs w:val="24"/>
                <w:lang w:eastAsia="ru-RU"/>
              </w:rPr>
              <w:t>ности</w:t>
            </w:r>
            <w:proofErr w:type="spellEnd"/>
            <w:r w:rsidRPr="00112A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знаний о его </w:t>
            </w:r>
            <w:proofErr w:type="spellStart"/>
            <w:r w:rsidRPr="00112ACA">
              <w:rPr>
                <w:rFonts w:ascii="Times New Roman" w:hAnsi="Times New Roman"/>
                <w:sz w:val="24"/>
                <w:szCs w:val="24"/>
                <w:lang w:eastAsia="ru-RU"/>
              </w:rPr>
              <w:t>практи</w:t>
            </w:r>
            <w:r w:rsidR="008B2A96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112ACA">
              <w:rPr>
                <w:rFonts w:ascii="Times New Roman" w:hAnsi="Times New Roman"/>
                <w:sz w:val="24"/>
                <w:szCs w:val="24"/>
                <w:lang w:eastAsia="ru-RU"/>
              </w:rPr>
              <w:t>ческом</w:t>
            </w:r>
            <w:proofErr w:type="spellEnd"/>
            <w:r w:rsidRPr="00112A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применении. </w:t>
            </w:r>
            <w:proofErr w:type="gramStart"/>
            <w:r w:rsidRPr="00112ACA">
              <w:rPr>
                <w:rFonts w:ascii="Times New Roman" w:hAnsi="Times New Roman"/>
                <w:sz w:val="24"/>
                <w:szCs w:val="24"/>
                <w:lang w:eastAsia="ru-RU"/>
              </w:rPr>
              <w:t>Боль</w:t>
            </w:r>
            <w:r w:rsidR="008B2A96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112ACA">
              <w:rPr>
                <w:rFonts w:ascii="Times New Roman" w:hAnsi="Times New Roman"/>
                <w:sz w:val="24"/>
                <w:szCs w:val="24"/>
                <w:lang w:eastAsia="ru-RU"/>
              </w:rPr>
              <w:t>шая</w:t>
            </w:r>
            <w:proofErr w:type="spellEnd"/>
            <w:proofErr w:type="gramEnd"/>
            <w:r w:rsidRPr="00112A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часть класса достигла результата.</w:t>
            </w:r>
          </w:p>
        </w:tc>
        <w:tc>
          <w:tcPr>
            <w:tcW w:w="26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D68" w:rsidRPr="00112ACA" w:rsidRDefault="009D7D68" w:rsidP="008B2A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12ACA">
              <w:rPr>
                <w:rFonts w:ascii="Times New Roman" w:hAnsi="Times New Roman"/>
                <w:sz w:val="24"/>
                <w:szCs w:val="24"/>
                <w:lang w:eastAsia="ru-RU"/>
              </w:rPr>
              <w:t>Сформирована</w:t>
            </w:r>
            <w:proofErr w:type="gramEnd"/>
            <w:r w:rsidRPr="00112A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2ACA">
              <w:rPr>
                <w:rFonts w:ascii="Times New Roman" w:hAnsi="Times New Roman"/>
                <w:sz w:val="24"/>
                <w:szCs w:val="24"/>
                <w:lang w:eastAsia="ru-RU"/>
              </w:rPr>
              <w:t>направ</w:t>
            </w:r>
            <w:r w:rsidR="008B2A96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112ACA">
              <w:rPr>
                <w:rFonts w:ascii="Times New Roman" w:hAnsi="Times New Roman"/>
                <w:sz w:val="24"/>
                <w:szCs w:val="24"/>
                <w:lang w:eastAsia="ru-RU"/>
              </w:rPr>
              <w:t>ленность</w:t>
            </w:r>
            <w:proofErr w:type="spellEnd"/>
            <w:r w:rsidRPr="00112A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предмет</w:t>
            </w:r>
            <w:r w:rsidR="008B2A96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112ACA">
              <w:rPr>
                <w:rFonts w:ascii="Times New Roman" w:hAnsi="Times New Roman"/>
                <w:sz w:val="24"/>
                <w:szCs w:val="24"/>
                <w:lang w:eastAsia="ru-RU"/>
              </w:rPr>
              <w:t>ные</w:t>
            </w:r>
            <w:proofErr w:type="spellEnd"/>
            <w:r w:rsidRPr="00112A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12ACA">
              <w:rPr>
                <w:rFonts w:ascii="Times New Roman" w:hAnsi="Times New Roman"/>
                <w:sz w:val="24"/>
                <w:szCs w:val="24"/>
                <w:lang w:eastAsia="ru-RU"/>
              </w:rPr>
              <w:t>общепредметные</w:t>
            </w:r>
            <w:proofErr w:type="spellEnd"/>
            <w:r w:rsidRPr="00112A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компетентности, </w:t>
            </w:r>
            <w:proofErr w:type="spellStart"/>
            <w:r w:rsidRPr="00112ACA">
              <w:rPr>
                <w:rFonts w:ascii="Times New Roman" w:hAnsi="Times New Roman"/>
                <w:sz w:val="24"/>
                <w:szCs w:val="24"/>
                <w:lang w:eastAsia="ru-RU"/>
              </w:rPr>
              <w:t>разви</w:t>
            </w:r>
            <w:proofErr w:type="spellEnd"/>
            <w:r w:rsidR="008B2A96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112ACA">
              <w:rPr>
                <w:rFonts w:ascii="Times New Roman" w:hAnsi="Times New Roman"/>
                <w:sz w:val="24"/>
                <w:szCs w:val="24"/>
                <w:lang w:eastAsia="ru-RU"/>
              </w:rPr>
              <w:t>вались ключевые ком</w:t>
            </w:r>
            <w:r w:rsidR="008B2A96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112ACA">
              <w:rPr>
                <w:rFonts w:ascii="Times New Roman" w:hAnsi="Times New Roman"/>
                <w:sz w:val="24"/>
                <w:szCs w:val="24"/>
                <w:lang w:eastAsia="ru-RU"/>
              </w:rPr>
              <w:t>петентности</w:t>
            </w:r>
            <w:proofErr w:type="spellEnd"/>
            <w:r w:rsidRPr="00112ACA">
              <w:rPr>
                <w:rFonts w:ascii="Times New Roman" w:hAnsi="Times New Roman"/>
                <w:sz w:val="24"/>
                <w:szCs w:val="24"/>
                <w:lang w:eastAsia="ru-RU"/>
              </w:rPr>
              <w:t> (указать, какие);</w:t>
            </w:r>
            <w:r w:rsidR="008B2A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12A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Результат </w:t>
            </w:r>
            <w:proofErr w:type="spellStart"/>
            <w:r w:rsidRPr="00112ACA">
              <w:rPr>
                <w:rFonts w:ascii="Times New Roman" w:hAnsi="Times New Roman"/>
                <w:sz w:val="24"/>
                <w:szCs w:val="24"/>
                <w:lang w:eastAsia="ru-RU"/>
              </w:rPr>
              <w:t>дос</w:t>
            </w:r>
            <w:r w:rsidR="008B2A96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112ACA">
              <w:rPr>
                <w:rFonts w:ascii="Times New Roman" w:hAnsi="Times New Roman"/>
                <w:sz w:val="24"/>
                <w:szCs w:val="24"/>
                <w:lang w:eastAsia="ru-RU"/>
              </w:rPr>
              <w:t>тигнут</w:t>
            </w:r>
            <w:proofErr w:type="spellEnd"/>
            <w:r w:rsidRPr="00112A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каждым уча</w:t>
            </w:r>
            <w:r w:rsidR="00435F1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112ACA">
              <w:rPr>
                <w:rFonts w:ascii="Times New Roman" w:hAnsi="Times New Roman"/>
                <w:sz w:val="24"/>
                <w:szCs w:val="24"/>
                <w:lang w:eastAsia="ru-RU"/>
              </w:rPr>
              <w:t>щимся</w:t>
            </w:r>
            <w:proofErr w:type="spellEnd"/>
            <w:r w:rsidRPr="00112AC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9D7D68" w:rsidRPr="00850B00" w:rsidTr="008B2A96"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D68" w:rsidRPr="00112ACA" w:rsidRDefault="009D7D68" w:rsidP="008B2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AC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D68" w:rsidRPr="00112ACA" w:rsidRDefault="009D7D68" w:rsidP="008B2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AC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D68" w:rsidRPr="00112ACA" w:rsidRDefault="009D7D68" w:rsidP="008B2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AC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D68" w:rsidRPr="00112ACA" w:rsidRDefault="009D7D68" w:rsidP="008B2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AC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7D68" w:rsidRPr="00850B00" w:rsidTr="008B2A96">
        <w:tc>
          <w:tcPr>
            <w:tcW w:w="9850" w:type="dxa"/>
            <w:gridSpan w:val="1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D68" w:rsidRPr="00112ACA" w:rsidRDefault="009D7D68" w:rsidP="008B2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AC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Оценивание</w:t>
            </w:r>
          </w:p>
        </w:tc>
      </w:tr>
      <w:tr w:rsidR="009D7D68" w:rsidRPr="00850B00" w:rsidTr="00435F1D">
        <w:tc>
          <w:tcPr>
            <w:tcW w:w="225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D68" w:rsidRPr="00112ACA" w:rsidRDefault="009D7D68" w:rsidP="008B2A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12ACA">
              <w:rPr>
                <w:rFonts w:ascii="Times New Roman" w:hAnsi="Times New Roman"/>
                <w:sz w:val="24"/>
                <w:szCs w:val="24"/>
                <w:lang w:eastAsia="ru-RU"/>
              </w:rPr>
              <w:t>Традиционное</w:t>
            </w:r>
            <w:proofErr w:type="gramEnd"/>
            <w:r w:rsidRPr="00112ACA">
              <w:rPr>
                <w:rFonts w:ascii="Times New Roman" w:hAnsi="Times New Roman"/>
                <w:sz w:val="24"/>
                <w:szCs w:val="24"/>
                <w:lang w:eastAsia="ru-RU"/>
              </w:rPr>
              <w:t>, по 5-бальной шкале</w:t>
            </w:r>
          </w:p>
        </w:tc>
        <w:tc>
          <w:tcPr>
            <w:tcW w:w="337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D68" w:rsidRPr="00112ACA" w:rsidRDefault="009D7D68" w:rsidP="008B2A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ACA">
              <w:rPr>
                <w:rFonts w:ascii="Times New Roman" w:hAnsi="Times New Roman"/>
                <w:sz w:val="24"/>
                <w:szCs w:val="24"/>
                <w:lang w:eastAsia="ru-RU"/>
              </w:rPr>
              <w:t>Качественная, словесная оценка деятельности</w:t>
            </w:r>
          </w:p>
        </w:tc>
        <w:tc>
          <w:tcPr>
            <w:tcW w:w="421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D68" w:rsidRPr="00112ACA" w:rsidRDefault="009D7D68" w:rsidP="008B2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ACA">
              <w:rPr>
                <w:rFonts w:ascii="Times New Roman" w:hAnsi="Times New Roman"/>
                <w:sz w:val="24"/>
                <w:szCs w:val="24"/>
                <w:lang w:eastAsia="ru-RU"/>
              </w:rPr>
              <w:t>Другие виды оценивания</w:t>
            </w:r>
          </w:p>
        </w:tc>
      </w:tr>
      <w:tr w:rsidR="009D7D68" w:rsidRPr="00850B00" w:rsidTr="00435F1D">
        <w:tc>
          <w:tcPr>
            <w:tcW w:w="225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D68" w:rsidRPr="00112ACA" w:rsidRDefault="009D7D68" w:rsidP="008B2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AC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D68" w:rsidRPr="00112ACA" w:rsidRDefault="009D7D68" w:rsidP="008B2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AC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1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D68" w:rsidRPr="00112ACA" w:rsidRDefault="009D7D68" w:rsidP="008B2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AC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806D0" w:rsidRPr="00C806D0" w:rsidRDefault="00C806D0" w:rsidP="00C806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06D0">
        <w:rPr>
          <w:rFonts w:ascii="Times New Roman" w:hAnsi="Times New Roman"/>
          <w:b/>
          <w:sz w:val="28"/>
          <w:szCs w:val="28"/>
        </w:rPr>
        <w:lastRenderedPageBreak/>
        <w:t xml:space="preserve">Карта анализа и самоанализа урока с позиции </w:t>
      </w:r>
      <w:proofErr w:type="spellStart"/>
      <w:r w:rsidRPr="00C806D0">
        <w:rPr>
          <w:rFonts w:ascii="Times New Roman" w:hAnsi="Times New Roman"/>
          <w:b/>
          <w:sz w:val="28"/>
          <w:szCs w:val="28"/>
        </w:rPr>
        <w:t>компетентностного</w:t>
      </w:r>
      <w:proofErr w:type="spellEnd"/>
      <w:r w:rsidRPr="00C806D0">
        <w:rPr>
          <w:rFonts w:ascii="Times New Roman" w:hAnsi="Times New Roman"/>
          <w:b/>
          <w:sz w:val="28"/>
          <w:szCs w:val="28"/>
        </w:rPr>
        <w:t xml:space="preserve"> подхода</w:t>
      </w:r>
    </w:p>
    <w:p w:rsidR="00C806D0" w:rsidRPr="00C806D0" w:rsidRDefault="00C806D0" w:rsidP="00C806D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7"/>
        <w:gridCol w:w="243"/>
        <w:gridCol w:w="4536"/>
        <w:gridCol w:w="2942"/>
      </w:tblGrid>
      <w:tr w:rsidR="00C806D0" w:rsidRPr="00C806D0" w:rsidTr="00435F1D"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D0" w:rsidRPr="00C806D0" w:rsidRDefault="00C806D0" w:rsidP="00C80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6D0">
              <w:rPr>
                <w:rFonts w:ascii="Times New Roman" w:hAnsi="Times New Roman"/>
                <w:sz w:val="24"/>
                <w:szCs w:val="24"/>
              </w:rPr>
              <w:t xml:space="preserve">Направления </w:t>
            </w:r>
          </w:p>
        </w:tc>
        <w:tc>
          <w:tcPr>
            <w:tcW w:w="4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D0" w:rsidRPr="00C806D0" w:rsidRDefault="00C806D0" w:rsidP="00C80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6D0">
              <w:rPr>
                <w:rFonts w:ascii="Times New Roman" w:hAnsi="Times New Roman"/>
                <w:sz w:val="24"/>
                <w:szCs w:val="24"/>
              </w:rPr>
              <w:t>Критерии оценивания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D0" w:rsidRPr="00C806D0" w:rsidRDefault="00C806D0" w:rsidP="00C80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6D0">
              <w:rPr>
                <w:rFonts w:ascii="Times New Roman" w:hAnsi="Times New Roman"/>
                <w:sz w:val="24"/>
                <w:szCs w:val="24"/>
              </w:rPr>
              <w:t xml:space="preserve">Мнение </w:t>
            </w:r>
            <w:proofErr w:type="gramStart"/>
            <w:r w:rsidRPr="00C806D0">
              <w:rPr>
                <w:rFonts w:ascii="Times New Roman" w:hAnsi="Times New Roman"/>
                <w:sz w:val="24"/>
                <w:szCs w:val="24"/>
              </w:rPr>
              <w:t>присутствующего</w:t>
            </w:r>
            <w:proofErr w:type="gramEnd"/>
          </w:p>
        </w:tc>
      </w:tr>
      <w:tr w:rsidR="00C806D0" w:rsidRPr="00C806D0" w:rsidTr="00435F1D">
        <w:tc>
          <w:tcPr>
            <w:tcW w:w="10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D0" w:rsidRPr="00C806D0" w:rsidRDefault="00C806D0" w:rsidP="00C806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06D0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</w:tc>
      </w:tr>
      <w:tr w:rsidR="00C806D0" w:rsidRPr="00C806D0" w:rsidTr="00435F1D">
        <w:tc>
          <w:tcPr>
            <w:tcW w:w="26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D0" w:rsidRPr="00435F1D" w:rsidRDefault="00C806D0" w:rsidP="00C80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F1D">
              <w:rPr>
                <w:rFonts w:ascii="Times New Roman" w:hAnsi="Times New Roman"/>
                <w:sz w:val="24"/>
                <w:szCs w:val="24"/>
              </w:rPr>
              <w:t>Мотивация учащихся на освоение материала в начале урока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D0" w:rsidRPr="00C806D0" w:rsidRDefault="00C806D0" w:rsidP="00C806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6D0">
              <w:rPr>
                <w:rFonts w:ascii="Times New Roman" w:hAnsi="Times New Roman"/>
                <w:sz w:val="24"/>
                <w:szCs w:val="24"/>
              </w:rPr>
              <w:t>Создание настроя на деятельность в решении поставленных задач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D0" w:rsidRPr="00C806D0" w:rsidRDefault="00C806D0" w:rsidP="00C80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06D0" w:rsidRPr="00C806D0" w:rsidTr="00435F1D">
        <w:tc>
          <w:tcPr>
            <w:tcW w:w="2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6D0" w:rsidRPr="00C806D0" w:rsidRDefault="00C806D0" w:rsidP="00C806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D0" w:rsidRPr="00C806D0" w:rsidRDefault="00C806D0" w:rsidP="00C806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6D0">
              <w:rPr>
                <w:rFonts w:ascii="Times New Roman" w:hAnsi="Times New Roman"/>
                <w:sz w:val="24"/>
                <w:szCs w:val="24"/>
              </w:rPr>
              <w:t>Организация совместного формулирования целей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D0" w:rsidRPr="00C806D0" w:rsidRDefault="00C806D0" w:rsidP="00C80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06D0" w:rsidRPr="00C806D0" w:rsidTr="00435F1D">
        <w:tc>
          <w:tcPr>
            <w:tcW w:w="26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D0" w:rsidRPr="00435F1D" w:rsidRDefault="00C806D0" w:rsidP="00C80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F1D">
              <w:rPr>
                <w:rFonts w:ascii="Times New Roman" w:hAnsi="Times New Roman"/>
                <w:sz w:val="24"/>
                <w:szCs w:val="24"/>
              </w:rPr>
              <w:t>Содержание учебного материала, особенности его предъявления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D0" w:rsidRPr="00C806D0" w:rsidRDefault="00C806D0" w:rsidP="00C806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6D0">
              <w:rPr>
                <w:rFonts w:ascii="Times New Roman" w:hAnsi="Times New Roman"/>
                <w:sz w:val="24"/>
                <w:szCs w:val="24"/>
              </w:rPr>
              <w:t>Эффективность подбора учебного материала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D0" w:rsidRPr="00C806D0" w:rsidRDefault="00C806D0" w:rsidP="00C80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06D0" w:rsidRPr="00C806D0" w:rsidTr="00435F1D">
        <w:tc>
          <w:tcPr>
            <w:tcW w:w="2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6D0" w:rsidRPr="00C806D0" w:rsidRDefault="00C806D0" w:rsidP="00C806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D0" w:rsidRPr="00C806D0" w:rsidRDefault="00C806D0" w:rsidP="00C806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6D0">
              <w:rPr>
                <w:rFonts w:ascii="Times New Roman" w:hAnsi="Times New Roman"/>
                <w:sz w:val="24"/>
                <w:szCs w:val="24"/>
              </w:rPr>
              <w:t>Включенность учащихся в проектирование способов деятельности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D0" w:rsidRPr="00C806D0" w:rsidRDefault="00C806D0" w:rsidP="00C80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06D0" w:rsidRPr="00C806D0" w:rsidTr="00435F1D">
        <w:tc>
          <w:tcPr>
            <w:tcW w:w="2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6D0" w:rsidRPr="00C806D0" w:rsidRDefault="00C806D0" w:rsidP="00C806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D0" w:rsidRPr="00C806D0" w:rsidRDefault="00C806D0" w:rsidP="00C806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06D0">
              <w:rPr>
                <w:rFonts w:ascii="Times New Roman" w:hAnsi="Times New Roman"/>
                <w:sz w:val="24"/>
                <w:szCs w:val="24"/>
              </w:rPr>
              <w:t>Проблемность</w:t>
            </w:r>
            <w:proofErr w:type="spellEnd"/>
            <w:r w:rsidRPr="00C806D0">
              <w:rPr>
                <w:rFonts w:ascii="Times New Roman" w:hAnsi="Times New Roman"/>
                <w:sz w:val="24"/>
                <w:szCs w:val="24"/>
              </w:rPr>
              <w:t>, открытость вопросов учителя, позволяющие искать варианты ответа.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D0" w:rsidRPr="00C806D0" w:rsidRDefault="00C806D0" w:rsidP="00C80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06D0" w:rsidRPr="00C806D0" w:rsidTr="00435F1D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D0" w:rsidRPr="00435F1D" w:rsidRDefault="00C806D0" w:rsidP="00C80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F1D">
              <w:rPr>
                <w:rFonts w:ascii="Times New Roman" w:hAnsi="Times New Roman"/>
                <w:sz w:val="24"/>
                <w:szCs w:val="24"/>
              </w:rPr>
              <w:t>Структура урока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D0" w:rsidRPr="00C806D0" w:rsidRDefault="00C806D0" w:rsidP="00C806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6D0">
              <w:rPr>
                <w:rFonts w:ascii="Times New Roman" w:hAnsi="Times New Roman"/>
                <w:sz w:val="24"/>
                <w:szCs w:val="24"/>
              </w:rPr>
              <w:t>Соответствие выбранной структуры цели урока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D0" w:rsidRPr="00C806D0" w:rsidRDefault="00C806D0" w:rsidP="00C80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06D0" w:rsidRPr="00C806D0" w:rsidTr="00435F1D">
        <w:tc>
          <w:tcPr>
            <w:tcW w:w="26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D0" w:rsidRPr="00435F1D" w:rsidRDefault="00C806D0" w:rsidP="00C80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06D0" w:rsidRPr="00435F1D" w:rsidRDefault="00C806D0" w:rsidP="00C80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F1D">
              <w:rPr>
                <w:rFonts w:ascii="Times New Roman" w:hAnsi="Times New Roman"/>
                <w:sz w:val="24"/>
                <w:szCs w:val="24"/>
              </w:rPr>
              <w:t>Формы и методы обучения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D0" w:rsidRPr="00C806D0" w:rsidRDefault="00C806D0" w:rsidP="00C806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6D0">
              <w:rPr>
                <w:rFonts w:ascii="Times New Roman" w:hAnsi="Times New Roman"/>
                <w:sz w:val="24"/>
                <w:szCs w:val="24"/>
              </w:rPr>
              <w:t>Соответствие выбранных организационных форм обучения (</w:t>
            </w:r>
            <w:proofErr w:type="gramStart"/>
            <w:r w:rsidRPr="00C806D0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proofErr w:type="gramEnd"/>
            <w:r w:rsidRPr="00C806D0">
              <w:rPr>
                <w:rFonts w:ascii="Times New Roman" w:hAnsi="Times New Roman"/>
                <w:sz w:val="24"/>
                <w:szCs w:val="24"/>
              </w:rPr>
              <w:t>, групповая, фронтальная) запланированной цели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D0" w:rsidRPr="00C806D0" w:rsidRDefault="00C806D0" w:rsidP="00C80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06D0" w:rsidRPr="00C806D0" w:rsidTr="00435F1D">
        <w:tc>
          <w:tcPr>
            <w:tcW w:w="2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6D0" w:rsidRPr="00435F1D" w:rsidRDefault="00C806D0" w:rsidP="00C806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D0" w:rsidRPr="00C806D0" w:rsidRDefault="00C806D0" w:rsidP="00C806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6D0">
              <w:rPr>
                <w:rFonts w:ascii="Times New Roman" w:hAnsi="Times New Roman"/>
                <w:sz w:val="24"/>
                <w:szCs w:val="24"/>
              </w:rPr>
              <w:t>Организация диагностики результатов деятельности учащихся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D0" w:rsidRPr="00C806D0" w:rsidRDefault="00C806D0" w:rsidP="00C80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06D0" w:rsidRPr="00C806D0" w:rsidTr="00435F1D">
        <w:tc>
          <w:tcPr>
            <w:tcW w:w="2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6D0" w:rsidRPr="00435F1D" w:rsidRDefault="00C806D0" w:rsidP="00C806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D0" w:rsidRPr="00C806D0" w:rsidRDefault="00C806D0" w:rsidP="00C806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6D0">
              <w:rPr>
                <w:rFonts w:ascii="Times New Roman" w:hAnsi="Times New Roman"/>
                <w:sz w:val="24"/>
                <w:szCs w:val="24"/>
              </w:rPr>
              <w:t>Организация рефлексии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D0" w:rsidRPr="00C806D0" w:rsidRDefault="00C806D0" w:rsidP="00C80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06D0" w:rsidRPr="00C806D0" w:rsidTr="00435F1D">
        <w:tc>
          <w:tcPr>
            <w:tcW w:w="26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D0" w:rsidRPr="00435F1D" w:rsidRDefault="00C806D0" w:rsidP="00C80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06D0" w:rsidRPr="00435F1D" w:rsidRDefault="00C806D0" w:rsidP="00C80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F1D">
              <w:rPr>
                <w:rFonts w:ascii="Times New Roman" w:hAnsi="Times New Roman"/>
                <w:sz w:val="24"/>
                <w:szCs w:val="24"/>
              </w:rPr>
              <w:t xml:space="preserve">Взаимоотношения </w:t>
            </w:r>
          </w:p>
          <w:p w:rsidR="00C806D0" w:rsidRPr="00435F1D" w:rsidRDefault="00C806D0" w:rsidP="00C80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F1D">
              <w:rPr>
                <w:rFonts w:ascii="Times New Roman" w:hAnsi="Times New Roman"/>
                <w:sz w:val="24"/>
                <w:szCs w:val="24"/>
              </w:rPr>
              <w:t>«учитель-ученик»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D0" w:rsidRPr="00C806D0" w:rsidRDefault="00C806D0" w:rsidP="00C806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6D0">
              <w:rPr>
                <w:rFonts w:ascii="Times New Roman" w:hAnsi="Times New Roman"/>
                <w:sz w:val="24"/>
                <w:szCs w:val="24"/>
              </w:rPr>
              <w:t>Выбор позиции сотрудничества во взаимодействии с учащимися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D0" w:rsidRPr="00C806D0" w:rsidRDefault="00C806D0" w:rsidP="00C80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06D0" w:rsidRPr="00C806D0" w:rsidTr="00435F1D">
        <w:tc>
          <w:tcPr>
            <w:tcW w:w="2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6D0" w:rsidRPr="00C806D0" w:rsidRDefault="00C806D0" w:rsidP="00C806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D0" w:rsidRPr="00C806D0" w:rsidRDefault="00C806D0" w:rsidP="00C806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6D0">
              <w:rPr>
                <w:rFonts w:ascii="Times New Roman" w:hAnsi="Times New Roman"/>
                <w:sz w:val="24"/>
                <w:szCs w:val="24"/>
              </w:rPr>
              <w:t>Спокойное реагирование учителя на ошибки учащихся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D0" w:rsidRPr="00C806D0" w:rsidRDefault="00C806D0" w:rsidP="00C80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06D0" w:rsidRPr="00C806D0" w:rsidTr="00435F1D">
        <w:tc>
          <w:tcPr>
            <w:tcW w:w="2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6D0" w:rsidRPr="00C806D0" w:rsidRDefault="00C806D0" w:rsidP="00C806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D0" w:rsidRPr="00C806D0" w:rsidRDefault="00C806D0" w:rsidP="00C806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6D0">
              <w:rPr>
                <w:rFonts w:ascii="Times New Roman" w:hAnsi="Times New Roman"/>
                <w:sz w:val="24"/>
                <w:szCs w:val="24"/>
              </w:rPr>
              <w:t>Внимание учителя ко всем учащимся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D0" w:rsidRPr="00C806D0" w:rsidRDefault="00C806D0" w:rsidP="00C80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06D0" w:rsidRPr="00C806D0" w:rsidTr="00435F1D">
        <w:tc>
          <w:tcPr>
            <w:tcW w:w="2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6D0" w:rsidRPr="00C806D0" w:rsidRDefault="00C806D0" w:rsidP="00C806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D0" w:rsidRPr="00C806D0" w:rsidRDefault="00C806D0" w:rsidP="00C806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6D0">
              <w:rPr>
                <w:rFonts w:ascii="Times New Roman" w:hAnsi="Times New Roman"/>
                <w:sz w:val="24"/>
                <w:szCs w:val="24"/>
              </w:rPr>
              <w:t>Предоставление возможности высказать свою точку зрения, поддержка, одобрение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D0" w:rsidRPr="00C806D0" w:rsidRDefault="00C806D0" w:rsidP="00C80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06D0" w:rsidRPr="00C806D0" w:rsidTr="00435F1D">
        <w:tc>
          <w:tcPr>
            <w:tcW w:w="26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D0" w:rsidRPr="00435F1D" w:rsidRDefault="00C806D0" w:rsidP="00C80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F1D">
              <w:rPr>
                <w:rFonts w:ascii="Times New Roman" w:hAnsi="Times New Roman"/>
                <w:sz w:val="24"/>
                <w:szCs w:val="24"/>
              </w:rPr>
              <w:t>Создание условий для развития способностей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D0" w:rsidRPr="00C806D0" w:rsidRDefault="00C806D0" w:rsidP="00C806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6D0">
              <w:rPr>
                <w:rFonts w:ascii="Times New Roman" w:hAnsi="Times New Roman"/>
                <w:sz w:val="24"/>
                <w:szCs w:val="24"/>
              </w:rPr>
              <w:t>- к осознанному поведению в различных жизненных ситуациях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D0" w:rsidRPr="00C806D0" w:rsidRDefault="00C806D0" w:rsidP="00C80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06D0" w:rsidRPr="00C806D0" w:rsidTr="00435F1D">
        <w:tc>
          <w:tcPr>
            <w:tcW w:w="2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6D0" w:rsidRPr="00C806D0" w:rsidRDefault="00C806D0" w:rsidP="00C806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D0" w:rsidRPr="00C806D0" w:rsidRDefault="00C806D0" w:rsidP="00C806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6D0">
              <w:rPr>
                <w:rFonts w:ascii="Times New Roman" w:hAnsi="Times New Roman"/>
                <w:sz w:val="24"/>
                <w:szCs w:val="24"/>
              </w:rPr>
              <w:t>- к ориентации в мире социально значимых ценностей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D0" w:rsidRPr="00C806D0" w:rsidRDefault="00C806D0" w:rsidP="00C80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06D0" w:rsidRPr="00C806D0" w:rsidTr="00435F1D">
        <w:tc>
          <w:tcPr>
            <w:tcW w:w="2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6D0" w:rsidRPr="00C806D0" w:rsidRDefault="00C806D0" w:rsidP="00C806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D0" w:rsidRPr="00C806D0" w:rsidRDefault="00C806D0" w:rsidP="00C806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6D0">
              <w:rPr>
                <w:rFonts w:ascii="Times New Roman" w:hAnsi="Times New Roman"/>
                <w:sz w:val="24"/>
                <w:szCs w:val="24"/>
              </w:rPr>
              <w:t>- к выполнению социальных ролей в соответствии с позициями других участников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D0" w:rsidRPr="00C806D0" w:rsidRDefault="00C806D0" w:rsidP="00C80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06D0" w:rsidRPr="00C806D0" w:rsidTr="00435F1D">
        <w:tc>
          <w:tcPr>
            <w:tcW w:w="10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D0" w:rsidRPr="00C806D0" w:rsidRDefault="00C806D0" w:rsidP="00C80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806D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Деятельность учащихся</w:t>
            </w:r>
          </w:p>
        </w:tc>
      </w:tr>
      <w:tr w:rsidR="00C806D0" w:rsidRPr="00C806D0" w:rsidTr="00435F1D">
        <w:tc>
          <w:tcPr>
            <w:tcW w:w="26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D0" w:rsidRPr="00435F1D" w:rsidRDefault="00C806D0" w:rsidP="00C80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F1D">
              <w:rPr>
                <w:rFonts w:ascii="Times New Roman" w:hAnsi="Times New Roman"/>
                <w:sz w:val="24"/>
                <w:szCs w:val="24"/>
              </w:rPr>
              <w:t>Активная позиция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D0" w:rsidRPr="00C806D0" w:rsidRDefault="00C806D0" w:rsidP="00C806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6D0">
              <w:rPr>
                <w:rFonts w:ascii="Times New Roman" w:hAnsi="Times New Roman"/>
                <w:sz w:val="24"/>
                <w:szCs w:val="24"/>
              </w:rPr>
              <w:t>Включенность в урок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D0" w:rsidRPr="00C806D0" w:rsidRDefault="00C806D0" w:rsidP="00C80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06D0" w:rsidRPr="00C806D0" w:rsidTr="00435F1D">
        <w:tc>
          <w:tcPr>
            <w:tcW w:w="2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6D0" w:rsidRPr="00435F1D" w:rsidRDefault="00C806D0" w:rsidP="00C806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D0" w:rsidRPr="00C806D0" w:rsidRDefault="00C806D0" w:rsidP="00C806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6D0">
              <w:rPr>
                <w:rFonts w:ascii="Times New Roman" w:hAnsi="Times New Roman"/>
                <w:sz w:val="24"/>
                <w:szCs w:val="24"/>
              </w:rPr>
              <w:t>Сосредоточенность на достижении результата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D0" w:rsidRPr="00C806D0" w:rsidRDefault="00C806D0" w:rsidP="00C80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06D0" w:rsidRPr="00C806D0" w:rsidTr="00435F1D">
        <w:tc>
          <w:tcPr>
            <w:tcW w:w="2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6D0" w:rsidRPr="00435F1D" w:rsidRDefault="00C806D0" w:rsidP="00C806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D0" w:rsidRPr="00C806D0" w:rsidRDefault="00C806D0" w:rsidP="00C806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6D0">
              <w:rPr>
                <w:rFonts w:ascii="Times New Roman" w:hAnsi="Times New Roman"/>
                <w:sz w:val="24"/>
                <w:szCs w:val="24"/>
              </w:rPr>
              <w:t xml:space="preserve">Внимание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D0" w:rsidRPr="00C806D0" w:rsidRDefault="00C806D0" w:rsidP="00C80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06D0" w:rsidRPr="00C806D0" w:rsidTr="00435F1D">
        <w:tc>
          <w:tcPr>
            <w:tcW w:w="2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6D0" w:rsidRPr="00435F1D" w:rsidRDefault="00C806D0" w:rsidP="00C806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D0" w:rsidRPr="00C806D0" w:rsidRDefault="00C806D0" w:rsidP="00C806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6D0">
              <w:rPr>
                <w:rFonts w:ascii="Times New Roman" w:hAnsi="Times New Roman"/>
                <w:sz w:val="24"/>
                <w:szCs w:val="24"/>
              </w:rPr>
              <w:t>Построение диалога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D0" w:rsidRPr="00C806D0" w:rsidRDefault="00C806D0" w:rsidP="00C80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06D0" w:rsidRPr="00C806D0" w:rsidTr="00435F1D">
        <w:tc>
          <w:tcPr>
            <w:tcW w:w="2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6D0" w:rsidRPr="00435F1D" w:rsidRDefault="00C806D0" w:rsidP="00C806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D0" w:rsidRPr="00C806D0" w:rsidRDefault="00C806D0" w:rsidP="00C806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6D0">
              <w:rPr>
                <w:rFonts w:ascii="Times New Roman" w:hAnsi="Times New Roman"/>
                <w:sz w:val="24"/>
                <w:szCs w:val="24"/>
              </w:rPr>
              <w:t>Полные, рассудительные ответы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D0" w:rsidRPr="00C806D0" w:rsidRDefault="00C806D0" w:rsidP="00C80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06D0" w:rsidRPr="00C806D0" w:rsidTr="00435F1D">
        <w:tc>
          <w:tcPr>
            <w:tcW w:w="26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D0" w:rsidRPr="00435F1D" w:rsidRDefault="00C806D0" w:rsidP="00C80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F1D">
              <w:rPr>
                <w:rFonts w:ascii="Times New Roman" w:hAnsi="Times New Roman"/>
                <w:sz w:val="24"/>
                <w:szCs w:val="24"/>
              </w:rPr>
              <w:t>Позиция сотрудничества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D0" w:rsidRPr="00C806D0" w:rsidRDefault="00C806D0" w:rsidP="00C806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6D0">
              <w:rPr>
                <w:rFonts w:ascii="Times New Roman" w:hAnsi="Times New Roman"/>
                <w:sz w:val="24"/>
                <w:szCs w:val="24"/>
              </w:rPr>
              <w:t xml:space="preserve">Взаимопонимание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D0" w:rsidRPr="00C806D0" w:rsidRDefault="00C806D0" w:rsidP="00C80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06D0" w:rsidRPr="00C806D0" w:rsidTr="00435F1D">
        <w:tc>
          <w:tcPr>
            <w:tcW w:w="2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6D0" w:rsidRPr="00435F1D" w:rsidRDefault="00C806D0" w:rsidP="00C806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D0" w:rsidRPr="00C806D0" w:rsidRDefault="00C806D0" w:rsidP="00C806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6D0">
              <w:rPr>
                <w:rFonts w:ascii="Times New Roman" w:hAnsi="Times New Roman"/>
                <w:sz w:val="24"/>
                <w:szCs w:val="24"/>
              </w:rPr>
              <w:t>Умение оценить работу свою и одноклассников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D0" w:rsidRPr="00C806D0" w:rsidRDefault="00C806D0" w:rsidP="00C80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06D0" w:rsidRPr="00C806D0" w:rsidTr="00435F1D">
        <w:tc>
          <w:tcPr>
            <w:tcW w:w="2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6D0" w:rsidRPr="00435F1D" w:rsidRDefault="00C806D0" w:rsidP="00C806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D0" w:rsidRPr="00C806D0" w:rsidRDefault="00C806D0" w:rsidP="00C806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6D0">
              <w:rPr>
                <w:rFonts w:ascii="Times New Roman" w:hAnsi="Times New Roman"/>
                <w:sz w:val="24"/>
                <w:szCs w:val="24"/>
              </w:rPr>
              <w:t>Поведение спокойное, уверенное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D0" w:rsidRPr="00C806D0" w:rsidRDefault="00C806D0" w:rsidP="00C80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06D0" w:rsidRPr="00C806D0" w:rsidTr="00435F1D">
        <w:tc>
          <w:tcPr>
            <w:tcW w:w="2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6D0" w:rsidRPr="00435F1D" w:rsidRDefault="00C806D0" w:rsidP="00C806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D0" w:rsidRPr="00C806D0" w:rsidRDefault="00C806D0" w:rsidP="00C806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6D0">
              <w:rPr>
                <w:rFonts w:ascii="Times New Roman" w:hAnsi="Times New Roman"/>
                <w:sz w:val="24"/>
                <w:szCs w:val="24"/>
              </w:rPr>
              <w:t>Положительный эмоциональный тон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D0" w:rsidRPr="00C806D0" w:rsidRDefault="00C806D0" w:rsidP="00C80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06D0" w:rsidRPr="00C806D0" w:rsidTr="00435F1D">
        <w:tc>
          <w:tcPr>
            <w:tcW w:w="2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6D0" w:rsidRPr="00435F1D" w:rsidRDefault="00C806D0" w:rsidP="00C806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D0" w:rsidRPr="00C806D0" w:rsidRDefault="00C806D0" w:rsidP="00C806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6D0">
              <w:rPr>
                <w:rFonts w:ascii="Times New Roman" w:hAnsi="Times New Roman"/>
                <w:sz w:val="24"/>
                <w:szCs w:val="24"/>
              </w:rPr>
              <w:t>Рефлексия работы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D0" w:rsidRPr="00C806D0" w:rsidRDefault="00C806D0" w:rsidP="00C80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06D0" w:rsidRPr="00C806D0" w:rsidTr="00435F1D">
        <w:tc>
          <w:tcPr>
            <w:tcW w:w="26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D0" w:rsidRPr="00435F1D" w:rsidRDefault="00C806D0" w:rsidP="00C80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F1D">
              <w:rPr>
                <w:rFonts w:ascii="Times New Roman" w:hAnsi="Times New Roman"/>
                <w:sz w:val="24"/>
                <w:szCs w:val="24"/>
              </w:rPr>
              <w:t>Культура слушания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D0" w:rsidRPr="00C806D0" w:rsidRDefault="00C806D0" w:rsidP="00C806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6D0">
              <w:rPr>
                <w:rFonts w:ascii="Times New Roman" w:hAnsi="Times New Roman"/>
                <w:sz w:val="24"/>
                <w:szCs w:val="24"/>
              </w:rPr>
              <w:t>Умение вслушиваться в вопросы и задания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D0" w:rsidRPr="00C806D0" w:rsidRDefault="00C806D0" w:rsidP="00C80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06D0" w:rsidRPr="00C806D0" w:rsidTr="00435F1D">
        <w:tc>
          <w:tcPr>
            <w:tcW w:w="2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6D0" w:rsidRPr="00435F1D" w:rsidRDefault="00C806D0" w:rsidP="00C806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D0" w:rsidRPr="00C806D0" w:rsidRDefault="00C806D0" w:rsidP="00C806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6D0">
              <w:rPr>
                <w:rFonts w:ascii="Times New Roman" w:hAnsi="Times New Roman"/>
                <w:sz w:val="24"/>
                <w:szCs w:val="24"/>
              </w:rPr>
              <w:t>Умение слушать ответы других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D0" w:rsidRPr="00C806D0" w:rsidRDefault="00C806D0" w:rsidP="00C80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06D0" w:rsidRPr="00C806D0" w:rsidTr="00435F1D">
        <w:tc>
          <w:tcPr>
            <w:tcW w:w="26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D0" w:rsidRPr="00435F1D" w:rsidRDefault="00C806D0" w:rsidP="00C80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F1D">
              <w:rPr>
                <w:rFonts w:ascii="Times New Roman" w:hAnsi="Times New Roman"/>
                <w:sz w:val="24"/>
                <w:szCs w:val="24"/>
              </w:rPr>
              <w:t>Формирование личностных качеств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D0" w:rsidRPr="00C806D0" w:rsidRDefault="00C806D0" w:rsidP="00C806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6D0">
              <w:rPr>
                <w:rFonts w:ascii="Times New Roman" w:hAnsi="Times New Roman"/>
                <w:sz w:val="24"/>
                <w:szCs w:val="24"/>
              </w:rPr>
              <w:t>Оптимизм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D0" w:rsidRPr="00C806D0" w:rsidRDefault="00C806D0" w:rsidP="00C80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06D0" w:rsidRPr="00C806D0" w:rsidTr="00435F1D">
        <w:tc>
          <w:tcPr>
            <w:tcW w:w="2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6D0" w:rsidRPr="00C806D0" w:rsidRDefault="00C806D0" w:rsidP="00C806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D0" w:rsidRPr="00C806D0" w:rsidRDefault="00C806D0" w:rsidP="00C806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6D0">
              <w:rPr>
                <w:rFonts w:ascii="Times New Roman" w:hAnsi="Times New Roman"/>
                <w:sz w:val="24"/>
                <w:szCs w:val="24"/>
              </w:rPr>
              <w:t xml:space="preserve">Активность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D0" w:rsidRPr="00C806D0" w:rsidRDefault="00C806D0" w:rsidP="00C80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06D0" w:rsidRPr="00C806D0" w:rsidTr="00435F1D">
        <w:tc>
          <w:tcPr>
            <w:tcW w:w="2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6D0" w:rsidRPr="00C806D0" w:rsidRDefault="00C806D0" w:rsidP="00C806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D0" w:rsidRPr="00C806D0" w:rsidRDefault="00C806D0" w:rsidP="00C806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6D0">
              <w:rPr>
                <w:rFonts w:ascii="Times New Roman" w:hAnsi="Times New Roman"/>
                <w:sz w:val="24"/>
                <w:szCs w:val="24"/>
              </w:rPr>
              <w:t>Дисциплинированность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D0" w:rsidRPr="00C806D0" w:rsidRDefault="00C806D0" w:rsidP="00C80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06D0" w:rsidRPr="00C806D0" w:rsidTr="00435F1D">
        <w:tc>
          <w:tcPr>
            <w:tcW w:w="2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6D0" w:rsidRPr="00C806D0" w:rsidRDefault="00C806D0" w:rsidP="00C806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D0" w:rsidRPr="00C806D0" w:rsidRDefault="00C806D0" w:rsidP="00C806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6D0">
              <w:rPr>
                <w:rFonts w:ascii="Times New Roman" w:hAnsi="Times New Roman"/>
                <w:sz w:val="24"/>
                <w:szCs w:val="24"/>
              </w:rPr>
              <w:t>Ответственность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D0" w:rsidRPr="00C806D0" w:rsidRDefault="00C806D0" w:rsidP="00C80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06D0" w:rsidRPr="00C806D0" w:rsidTr="00435F1D">
        <w:tc>
          <w:tcPr>
            <w:tcW w:w="2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6D0" w:rsidRPr="00C806D0" w:rsidRDefault="00C806D0" w:rsidP="00C806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D0" w:rsidRPr="00C806D0" w:rsidRDefault="00C806D0" w:rsidP="00C806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6D0">
              <w:rPr>
                <w:rFonts w:ascii="Times New Roman" w:hAnsi="Times New Roman"/>
                <w:sz w:val="24"/>
                <w:szCs w:val="24"/>
              </w:rPr>
              <w:t xml:space="preserve">Адекватность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D0" w:rsidRPr="00C806D0" w:rsidRDefault="00C806D0" w:rsidP="00C80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06D0" w:rsidRPr="00C806D0" w:rsidTr="00435F1D">
        <w:tc>
          <w:tcPr>
            <w:tcW w:w="10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D0" w:rsidRPr="00C806D0" w:rsidRDefault="00C806D0" w:rsidP="00C80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6D0">
              <w:rPr>
                <w:rFonts w:ascii="Times New Roman" w:hAnsi="Times New Roman"/>
                <w:sz w:val="24"/>
                <w:szCs w:val="24"/>
              </w:rPr>
              <w:t>Формирование ключевых компетентностей</w:t>
            </w:r>
          </w:p>
        </w:tc>
      </w:tr>
      <w:tr w:rsidR="00C806D0" w:rsidRPr="00C806D0" w:rsidTr="00435F1D">
        <w:tc>
          <w:tcPr>
            <w:tcW w:w="26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D0" w:rsidRPr="00C806D0" w:rsidRDefault="00C806D0" w:rsidP="00C80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6D0">
              <w:rPr>
                <w:rFonts w:ascii="Times New Roman" w:hAnsi="Times New Roman"/>
                <w:sz w:val="24"/>
                <w:szCs w:val="24"/>
              </w:rPr>
              <w:t>Компетентность решения проблем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D0" w:rsidRPr="00C806D0" w:rsidRDefault="00C806D0" w:rsidP="00C806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6D0">
              <w:rPr>
                <w:rFonts w:ascii="Times New Roman" w:hAnsi="Times New Roman"/>
                <w:sz w:val="24"/>
                <w:szCs w:val="24"/>
              </w:rPr>
              <w:t>Целеполагание и планирование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D0" w:rsidRPr="00C806D0" w:rsidRDefault="00C806D0" w:rsidP="00C80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06D0" w:rsidRPr="00C806D0" w:rsidTr="00435F1D">
        <w:tc>
          <w:tcPr>
            <w:tcW w:w="2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6D0" w:rsidRPr="00C806D0" w:rsidRDefault="00C806D0" w:rsidP="00C806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D0" w:rsidRPr="00C806D0" w:rsidRDefault="00C806D0" w:rsidP="00C806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6D0">
              <w:rPr>
                <w:rFonts w:ascii="Times New Roman" w:hAnsi="Times New Roman"/>
                <w:sz w:val="24"/>
                <w:szCs w:val="24"/>
              </w:rPr>
              <w:t>Оценка собственного продвижения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D0" w:rsidRPr="00C806D0" w:rsidRDefault="00C806D0" w:rsidP="00C80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06D0" w:rsidRPr="00C806D0" w:rsidTr="00435F1D">
        <w:tc>
          <w:tcPr>
            <w:tcW w:w="26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D0" w:rsidRPr="00C806D0" w:rsidRDefault="00C806D0" w:rsidP="00C80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6D0">
              <w:rPr>
                <w:rFonts w:ascii="Times New Roman" w:hAnsi="Times New Roman"/>
                <w:sz w:val="24"/>
                <w:szCs w:val="24"/>
              </w:rPr>
              <w:t>Информационная</w:t>
            </w:r>
          </w:p>
          <w:p w:rsidR="00C806D0" w:rsidRPr="00C806D0" w:rsidRDefault="00C806D0" w:rsidP="00C80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6D0">
              <w:rPr>
                <w:rFonts w:ascii="Times New Roman" w:hAnsi="Times New Roman"/>
                <w:sz w:val="24"/>
                <w:szCs w:val="24"/>
              </w:rPr>
              <w:t xml:space="preserve">компетентность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D0" w:rsidRPr="00C806D0" w:rsidRDefault="00C806D0" w:rsidP="00C806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6D0">
              <w:rPr>
                <w:rFonts w:ascii="Times New Roman" w:hAnsi="Times New Roman"/>
                <w:sz w:val="24"/>
                <w:szCs w:val="24"/>
              </w:rPr>
              <w:t>Поиск информации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D0" w:rsidRPr="00C806D0" w:rsidRDefault="00C806D0" w:rsidP="00C80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06D0" w:rsidRPr="00C806D0" w:rsidTr="00435F1D">
        <w:tc>
          <w:tcPr>
            <w:tcW w:w="2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6D0" w:rsidRPr="00C806D0" w:rsidRDefault="00C806D0" w:rsidP="00C806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D0" w:rsidRPr="00C806D0" w:rsidRDefault="00C806D0" w:rsidP="00C806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6D0">
              <w:rPr>
                <w:rFonts w:ascii="Times New Roman" w:hAnsi="Times New Roman"/>
                <w:sz w:val="24"/>
                <w:szCs w:val="24"/>
              </w:rPr>
              <w:t>Критическое осмысление информации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D0" w:rsidRPr="00C806D0" w:rsidRDefault="00C806D0" w:rsidP="00C80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06D0" w:rsidRPr="00C806D0" w:rsidTr="00435F1D">
        <w:tc>
          <w:tcPr>
            <w:tcW w:w="2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6D0" w:rsidRPr="00C806D0" w:rsidRDefault="00C806D0" w:rsidP="00C806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D0" w:rsidRPr="00C806D0" w:rsidRDefault="00C806D0" w:rsidP="00C806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6D0">
              <w:rPr>
                <w:rFonts w:ascii="Times New Roman" w:hAnsi="Times New Roman"/>
                <w:sz w:val="24"/>
                <w:szCs w:val="24"/>
              </w:rPr>
              <w:t>Умение делать выводы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D0" w:rsidRPr="00C806D0" w:rsidRDefault="00C806D0" w:rsidP="00C80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06D0" w:rsidRPr="00C806D0" w:rsidTr="00435F1D">
        <w:tc>
          <w:tcPr>
            <w:tcW w:w="26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D0" w:rsidRPr="00C806D0" w:rsidRDefault="00C806D0" w:rsidP="00C80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6D0">
              <w:rPr>
                <w:rFonts w:ascii="Times New Roman" w:hAnsi="Times New Roman"/>
                <w:sz w:val="24"/>
                <w:szCs w:val="24"/>
              </w:rPr>
              <w:t>Коммуникативная</w:t>
            </w:r>
          </w:p>
          <w:p w:rsidR="00C806D0" w:rsidRPr="00C806D0" w:rsidRDefault="00C806D0" w:rsidP="00C80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6D0">
              <w:rPr>
                <w:rFonts w:ascii="Times New Roman" w:hAnsi="Times New Roman"/>
                <w:sz w:val="24"/>
                <w:szCs w:val="24"/>
              </w:rPr>
              <w:t xml:space="preserve"> компетентность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D0" w:rsidRPr="00C806D0" w:rsidRDefault="00C806D0" w:rsidP="00C806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6D0">
              <w:rPr>
                <w:rFonts w:ascii="Times New Roman" w:hAnsi="Times New Roman"/>
                <w:sz w:val="24"/>
                <w:szCs w:val="24"/>
              </w:rPr>
              <w:t xml:space="preserve">Письменная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D0" w:rsidRPr="00C806D0" w:rsidRDefault="00C806D0" w:rsidP="00C80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06D0" w:rsidRPr="00C806D0" w:rsidTr="00435F1D">
        <w:tc>
          <w:tcPr>
            <w:tcW w:w="2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6D0" w:rsidRPr="00C806D0" w:rsidRDefault="00C806D0" w:rsidP="00C806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D0" w:rsidRPr="00C806D0" w:rsidRDefault="00C806D0" w:rsidP="00C806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6D0">
              <w:rPr>
                <w:rFonts w:ascii="Times New Roman" w:hAnsi="Times New Roman"/>
                <w:sz w:val="24"/>
                <w:szCs w:val="24"/>
              </w:rPr>
              <w:t>Устная коммуникация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D0" w:rsidRPr="00C806D0" w:rsidRDefault="00C806D0" w:rsidP="00C80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06D0" w:rsidRPr="00C806D0" w:rsidTr="00435F1D">
        <w:tc>
          <w:tcPr>
            <w:tcW w:w="2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6D0" w:rsidRPr="00C806D0" w:rsidRDefault="00C806D0" w:rsidP="00C806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D0" w:rsidRPr="00C806D0" w:rsidRDefault="00C806D0" w:rsidP="00C806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6D0">
              <w:rPr>
                <w:rFonts w:ascii="Times New Roman" w:hAnsi="Times New Roman"/>
                <w:sz w:val="24"/>
                <w:szCs w:val="24"/>
              </w:rPr>
              <w:t>Умение работать в группе, паре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D0" w:rsidRPr="00C806D0" w:rsidRDefault="00C806D0" w:rsidP="00C80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707FC" w:rsidRPr="00C806D0" w:rsidRDefault="007707FC" w:rsidP="007707F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7707FC" w:rsidRPr="00C806D0" w:rsidSect="007B229A">
      <w:pgSz w:w="11906" w:h="16838"/>
      <w:pgMar w:top="1134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D68"/>
    <w:rsid w:val="00107C4B"/>
    <w:rsid w:val="00112ACA"/>
    <w:rsid w:val="00172CBE"/>
    <w:rsid w:val="00435F1D"/>
    <w:rsid w:val="00510398"/>
    <w:rsid w:val="0052096C"/>
    <w:rsid w:val="007707FC"/>
    <w:rsid w:val="007B229A"/>
    <w:rsid w:val="00842239"/>
    <w:rsid w:val="008B2A96"/>
    <w:rsid w:val="009D7D68"/>
    <w:rsid w:val="00C24816"/>
    <w:rsid w:val="00C806D0"/>
    <w:rsid w:val="00F069AC"/>
    <w:rsid w:val="00F42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D6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7D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8B2A96"/>
    <w:pPr>
      <w:spacing w:after="0" w:line="240" w:lineRule="auto"/>
    </w:pPr>
    <w:rPr>
      <w:rFonts w:ascii="Times New Roman" w:hAnsi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D6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7D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8B2A96"/>
    <w:pPr>
      <w:spacing w:after="0" w:line="240" w:lineRule="auto"/>
    </w:pPr>
    <w:rPr>
      <w:rFonts w:ascii="Times New Roman" w:hAnsi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СШ 28</cp:lastModifiedBy>
  <cp:revision>2</cp:revision>
  <dcterms:created xsi:type="dcterms:W3CDTF">2023-03-02T15:56:00Z</dcterms:created>
  <dcterms:modified xsi:type="dcterms:W3CDTF">2023-03-02T15:56:00Z</dcterms:modified>
</cp:coreProperties>
</file>