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FA" w:rsidRPr="006B7BFA" w:rsidRDefault="006B7BFA" w:rsidP="006B7BF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B7BFA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:rsidR="006B7BFA" w:rsidRPr="007057B4" w:rsidRDefault="006B7BFA" w:rsidP="00630E4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057B4" w:rsidRPr="007057B4" w:rsidRDefault="00042506" w:rsidP="00630E4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057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ТЕМА</w:t>
      </w:r>
      <w:r w:rsidR="002E117B" w:rsidRPr="007057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:</w:t>
      </w:r>
      <w:r w:rsidRPr="007057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7057B4" w:rsidRPr="007057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«Беларусь. Социально-экономические и общественно-политические события сентября».</w:t>
      </w:r>
    </w:p>
    <w:p w:rsidR="007057B4" w:rsidRDefault="007057B4" w:rsidP="00630E41">
      <w:pPr>
        <w:shd w:val="clear" w:color="auto" w:fill="FFFFFF"/>
        <w:spacing w:after="0" w:line="240" w:lineRule="auto"/>
        <w:ind w:firstLine="709"/>
        <w:outlineLvl w:val="0"/>
      </w:pPr>
    </w:p>
    <w:p w:rsidR="002E117B" w:rsidRPr="00630E41" w:rsidRDefault="002E117B" w:rsidP="00630E4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30E41">
        <w:rPr>
          <w:rFonts w:ascii="Times New Roman" w:eastAsia="Calibri" w:hAnsi="Times New Roman" w:cs="Times New Roman"/>
          <w:bCs/>
          <w:sz w:val="28"/>
          <w:szCs w:val="28"/>
        </w:rPr>
        <w:t xml:space="preserve">- Сделано в Беларуси. </w:t>
      </w:r>
      <w:r w:rsidRPr="00630E4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Презентация специальных видов зимней техники, спортинвентаря и музыкальных инструментов</w:t>
      </w:r>
    </w:p>
    <w:p w:rsidR="002E117B" w:rsidRPr="00630E41" w:rsidRDefault="002E117B" w:rsidP="00630E4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30E41">
        <w:rPr>
          <w:rFonts w:ascii="Times New Roman" w:hAnsi="Times New Roman" w:cs="Times New Roman"/>
          <w:sz w:val="28"/>
          <w:szCs w:val="28"/>
          <w:shd w:val="clear" w:color="auto" w:fill="FFFFFF"/>
        </w:rPr>
        <w:t>- Белорусско-российские переговоры в Сочи</w:t>
      </w:r>
    </w:p>
    <w:p w:rsidR="004479BB" w:rsidRDefault="004479BB" w:rsidP="00630E4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32BD9" w:rsidRPr="00630E41" w:rsidRDefault="006B7BFA" w:rsidP="00630E4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6B7B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Сделано в Беларуси. </w:t>
      </w:r>
      <w:r w:rsidR="00332BD9" w:rsidRPr="00630E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Презентация специальных видов зимней техники, спортинвентаря и музыкальных инструментов</w:t>
      </w:r>
    </w:p>
    <w:p w:rsidR="00332BD9" w:rsidRPr="00630E41" w:rsidRDefault="00332BD9" w:rsidP="00630E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0E41">
        <w:rPr>
          <w:rFonts w:ascii="Times New Roman" w:eastAsia="Times New Roman" w:hAnsi="Times New Roman" w:cs="Times New Roman"/>
          <w:i/>
          <w:sz w:val="28"/>
          <w:szCs w:val="28"/>
        </w:rPr>
        <w:t>18 сентября 2018 года</w:t>
      </w:r>
    </w:p>
    <w:p w:rsidR="00332BD9" w:rsidRPr="00630E41" w:rsidRDefault="00332BD9" w:rsidP="00630E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32BD9" w:rsidRPr="00630E41" w:rsidRDefault="00332BD9" w:rsidP="00630E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E41">
        <w:rPr>
          <w:rFonts w:ascii="Times New Roman" w:eastAsia="Times New Roman" w:hAnsi="Times New Roman" w:cs="Times New Roman"/>
          <w:b/>
          <w:sz w:val="28"/>
          <w:szCs w:val="28"/>
        </w:rPr>
        <w:t>Зимние виды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Глава государства ознакомился с несколькими белорусскими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ратраками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 (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снегоуплотнительная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 машина для подготовки лыжных трасс) Минского тракторного завода,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льдозаливочной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 машиной и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снегогенератором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, </w:t>
      </w:r>
      <w:proofErr w:type="gram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разработанным</w:t>
      </w:r>
      <w:proofErr w:type="gram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 на белорусском предприятии.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Президента проинформировали о конструкторских особенностях машин, их отличительных особенностях в сравнении с импортными аналогами.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Александру Лукашенко также продемонстрировали лыжные ботинки от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Marko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, белорусские лыжи и лыжероллеры, крепления, лыжные палки и мази.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Отдельно Президент остановился у стенда с лыжными креплениями. Их выпускает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молодечненское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 предприятие. Как заявляет производитель, по качеству и функциональности крепления не отличаются от иностранных конкурентов. Продукция уже реализуется в Беларуси и России.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Отечественные лыжероллеры Президенту представил Председатель КГБ, руководитель Белорусской федерации биатлона Валерий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Вакульчик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. Роликовые лыжи с недавнего времени производятся в Смолевичах.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"Летом это все должно быть на потоке. К следующему сезону, чтобы мы уже пользовались везде, в спортивных школах в том числе", - поручил Александр Лукашенко. </w:t>
      </w:r>
    </w:p>
    <w:p w:rsidR="00332BD9" w:rsidRPr="00630E41" w:rsidRDefault="00332BD9" w:rsidP="00804FF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b/>
          <w:color w:val="323130"/>
          <w:sz w:val="28"/>
          <w:szCs w:val="28"/>
          <w:shd w:val="clear" w:color="auto" w:fill="FFFFFF"/>
        </w:rPr>
        <w:t>Музыкальные инструменты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 Главе государства представили сделанные в стране музыкальные инструменты: пианино, гитары, цимбалы, балалайки, баян и другие.</w:t>
      </w:r>
    </w:p>
    <w:p w:rsidR="00332BD9" w:rsidRPr="00630E41" w:rsidRDefault="00332BD9" w:rsidP="00630E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130"/>
          <w:sz w:val="28"/>
          <w:szCs w:val="28"/>
        </w:rPr>
      </w:pPr>
      <w:r w:rsidRPr="00630E41">
        <w:rPr>
          <w:color w:val="323130"/>
          <w:sz w:val="28"/>
          <w:szCs w:val="28"/>
        </w:rPr>
        <w:t xml:space="preserve">Главе государства показали и первую белорусскую </w:t>
      </w:r>
      <w:r w:rsidRPr="00630E41">
        <w:rPr>
          <w:b/>
          <w:color w:val="323130"/>
          <w:sz w:val="28"/>
          <w:szCs w:val="28"/>
        </w:rPr>
        <w:t xml:space="preserve">скрипку </w:t>
      </w:r>
      <w:r w:rsidRPr="00630E41">
        <w:rPr>
          <w:color w:val="323130"/>
          <w:sz w:val="28"/>
          <w:szCs w:val="28"/>
        </w:rPr>
        <w:t xml:space="preserve">ручной работы. Ее за полтора месяца сделал декан факультета традиционной белорусской культуры и современного искусства БГУКИ Александр </w:t>
      </w:r>
      <w:proofErr w:type="spellStart"/>
      <w:r w:rsidRPr="00630E41">
        <w:rPr>
          <w:color w:val="323130"/>
          <w:sz w:val="28"/>
          <w:szCs w:val="28"/>
        </w:rPr>
        <w:t>Сурба</w:t>
      </w:r>
      <w:proofErr w:type="spellEnd"/>
      <w:r w:rsidRPr="00630E41">
        <w:rPr>
          <w:color w:val="323130"/>
          <w:sz w:val="28"/>
          <w:szCs w:val="28"/>
        </w:rPr>
        <w:t>. Он использовал клен, ель, красное дерево. В Беларуси подобный инструмент могут произвести только три-четыре мастера. В год каждый готов выпускать восемь скрипок, всего музыкальные и образовательные учреждения нуждаются в 147 инструментах.</w:t>
      </w:r>
    </w:p>
    <w:p w:rsidR="00332BD9" w:rsidRPr="00630E41" w:rsidRDefault="00332BD9" w:rsidP="00630E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130"/>
          <w:sz w:val="28"/>
          <w:szCs w:val="28"/>
        </w:rPr>
      </w:pPr>
      <w:r w:rsidRPr="00630E41">
        <w:rPr>
          <w:color w:val="323130"/>
          <w:sz w:val="28"/>
          <w:szCs w:val="28"/>
        </w:rPr>
        <w:t xml:space="preserve">До недавнего времени в Беларуси не было также производства </w:t>
      </w:r>
      <w:r w:rsidRPr="00630E41">
        <w:rPr>
          <w:b/>
          <w:color w:val="323130"/>
          <w:sz w:val="28"/>
          <w:szCs w:val="28"/>
        </w:rPr>
        <w:t>балалаек и домр</w:t>
      </w:r>
      <w:r w:rsidRPr="00630E41">
        <w:rPr>
          <w:color w:val="323130"/>
          <w:sz w:val="28"/>
          <w:szCs w:val="28"/>
        </w:rPr>
        <w:t>. Сейчас их делает в Пинске мастер Руслан Макаревич. Пока выпускает около 10</w:t>
      </w:r>
      <w:r w:rsidR="009F285C" w:rsidRPr="00630E41">
        <w:rPr>
          <w:color w:val="323130"/>
          <w:sz w:val="28"/>
          <w:szCs w:val="28"/>
        </w:rPr>
        <w:t> </w:t>
      </w:r>
      <w:r w:rsidRPr="00630E41">
        <w:rPr>
          <w:color w:val="323130"/>
          <w:sz w:val="28"/>
          <w:szCs w:val="28"/>
        </w:rPr>
        <w:t>инструментов в год, но объемы могут достигнуть 100 единиц.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Президент поручил оказать мастеру содействие в организации производства. "Привлекай столько человек, сколько надо. Потому что этот инструмент надо будет еще отремонтировать, видимо, - обратился Глава государства к музыканту. - За тобой - </w:t>
      </w: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lastRenderedPageBreak/>
        <w:t>школа. Пока ты один, но у тебя должно быть больше помощников. В будущем году я буду в Пинске, и ты мне покажешь, какую тебе площадь выделили".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Александру Лукашенко показали и белорусские баяны "Зонта", которые производят в Молодечно. Среди них уникальный экземпляр - баян-синтезатор, который по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Wi-Fi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 подключается к колонке. Необычный баян может заменить целый оркестр. Одновременно из него может звучать шесть разных инструментов. А по отдельности - в десятки раз больше.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"Это все для детей. Чувствую, что настал такой период, если мы его прошлепаем, то никогда не догоним. И наша нация из </w:t>
      </w:r>
      <w:proofErr w:type="gram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музыкальной</w:t>
      </w:r>
      <w:proofErr w:type="gram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, умной, талантливой превратится в падших людей. Поэтому надо поднять их, подставить им плечо, чтобы они не упали в уровне. Я считаю, что нет такого народа, как белорусский, который может в музыкальном искусстве быть на таком уровне. Но если не будет инструмента, то мы свалимся в болото. Поэтому мы пытаемся за это ухватиться сейчас. Чувствую, что мы даже где-то чуть-чуть потеряли время", - резюмировал Президент.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http://president.gov.by/ru/news_ru/view/prezentatsija-spetsialnyx-vidov-zimnej-texniki-sportinventarja-i-muzykalnyx-instrumentov-19502/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http://president.gov.by/ru/video_ru/getRecord/703573/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http://president.gov.by/ru/photo_ru/getRubric/501838/</w:t>
      </w:r>
    </w:p>
    <w:p w:rsidR="00630E41" w:rsidRDefault="00630E41" w:rsidP="00630E41">
      <w:pPr>
        <w:pStyle w:val="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332BD9" w:rsidRPr="00630E41" w:rsidRDefault="00332BD9" w:rsidP="00630E41">
      <w:pPr>
        <w:pStyle w:val="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30E41">
        <w:rPr>
          <w:color w:val="000000"/>
          <w:sz w:val="28"/>
          <w:szCs w:val="28"/>
        </w:rPr>
        <w:t>Об итогах белорусско-российских переговоров в Сочи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Белорусско-российские переговоры в Сочи были результативные. Об этом Президент Беларуси Александр Лукашенко заявил 22 сентября на совещании с участием членов Правительства в Минске.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Обсуждались политические вопросы, взаимоотношения России и Беларуси в рамках ЕАЭС, СНГ, ОДКБ и дальнейшего строительства Союзного государства.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Немало внимания на переговорах в Сочи было уделено вопросу развития сельского хозяйства и поставок белорусской сельскохозяйственной продукции в Россию. </w:t>
      </w:r>
    </w:p>
    <w:p w:rsidR="00804FF5" w:rsidRDefault="00804FF5" w:rsidP="00630E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</w:p>
    <w:p w:rsidR="00332BD9" w:rsidRPr="00630E41" w:rsidRDefault="00332BD9" w:rsidP="00630E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b/>
          <w:color w:val="000000"/>
          <w:sz w:val="28"/>
          <w:szCs w:val="28"/>
        </w:rPr>
        <w:t>Союзное государство.</w:t>
      </w:r>
      <w:r w:rsidRPr="00630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0E41">
        <w:rPr>
          <w:rFonts w:ascii="Times New Roman" w:hAnsi="Times New Roman" w:cs="Times New Roman"/>
          <w:i/>
          <w:color w:val="000000"/>
          <w:sz w:val="28"/>
          <w:szCs w:val="28"/>
        </w:rPr>
        <w:t>Справка.</w:t>
      </w:r>
    </w:p>
    <w:p w:rsidR="00332BD9" w:rsidRPr="00630E41" w:rsidRDefault="00332BD9" w:rsidP="004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0E41">
        <w:rPr>
          <w:rFonts w:ascii="Times New Roman" w:hAnsi="Times New Roman" w:cs="Times New Roman"/>
          <w:color w:val="000000"/>
          <w:sz w:val="28"/>
          <w:szCs w:val="28"/>
        </w:rPr>
        <w:t xml:space="preserve">Начало широкомасштабной интеграции Республики Беларусь и Российской Федерации как двух суверенных государств было положено 2 апреля 1996 года, когда Президент Беларуси </w:t>
      </w:r>
      <w:proofErr w:type="spellStart"/>
      <w:r w:rsidRPr="00630E41">
        <w:rPr>
          <w:rFonts w:ascii="Times New Roman" w:hAnsi="Times New Roman" w:cs="Times New Roman"/>
          <w:color w:val="000000"/>
          <w:sz w:val="28"/>
          <w:szCs w:val="28"/>
        </w:rPr>
        <w:t>А.Г.Лукашенко</w:t>
      </w:r>
      <w:proofErr w:type="spellEnd"/>
      <w:r w:rsidRPr="00630E41">
        <w:rPr>
          <w:rFonts w:ascii="Times New Roman" w:hAnsi="Times New Roman" w:cs="Times New Roman"/>
          <w:color w:val="000000"/>
          <w:sz w:val="28"/>
          <w:szCs w:val="28"/>
        </w:rPr>
        <w:t xml:space="preserve"> и Президент России </w:t>
      </w:r>
      <w:proofErr w:type="spellStart"/>
      <w:r w:rsidRPr="00630E41">
        <w:rPr>
          <w:rFonts w:ascii="Times New Roman" w:hAnsi="Times New Roman" w:cs="Times New Roman"/>
          <w:color w:val="000000"/>
          <w:sz w:val="28"/>
          <w:szCs w:val="28"/>
        </w:rPr>
        <w:t>Б.Н.Ельцин</w:t>
      </w:r>
      <w:proofErr w:type="spellEnd"/>
      <w:r w:rsidRPr="00630E41">
        <w:rPr>
          <w:rFonts w:ascii="Times New Roman" w:hAnsi="Times New Roman" w:cs="Times New Roman"/>
          <w:color w:val="000000"/>
          <w:sz w:val="28"/>
          <w:szCs w:val="28"/>
        </w:rPr>
        <w:t xml:space="preserve"> в Москве подписали Договор об образовании Сообщества Беларуси и России, в соответствии с которым было решено создать политически и экономически интегрированное сообщество в целях объединения материального и интеллектуального потенциала двух</w:t>
      </w:r>
      <w:proofErr w:type="gramEnd"/>
      <w:r w:rsidRPr="00630E4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государств.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color w:val="000000"/>
          <w:sz w:val="28"/>
          <w:szCs w:val="28"/>
        </w:rPr>
        <w:t>29 апреля 1996 года в Санкт-Петербурге руководители парламентов двух стран подписали соглашение о Парламентском собрании.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color w:val="000000"/>
          <w:sz w:val="28"/>
          <w:szCs w:val="28"/>
        </w:rPr>
        <w:t xml:space="preserve">2 апреля 1997 года в Москве президенты Беларуси и России подписали Договор о Союзе Беларуси и России. С тех пор 2 апреля отмечается как День единения народов Беларуси и России. 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color w:val="000000"/>
          <w:sz w:val="28"/>
          <w:szCs w:val="28"/>
        </w:rPr>
        <w:t>В настоящее время в соответствии с Договором о создании Союзного государства сформированы и функционируют Высший государственный совет, Совет Министров и Постоянный комитет Союзного государства. Функции парламента Союзного государства выполняет Парламентское собрание Союза Беларуси и России.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Высшим органом Союзного государства является Высший государственный совет (ВГС). В его состав входят главы государств, главы правительств, руководители палат парламентов государств-участников. ВГС решает важнейшие вопросы развития Союзного государства, образует органы управления, утверждает бюджет и международные договоры, выполняет другие функции.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color w:val="000000"/>
          <w:sz w:val="28"/>
          <w:szCs w:val="28"/>
        </w:rPr>
        <w:t>Председателем Высшего государственного совета является один из глав государств-участников на основе ротации, если государства-участники не договорились об ином. В настоящее время им является Президент Республики Беларусь Александр Григорьевич Лукашенко, который занимает эту должность с 2000 года.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создания Союза было стремление повысить уровень жизни народов, укрепить отношения братства, дружбы и сотрудничества между Беларусью и Россией в политической, экономической, социальной и других областях, обеспечить устойчивое социально-экономическое развитие государств-участников на основе объединения их материальных и интеллектуальных потенциалов. 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BD9" w:rsidRPr="00630E41" w:rsidRDefault="00332BD9" w:rsidP="008C5D5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30E4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Переговоры с Президентом России Владимиром Путиным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</w:rPr>
        <w:t>http://president.gov.by/ru/news_ru/view/peregovory-s-prezidentom-rossii-vladimirom-putinym-19531/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1">
        <w:rPr>
          <w:rFonts w:ascii="Times New Roman" w:hAnsi="Times New Roman" w:cs="Times New Roman"/>
          <w:sz w:val="28"/>
          <w:szCs w:val="28"/>
        </w:rPr>
        <w:t>Лукашенко: белорусско-российские переговоры в Сочи были тяжелые, но результативные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</w:rPr>
        <w:t>http://www.belta.by/video/getRecord/3452/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</w:p>
    <w:p w:rsidR="008C5D50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1">
        <w:rPr>
          <w:rFonts w:ascii="Times New Roman" w:hAnsi="Times New Roman" w:cs="Times New Roman"/>
          <w:sz w:val="28"/>
          <w:szCs w:val="28"/>
        </w:rPr>
        <w:t>Лукашенко о переговорах с Россией по рефинансированию $1</w:t>
      </w:r>
      <w:r w:rsidR="008C5D5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30E4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8C5D50">
        <w:rPr>
          <w:rFonts w:ascii="Times New Roman" w:hAnsi="Times New Roman" w:cs="Times New Roman"/>
          <w:sz w:val="28"/>
          <w:szCs w:val="28"/>
        </w:rPr>
        <w:t> </w:t>
      </w:r>
      <w:r w:rsidRPr="00630E41">
        <w:rPr>
          <w:rFonts w:ascii="Times New Roman" w:hAnsi="Times New Roman" w:cs="Times New Roman"/>
          <w:sz w:val="28"/>
          <w:szCs w:val="28"/>
        </w:rPr>
        <w:t>долга:</w:t>
      </w:r>
      <w:r w:rsidR="00FE4AB9">
        <w:rPr>
          <w:rFonts w:ascii="Times New Roman" w:hAnsi="Times New Roman" w:cs="Times New Roman"/>
          <w:sz w:val="28"/>
          <w:szCs w:val="28"/>
        </w:rPr>
        <w:t> </w:t>
      </w:r>
      <w:r w:rsidRPr="00630E41">
        <w:rPr>
          <w:rFonts w:ascii="Times New Roman" w:hAnsi="Times New Roman" w:cs="Times New Roman"/>
          <w:sz w:val="28"/>
          <w:szCs w:val="28"/>
        </w:rPr>
        <w:t>отторжения</w:t>
      </w:r>
      <w:r w:rsidR="00FE4AB9">
        <w:rPr>
          <w:rFonts w:ascii="Times New Roman" w:hAnsi="Times New Roman" w:cs="Times New Roman"/>
          <w:sz w:val="28"/>
          <w:szCs w:val="28"/>
        </w:rPr>
        <w:t> </w:t>
      </w:r>
      <w:r w:rsidRPr="00630E41">
        <w:rPr>
          <w:rFonts w:ascii="Times New Roman" w:hAnsi="Times New Roman" w:cs="Times New Roman"/>
          <w:sz w:val="28"/>
          <w:szCs w:val="28"/>
        </w:rPr>
        <w:t>не</w:t>
      </w:r>
      <w:r w:rsidR="00FE4AB9">
        <w:rPr>
          <w:rFonts w:ascii="Times New Roman" w:hAnsi="Times New Roman" w:cs="Times New Roman"/>
          <w:sz w:val="28"/>
          <w:szCs w:val="28"/>
        </w:rPr>
        <w:t> </w:t>
      </w:r>
      <w:r w:rsidRPr="00630E41">
        <w:rPr>
          <w:rFonts w:ascii="Times New Roman" w:hAnsi="Times New Roman" w:cs="Times New Roman"/>
          <w:sz w:val="28"/>
          <w:szCs w:val="28"/>
        </w:rPr>
        <w:t>было</w:t>
      </w:r>
      <w:r w:rsidR="00FE4AB9">
        <w:rPr>
          <w:rFonts w:ascii="Times New Roman" w:hAnsi="Times New Roman" w:cs="Times New Roman"/>
          <w:sz w:val="28"/>
          <w:szCs w:val="28"/>
        </w:rPr>
        <w:t> </w:t>
      </w:r>
      <w:r w:rsidRPr="00630E41">
        <w:rPr>
          <w:rFonts w:ascii="Times New Roman" w:hAnsi="Times New Roman" w:cs="Times New Roman"/>
          <w:sz w:val="28"/>
          <w:szCs w:val="28"/>
        </w:rPr>
        <w:t>никакого</w:t>
      </w:r>
      <w:r w:rsidR="00FE4AB9">
        <w:rPr>
          <w:rFonts w:ascii="Times New Roman" w:hAnsi="Times New Roman" w:cs="Times New Roman"/>
          <w:sz w:val="28"/>
          <w:szCs w:val="28"/>
        </w:rPr>
        <w:t> 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</w:rPr>
        <w:t>http://www.belta.by/video/getRecord/3457/</w:t>
      </w:r>
    </w:p>
    <w:p w:rsidR="00332BD9" w:rsidRPr="00630E41" w:rsidRDefault="00332BD9" w:rsidP="008C5D5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1">
        <w:rPr>
          <w:rFonts w:ascii="Times New Roman" w:hAnsi="Times New Roman" w:cs="Times New Roman"/>
          <w:sz w:val="28"/>
          <w:szCs w:val="28"/>
        </w:rPr>
        <w:t xml:space="preserve">Возможность продления срока возврата кредита на </w:t>
      </w:r>
      <w:proofErr w:type="spellStart"/>
      <w:r w:rsidRPr="00630E41">
        <w:rPr>
          <w:rFonts w:ascii="Times New Roman" w:hAnsi="Times New Roman" w:cs="Times New Roman"/>
          <w:sz w:val="28"/>
          <w:szCs w:val="28"/>
        </w:rPr>
        <w:t>БелАЭС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и снижения процентной ставки обсудили в Сочи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</w:rPr>
        <w:t>http://www.belta.by/video/getRecord/3458/</w:t>
      </w:r>
    </w:p>
    <w:p w:rsidR="002C27B8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1">
        <w:rPr>
          <w:rFonts w:ascii="Times New Roman" w:hAnsi="Times New Roman" w:cs="Times New Roman"/>
          <w:sz w:val="28"/>
          <w:szCs w:val="28"/>
        </w:rPr>
        <w:t>Лукашенко: понимание с Россией по теме пересечения иностранцами белорусско-российской границы есть</w:t>
      </w:r>
      <w:r w:rsidR="002C27B8">
        <w:rPr>
          <w:rFonts w:ascii="Times New Roman" w:hAnsi="Times New Roman" w:cs="Times New Roman"/>
          <w:sz w:val="28"/>
          <w:szCs w:val="28"/>
        </w:rPr>
        <w:t> 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</w:rPr>
        <w:t>http://www.belta.by/video/getRecord/3460/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C27B8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1">
        <w:rPr>
          <w:rFonts w:ascii="Times New Roman" w:hAnsi="Times New Roman" w:cs="Times New Roman"/>
          <w:sz w:val="28"/>
          <w:szCs w:val="28"/>
        </w:rPr>
        <w:t xml:space="preserve">Путина удивила ситуация с квотами для белорусских перевозчиков </w:t>
      </w:r>
      <w:r w:rsidR="002C27B8">
        <w:rPr>
          <w:rFonts w:ascii="Times New Roman" w:hAnsi="Times New Roman" w:cs="Times New Roman"/>
          <w:sz w:val="28"/>
          <w:szCs w:val="28"/>
        </w:rPr>
        <w:t>–</w:t>
      </w:r>
      <w:r w:rsidRPr="00630E41">
        <w:rPr>
          <w:rFonts w:ascii="Times New Roman" w:hAnsi="Times New Roman" w:cs="Times New Roman"/>
          <w:sz w:val="28"/>
          <w:szCs w:val="28"/>
        </w:rPr>
        <w:t xml:space="preserve"> Лукашенко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</w:rPr>
        <w:t>http://www.belta.by/video/getRecord/3461/</w:t>
      </w:r>
    </w:p>
    <w:p w:rsidR="00332BD9" w:rsidRPr="00630E41" w:rsidRDefault="00332BD9" w:rsidP="00447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323130"/>
          <w:sz w:val="28"/>
          <w:szCs w:val="28"/>
          <w:shd w:val="clear" w:color="auto" w:fill="FFFFFF"/>
        </w:rPr>
      </w:pPr>
    </w:p>
    <w:p w:rsidR="00332BD9" w:rsidRPr="00630E41" w:rsidRDefault="00332BD9" w:rsidP="00447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323130"/>
          <w:sz w:val="28"/>
          <w:szCs w:val="28"/>
          <w:shd w:val="clear" w:color="auto" w:fill="FFFFFF"/>
        </w:rPr>
      </w:pPr>
      <w:bookmarkStart w:id="0" w:name="_GoBack"/>
      <w:bookmarkEnd w:id="0"/>
      <w:r w:rsidRPr="00630E41">
        <w:rPr>
          <w:rFonts w:ascii="Times New Roman" w:hAnsi="Times New Roman" w:cs="Times New Roman"/>
          <w:b/>
          <w:i/>
          <w:color w:val="323130"/>
          <w:sz w:val="28"/>
          <w:szCs w:val="28"/>
          <w:shd w:val="clear" w:color="auto" w:fill="FFFFFF"/>
        </w:rPr>
        <w:t>По всем предложенным темам есть видеосюжеты как на сайте БЕЛТА, так и на сайтах всех отечественных телеканалов.</w:t>
      </w:r>
    </w:p>
    <w:p w:rsidR="00332BD9" w:rsidRPr="00630E41" w:rsidRDefault="00332BD9" w:rsidP="00630E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</w:p>
    <w:sectPr w:rsidR="00332BD9" w:rsidRPr="00630E41" w:rsidSect="00A4798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9C"/>
    <w:rsid w:val="00042506"/>
    <w:rsid w:val="00270077"/>
    <w:rsid w:val="002C27B8"/>
    <w:rsid w:val="002E117B"/>
    <w:rsid w:val="00332BD9"/>
    <w:rsid w:val="004479BB"/>
    <w:rsid w:val="0045019C"/>
    <w:rsid w:val="00630E41"/>
    <w:rsid w:val="006B7BFA"/>
    <w:rsid w:val="006D5FD7"/>
    <w:rsid w:val="007057B4"/>
    <w:rsid w:val="00804FF5"/>
    <w:rsid w:val="008C5D50"/>
    <w:rsid w:val="009A5D48"/>
    <w:rsid w:val="009D5399"/>
    <w:rsid w:val="009F285C"/>
    <w:rsid w:val="00A47982"/>
    <w:rsid w:val="00C771B8"/>
    <w:rsid w:val="00E11E22"/>
    <w:rsid w:val="00E53D8D"/>
    <w:rsid w:val="00ED23BC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5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5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Десятник Наталия Вячеславовна</dc:creator>
  <cp:lastModifiedBy>Teacher</cp:lastModifiedBy>
  <cp:revision>3</cp:revision>
  <cp:lastPrinted>2018-10-18T14:08:00Z</cp:lastPrinted>
  <dcterms:created xsi:type="dcterms:W3CDTF">2018-09-25T14:57:00Z</dcterms:created>
  <dcterms:modified xsi:type="dcterms:W3CDTF">2018-10-18T14:08:00Z</dcterms:modified>
</cp:coreProperties>
</file>