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F7" w:rsidRPr="00E62BF7" w:rsidRDefault="00E62BF7" w:rsidP="00E62BF7">
      <w:pPr>
        <w:shd w:val="clear" w:color="auto" w:fill="0972A2"/>
        <w:spacing w:after="225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i/>
          <w:iCs/>
          <w:color w:val="404040"/>
          <w:sz w:val="36"/>
          <w:szCs w:val="36"/>
          <w:lang w:eastAsia="ru-RU"/>
        </w:rPr>
        <w:t>Подготовительный этап: артикуляционная гимнастика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Артикуляционная гимнастика при отсутствии звука [Ц]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«Заборчик»,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«Наказать непослушный язык»,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«Лопаточка»,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«Почистим зубы»,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«Загнать мяч в ворота»,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«Кто дальше загонит мяч?», «Сдуем снежинки»,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«Осенний листопад»,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«Буря».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Изолированное произношение звука</w:t>
      </w:r>
    </w:p>
    <w:p w:rsidR="00E62BF7" w:rsidRPr="00E62BF7" w:rsidRDefault="00E62BF7" w:rsidP="00E62BF7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[ц] в слогах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1.Автоматизация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: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а) в прямых слогах (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ца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цо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цу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це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ци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цы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) и слоговых рядах: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proofErr w:type="gram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ца-ца</w:t>
      </w:r>
      <w:proofErr w:type="gram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-ца</w:t>
      </w:r>
      <w:proofErr w:type="spell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</w:t>
      </w: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це-це-це</w:t>
      </w:r>
      <w:proofErr w:type="spell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</w:t>
      </w: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ца-цо-ца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це-ци-це</w:t>
      </w:r>
      <w:proofErr w:type="spell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</w:t>
      </w: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цо-цо-цо</w:t>
      </w:r>
      <w:proofErr w:type="spell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</w:t>
      </w: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цу-цу-цу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цо-ца-цо</w:t>
      </w:r>
      <w:proofErr w:type="spell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 </w:t>
      </w: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цу-цы-цу</w:t>
      </w:r>
      <w:proofErr w:type="spell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</w:t>
      </w: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ци-ци-ци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цы-цы-цы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ци-це-ци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цы-цу-цы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б) 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в обратных слогах (</w:t>
      </w:r>
      <w:proofErr w:type="spellStart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ац</w:t>
      </w:r>
      <w:proofErr w:type="spellEnd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оц</w:t>
      </w:r>
      <w:proofErr w:type="spellEnd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уц</w:t>
      </w:r>
      <w:proofErr w:type="spellEnd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иц</w:t>
      </w:r>
      <w:proofErr w:type="spellEnd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ыц</w:t>
      </w:r>
      <w:proofErr w:type="spellEnd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ец</w:t>
      </w:r>
      <w:proofErr w:type="spellEnd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 xml:space="preserve">, </w:t>
      </w:r>
      <w:proofErr w:type="spellStart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яц</w:t>
      </w:r>
      <w:proofErr w:type="spellEnd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) и слоговых рядах: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ац-ац-ац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ыц-ыц-ыц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ац-оц-ац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ыц-ец-ыц</w:t>
      </w:r>
      <w:proofErr w:type="spell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</w:t>
      </w: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оц-оц-оц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ец-ец-ец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оц-ац-оц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ец-яц-ец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        </w:t>
      </w: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уц-уц-уц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яц-яц-яц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уц-иц-уц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яц-ец-яц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иц-иц-иц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иц-уц-иц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в) в слогах (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аца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оца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аци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оце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уца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уци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) и слоговых рядах: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ацо-ацо-аца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уци-аци-уци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оца-уца-оца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оце-оци-оце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аци-аце-аци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 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уца-уци-уца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gram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г)в</w:t>
      </w:r>
      <w:proofErr w:type="gram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 слогах со стечениями (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цма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цмо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цму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,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цмы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) и слоговых рядах: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цма-цмо-цму-цмы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ацм-оцм-уцм-ыцм</w:t>
      </w:r>
      <w:proofErr w:type="spellEnd"/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Игра «Здравствуй, пальчик».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Игра «Поиграй на пианино».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Игра «Закончи слово».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Зай</w:t>
      </w:r>
      <w:proofErr w:type="spell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...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цы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), паль... {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цы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),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огур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... 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цы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), молод... 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цы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), удаль... 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цы</w:t>
      </w:r>
      <w:proofErr w:type="spellEnd"/>
      <w:proofErr w:type="gram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),</w:t>
      </w: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китай</w:t>
      </w:r>
      <w:proofErr w:type="spellEnd"/>
      <w:proofErr w:type="gram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...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цы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).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Пугови</w:t>
      </w:r>
      <w:proofErr w:type="spell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...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ца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),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куни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... 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ца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),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певи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... 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ца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),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лукови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... 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ца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), мете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ли... (</w:t>
      </w: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ца</w:t>
      </w:r>
      <w:proofErr w:type="spell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), </w:t>
      </w: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красави</w:t>
      </w:r>
      <w:proofErr w:type="spell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...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ца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),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рукави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... 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ца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), хлебни... 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ца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), кури... 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ца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).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spellStart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Яй</w:t>
      </w:r>
      <w:proofErr w:type="spellEnd"/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...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цо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), 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крыль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... 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цо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), коль... 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цо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), ли... (</w:t>
      </w:r>
      <w:proofErr w:type="spellStart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цо</w:t>
      </w:r>
      <w:proofErr w:type="spell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).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[ц] в словах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Автоматизация в словах: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а) со звуком [ц] в начале: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царь, цапля, царапина;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цирк, цифра, циклоп, цистерна, циркуль;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цель, цепь, цена, целый, цемент, центр, церковь;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цокот, цоколь;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цыпки, цыган, цыплёнок;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цукат, цунами;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б) со звуком [ц] 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в конце: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отец, певец, борец, кузнец,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птенец, гонец, конец, холодец;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танец, перец, палец, огурец, братец, матрац, мизинец, молодец, индеец, эстонец;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в) со звуком 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[ц]в середине: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овца, птица,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певица, куница, конница, умница, львица, кури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ца, пятница, луковица,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рукавица, граница, столица, пуговица,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хлебница, метелица, медведица,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красавица;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лицо, яйцо, кольцо,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крыльцо, деревцо;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милиция, акация, авиация; певцы, пальцы, китайцы.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Упражнение в назывании слов со звуком [ц].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proofErr w:type="gramStart"/>
      <w:r w:rsidRPr="00E62BF7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.Игра</w:t>
      </w:r>
      <w:proofErr w:type="gramEnd"/>
      <w:r w:rsidRPr="00E62BF7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 xml:space="preserve"> «Чудесный мешочек».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 мешочке игрушки 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и другие предметы, в названиях которых есть звук [ц] или нет его. Ребенку предлагается достать любой предмет, определив его сначала на ощупь, и сказать, есть ли звук [ц] в названии.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«Доскажи слово».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курицы вылупились...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(цыплята).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От лисы убегает...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(заяц).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Цыпленок вылупился из...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(яйца).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Клоуны выступают в...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(цирке).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 ягненка мама...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(овца).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Игра «И я тоже»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(упражнение в словообразовании существительных женского рода по образцу).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умник — ...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(умница)    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писатель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— ...      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учитель — 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затейник — 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воспитатель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— ... 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садовник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— ...,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модник — 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Игра «Эхо»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(упражнение в </w:t>
      </w:r>
      <w:proofErr w:type="spell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слообразовании</w:t>
      </w:r>
      <w:proofErr w:type="spell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 существительных 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с уменьшительно-ласкательными суффиксами -ц-, -</w:t>
      </w:r>
      <w:proofErr w:type="spellStart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иц</w:t>
      </w:r>
      <w:proofErr w:type="spellEnd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-, -</w:t>
      </w:r>
      <w:proofErr w:type="spellStart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ец</w:t>
      </w:r>
      <w:proofErr w:type="spellEnd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-).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тело — ... (тельце)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дело — 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сало — 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мыло — 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пальто — 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село — 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здание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— ... (зданьице)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задание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— 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объявление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— 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знание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— 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объяснение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— 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письмо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— ...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 звука </w:t>
      </w:r>
      <w:r w:rsidRPr="00E62BF7">
        <w:rPr>
          <w:rFonts w:ascii="inherit" w:eastAsia="Times New Roman" w:hAnsi="inherit" w:cs="Arial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[ц] в словосочетаниях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Зелёный огурец, ситцевое платье, Сеня-молодец, вкусные леденцы, узкая улица, ценный птенец.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Со звуками [с] </w:t>
      </w: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[с'] </w:t>
      </w: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[з] </w:t>
      </w: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[з'] </w:t>
      </w: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[ц] в тексте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Девица в темнице, а коса на улице.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(Морковь.)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Два кольца, два конца, посерёдке гвоздик.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(Ножницы.)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Рук нет, а строить умеет.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(Птица.)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Пять братьев, годами равные, ростом разные.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(Пальцы.)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На шесте дворец, во дворце певец.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(Скворец.)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Без окон, без 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дверей полна горница людей.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(Огурец.)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Не зверь, не птица, а нос как спица.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(Комар.)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Два 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близнеца, два братца на нос верхом садятся.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(Очки.)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Сели птицы на страницы, знают быль и небылицы.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(Буквы.)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От цветка к цветку порхает, утомится — отдыхает.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(Бабочка.)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На ночь два оконца сами закрываются, а с восходом солнца 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 xml:space="preserve">сами </w:t>
      </w:r>
      <w:proofErr w:type="gramStart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открываются.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</w:t>
      </w:r>
      <w:proofErr w:type="gramEnd"/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Глаза.)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lastRenderedPageBreak/>
        <w:t>Что за звёздочки сквозные на пальто и на платке? Все сквозные, вырезные, 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а возьмёшь — вода в руке.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(Снежинки.)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В голубой станице девица круглолица. Ночью ей не спится — в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 зеркало глядится.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(Луна.)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Кто всех пугается, под кустом спасается, да на 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зуб волку попадается?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(Заяц.)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И берёзке, и осинке дарит пёстрые косынки. 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Тёплых дней и солнца просит и грустит о чём-то...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(осень).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Пройдётся на день раз по двести, </w:t>
      </w:r>
      <w:proofErr w:type="gramStart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Хотя</w:t>
      </w:r>
      <w:proofErr w:type="gramEnd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 всегда стоит на месте.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(Дверь.)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В тёмной темнице красны девицы б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 xml:space="preserve">ез нити, без спицы вяжут </w:t>
      </w:r>
      <w:proofErr w:type="spellStart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вязеницы</w:t>
      </w:r>
      <w:proofErr w:type="spellEnd"/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(Улей, пчёлы, соты.)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Белый на белом написал, где бегал, </w:t>
      </w:r>
      <w:r w:rsidRPr="00E62BF7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Рыжая прочтёт — белого найдёт. </w:t>
      </w:r>
      <w:r w:rsidRPr="00E62BF7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(Заяц, лиса.)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Со звуком [ц] в тексте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Что такое? Четыре цвета имеют, раз в три месяца окраску меняют.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(Времена года.)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Какие колдуньи-сестрицы клубок превратят в рукавицы?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(Спицы.)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Ни начала, ни конца, </w:t>
      </w:r>
      <w:proofErr w:type="gram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Ни</w:t>
      </w:r>
      <w:proofErr w:type="gram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 затылка, ни лица. Знают все: и </w:t>
      </w:r>
      <w:proofErr w:type="gram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млад</w:t>
      </w:r>
      <w:proofErr w:type="gram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 и стар, Что она — большущий шар. </w:t>
      </w: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(Земля.)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E62BF7" w:rsidRPr="00E62BF7" w:rsidRDefault="00E62BF7" w:rsidP="00E62BF7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Стоит в лесу красавица стройна и зелена, </w:t>
      </w:r>
      <w:proofErr w:type="gramStart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И</w:t>
      </w:r>
      <w:proofErr w:type="gramEnd"/>
      <w:r w:rsidRPr="00E62BF7">
        <w:rPr>
          <w:rFonts w:ascii="Arial" w:eastAsia="Times New Roman" w:hAnsi="Arial" w:cs="Arial"/>
          <w:color w:val="404040"/>
          <w:sz w:val="18"/>
          <w:szCs w:val="18"/>
          <w:lang w:eastAsia="ru-RU"/>
        </w:rPr>
        <w:t xml:space="preserve"> ветки, как мизинчики, расставила она.</w:t>
      </w:r>
    </w:p>
    <w:p w:rsidR="00E62BF7" w:rsidRPr="00E62BF7" w:rsidRDefault="00E62BF7" w:rsidP="00E62BF7">
      <w:pPr>
        <w:shd w:val="clear" w:color="auto" w:fill="0972A2"/>
        <w:spacing w:after="225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E62BF7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(Ёлка.</w:t>
      </w:r>
    </w:p>
    <w:p w:rsidR="002869EB" w:rsidRDefault="002869EB">
      <w:bookmarkStart w:id="0" w:name="_GoBack"/>
      <w:bookmarkEnd w:id="0"/>
    </w:p>
    <w:sectPr w:rsidR="0028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F6"/>
    <w:rsid w:val="002869EB"/>
    <w:rsid w:val="00C747F6"/>
    <w:rsid w:val="00E62BF7"/>
    <w:rsid w:val="00EB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398F"/>
  <w15:chartTrackingRefBased/>
  <w15:docId w15:val="{5A17E391-B554-47C3-90E8-FCAD5328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№22</dc:creator>
  <cp:keywords/>
  <dc:description/>
  <cp:lastModifiedBy>Школа №22</cp:lastModifiedBy>
  <cp:revision>3</cp:revision>
  <dcterms:created xsi:type="dcterms:W3CDTF">2024-01-05T13:15:00Z</dcterms:created>
  <dcterms:modified xsi:type="dcterms:W3CDTF">2024-01-05T13:17:00Z</dcterms:modified>
</cp:coreProperties>
</file>