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11" w:rsidRPr="004F0A11" w:rsidRDefault="004F0A11" w:rsidP="004F0A11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27"/>
          <w:szCs w:val="27"/>
          <w:lang w:eastAsia="ru-RU"/>
        </w:rPr>
        <w:t>Автоматизация звука Ж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 открытом слоге.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Напоминаем, что открытыми называются слоги типа "согласный+гласный".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Также напоминаем, что приступать к автоматизации можно лишь после того, как ребенок научился правильно произносить изолированный звук.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Организуем автоматизацию звука в форме игровых занятий. Занятия по продолжительности должны занимать 15-20 минут для детей до 4,5 лет, старше - 30 минут. Нельзя допускать возникновения утомления у малыша.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слоги</w:t>
      </w:r>
      <w:r w:rsidRPr="004F0A11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жа - жо - жу - жи - же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жи - жа - жо - жу - же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жо - жа - жу - жи - же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же - жа - жо - жи - жу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жу - жа - жо - жи - же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слова.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Жа: 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жар, жаль, жаба, жало, жабры, жатва, жарко, жалоба, ежата, вожак, вожатый, пижама, урожай, бежать, лежать, дрожать, пожар, пожарный, жара, жалеть, кожа, лужа, лежа.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Жо, жё: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Жора, ожог, рожок, лужок, дружок, флажок, пирожок, бережок, крыжовник, желоб, желудь, желтый.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Жу, же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 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жук, лежу, брожу, хожу, гляжу, дружу, покажу, абажур, тужурка, Женя, уже, уважение, этажерка, вижу, режу, вяжут, лижут, мажут, кожура, журнал, журавль.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Жи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 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жир, жить, жила, жидкий, ножи, моржи, ежи, лежи, покажи, прикажи, наживка, пружина, дружить, кружить, ежик, ужин, пыжик, рыжик, живой, живот, жираф, дюжина, прохожий.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Слова со стечением согласных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Ждать, жмых, джем, жмурки, должник, ржавчина.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предложения.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Жук жужжит: ж-ж-ж-ж.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Летом жарко.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 Жени ножик.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На Жоре пижама.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 ежа ежата.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Моржи лежат на льду.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 вожатого рожок.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Покажи ножик, Женя.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Жора выбежал на лужок.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Мой дружок бежит на бережок.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 саду крыжовник и ежевика.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Под дубом лежат желтокожие желуди.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Рядом с ежом бежали ежата.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Летят журавли, а впереди вожак.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Вот пастух пропел в рожок, вышел я на бережок.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Утром Женя лыжи взял, по дороге побежал.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Жора живет на пятом этаже.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Тяжело тому жить, кто от работы бежит.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Моржи живут на севере, а жирафы - на юге.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Дети не обижают животных, и животные любят их.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Снежок лежал, лежал, потом побежал, журча.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Загадки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Всех я вовремя бужу, хоть часов не завожу. (Петух)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над речкою лежу, оба берега держу. (Мост)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Потешки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Ель на ежика похожа, еж в иголках, елка тоже.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Подарил утятам ежик восемь кожаных сапожек.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Встретил в чаще еж ежа: - Как погода, еж? - Ой, свежа!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И пошли домой, дрожа, горбясь, ежась, два ежа.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Лежебока, рыжий кот, отлежал себе живот.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Жук упал и встать не может, ждет он, кто ему поможет.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Ужа ужалила оса.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Бывают в мире чудеса: ужа ужалила оса,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Ужалила его в живот, ужу ужасно больно, вот!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А доктор еж сказал ужу: «Я ничего не нахожу.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Но все же думается мне, лежать вам лучше на спине,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Пока живот не заживет, вот».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(Н.Воронель, Р.Муха)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Над Жорой жук, жужжа, кружит. От страха Жора весь дрожит.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Зачем же Жора так дрожит? Совсем нестрашно жук жужжит.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(А. Стародубова)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текст.</w:t>
      </w:r>
    </w:p>
    <w:p w:rsidR="004F0A11" w:rsidRPr="004F0A11" w:rsidRDefault="004F0A11" w:rsidP="004F0A11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Рыжик.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Был у Рыжухи жеребенок. Жеребенок был рыжий. Женя звал его Рыжиком. Рыжик был слабый, еле на ногах держался. Рыжуха жалела жеребенка. Женя тоже жалел Рыжика. Ухаживал и помогал Рыжику. Когда Рыжик окреп, Женя водил его на лужок. Рыжик любил кружить по лужайке. Покружит, покружит и ляжет под стожок. Когда Рыжуху впрягали в телегу, Рыжик бежал рядом. У реки Рыжуху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Cкороговорки для автоматизации звука Ж.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Живи да не тужи.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живут ужи, где живут ежи.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Не живут ежи, где живут ужи.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ежа ежата, у ужа ужата.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Ужи уже в луже.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Лежит ежик у елки,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У ежа иголки.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Делай добро и жди добра.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Было добро, да давно;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А будет и опять,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Да долго ждать.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Ш и Ж.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После того, как звук автоматизирован, обязательно нужно поработать над дифференциацией (т.е. различением) его с другими звуками, чтобы ребенок не путал их в речи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Напоминаем, что положение органов речи при произнесении звука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ж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отличается от такого при произнесении звука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ш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лишь наличием голоса. Когда мы произносим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ш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, голосовые связки разомкнуты и струя выдыхаемого воздуха свободно проходит между ними, а когда произносим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ж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, голосовые связки сомкнуты, воздушная струя колеблет их, образуя голос. Иными словами, звук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ш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- глухой, а звук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ж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- звонкий.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При работе над дифференциацией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ж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и </w:t>
      </w: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ш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прежде всего необходимо добиться того, чтобы ребенок различал эти звуки на слух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Гусь шипит: ш-ш-ш. Жук жужжит: ж-ж-ж.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Как шипит гусь? Как жужжит жук? Чья песенка звонкая? Чья глухая?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слоги.</w:t>
      </w: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br/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ша-жа     аша-ажа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шо-жо     ошо-ожо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шу-жу     ушу-ужу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ше-же     аше-аже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ши-жи     иши-ижи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слова.</w:t>
      </w:r>
    </w:p>
    <w:tbl>
      <w:tblPr>
        <w:tblW w:w="0" w:type="auto"/>
        <w:shd w:val="clear" w:color="auto" w:fill="0972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888"/>
      </w:tblGrid>
      <w:tr w:rsidR="004F0A11" w:rsidRPr="004F0A11" w:rsidTr="004F0A11">
        <w:tc>
          <w:tcPr>
            <w:tcW w:w="0" w:type="auto"/>
            <w:tcBorders>
              <w:top w:val="single" w:sz="6" w:space="0" w:color="0A72A2"/>
              <w:left w:val="single" w:sz="6" w:space="0" w:color="0A72A2"/>
              <w:bottom w:val="single" w:sz="6" w:space="0" w:color="0A72A2"/>
              <w:right w:val="single" w:sz="6" w:space="0" w:color="0A72A2"/>
            </w:tcBorders>
            <w:shd w:val="clear" w:color="auto" w:fill="0972A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A11" w:rsidRPr="004F0A11" w:rsidRDefault="004F0A11" w:rsidP="004F0A11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6"/>
                <w:szCs w:val="16"/>
                <w:lang w:eastAsia="ru-RU"/>
              </w:rPr>
            </w:pP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t>шить - жить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шаль - жаль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шалить - жалить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шутка - жутко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уши - ужи</w:t>
            </w:r>
          </w:p>
          <w:p w:rsidR="004F0A11" w:rsidRPr="004F0A11" w:rsidRDefault="004F0A11" w:rsidP="004F0A11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6"/>
                <w:szCs w:val="16"/>
                <w:lang w:eastAsia="ru-RU"/>
              </w:rPr>
            </w:pP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t>житьё - шитье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жито - шито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лежа - Леша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мажут - машут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наживка - нашивка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жар - шар</w:t>
            </w:r>
          </w:p>
          <w:p w:rsidR="004F0A11" w:rsidRPr="004F0A11" w:rsidRDefault="004F0A11" w:rsidP="004F0A11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6"/>
                <w:szCs w:val="16"/>
                <w:lang w:eastAsia="ru-RU"/>
              </w:rPr>
            </w:pP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t>жаба - шапка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ежата - мышата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лежать - мешать</w:t>
            </w:r>
          </w:p>
        </w:tc>
        <w:tc>
          <w:tcPr>
            <w:tcW w:w="0" w:type="auto"/>
            <w:tcBorders>
              <w:top w:val="single" w:sz="6" w:space="0" w:color="0A72A2"/>
              <w:left w:val="single" w:sz="6" w:space="0" w:color="0A72A2"/>
              <w:bottom w:val="single" w:sz="6" w:space="0" w:color="0A72A2"/>
              <w:right w:val="single" w:sz="6" w:space="0" w:color="0A72A2"/>
            </w:tcBorders>
            <w:shd w:val="clear" w:color="auto" w:fill="0972A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0A11" w:rsidRPr="004F0A11" w:rsidRDefault="004F0A11" w:rsidP="004F0A11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6"/>
                <w:szCs w:val="16"/>
                <w:lang w:eastAsia="ru-RU"/>
              </w:rPr>
            </w:pP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t>ложа - лошадь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лужа - Луша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кожа - ноша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лужок - пушок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дружок - вершок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рожок - горшок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пирожок - порошок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дружок - петушок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Женя - шея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ложечка - кошечка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бумажечка - букашечка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пружинка - пушинка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>ужин - уши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br/>
              <w:t xml:space="preserve">лыжи </w:t>
            </w:r>
            <w:r w:rsidR="000343F3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t>–</w:t>
            </w:r>
            <w:r w:rsidRPr="004F0A11">
              <w:rPr>
                <w:rFonts w:ascii="inherit" w:eastAsia="Times New Roman" w:hAnsi="inherit" w:cs="Arial"/>
                <w:i/>
                <w:iCs/>
                <w:color w:val="404040"/>
                <w:sz w:val="16"/>
                <w:szCs w:val="16"/>
                <w:lang w:eastAsia="ru-RU"/>
              </w:rPr>
              <w:t xml:space="preserve"> мыши</w:t>
            </w:r>
          </w:p>
        </w:tc>
      </w:tr>
    </w:tbl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предложения.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Луша обходит лужу. Ты бежать мне не мешай. Нельзя шалить с пчелой: она ужалит. Летит снежок, легкий, как пушок. Мой дружок от земли вершок. Малыши встали на лыжи. Сереже подарили карандаши. Без этой пружины не поедет машина. Подальше положишь - поближе возьмешь.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lastRenderedPageBreak/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тексты.</w:t>
      </w:r>
    </w:p>
    <w:p w:rsidR="004F0A11" w:rsidRPr="004F0A11" w:rsidRDefault="004F0A11" w:rsidP="004F0A11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Дождик.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Дождик, дождик, не дожди, не дожди ты, подожди.</w:t>
      </w: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br/>
        <w:t>Выйди, выйди, солнышко, золотое донышко.</w:t>
      </w:r>
    </w:p>
    <w:p w:rsidR="004F0A11" w:rsidRPr="004F0A11" w:rsidRDefault="004F0A11" w:rsidP="004F0A11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4F0A11" w:rsidRPr="004F0A11" w:rsidRDefault="004F0A11" w:rsidP="004F0A11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Живой уголок.</w:t>
      </w:r>
    </w:p>
    <w:p w:rsidR="004F0A11" w:rsidRPr="004F0A11" w:rsidRDefault="004F0A11" w:rsidP="004F0A11">
      <w:pPr>
        <w:shd w:val="clear" w:color="auto" w:fill="0972A2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4F0A11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нашей школе живой уголок. Сначала там были только белые мыши. Потом Маша отдала в живой уголок ежа. А Миша поймал ужа. Дядя Гриша подарил стрижа. Потом появились жаба, жуки. Школьники полюбили живой уголок. Живой уголок был в большой комнате. Теперь там несколько ужей, ежей и мышей, много жуков и жаб.</w:t>
      </w:r>
    </w:p>
    <w:p w:rsidR="003966F4" w:rsidRDefault="003966F4">
      <w:bookmarkStart w:id="0" w:name="_GoBack"/>
      <w:bookmarkEnd w:id="0"/>
    </w:p>
    <w:sectPr w:rsidR="0039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2"/>
    <w:rsid w:val="000343F3"/>
    <w:rsid w:val="003966F4"/>
    <w:rsid w:val="004F0A11"/>
    <w:rsid w:val="00A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8DEE-1DE3-4894-8FD1-17073A9D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Школа №22</cp:lastModifiedBy>
  <cp:revision>3</cp:revision>
  <dcterms:created xsi:type="dcterms:W3CDTF">2024-01-05T12:44:00Z</dcterms:created>
  <dcterms:modified xsi:type="dcterms:W3CDTF">2024-01-05T12:44:00Z</dcterms:modified>
</cp:coreProperties>
</file>