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BD" w:rsidRDefault="006B33BD">
      <w:pPr>
        <w:spacing w:after="0"/>
        <w:ind w:left="3252" w:right="0" w:hanging="1906"/>
        <w:jc w:val="left"/>
        <w:rPr>
          <w:b/>
          <w:sz w:val="32"/>
        </w:rPr>
      </w:pPr>
      <w:bookmarkStart w:id="0" w:name="_GoBack"/>
      <w:r>
        <w:rPr>
          <w:b/>
          <w:sz w:val="32"/>
        </w:rPr>
        <w:t>Школа соверше</w:t>
      </w:r>
      <w:r w:rsidR="00BC042F">
        <w:rPr>
          <w:b/>
          <w:sz w:val="32"/>
        </w:rPr>
        <w:t>нствования педагогического маст</w:t>
      </w:r>
      <w:r>
        <w:rPr>
          <w:b/>
          <w:sz w:val="32"/>
        </w:rPr>
        <w:t>е</w:t>
      </w:r>
      <w:r w:rsidR="00BC042F">
        <w:rPr>
          <w:b/>
          <w:sz w:val="32"/>
        </w:rPr>
        <w:t>рст</w:t>
      </w:r>
      <w:r>
        <w:rPr>
          <w:b/>
          <w:sz w:val="32"/>
        </w:rPr>
        <w:t>ва</w:t>
      </w:r>
    </w:p>
    <w:p w:rsidR="006B33BD" w:rsidRPr="006B33BD" w:rsidRDefault="006B33BD">
      <w:pPr>
        <w:spacing w:after="0"/>
        <w:ind w:left="3252" w:right="0" w:hanging="1906"/>
        <w:jc w:val="left"/>
        <w:rPr>
          <w:b/>
          <w:sz w:val="32"/>
        </w:rPr>
      </w:pPr>
      <w:r>
        <w:rPr>
          <w:b/>
          <w:sz w:val="32"/>
        </w:rPr>
        <w:t xml:space="preserve"> </w:t>
      </w:r>
    </w:p>
    <w:p w:rsidR="009906B5" w:rsidRDefault="00816770">
      <w:pPr>
        <w:spacing w:after="0"/>
        <w:ind w:left="3252" w:right="0" w:hanging="1906"/>
        <w:jc w:val="left"/>
      </w:pPr>
      <w:r>
        <w:rPr>
          <w:b/>
          <w:sz w:val="32"/>
        </w:rPr>
        <w:t xml:space="preserve">Контрольно-оценочная деятельность: содержание, средства, результат </w:t>
      </w:r>
    </w:p>
    <w:p w:rsidR="009906B5" w:rsidRDefault="00816770">
      <w:pPr>
        <w:spacing w:after="51" w:line="240" w:lineRule="auto"/>
        <w:ind w:left="0" w:right="0" w:firstLine="0"/>
        <w:jc w:val="center"/>
      </w:pPr>
      <w:r>
        <w:t xml:space="preserve"> </w:t>
      </w:r>
    </w:p>
    <w:bookmarkEnd w:id="0"/>
    <w:p w:rsidR="009906B5" w:rsidRDefault="00816770">
      <w:pPr>
        <w:spacing w:after="7" w:line="240" w:lineRule="auto"/>
        <w:ind w:left="10" w:right="-15" w:hanging="10"/>
        <w:jc w:val="center"/>
      </w:pPr>
      <w:r>
        <w:t xml:space="preserve">СЕМИНАР-ПРАКТИКУМ </w:t>
      </w:r>
    </w:p>
    <w:p w:rsidR="009906B5" w:rsidRDefault="00816770">
      <w:pPr>
        <w:spacing w:after="1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9906B5" w:rsidRDefault="00816770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9906B5" w:rsidRDefault="00816770">
      <w:pPr>
        <w:spacing w:after="57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906B5" w:rsidRDefault="009906B5">
      <w:pPr>
        <w:spacing w:after="2" w:line="240" w:lineRule="auto"/>
        <w:ind w:left="0" w:right="0" w:firstLine="0"/>
        <w:jc w:val="left"/>
      </w:pPr>
    </w:p>
    <w:p w:rsidR="009906B5" w:rsidRDefault="00816770">
      <w:pPr>
        <w:spacing w:after="5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9906B5" w:rsidRDefault="00816770" w:rsidP="00816770">
      <w:pPr>
        <w:ind w:firstLine="724"/>
      </w:pPr>
      <w:r>
        <w:rPr>
          <w:b/>
        </w:rPr>
        <w:t>Цель</w:t>
      </w:r>
      <w:r>
        <w:t xml:space="preserve">: повышение уровня профессиональной компетентности педагогов через освоение ими научно-методических принципов организации контрольно-оценочной деятельности. </w:t>
      </w:r>
    </w:p>
    <w:p w:rsidR="009906B5" w:rsidRDefault="00816770">
      <w:pPr>
        <w:spacing w:after="53" w:line="237" w:lineRule="auto"/>
        <w:ind w:left="10" w:right="-15" w:hanging="10"/>
        <w:jc w:val="left"/>
      </w:pPr>
      <w:r>
        <w:rPr>
          <w:b/>
        </w:rPr>
        <w:t xml:space="preserve">Задачи: </w:t>
      </w:r>
    </w:p>
    <w:p w:rsidR="009906B5" w:rsidRDefault="00816770">
      <w:pPr>
        <w:numPr>
          <w:ilvl w:val="0"/>
          <w:numId w:val="1"/>
        </w:numPr>
        <w:ind w:hanging="283"/>
      </w:pPr>
      <w:r>
        <w:t xml:space="preserve">актуализировать </w:t>
      </w:r>
      <w:r>
        <w:tab/>
        <w:t xml:space="preserve">знания </w:t>
      </w:r>
      <w:r>
        <w:tab/>
        <w:t xml:space="preserve">о понятиях </w:t>
      </w:r>
      <w:r>
        <w:tab/>
        <w:t xml:space="preserve">«контроль», </w:t>
      </w:r>
      <w:r>
        <w:tab/>
        <w:t xml:space="preserve">«оценка», «отметка»; </w:t>
      </w:r>
    </w:p>
    <w:p w:rsidR="009906B5" w:rsidRDefault="00816770">
      <w:pPr>
        <w:numPr>
          <w:ilvl w:val="0"/>
          <w:numId w:val="1"/>
        </w:numPr>
        <w:ind w:hanging="283"/>
      </w:pPr>
      <w:r>
        <w:t xml:space="preserve">раскрыть содержание дидактических функций контрольнооценочной деятельности; </w:t>
      </w:r>
    </w:p>
    <w:p w:rsidR="009906B5" w:rsidRDefault="00816770">
      <w:pPr>
        <w:numPr>
          <w:ilvl w:val="0"/>
          <w:numId w:val="1"/>
        </w:numPr>
        <w:ind w:hanging="283"/>
      </w:pPr>
      <w:r>
        <w:t xml:space="preserve">рассмотреть дидактические средства организации контрольнооценочной деятельности; </w:t>
      </w:r>
    </w:p>
    <w:p w:rsidR="009906B5" w:rsidRDefault="00816770">
      <w:pPr>
        <w:numPr>
          <w:ilvl w:val="0"/>
          <w:numId w:val="1"/>
        </w:numPr>
        <w:ind w:hanging="283"/>
      </w:pPr>
      <w:r>
        <w:t xml:space="preserve">расширить знания о педагогических требованиях к контролю; </w:t>
      </w:r>
    </w:p>
    <w:p w:rsidR="009906B5" w:rsidRDefault="00816770">
      <w:pPr>
        <w:numPr>
          <w:ilvl w:val="0"/>
          <w:numId w:val="1"/>
        </w:numPr>
        <w:ind w:hanging="283"/>
      </w:pPr>
      <w:r>
        <w:t xml:space="preserve">определить особенности формирования контрольно-оценочной деятельности учащихся. </w:t>
      </w:r>
    </w:p>
    <w:p w:rsidR="009906B5" w:rsidRDefault="00816770">
      <w:pPr>
        <w:ind w:firstLine="0"/>
      </w:pPr>
      <w:r>
        <w:rPr>
          <w:b/>
        </w:rPr>
        <w:t xml:space="preserve">Оборудование: </w:t>
      </w:r>
      <w:r>
        <w:t>презентация, листы контроля,</w:t>
      </w:r>
      <w:r>
        <w:rPr>
          <w:b/>
        </w:rPr>
        <w:t xml:space="preserve"> </w:t>
      </w:r>
      <w:r>
        <w:t xml:space="preserve">цветные карандаши, конверты №1 с понятиями, конверты №2 с материалом по теме, клей, листы-образцы, видеофрагменты учебных занятий. </w:t>
      </w:r>
    </w:p>
    <w:p w:rsidR="009906B5" w:rsidRDefault="00816770">
      <w:pPr>
        <w:spacing w:after="61" w:line="240" w:lineRule="auto"/>
        <w:ind w:left="708" w:right="0" w:firstLine="0"/>
        <w:jc w:val="left"/>
      </w:pPr>
      <w:r>
        <w:t xml:space="preserve"> </w:t>
      </w:r>
    </w:p>
    <w:p w:rsidR="009906B5" w:rsidRDefault="00816770">
      <w:pPr>
        <w:pStyle w:val="1"/>
      </w:pPr>
      <w:r>
        <w:t xml:space="preserve">Ход семинара </w:t>
      </w:r>
    </w:p>
    <w:p w:rsidR="009906B5" w:rsidRDefault="00816770">
      <w:pPr>
        <w:spacing w:after="53" w:line="237" w:lineRule="auto"/>
        <w:ind w:left="703" w:right="2777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Организационно-мотивационный этап 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Постановка проблемы </w:t>
      </w:r>
    </w:p>
    <w:p w:rsidR="009906B5" w:rsidRDefault="00816770">
      <w:r>
        <w:t xml:space="preserve">Участникам семинара предлагается за 1 минуту нарисовать цветок. Затем ведущий без комментариев выставляет отметки за выполненную работу (отметки от 1 до 10). При этом участники видят, что тщательно нарисованные цветки оцениваются ведущим хуже, чем небрежные наброски. У участников семинара возникает вопрос: «А почему такая отметка?». Ведущий отвечает (например), что он хотел увидеть цветок с пятью большими лепестками, на длинном стебле, с тремя листьями и желтой сердцевиной. Предполагается, что участники семинара скажут: «Так вы же нам об этом не сказали».  </w:t>
      </w:r>
    </w:p>
    <w:p w:rsidR="009906B5" w:rsidRDefault="00816770">
      <w:pPr>
        <w:numPr>
          <w:ilvl w:val="0"/>
          <w:numId w:val="2"/>
        </w:numPr>
        <w:spacing w:after="53" w:line="237" w:lineRule="auto"/>
        <w:ind w:right="0" w:hanging="708"/>
        <w:jc w:val="left"/>
      </w:pPr>
      <w:r>
        <w:rPr>
          <w:b/>
        </w:rPr>
        <w:t xml:space="preserve">Сообщение темы семинара </w:t>
      </w:r>
    </w:p>
    <w:p w:rsidR="009906B5" w:rsidRDefault="00816770">
      <w:r>
        <w:lastRenderedPageBreak/>
        <w:t xml:space="preserve">Ведущий. Контрольно-оценочная деятельность является важной составляющей частью образовательного процесса и подразумевает под собой противостояние: </w:t>
      </w:r>
    </w:p>
    <w:p w:rsidR="00816770" w:rsidRDefault="00816770">
      <w:pPr>
        <w:spacing w:after="0" w:line="240" w:lineRule="auto"/>
        <w:ind w:left="708" w:right="5017" w:firstLine="0"/>
        <w:jc w:val="left"/>
      </w:pPr>
      <w:r>
        <w:t xml:space="preserve"> </w:t>
      </w:r>
      <w:r>
        <w:br w:type="page"/>
      </w:r>
    </w:p>
    <w:p w:rsidR="009906B5" w:rsidRDefault="009906B5">
      <w:pPr>
        <w:spacing w:after="0" w:line="240" w:lineRule="auto"/>
        <w:ind w:left="708" w:right="5017" w:firstLine="0"/>
        <w:jc w:val="left"/>
      </w:pPr>
    </w:p>
    <w:p w:rsidR="009906B5" w:rsidRDefault="00816770">
      <w:pPr>
        <w:spacing w:after="114" w:line="240" w:lineRule="auto"/>
        <w:ind w:left="708" w:right="95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65175" cy="372111"/>
                <wp:effectExtent l="0" t="0" r="0" b="0"/>
                <wp:docPr id="17130" name="Group 17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175" cy="372111"/>
                          <a:chOff x="0" y="0"/>
                          <a:chExt cx="765175" cy="372111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765175" cy="372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175" h="372111">
                                <a:moveTo>
                                  <a:pt x="300101" y="0"/>
                                </a:moveTo>
                                <a:lnTo>
                                  <a:pt x="0" y="67056"/>
                                </a:lnTo>
                                <a:lnTo>
                                  <a:pt x="269240" y="144399"/>
                                </a:lnTo>
                                <a:lnTo>
                                  <a:pt x="177927" y="167132"/>
                                </a:lnTo>
                                <a:lnTo>
                                  <a:pt x="432943" y="239395"/>
                                </a:lnTo>
                                <a:lnTo>
                                  <a:pt x="354711" y="256922"/>
                                </a:lnTo>
                                <a:lnTo>
                                  <a:pt x="765175" y="372111"/>
                                </a:lnTo>
                                <a:lnTo>
                                  <a:pt x="523113" y="221869"/>
                                </a:lnTo>
                                <a:lnTo>
                                  <a:pt x="587248" y="206884"/>
                                </a:lnTo>
                                <a:lnTo>
                                  <a:pt x="391414" y="117094"/>
                                </a:lnTo>
                                <a:lnTo>
                                  <a:pt x="455549" y="10477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A292A" id="Group 17130" o:spid="_x0000_s1026" style="width:60.25pt;height:29.3pt;mso-position-horizontal-relative:char;mso-position-vertical-relative:line" coordsize="7651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">
                <v:shape id="Shape 281" o:spid="_x0000_s1027" style="position:absolute;width:7651;height:3721;visibility:visible;mso-wrap-style:square;v-text-anchor:top" coordsize="765175,372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oY8UA&#10;AADcAAAADwAAAGRycy9kb3ducmV2LnhtbESPQWvCQBSE7wX/w/IEb80mKRQbXUVahCJYqEb0+Mg+&#10;k2D2bciuSfz33UKhx2FmvmGW69E0oqfO1ZYVJFEMgriwuuZSQX7cPs9BOI+ssbFMCh7kYL2aPC0x&#10;03bgb+oPvhQBwi5DBZX3bSalKyoy6CLbEgfvajuDPsiulLrDIcBNI9M4fpUGaw4LFbb0XlFxO9yN&#10;An/ZUfMRf70N12J3Ph1z3j/6F6Vm03GzAOFp9P/hv/anVpDOE/g9E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KhjxQAAANwAAAAPAAAAAAAAAAAAAAAAAJgCAABkcnMv&#10;ZG93bnJldi54bWxQSwUGAAAAAAQABAD1AAAAigMAAAAA&#10;" path="m300101,l,67056r269240,77343l177927,167132r255016,72263l354711,256922,765175,372111,523113,221869r64135,-14985l391414,117094r64135,-12319l300101,xe" filled="f">
                  <v:stroke endcap="round"/>
                  <v:path arrowok="t" textboxrect="0,0,765175,372111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816" w:tblpY="-907"/>
        <w:tblOverlap w:val="never"/>
        <w:tblW w:w="3516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6"/>
      </w:tblGrid>
      <w:tr w:rsidR="009906B5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Учитель, наделенный правом осуществлять оценку </w:t>
            </w:r>
          </w:p>
        </w:tc>
      </w:tr>
    </w:tbl>
    <w:p w:rsidR="009906B5" w:rsidRDefault="00816770">
      <w:r>
        <w:t xml:space="preserve">Во многом эффективность КОД зависит от того, насколько умело учитель и сами учащиеся эту деятельность осуществляют.  </w:t>
      </w:r>
    </w:p>
    <w:tbl>
      <w:tblPr>
        <w:tblStyle w:val="TableGrid"/>
        <w:tblpPr w:vertAnchor="text" w:tblpX="943" w:tblpY="-1547"/>
        <w:tblOverlap w:val="never"/>
        <w:tblW w:w="3467" w:type="dxa"/>
        <w:tblInd w:w="0" w:type="dxa"/>
        <w:tblCellMar>
          <w:top w:w="12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67"/>
      </w:tblGrid>
      <w:tr w:rsidR="009906B5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Учащиеся, не имеющие права на осуществление оценки  </w:t>
            </w:r>
          </w:p>
        </w:tc>
      </w:tr>
    </w:tbl>
    <w:p w:rsidR="009906B5" w:rsidRDefault="00816770">
      <w:pPr>
        <w:numPr>
          <w:ilvl w:val="0"/>
          <w:numId w:val="2"/>
        </w:numPr>
        <w:spacing w:after="49" w:line="240" w:lineRule="auto"/>
        <w:ind w:right="0" w:hanging="708"/>
        <w:jc w:val="left"/>
      </w:pPr>
      <w:r>
        <w:rPr>
          <w:b/>
        </w:rPr>
        <w:t xml:space="preserve">Работа с понятиями </w:t>
      </w:r>
    </w:p>
    <w:p w:rsidR="009906B5" w:rsidRDefault="00816770">
      <w:r>
        <w:t xml:space="preserve">А что такое деятельность? (Работа в группах, прием «Мозговой штурм». После высказываний участников семинара формулируется понятие «Деятельность».)  </w:t>
      </w:r>
    </w:p>
    <w:p w:rsidR="009906B5" w:rsidRDefault="00816770">
      <w:r>
        <w:t xml:space="preserve">Под </w:t>
      </w:r>
      <w:r>
        <w:rPr>
          <w:b/>
        </w:rPr>
        <w:t>деятельностью</w:t>
      </w:r>
      <w:r>
        <w:t xml:space="preserve"> будем понимать активность, процессы взаимодействия субъекта с объектом, во время которого субъект удовлетворяет свои потребности, приближается к цели, дает личностно значимый или общественно значимый результат.  </w:t>
      </w:r>
    </w:p>
    <w:p w:rsidR="009906B5" w:rsidRDefault="00816770">
      <w:r>
        <w:t xml:space="preserve">Ведущий предлагает обсудить в группах и назвать компоненты структуры деятельности (т.е. те составляющие, которые определяют деятельность как процесс). Затем группы представляют свои варианты ответов, совместно с ведущим составляется схема «Структура деятельности» (по Н.И. Запрудскому). </w:t>
      </w:r>
    </w:p>
    <w:p w:rsidR="009906B5" w:rsidRDefault="00816770">
      <w:pPr>
        <w:spacing w:after="54" w:line="240" w:lineRule="auto"/>
        <w:ind w:left="7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85106" cy="2037109"/>
                <wp:effectExtent l="0" t="0" r="0" b="0"/>
                <wp:docPr id="17131" name="Group 17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5106" cy="2037109"/>
                          <a:chOff x="0" y="0"/>
                          <a:chExt cx="5285106" cy="2037109"/>
                        </a:xfrm>
                      </wpg:grpSpPr>
                      <wps:wsp>
                        <wps:cNvPr id="194" name="Rectangle 194"/>
                        <wps:cNvSpPr/>
                        <wps:spPr>
                          <a:xfrm>
                            <a:off x="1818513" y="35241"/>
                            <a:ext cx="111484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Структура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656713" y="35241"/>
                            <a:ext cx="135080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деятельности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671951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0" y="20447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0" y="40868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0" y="61290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0" y="81711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0" y="102285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0" y="122707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431290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0" y="163550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0" y="18397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2" name="Shape 282"/>
                        <wps:cNvSpPr/>
                        <wps:spPr>
                          <a:xfrm>
                            <a:off x="548005" y="1264789"/>
                            <a:ext cx="3460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" h="76200">
                                <a:moveTo>
                                  <a:pt x="269875" y="0"/>
                                </a:moveTo>
                                <a:lnTo>
                                  <a:pt x="346075" y="38100"/>
                                </a:lnTo>
                                <a:lnTo>
                                  <a:pt x="269875" y="76200"/>
                                </a:lnTo>
                                <a:lnTo>
                                  <a:pt x="26987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69875" y="31750"/>
                                </a:lnTo>
                                <a:lnTo>
                                  <a:pt x="2698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66700" y="369439"/>
                            <a:ext cx="459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3590">
                                <a:moveTo>
                                  <a:pt x="0" y="0"/>
                                </a:moveTo>
                                <a:lnTo>
                                  <a:pt x="459359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28600" y="363089"/>
                            <a:ext cx="7620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92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73050"/>
                                </a:lnTo>
                                <a:lnTo>
                                  <a:pt x="76200" y="273050"/>
                                </a:lnTo>
                                <a:lnTo>
                                  <a:pt x="38100" y="349250"/>
                                </a:lnTo>
                                <a:lnTo>
                                  <a:pt x="0" y="273050"/>
                                </a:lnTo>
                                <a:lnTo>
                                  <a:pt x="31750" y="2730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111250" y="363089"/>
                            <a:ext cx="7620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92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73050"/>
                                </a:lnTo>
                                <a:lnTo>
                                  <a:pt x="76200" y="273050"/>
                                </a:lnTo>
                                <a:lnTo>
                                  <a:pt x="38100" y="349250"/>
                                </a:lnTo>
                                <a:lnTo>
                                  <a:pt x="0" y="273050"/>
                                </a:lnTo>
                                <a:lnTo>
                                  <a:pt x="31750" y="2730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014855" y="363089"/>
                            <a:ext cx="7620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92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73050"/>
                                </a:lnTo>
                                <a:lnTo>
                                  <a:pt x="76200" y="273050"/>
                                </a:lnTo>
                                <a:lnTo>
                                  <a:pt x="38100" y="349250"/>
                                </a:lnTo>
                                <a:lnTo>
                                  <a:pt x="0" y="273050"/>
                                </a:lnTo>
                                <a:lnTo>
                                  <a:pt x="31750" y="2730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897505" y="363089"/>
                            <a:ext cx="7620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92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73050"/>
                                </a:lnTo>
                                <a:lnTo>
                                  <a:pt x="76200" y="273050"/>
                                </a:lnTo>
                                <a:lnTo>
                                  <a:pt x="38100" y="349250"/>
                                </a:lnTo>
                                <a:lnTo>
                                  <a:pt x="0" y="273050"/>
                                </a:lnTo>
                                <a:lnTo>
                                  <a:pt x="31750" y="2730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716020" y="363089"/>
                            <a:ext cx="7620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92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73050"/>
                                </a:lnTo>
                                <a:lnTo>
                                  <a:pt x="76200" y="273050"/>
                                </a:lnTo>
                                <a:lnTo>
                                  <a:pt x="38100" y="349250"/>
                                </a:lnTo>
                                <a:lnTo>
                                  <a:pt x="0" y="273050"/>
                                </a:lnTo>
                                <a:lnTo>
                                  <a:pt x="31750" y="2730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822063" y="369439"/>
                            <a:ext cx="7620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31470">
                                <a:moveTo>
                                  <a:pt x="38227" y="0"/>
                                </a:moveTo>
                                <a:lnTo>
                                  <a:pt x="76200" y="76327"/>
                                </a:lnTo>
                                <a:lnTo>
                                  <a:pt x="44425" y="76221"/>
                                </a:lnTo>
                                <a:lnTo>
                                  <a:pt x="43942" y="325120"/>
                                </a:lnTo>
                                <a:cubicBezTo>
                                  <a:pt x="43942" y="328676"/>
                                  <a:pt x="41148" y="331470"/>
                                  <a:pt x="37592" y="331470"/>
                                </a:cubicBezTo>
                                <a:cubicBezTo>
                                  <a:pt x="34036" y="331470"/>
                                  <a:pt x="31242" y="328676"/>
                                  <a:pt x="31242" y="325120"/>
                                </a:cubicBezTo>
                                <a:lnTo>
                                  <a:pt x="31725" y="76179"/>
                                </a:lnTo>
                                <a:lnTo>
                                  <a:pt x="0" y="76073"/>
                                </a:lnTo>
                                <a:lnTo>
                                  <a:pt x="382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49" name="Shape 23049"/>
                        <wps:cNvSpPr/>
                        <wps:spPr>
                          <a:xfrm>
                            <a:off x="54610" y="712339"/>
                            <a:ext cx="49974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1136650">
                                <a:moveTo>
                                  <a:pt x="0" y="0"/>
                                </a:moveTo>
                                <a:lnTo>
                                  <a:pt x="499745" y="0"/>
                                </a:lnTo>
                                <a:lnTo>
                                  <a:pt x="499745" y="1136650"/>
                                </a:lnTo>
                                <a:lnTo>
                                  <a:pt x="0" y="1136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4610" y="712339"/>
                            <a:ext cx="49974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1136650">
                                <a:moveTo>
                                  <a:pt x="0" y="1136650"/>
                                </a:moveTo>
                                <a:lnTo>
                                  <a:pt x="499745" y="1136650"/>
                                </a:lnTo>
                                <a:lnTo>
                                  <a:pt x="499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Rectangle 292"/>
                        <wps:cNvSpPr/>
                        <wps:spPr>
                          <a:xfrm rot="-5399999">
                            <a:off x="-402892" y="1029508"/>
                            <a:ext cx="134487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ПОТРЕБНОСТИ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 rot="-5399999">
                            <a:off x="236919" y="64829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050" name="Shape 23050"/>
                        <wps:cNvSpPr/>
                        <wps:spPr>
                          <a:xfrm>
                            <a:off x="915035" y="712339"/>
                            <a:ext cx="49974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1136650">
                                <a:moveTo>
                                  <a:pt x="0" y="0"/>
                                </a:moveTo>
                                <a:lnTo>
                                  <a:pt x="499745" y="0"/>
                                </a:lnTo>
                                <a:lnTo>
                                  <a:pt x="499745" y="1136650"/>
                                </a:lnTo>
                                <a:lnTo>
                                  <a:pt x="0" y="1136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915035" y="712339"/>
                            <a:ext cx="49974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1136650">
                                <a:moveTo>
                                  <a:pt x="0" y="1136650"/>
                                </a:moveTo>
                                <a:lnTo>
                                  <a:pt x="499745" y="1136650"/>
                                </a:lnTo>
                                <a:lnTo>
                                  <a:pt x="499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Rectangle 296"/>
                        <wps:cNvSpPr/>
                        <wps:spPr>
                          <a:xfrm rot="-5399999">
                            <a:off x="714300" y="1093237"/>
                            <a:ext cx="83336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МОТИВЫ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 rot="-5399999">
                            <a:off x="1098361" y="84184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051" name="Shape 23051"/>
                        <wps:cNvSpPr/>
                        <wps:spPr>
                          <a:xfrm>
                            <a:off x="1807845" y="712339"/>
                            <a:ext cx="49974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1136650">
                                <a:moveTo>
                                  <a:pt x="0" y="0"/>
                                </a:moveTo>
                                <a:lnTo>
                                  <a:pt x="499745" y="0"/>
                                </a:lnTo>
                                <a:lnTo>
                                  <a:pt x="499745" y="1136650"/>
                                </a:lnTo>
                                <a:lnTo>
                                  <a:pt x="0" y="1136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807845" y="712339"/>
                            <a:ext cx="49974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1136650">
                                <a:moveTo>
                                  <a:pt x="0" y="1136650"/>
                                </a:moveTo>
                                <a:lnTo>
                                  <a:pt x="499745" y="1136650"/>
                                </a:lnTo>
                                <a:lnTo>
                                  <a:pt x="499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Rectangle 300"/>
                        <wps:cNvSpPr/>
                        <wps:spPr>
                          <a:xfrm rot="-5399999">
                            <a:off x="1364945" y="1032173"/>
                            <a:ext cx="131820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ЦЕЛЬ, ЗАДАЧИ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 rot="-5399999">
                            <a:off x="1991425" y="65896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052" name="Shape 23052"/>
                        <wps:cNvSpPr/>
                        <wps:spPr>
                          <a:xfrm>
                            <a:off x="2669540" y="712339"/>
                            <a:ext cx="49974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1136650">
                                <a:moveTo>
                                  <a:pt x="0" y="0"/>
                                </a:moveTo>
                                <a:lnTo>
                                  <a:pt x="499745" y="0"/>
                                </a:lnTo>
                                <a:lnTo>
                                  <a:pt x="499745" y="1136650"/>
                                </a:lnTo>
                                <a:lnTo>
                                  <a:pt x="0" y="1136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2669540" y="712339"/>
                            <a:ext cx="49974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1136650">
                                <a:moveTo>
                                  <a:pt x="0" y="1136650"/>
                                </a:moveTo>
                                <a:lnTo>
                                  <a:pt x="499745" y="1136650"/>
                                </a:lnTo>
                                <a:lnTo>
                                  <a:pt x="499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Rectangle 304"/>
                        <wps:cNvSpPr/>
                        <wps:spPr>
                          <a:xfrm rot="-5399999">
                            <a:off x="2393622" y="1074568"/>
                            <a:ext cx="98347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ДЕЙСТВИЕ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 rot="-5399999">
                            <a:off x="2852740" y="78545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053" name="Shape 23053"/>
                        <wps:cNvSpPr/>
                        <wps:spPr>
                          <a:xfrm>
                            <a:off x="3509010" y="712339"/>
                            <a:ext cx="510540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 h="1136650">
                                <a:moveTo>
                                  <a:pt x="0" y="0"/>
                                </a:moveTo>
                                <a:lnTo>
                                  <a:pt x="510540" y="0"/>
                                </a:lnTo>
                                <a:lnTo>
                                  <a:pt x="510540" y="1136650"/>
                                </a:lnTo>
                                <a:lnTo>
                                  <a:pt x="0" y="1136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3509010" y="712339"/>
                            <a:ext cx="510540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 h="1136650">
                                <a:moveTo>
                                  <a:pt x="0" y="1136650"/>
                                </a:moveTo>
                                <a:lnTo>
                                  <a:pt x="510540" y="1136650"/>
                                </a:lnTo>
                                <a:lnTo>
                                  <a:pt x="510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Rectangle 308"/>
                        <wps:cNvSpPr/>
                        <wps:spPr>
                          <a:xfrm rot="-5399999">
                            <a:off x="3186726" y="1044713"/>
                            <a:ext cx="107671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ПРОДУКТЫ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 rot="-5399999">
                            <a:off x="3418625" y="1072395"/>
                            <a:ext cx="99392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ДЕЙСТВИЯ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 rot="-5399999">
                            <a:off x="3882963" y="78088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2" name="Shape 312"/>
                        <wps:cNvSpPr/>
                        <wps:spPr>
                          <a:xfrm>
                            <a:off x="4370705" y="712339"/>
                            <a:ext cx="914400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1136650">
                                <a:moveTo>
                                  <a:pt x="0" y="1136650"/>
                                </a:moveTo>
                                <a:lnTo>
                                  <a:pt x="914400" y="113665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Rectangle 313"/>
                        <wps:cNvSpPr/>
                        <wps:spPr>
                          <a:xfrm rot="-5399999">
                            <a:off x="3985419" y="1029207"/>
                            <a:ext cx="120221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КОНТРОЛЬ 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 rot="-5399999">
                            <a:off x="4367710" y="1077742"/>
                            <a:ext cx="81863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ОЦЕНКА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 rot="-5399999">
                            <a:off x="4296179" y="1012306"/>
                            <a:ext cx="1339646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РЕЗУЛЬТАТОВ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 rot="-5399999">
                            <a:off x="4721266" y="1134118"/>
                            <a:ext cx="87047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ДЕЙСТВИ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 rot="-5399999">
                            <a:off x="5094312" y="853368"/>
                            <a:ext cx="12438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 rot="-5399999">
                            <a:off x="5137640" y="79137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06B5" w:rsidRDefault="0081677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" name="Shape 319"/>
                        <wps:cNvSpPr/>
                        <wps:spPr>
                          <a:xfrm>
                            <a:off x="1408430" y="1264789"/>
                            <a:ext cx="3460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" h="76200">
                                <a:moveTo>
                                  <a:pt x="269875" y="0"/>
                                </a:moveTo>
                                <a:lnTo>
                                  <a:pt x="346075" y="38100"/>
                                </a:lnTo>
                                <a:lnTo>
                                  <a:pt x="269875" y="76200"/>
                                </a:lnTo>
                                <a:lnTo>
                                  <a:pt x="26987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69875" y="31750"/>
                                </a:lnTo>
                                <a:lnTo>
                                  <a:pt x="2698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301240" y="1264789"/>
                            <a:ext cx="3460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" h="76200">
                                <a:moveTo>
                                  <a:pt x="269875" y="0"/>
                                </a:moveTo>
                                <a:lnTo>
                                  <a:pt x="346075" y="38100"/>
                                </a:lnTo>
                                <a:lnTo>
                                  <a:pt x="269875" y="76200"/>
                                </a:lnTo>
                                <a:lnTo>
                                  <a:pt x="26987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69875" y="31750"/>
                                </a:lnTo>
                                <a:lnTo>
                                  <a:pt x="2698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3162935" y="1264789"/>
                            <a:ext cx="3460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" h="76200">
                                <a:moveTo>
                                  <a:pt x="269875" y="0"/>
                                </a:moveTo>
                                <a:lnTo>
                                  <a:pt x="346075" y="38100"/>
                                </a:lnTo>
                                <a:lnTo>
                                  <a:pt x="269875" y="76200"/>
                                </a:lnTo>
                                <a:lnTo>
                                  <a:pt x="26987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69875" y="31750"/>
                                </a:lnTo>
                                <a:lnTo>
                                  <a:pt x="2698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013200" y="1264789"/>
                            <a:ext cx="3460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" h="76200">
                                <a:moveTo>
                                  <a:pt x="269875" y="0"/>
                                </a:moveTo>
                                <a:lnTo>
                                  <a:pt x="346075" y="38100"/>
                                </a:lnTo>
                                <a:lnTo>
                                  <a:pt x="269875" y="76200"/>
                                </a:lnTo>
                                <a:lnTo>
                                  <a:pt x="26987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69875" y="31750"/>
                                </a:lnTo>
                                <a:lnTo>
                                  <a:pt x="2698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131" o:spid="_x0000_s1026" style="width:416.15pt;height:160.4pt;mso-position-horizontal-relative:char;mso-position-vertical-relative:line" coordsize="52851,20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">
                <v:rect id="Rectangle 194" o:spid="_x0000_s1027" style="position:absolute;left:18185;top:352;width:1114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Структура </w:t>
                        </w:r>
                      </w:p>
                    </w:txbxContent>
                  </v:textbox>
                </v:rect>
                <v:rect id="Rectangle 195" o:spid="_x0000_s1028" style="position:absolute;left:26567;top:352;width:1350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деятельности</w:t>
                        </w:r>
                        <w:proofErr w:type="gramEnd"/>
                      </w:p>
                    </w:txbxContent>
                  </v:textbox>
                </v:rect>
                <v:rect id="Rectangle 196" o:spid="_x0000_s1029" style="position:absolute;left:3671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7" o:spid="_x0000_s1030" style="position:absolute;top:204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8" o:spid="_x0000_s1031" style="position:absolute;top:4086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9" o:spid="_x0000_s1032" style="position:absolute;top:612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0" o:spid="_x0000_s1033" style="position:absolute;top:817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1" o:spid="_x0000_s1034" style="position:absolute;top:1022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" o:spid="_x0000_s1035" style="position:absolute;top:1227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" o:spid="_x0000_s1036" style="position:absolute;top:14312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" o:spid="_x0000_s1037" style="position:absolute;top:1635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5" o:spid="_x0000_s1038" style="position:absolute;top:18397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2" o:spid="_x0000_s1039" style="position:absolute;left:5480;top:12647;width:3460;height:762;visibility:visible;mso-wrap-style:square;v-text-anchor:top" coordsize="3460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O6McA&#10;AADcAAAADwAAAGRycy9kb3ducmV2LnhtbESPQWvCQBSE7wX/w/KE3nTTWGyIrkEEa6u9VHvw+My+&#10;JiHZtyG71bS/3hWEHoeZ+YaZZ71pxJk6V1lW8DSOQBDnVldcKPg6rEcJCOeRNTaWScEvOcgWg4c5&#10;ptpe+JPOe1+IAGGXooLS+zaV0uUlGXRj2xIH79t2Bn2QXSF1h5cAN42Mo2gqDVYcFkpsaVVSXu9/&#10;jIJ897x5PUy275OX4mPzV5+OfFpZpR6H/XIGwlPv/8P39ptWECcx3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4TujHAAAA3AAAAA8AAAAAAAAAAAAAAAAAmAIAAGRy&#10;cy9kb3ducmV2LnhtbFBLBQYAAAAABAAEAPUAAACMAwAAAAA=&#10;" path="m269875,r76200,38100l269875,76200r,-31750l6350,44450c2794,44450,,41656,,38100,,34544,2794,31750,6350,31750r263525,l269875,xe" fillcolor="black" stroked="f" strokeweight="0">
                  <v:stroke endcap="round"/>
                  <v:path arrowok="t" textboxrect="0,0,346075,76200"/>
                </v:shape>
                <v:shape id="Shape 283" o:spid="_x0000_s1040" style="position:absolute;left:2667;top:3694;width:45935;height:0;visibility:visible;mso-wrap-style:square;v-text-anchor:top" coordsize="4593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5tJsQA&#10;AADcAAAADwAAAGRycy9kb3ducmV2LnhtbESPW2vCQBCF3wv+h2WEvtWNFq1EV7EtheKbl0Ifp9kx&#10;SZudDbvTmP77riD4eDiXj7Nc965RHYVYezYwHmWgiAtvay4NHA9vD3NQUZAtNp7JwB9FWK8Gd0vM&#10;rT/zjrq9lCqNcMzRQCXS5lrHoiKHceRb4uSdfHAoSYZS24DnNO4aPcmymXZYcyJU2NJLRcXP/tcl&#10;yLbH6dfH7omfXz+nx+4g4bsVY+6H/WYBSqiXW/jafrcGJvNHuJxJR0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bSbEAAAA3AAAAA8AAAAAAAAAAAAAAAAAmAIAAGRycy9k&#10;b3ducmV2LnhtbFBLBQYAAAAABAAEAPUAAACJAwAAAAA=&#10;" path="m,l4593590,e" filled="f">
                  <v:stroke endcap="round"/>
                  <v:path arrowok="t" textboxrect="0,0,4593590,0"/>
                </v:shape>
                <v:shape id="Shape 284" o:spid="_x0000_s1041" style="position:absolute;left:2286;top:3630;width:762;height:3493;visibility:visible;mso-wrap-style:square;v-text-anchor:top" coordsize="76200,349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AVMQA&#10;AADcAAAADwAAAGRycy9kb3ducmV2LnhtbESPzW7CMBCE70i8g7VIvYEDqhCkGARF/PUG9NDj1l6S&#10;iHidxgbC22MkpB5HM/ONZjJrbCmuVPvCsYJ+LwFBrJ0pOFPwfVx1RyB8QDZYOiYFd/Iwm7ZbE0yN&#10;u/GeroeQiQhhn6KCPIQqldLrnCz6nquIo3dytcUQZZ1JU+Mtwm0pB0kylBYLjgs5VvSZkz4fLlaB&#10;/mn6i7D/2l14uRlL/Wfxd7NW6q3TzD9ABGrCf/jV3hoFg9E7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qQFTEAAAA3AAAAA8AAAAAAAAAAAAAAAAAmAIAAGRycy9k&#10;b3ducmV2LnhtbFBLBQYAAAAABAAEAPUAAACJAwAAAAA=&#10;" path="m38100,v3556,,6350,2794,6350,6350l44450,273050r31750,l38100,349250,,273050r31750,l31750,6350c31750,2794,34544,,38100,xe" fillcolor="black" stroked="f" strokeweight="0">
                  <v:stroke endcap="round"/>
                  <v:path arrowok="t" textboxrect="0,0,76200,349250"/>
                </v:shape>
                <v:shape id="Shape 285" o:spid="_x0000_s1042" style="position:absolute;left:11112;top:3630;width:762;height:3493;visibility:visible;mso-wrap-style:square;v-text-anchor:top" coordsize="76200,349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lz8QA&#10;AADcAAAADwAAAGRycy9kb3ducmV2LnhtbESPzW7CMBCE70i8g7VIvYEDUhGkGARF/PUG9NDj1l6S&#10;iHidxgbC22MkpB5HM/ONZjJrbCmuVPvCsYJ+LwFBrJ0pOFPwfVx1RyB8QDZYOiYFd/Iwm7ZbE0yN&#10;u/GeroeQiQhhn6KCPIQqldLrnCz6nquIo3dytcUQZZ1JU+Mtwm0pB0kylBYLjgs5VvSZkz4fLlaB&#10;/mn6i7D/2l14uRlL/Wfxd7NW6q3TzD9ABGrCf/jV3hoFg9E7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m5c/EAAAA3AAAAA8AAAAAAAAAAAAAAAAAmAIAAGRycy9k&#10;b3ducmV2LnhtbFBLBQYAAAAABAAEAPUAAACJAwAAAAA=&#10;" path="m38100,v3556,,6350,2794,6350,6350l44450,273050r31750,l38100,349250,,273050r31750,l31750,6350c31750,2794,34544,,38100,xe" fillcolor="black" stroked="f" strokeweight="0">
                  <v:stroke endcap="round"/>
                  <v:path arrowok="t" textboxrect="0,0,76200,349250"/>
                </v:shape>
                <v:shape id="Shape 286" o:spid="_x0000_s1043" style="position:absolute;left:20148;top:3630;width:762;height:3493;visibility:visible;mso-wrap-style:square;v-text-anchor:top" coordsize="76200,349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7uMMA&#10;AADcAAAADwAAAGRycy9kb3ducmV2LnhtbESPzW7CMBCE70i8g7VI3MCBA4KAQUDVQrnxc+C42EsS&#10;Ea/T2EB4e1ypUo+jmflGM1s0thQPqn3hWMGgn4Ag1s4UnCk4HT97YxA+IBssHZOCF3lYzNutGabG&#10;PXlPj0PIRISwT1FBHkKVSul1ThZ931XE0bu62mKIss6kqfEZ4baUwyQZSYsFx4UcK1rnpG+Hu1Wg&#10;z81gFfa77zt/bCZS/1i8bL6U6naa5RREoCb8h//aW6NgOB7B75l4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R7uMMAAADcAAAADwAAAAAAAAAAAAAAAACYAgAAZHJzL2Rv&#10;d25yZXYueG1sUEsFBgAAAAAEAAQA9QAAAIgDAAAAAA==&#10;" path="m38100,v3556,,6350,2794,6350,6350l44450,273050r31750,l38100,349250,,273050r31750,l31750,6350c31750,2794,34544,,38100,xe" fillcolor="black" stroked="f" strokeweight="0">
                  <v:stroke endcap="round"/>
                  <v:path arrowok="t" textboxrect="0,0,76200,349250"/>
                </v:shape>
                <v:shape id="Shape 287" o:spid="_x0000_s1044" style="position:absolute;left:28975;top:3630;width:762;height:3493;visibility:visible;mso-wrap-style:square;v-text-anchor:top" coordsize="76200,349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eI8MA&#10;AADcAAAADwAAAGRycy9kb3ducmV2LnhtbESPzW7CMBCE70i8g7VIvYEDhwIpBkERf70BPfS4tZck&#10;Il6nsYHw9hgJqcfRzHyjmcwaW4or1b5wrKDfS0AQa2cKzhR8H1fdEQgfkA2WjknBnTzMpu3WBFPj&#10;bryn6yFkIkLYp6ggD6FKpfQ6J4u+5yri6J1cbTFEWWfS1HiLcFvKQZK8S4sFx4UcK/rMSZ8PF6tA&#10;/zT9Rdh/7S683Iyl/rP4u1kr9dZp5h8gAjXhP/xqb42CwWgIzzPxCM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jeI8MAAADcAAAADwAAAAAAAAAAAAAAAACYAgAAZHJzL2Rv&#10;d25yZXYueG1sUEsFBgAAAAAEAAQA9QAAAIgDAAAAAA==&#10;" path="m38100,v3556,,6350,2794,6350,6350l44450,273050r31750,l38100,349250,,273050r31750,l31750,6350c31750,2794,34544,,38100,xe" fillcolor="black" stroked="f" strokeweight="0">
                  <v:stroke endcap="round"/>
                  <v:path arrowok="t" textboxrect="0,0,76200,349250"/>
                </v:shape>
                <v:shape id="Shape 288" o:spid="_x0000_s1045" style="position:absolute;left:37160;top:3630;width:762;height:3493;visibility:visible;mso-wrap-style:square;v-text-anchor:top" coordsize="76200,349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KUcAA&#10;AADcAAAADwAAAGRycy9kb3ducmV2LnhtbERPuY7CMBDtkfgHa5C2AwcKxAYM4tDCsh1HQTnYQxIR&#10;j7OxgfD3uECifHr3ZNbYUtyp9oVjBf1eAoJYO1NwpuB4+OmOQPiAbLB0TAqe5GE2bbcmmBr34B3d&#10;9yETMYR9igryEKpUSq9zsuh7riKO3MXVFkOEdSZNjY8Ybks5SJKhtFhwbMixomVO+rq/WQX61PQX&#10;Yfe3vfFq8y31v8XzZq3UV6eZj0EEasJH/Hb/GgWDUVwbz8QjIK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dKUcAAAADcAAAADwAAAAAAAAAAAAAAAACYAgAAZHJzL2Rvd25y&#10;ZXYueG1sUEsFBgAAAAAEAAQA9QAAAIUDAAAAAA==&#10;" path="m38100,v3556,,6350,2794,6350,6350l44450,273050r31750,l38100,349250,,273050r31750,l31750,6350c31750,2794,34544,,38100,xe" fillcolor="black" stroked="f" strokeweight="0">
                  <v:stroke endcap="round"/>
                  <v:path arrowok="t" textboxrect="0,0,76200,349250"/>
                </v:shape>
                <v:shape id="Shape 289" o:spid="_x0000_s1046" style="position:absolute;left:48220;top:3694;width:762;height:3315;visibility:visible;mso-wrap-style:square;v-text-anchor:top" coordsize="76200,33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5McUA&#10;AADcAAAADwAAAGRycy9kb3ducmV2LnhtbESPQWvCQBSE7wX/w/IEb3WjRRujq0ghILSHVr14e2Sf&#10;STT7dsmuSfrvu4VCj8PMfMNsdoNpREetry0rmE0TEMSF1TWXCs6n/DkF4QOyxsYyKfgmD7vt6GmD&#10;mbY9f1F3DKWIEPYZKqhCcJmUvqjIoJ9aRxy9q20NhijbUuoW+wg3jZwnyVIarDkuVOjoraLifnwY&#10;BWnv3vPPBbnc4evL47JIb8vuQ6nJeNivQQQawn/4r33QCubpC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zkxxQAAANwAAAAPAAAAAAAAAAAAAAAAAJgCAABkcnMv&#10;ZG93bnJldi54bWxQSwUGAAAAAAQABAD1AAAAigMAAAAA&#10;" path="m38227,l76200,76327,44425,76221r-483,248899c43942,328676,41148,331470,37592,331470v-3556,,-6350,-2794,-6350,-6350l31725,76179,,76073,38227,xe" fillcolor="black" stroked="f" strokeweight="0">
                  <v:stroke endcap="round"/>
                  <v:path arrowok="t" textboxrect="0,0,76200,331470"/>
                </v:shape>
                <v:shape id="Shape 23049" o:spid="_x0000_s1047" style="position:absolute;left:546;top:7123;width:4997;height:11366;visibility:visible;mso-wrap-style:square;v-text-anchor:top" coordsize="499745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PWcoA&#10;AADeAAAADwAAAGRycy9kb3ducmV2LnhtbESP3WrCQBSE7wt9h+UUvCm6qRV/UlepSkEES7Xt/Wn2&#10;NAlmz4bdNUl9+q5Q6OUwM98w82VnKtGQ86VlBQ+DBARxZnXJuYKP95f+FIQPyBory6TghzwsF7c3&#10;c0y1bflAzTHkIkLYp6igCKFOpfRZQQb9wNbE0fu2zmCI0uVSO2wj3FRymCRjabDkuFBgTeuCstPx&#10;bBS8Xvar3f30cHJvE7///Go3zex8Uap31z0/gQjUhf/wX3urFQwfk9EMrnfiFZCL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R+j1nKAAAA3gAAAA8AAAAAAAAAAAAAAAAAmAIA&#10;AGRycy9kb3ducmV2LnhtbFBLBQYAAAAABAAEAPUAAACPAwAAAAA=&#10;" path="m,l499745,r,1136650l,1136650,,e" stroked="f" strokeweight="0">
                  <v:stroke endcap="round"/>
                  <v:path arrowok="t" textboxrect="0,0,499745,1136650"/>
                </v:shape>
                <v:shape id="Shape 291" o:spid="_x0000_s1048" style="position:absolute;left:546;top:7123;width:4997;height:11366;visibility:visible;mso-wrap-style:square;v-text-anchor:top" coordsize="499745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8+sQA&#10;AADcAAAADwAAAGRycy9kb3ducmV2LnhtbESPzYrCMBSF9wO+Q7iCm0FTXUy1GsUZEGYWolbdX5pr&#10;W2xuShO1ztMbQXB5OD8fZ7ZoTSWu1LjSsoLhIAJBnFldcq7gsF/1xyCcR9ZYWSYFd3KwmHc+Zpho&#10;e+MdXVOfizDCLkEFhfd1IqXLCjLoBrYmDt7JNgZ9kE0udYO3MG4qOYqiL2mw5EAosKafgrJzejEB&#10;8pnGG3n/PvrxekXb/7843a5jpXrddjkF4an17/Cr/asVjCZD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WfPrEAAAA3AAAAA8AAAAAAAAAAAAAAAAAmAIAAGRycy9k&#10;b3ducmV2LnhtbFBLBQYAAAAABAAEAPUAAACJAwAAAAA=&#10;" path="m,1136650r499745,l499745,,,,,1136650xe" filled="f">
                  <v:stroke miterlimit="66585f" joinstyle="miter" endcap="round"/>
                  <v:path arrowok="t" textboxrect="0,0,499745,1136650"/>
                </v:shape>
                <v:rect id="Rectangle 292" o:spid="_x0000_s1049" style="position:absolute;left:-4030;top:10295;width:1344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qwcUA&#10;AADcAAAADwAAAGRycy9kb3ducmV2LnhtbESPW2vCQBSE3wv+h+UIfasbQ9EaXaUUSvpSwSs+HrMn&#10;F8yeTbOrxn/vCkIfh5n5hpktOlOLC7WusqxgOIhAEGdWV1wo2G6+3z5AOI+ssbZMCm7kYDHvvcww&#10;0fbKK7qsfSEChF2CCkrvm0RKl5Vk0A1sQxy83LYGfZBtIXWL1wA3tYyjaCQNVhwWSmzoq6TstD4b&#10;Bbvh5rxP3fLIh/xv/P7r02VepEq99rvPKQhPnf8PP9s/WkE8ie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2rBxQAAANwAAAAPAAAAAAAAAAAAAAAAAJgCAABkcnMv&#10;ZG93bnJldi54bWxQSwUGAAAAAAQABAD1AAAAigMAAAAA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ПОТРЕБНОСТИ</w:t>
                        </w:r>
                      </w:p>
                    </w:txbxContent>
                  </v:textbox>
                </v:rect>
                <v:rect id="Rectangle 293" o:spid="_x0000_s1050" style="position:absolute;left:2369;top:6483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fPWsYA&#10;AADc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Ywmr7A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fPWsYAAADcAAAADwAAAAAAAAAAAAAAAACYAgAAZHJz&#10;L2Rvd25yZXYueG1sUEsFBgAAAAAEAAQA9QAAAIs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50" o:spid="_x0000_s1051" style="position:absolute;left:9150;top:7123;width:4997;height:11366;visibility:visible;mso-wrap-style:square;v-text-anchor:top" coordsize="499745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QnMYA&#10;AADeAAAADwAAAGRycy9kb3ducmV2LnhtbESP20rDQBCG7wXfYRmhN9JurNqW2G2xBUG8EKx9gGl2&#10;csDsbNjdNGmf3rkQvPz5T3zr7ehadaYQG88GHmYZKOLC24YrA8fvt+kKVEzIFlvPZOBCEbab25s1&#10;5tYP/EXnQ6qUjHDM0UCdUpdrHYuaHMaZ74jFK31wmESGStuAg4y7Vs+zbKEdNiwPNXa0r6n4OfRO&#10;Tk5VO/TXnQ73y6Ys8ePzia69MZO78fUFVKIx/Yf/2u/WwPwxexYAwREU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DQnMYAAADeAAAADwAAAAAAAAAAAAAAAACYAgAAZHJz&#10;L2Rvd25yZXYueG1sUEsFBgAAAAAEAAQA9QAAAIsDAAAAAA==&#10;" path="m,l499745,r,1136650l,1136650,,e" stroked="f" strokeweight="0">
                  <v:stroke miterlimit="66585f" joinstyle="miter" endcap="round"/>
                  <v:path arrowok="t" textboxrect="0,0,499745,1136650"/>
                </v:shape>
                <v:shape id="Shape 295" o:spid="_x0000_s1052" style="position:absolute;left:9150;top:7123;width:4997;height:11366;visibility:visible;mso-wrap-style:square;v-text-anchor:top" coordsize="499745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6+cQA&#10;AADcAAAADwAAAGRycy9kb3ducmV2LnhtbESPzWrCQBSF90LfYbgFN6IThTYaHcUWhLoQbdT9JXNN&#10;gpk7ITNq9OkdodDl4fx8nNmiNZW4UuNKywqGgwgEcWZ1ybmCw37VH4NwHlljZZkU3MnBYv7WmWGi&#10;7Y1/6Zr6XIQRdgkqKLyvEyldVpBBN7A1cfBOtjHog2xyqRu8hXFTyVEUfUqDJQdCgTV9F5Sd04sJ&#10;kF4ab+X96+jHmxXtHus43W1ipbrv7XIKwlPr/8N/7R+tYDT5gNe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tevnEAAAA3AAAAA8AAAAAAAAAAAAAAAAAmAIAAGRycy9k&#10;b3ducmV2LnhtbFBLBQYAAAAABAAEAPUAAACJAwAAAAA=&#10;" path="m,1136650r499745,l499745,,,,,1136650xe" filled="f">
                  <v:stroke miterlimit="66585f" joinstyle="miter" endcap="round"/>
                  <v:path arrowok="t" textboxrect="0,0,499745,1136650"/>
                </v:shape>
                <v:rect id="Rectangle 296" o:spid="_x0000_s1053" style="position:absolute;left:7142;top:10932;width:83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swsYA&#10;AADc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Ywfpv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BswsYAAADcAAAADwAAAAAAAAAAAAAAAACYAgAAZHJz&#10;L2Rvd25yZXYueG1sUEsFBgAAAAAEAAQA9QAAAIs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МОТИВЫ</w:t>
                        </w:r>
                      </w:p>
                    </w:txbxContent>
                  </v:textbox>
                </v:rect>
                <v:rect id="Rectangle 297" o:spid="_x0000_s1054" style="position:absolute;left:10983;top:8418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JWcYA&#10;AADc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YweZv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zJWcYAAADcAAAADwAAAAAAAAAAAAAAAACYAgAAZHJz&#10;L2Rvd25yZXYueG1sUEsFBgAAAAAEAAQA9QAAAIs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51" o:spid="_x0000_s1055" style="position:absolute;left:18078;top:7123;width:4997;height:11366;visibility:visible;mso-wrap-style:square;v-text-anchor:top" coordsize="499745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1B8YA&#10;AADeAAAADwAAAGRycy9kb3ducmV2LnhtbESP3WoCMRCF74W+Q5hCb6RmtdrKapS2UCheCK59gHEz&#10;+4ObyZJk3a1P3xQELw/n5+Ost4NpxIWcry0rmE4SEMS51TWXCn6OX89LED4ga2wsk4Jf8rDdPIzW&#10;mGrb84EuWShFHGGfooIqhDaV0ucVGfQT2xJHr7DOYIjSlVI77OO4aeQsSV6lwZojocKWPivKz1ln&#10;IuRUNn13/ZBu/FYXBe72c7p2Sj09Du8rEIGGcA/f2t9awewlWUzh/068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x1B8YAAADeAAAADwAAAAAAAAAAAAAAAACYAgAAZHJz&#10;L2Rvd25yZXYueG1sUEsFBgAAAAAEAAQA9QAAAIsDAAAAAA==&#10;" path="m,l499745,r,1136650l,1136650,,e" stroked="f" strokeweight="0">
                  <v:stroke miterlimit="66585f" joinstyle="miter" endcap="round"/>
                  <v:path arrowok="t" textboxrect="0,0,499745,1136650"/>
                </v:shape>
                <v:shape id="Shape 299" o:spid="_x0000_s1056" style="position:absolute;left:18078;top:7123;width:4997;height:11366;visibility:visible;mso-wrap-style:square;v-text-anchor:top" coordsize="499745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w/MUA&#10;AADcAAAADwAAAGRycy9kb3ducmV2LnhtbESPzWrCQBSF94W+w3ALbkozqYtGo6O0BaFdSGOs+0vm&#10;mgQzd0JmjEmf3hEKLg/n5+Ms14NpRE+dqy0reI1iEMSF1TWXCn73m5cZCOeRNTaWScFIDtarx4cl&#10;ptpeeEd97ksRRtilqKDyvk2ldEVFBl1kW+LgHW1n0AfZlVJ3eAnjppHTOH6TBmsOhApb+qyoOOVn&#10;EyDPefIjx4+Dn203lP19J3m2TZSaPA3vCxCeBn8P/7e/tILpfA63M+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HD8xQAAANwAAAAPAAAAAAAAAAAAAAAAAJgCAABkcnMv&#10;ZG93bnJldi54bWxQSwUGAAAAAAQABAD1AAAAigMAAAAA&#10;" path="m,1136650r499745,l499745,,,,,1136650xe" filled="f">
                  <v:stroke miterlimit="66585f" joinstyle="miter" endcap="round"/>
                  <v:path arrowok="t" textboxrect="0,0,499745,1136650"/>
                </v:shape>
                <v:rect id="Rectangle 300" o:spid="_x0000_s1057" style="position:absolute;left:13649;top:10321;width:13182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7LN8MA&#10;AADc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IX5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7LN8MAAADcAAAADwAAAAAAAAAAAAAAAACYAgAAZHJzL2Rv&#10;d25yZXYueG1sUEsFBgAAAAAEAAQA9QAAAIg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ЦЕЛЬ, ЗАДАЧИ</w:t>
                        </w:r>
                      </w:p>
                    </w:txbxContent>
                  </v:textbox>
                </v:rect>
                <v:rect id="Rectangle 301" o:spid="_x0000_s1058" style="position:absolute;left:19914;top:6589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JurMUA&#10;AADcAAAADwAAAGRycy9kb3ducmV2LnhtbESPW2vCQBSE3wv+h+UIvtVNaqkSXUUKkr5UqDd8PGZP&#10;Lpg9G7Orpv/eFQp9HGbmG2a26EwtbtS6yrKCeBiBIM6srrhQsNuuXicgnEfWWFsmBb/kYDHvvcww&#10;0fbOP3Tb+EIECLsEFZTeN4mULivJoBvahjh4uW0N+iDbQuoW7wFuavkWRR/SYMVhocSGPkvKzpur&#10;UbCPt9dD6tYnPuaX8fu3T9d5kSo16HfLKQhPnf8P/7W/tIJRFM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Mm6sxQAAANwAAAAPAAAAAAAAAAAAAAAAAJgCAABkcnMv&#10;ZG93bnJldi54bWxQSwUGAAAAAAQABAD1AAAAigMAAAAA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52" o:spid="_x0000_s1059" style="position:absolute;left:26695;top:7123;width:4997;height:11366;visibility:visible;mso-wrap-style:square;v-text-anchor:top" coordsize="499745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rcMYA&#10;AADeAAAADwAAAGRycy9kb3ducmV2LnhtbESP3WoCMRCF7wu+Q5iCN6JZt7UtW6OoUJBeCFofYLqZ&#10;/aGbyZJk3a1P3whCLw/n5+Ms14NpxIWcry0rmM8SEMS51TWXCs5fH9M3ED4ga2wsk4Jf8rBejR6W&#10;mGnb85Eup1CKOMI+QwVVCG0mpc8rMuhntiWOXmGdwRClK6V22Mdx08g0SV6kwZojocKWdhXlP6fO&#10;RMh32fTddSvd5LUuCvw8PNO1U2r8OGzeQQQawn/43t5rBelTskjhdid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7rcMYAAADeAAAADwAAAAAAAAAAAAAAAACYAgAAZHJz&#10;L2Rvd25yZXYueG1sUEsFBgAAAAAEAAQA9QAAAIsDAAAAAA==&#10;" path="m,l499745,r,1136650l,1136650,,e" stroked="f" strokeweight="0">
                  <v:stroke miterlimit="66585f" joinstyle="miter" endcap="round"/>
                  <v:path arrowok="t" textboxrect="0,0,499745,1136650"/>
                </v:shape>
                <v:shape id="Shape 303" o:spid="_x0000_s1060" style="position:absolute;left:26695;top:7123;width:4997;height:11366;visibility:visible;mso-wrap-style:square;v-text-anchor:top" coordsize="499745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dDMQA&#10;AADcAAAADwAAAGRycy9kb3ducmV2LnhtbESPzYrCMBSF94LvEK7gRjRVYSodo6ggzCxErTP7S3On&#10;LTY3pYlafXojDLg8nJ+PM1+2phJXalxpWcF4FIEgzqwuOVfwc9oOZyCcR9ZYWSYFd3KwXHQ7c0y0&#10;vfGRrqnPRRhhl6CCwvs6kdJlBRl0I1sTB+/PNgZ9kE0udYO3MG4qOYmiD2mw5EAosKZNQdk5vZgA&#10;GaTxXt7Xv36229Lh8R2nh12sVL/Xrj5BeGr9O/zf/tIKptEU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3QzEAAAA3AAAAA8AAAAAAAAAAAAAAAAAmAIAAGRycy9k&#10;b3ducmV2LnhtbFBLBQYAAAAABAAEAPUAAACJAwAAAAA=&#10;" path="m,1136650r499745,l499745,,,,,1136650xe" filled="f">
                  <v:stroke miterlimit="66585f" joinstyle="miter" endcap="round"/>
                  <v:path arrowok="t" textboxrect="0,0,499745,1136650"/>
                </v:shape>
                <v:rect id="Rectangle 304" o:spid="_x0000_s1061" style="position:absolute;left:23935;top:10746;width:983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XNNMUA&#10;AADcAAAADwAAAGRycy9kb3ducmV2LnhtbESPW2vCQBSE3wv9D8sp+NZsvFAldZVSkPhSod7w8Zg9&#10;udDs2ZhdNf33riD4OMzMN8x03plaXKh1lWUF/SgGQZxZXXGhYLtZvE9AOI+ssbZMCv7JwXz2+jLF&#10;RNsr/9Jl7QsRIOwSVFB63yRSuqwkgy6yDXHwctsa9EG2hdQtXgPc1HIQxx/SYMVhocSGvkvK/tZn&#10;o2DX35z3qVsd+ZCfxqMfn67yIlWq99Z9fYLw1Pln+NFeagXDeAT3M+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c00xQAAANwAAAAPAAAAAAAAAAAAAAAAAJgCAABkcnMv&#10;ZG93bnJldi54bWxQSwUGAAAAAAQABAD1AAAAigMAAAAA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ДЕЙСТВИЕ</w:t>
                        </w:r>
                      </w:p>
                    </w:txbxContent>
                  </v:textbox>
                </v:rect>
                <v:rect id="Rectangle 305" o:spid="_x0000_s1062" style="position:absolute;left:28527;top:7854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or8YA&#10;AADc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RG/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lor8YAAADcAAAADwAAAAAAAAAAAAAAAACYAgAAZHJz&#10;L2Rvd25yZXYueG1sUEsFBgAAAAAEAAQA9QAAAIs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53" o:spid="_x0000_s1063" style="position:absolute;left:35090;top:7123;width:5105;height:11366;visibility:visible;mso-wrap-style:square;v-text-anchor:top" coordsize="510540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THV8cA&#10;AADeAAAADwAAAGRycy9kb3ducmV2LnhtbESPUWvCMBSF34X9h3AHe5GZrlpXqlFkMBiCD3P9AZfm&#10;2oQ1N10Ttfv3y0Dw8XDO+Q5nvR1dJy40BOtZwcssA0HceG25VVB/vT+XIEJE1th5JgW/FGC7eZis&#10;sdL+yp90OcZWJAiHChWYGPtKytAYchhmvidO3skPDmOSQyv1gNcEd53Ms2wpHVpOCwZ7ejPUfB/P&#10;ToE952VZ1C3tDq/TvZ0uliavf5R6ehx3KxCRxngP39ofWkE+z4o5/N9JV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0x1fHAAAA3gAAAA8AAAAAAAAAAAAAAAAAmAIAAGRy&#10;cy9kb3ducmV2LnhtbFBLBQYAAAAABAAEAPUAAACMAwAAAAA=&#10;" path="m,l510540,r,1136650l,1136650,,e" stroked="f" strokeweight="0">
                  <v:stroke miterlimit="66585f" joinstyle="miter" endcap="round"/>
                  <v:path arrowok="t" textboxrect="0,0,510540,1136650"/>
                </v:shape>
                <v:shape id="Shape 307" o:spid="_x0000_s1064" style="position:absolute;left:35090;top:7123;width:5105;height:11366;visibility:visible;mso-wrap-style:square;v-text-anchor:top" coordsize="510540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EH8UA&#10;AADcAAAADwAAAGRycy9kb3ducmV2LnhtbESPQUvDQBSE70L/w/IK3uxLldoSuy2lUhT00NYcenxk&#10;n0kw+3bJbpP4711B8DjMzDfMejvaVvXchcaJhvksA8VSOtNIpaH4ONytQIVIYqh1whq+OcB2M7lZ&#10;U27cICfuz7FSCSIhJw11jD5HDGXNlsLMeZbkfbrOUkyyq9B0NCS4bfE+yx7RUiNpoSbP+5rLr/PV&#10;amiOi34w+PKM7wWufOEv87fFRevb6bh7AhV5jP/hv/ar0fCQLeH3TDoCu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4QfxQAAANwAAAAPAAAAAAAAAAAAAAAAAJgCAABkcnMv&#10;ZG93bnJldi54bWxQSwUGAAAAAAQABAD1AAAAigMAAAAA&#10;" path="m,1136650r510540,l510540,,,,,1136650xe" filled="f">
                  <v:stroke miterlimit="66585f" joinstyle="miter" endcap="round"/>
                  <v:path arrowok="t" textboxrect="0,0,510540,1136650"/>
                </v:shape>
                <v:rect id="Rectangle 308" o:spid="_x0000_s1065" style="position:absolute;left:31867;top:10446;width:10767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HMcMA&#10;AADc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IW1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jHMcMAAADcAAAADwAAAAAAAAAAAAAAAACYAgAAZHJzL2Rv&#10;d25yZXYueG1sUEsFBgAAAAAEAAQA9QAAAIg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ПРОДУКТЫ </w:t>
                        </w:r>
                      </w:p>
                    </w:txbxContent>
                  </v:textbox>
                </v:rect>
                <v:rect id="Rectangle 309" o:spid="_x0000_s1066" style="position:absolute;left:34186;top:10723;width:993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iqsYA&#10;AADc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t4iab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RiqsYAAADcAAAADwAAAAAAAAAAAAAAAACYAgAAZHJz&#10;L2Rvd25yZXYueG1sUEsFBgAAAAAEAAQA9QAAAIs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ДЕЙСТВИЯ</w:t>
                        </w:r>
                      </w:p>
                    </w:txbxContent>
                  </v:textbox>
                </v:rect>
                <v:rect id="Rectangle 310" o:spid="_x0000_s1067" style="position:absolute;left:38828;top:7809;width:46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d6sMA&#10;AADcAAAADwAAAGRycy9kb3ducmV2LnhtbERPy2rCQBTdF/oPwy24q5NoaSU6CUWQdFOhporLa+bm&#10;QTN3YmbU9O87i4LLw3mvstF04kqDay0riKcRCOLS6pZrBd/F5nkBwnlkjZ1lUvBLDrL08WGFibY3&#10;/qLrztcihLBLUEHjfZ9I6cqGDLqp7YkDV9nBoA9wqKUe8BbCTSdnUfQqDbYcGhrsad1Q+bO7GAX7&#10;uLgccrc98bE6v718+nxb1blSk6fxfQnC0+jv4n/3h1Ywj8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dd6sMAAADcAAAADwAAAAAAAAAAAAAAAACYAgAAZHJzL2Rv&#10;d25yZXYueG1sUEsFBgAAAAAEAAQA9QAAAIg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2" o:spid="_x0000_s1068" style="position:absolute;left:43707;top:7123;width:9144;height:11366;visibility:visible;mso-wrap-style:square;v-text-anchor:top" coordsize="914400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w2sMA&#10;AADcAAAADwAAAGRycy9kb3ducmV2LnhtbESPT4vCMBTE7wt+h/AEb2uqgizVKOqyqEf/HOzt0Tzb&#10;YvMSmtjWb79ZEPY4zMxvmOW6N7VoqfGVZQWTcQKCOLe64kLB9fLz+QXCB2SNtWVS8CIP69XgY4mp&#10;th2fqD2HQkQI+xQVlCG4VEqfl2TQj60jjt7dNgZDlE0hdYNdhJtaTpNkLg1WHBdKdLQrKX+cn0bB&#10;zRWHLHzP6fjM+u3D7btj1m6UGg37zQJEoD78h9/tg1Ywm0zh7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7w2sMAAADcAAAADwAAAAAAAAAAAAAAAACYAgAAZHJzL2Rv&#10;d25yZXYueG1sUEsFBgAAAAAEAAQA9QAAAIgDAAAAAA==&#10;" path="m,1136650r914400,l914400,,,,,1136650xe" filled="f">
                  <v:stroke miterlimit="66585f" joinstyle="miter" endcap="round"/>
                  <v:path arrowok="t" textboxrect="0,0,914400,1136650"/>
                </v:shape>
                <v:rect id="Rectangle 313" o:spid="_x0000_s1069" style="position:absolute;left:39854;top:10292;width:12022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XDncYA&#10;AADcAAAADwAAAGRycy9kb3ducmV2LnhtbESPT2vCQBTE74V+h+UVequbqFhJ3YRSKPGioLbi8Zl9&#10;+UOzb2N21fjtuwWhx2FmfsMsssG04kK9aywriEcRCOLC6oYrBV+7z5c5COeRNbaWScGNHGTp48MC&#10;E22vvKHL1lciQNglqKD2vkukdEVNBt3IdsTBK21v0AfZV1L3eA1w08pxFM2kwYbDQo0dfdRU/GzP&#10;RsF3vDvvc7c+8qE8vU5XPl+XVa7U89Pw/gbC0+D/w/f2UiuYxB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XDncYAAADcAAAADwAAAAAAAAAAAAAAAACYAgAAZHJz&#10;L2Rvd25yZXYueG1sUEsFBgAAAAAEAAQA9QAAAIs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КОНТРОЛЬ И </w:t>
                        </w:r>
                      </w:p>
                    </w:txbxContent>
                  </v:textbox>
                </v:rect>
                <v:rect id="Rectangle 314" o:spid="_x0000_s1070" style="position:absolute;left:43677;top:10777;width:818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b6cUA&#10;AADcAAAADwAAAGRycy9kb3ducmV2LnhtbESPW2vCQBSE3wv+h+UIfaubWLESXaUUSvpSwSs+HrMn&#10;F8yejdlV03/vCkIfh5n5hpktOlOLK7WusqwgHkQgiDOrKy4UbDffbxMQziNrrC2Tgj9ysJj3XmaY&#10;aHvjFV3XvhABwi5BBaX3TSKly0oy6Aa2IQ5ebluDPsi2kLrFW4CbWg6jaCwNVhwWSmzoq6TstL4Y&#10;Bbt4c9mnbnnkQ37+GP36dJkXqVKv/e5zCsJT5//Dz/aPVvAe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FvpxQAAANwAAAAPAAAAAAAAAAAAAAAAAJgCAABkcnMv&#10;ZG93bnJldi54bWxQSwUGAAAAAAQABAD1AAAAigMAAAAA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ОЦЕНКА </w:t>
                        </w:r>
                      </w:p>
                    </w:txbxContent>
                  </v:textbox>
                </v:rect>
                <v:rect id="Rectangle 315" o:spid="_x0000_s1071" style="position:absolute;left:42962;top:10122;width:13396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+cs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i5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D+csYAAADcAAAADwAAAAAAAAAAAAAAAACYAgAAZHJz&#10;L2Rvd25yZXYueG1sUEsFBgAAAAAEAAQA9QAAAIs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РЕЗУЛЬТАТОВ </w:t>
                        </w:r>
                      </w:p>
                    </w:txbxContent>
                  </v:textbox>
                </v:rect>
                <v:rect id="Rectangle 316" o:spid="_x0000_s1072" style="position:absolute;left:47212;top:11340;width:870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gB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xn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JgBcYAAADcAAAADwAAAAAAAAAAAAAAAACYAgAAZHJz&#10;L2Rvd25yZXYueG1sUEsFBgAAAAAEAAQA9QAAAIs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ДЕЙСТВИ </w:t>
                        </w:r>
                      </w:p>
                    </w:txbxContent>
                  </v:textbox>
                </v:rect>
                <v:rect id="Rectangle 317" o:spid="_x0000_s1073" style="position:absolute;left:50943;top:8532;width:1244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7Fns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JJPIP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sWexQAAANwAAAAPAAAAAAAAAAAAAAAAAJgCAABkcnMv&#10;ZG93bnJldi54bWxQSwUGAAAAAAQABAD1AAAAigMAAAAA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Я </w:t>
                        </w:r>
                      </w:p>
                    </w:txbxContent>
                  </v:textbox>
                </v:rect>
                <v:rect id="Rectangle 318" o:spid="_x0000_s1074" style="position:absolute;left:51376;top:7913;width:422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R7MMA&#10;AADcAAAADwAAAGRycy9kb3ducmV2LnhtbERPy2rCQBTdF/oPwy24q5NoaSU6CUWQdFOhporLa+bm&#10;QTN3YmbU9O87i4LLw3mvstF04kqDay0riKcRCOLS6pZrBd/F5nkBwnlkjZ1lUvBLDrL08WGFibY3&#10;/qLrztcihLBLUEHjfZ9I6cqGDLqp7YkDV9nBoA9wqKUe8BbCTSdnUfQqDbYcGhrsad1Q+bO7GAX7&#10;uLgccrc98bE6v718+nxb1blSk6fxfQnC0+jv4n/3h1Ywj8Pa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FR7MMAAADcAAAADwAAAAAAAAAAAAAAAACYAgAAZHJzL2Rv&#10;d25yZXYueG1sUEsFBgAAAAAEAAQA9QAAAIgDAAAAAA==&#10;" filled="f" stroked="f">
                  <v:textbox inset="0,0,0,0">
                    <w:txbxContent>
                      <w:p w:rsidR="009906B5" w:rsidRDefault="0081677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9" o:spid="_x0000_s1075" style="position:absolute;left:14084;top:12647;width:3461;height:762;visibility:visible;mso-wrap-style:square;v-text-anchor:top" coordsize="3460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C2sUA&#10;AADcAAAADwAAAGRycy9kb3ducmV2LnhtbESPQWvCQBSE70L/w/IK3nSjpUXTbKQIpSIomPbi7ZF9&#10;ZkOzb9PsNsb+elcoeBxm5hsmWw22ET11vnasYDZNQBCXTtdcKfj6fJ8sQPiArLFxTAou5GGVP4wy&#10;TLU784H6IlQiQtinqMCE0KZS+tKQRT91LXH0Tq6zGKLsKqk7PEe4beQ8SV6kxZrjgsGW1obK7+LX&#10;Rsqx2eHP89bsP6zd1KfDpf9LCqXGj8PbK4hAQ7iH/9sbreBptoTb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ULaxQAAANwAAAAPAAAAAAAAAAAAAAAAAJgCAABkcnMv&#10;ZG93bnJldi54bWxQSwUGAAAAAAQABAD1AAAAigMAAAAA&#10;" path="m269875,r76200,38100l269875,76200r,-31750l6350,44450c2794,44450,,41656,,38100,,34544,2794,31750,6350,31750r263525,l269875,xe" fillcolor="black" stroked="f" strokeweight="0">
                  <v:stroke miterlimit="66585f" joinstyle="miter" endcap="round"/>
                  <v:path arrowok="t" textboxrect="0,0,346075,76200"/>
                </v:shape>
                <v:shape id="Shape 320" o:spid="_x0000_s1076" style="position:absolute;left:23012;top:12647;width:3461;height:762;visibility:visible;mso-wrap-style:square;v-text-anchor:top" coordsize="3460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8h+sUA&#10;AADcAAAADwAAAGRycy9kb3ducmV2LnhtbESPwWrCQBCG7wXfYRnBW93UYpHUVYogitCCsZfehuyY&#10;Dc3Oxuw2xj69cyj0OPzzfzPfcj34RvXUxTqwgadpBoq4DLbmysDnafu4ABUTssUmMBm4UYT1avSw&#10;xNyGKx+pL1KlBMIxRwMupTbXOpaOPMZpaIklO4fOY5Kxq7Tt8Cpw3+hZlr1ojzXLBYctbRyV38WP&#10;F8pX846X+cF97Lzf1+fjrf/NCmMm4+HtFVSiIf0v/7X31sDzTN4XGREB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yH6xQAAANwAAAAPAAAAAAAAAAAAAAAAAJgCAABkcnMv&#10;ZG93bnJldi54bWxQSwUGAAAAAAQABAD1AAAAigMAAAAA&#10;" path="m269875,r76200,38100l269875,76200r,-31750l6350,44450c2794,44450,,41656,,38100,,34544,2794,31750,6350,31750r263525,l269875,xe" fillcolor="black" stroked="f" strokeweight="0">
                  <v:stroke miterlimit="66585f" joinstyle="miter" endcap="round"/>
                  <v:path arrowok="t" textboxrect="0,0,346075,76200"/>
                </v:shape>
                <v:shape id="Shape 321" o:spid="_x0000_s1077" style="position:absolute;left:31629;top:12647;width:3461;height:762;visibility:visible;mso-wrap-style:square;v-text-anchor:top" coordsize="3460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EYcQA&#10;AADcAAAADwAAAGRycy9kb3ducmV2LnhtbESPQWvCQBSE7wX/w/KE3upGxSLRVUQQpWDB1Iu3R/aZ&#10;DWbfxuwao7/eLRR6HGbmG2a+7GwlWmp86VjBcJCAIM6dLrlQcPzZfExB+ICssXJMCh7kYbnovc0x&#10;1e7OB2qzUIgIYZ+iAhNCnUrpc0MW/cDVxNE7u8ZiiLIppG7wHuG2kqMk+ZQWS44LBmtaG8ov2c1G&#10;yqna43XyZb631u7K8+HRPpNMqfd+t5qBCNSF//Bfe6cVjEdD+D0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hGHEAAAA3AAAAA8AAAAAAAAAAAAAAAAAmAIAAGRycy9k&#10;b3ducmV2LnhtbFBLBQYAAAAABAAEAPUAAACJAwAAAAA=&#10;" path="m269875,r76200,38100l269875,76200r,-31750l6350,44450c2794,44450,,41656,,38100,,34544,2794,31750,6350,31750r263525,l269875,xe" fillcolor="black" stroked="f" strokeweight="0">
                  <v:stroke miterlimit="66585f" joinstyle="miter" endcap="round"/>
                  <v:path arrowok="t" textboxrect="0,0,346075,76200"/>
                </v:shape>
                <v:shape id="Shape 322" o:spid="_x0000_s1078" style="position:absolute;left:40132;top:12647;width:3460;height:762;visibility:visible;mso-wrap-style:square;v-text-anchor:top" coordsize="3460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aFsQA&#10;AADcAAAADwAAAGRycy9kb3ducmV2LnhtbESPQWvCQBSE74L/YXmCN900pSKpqxShVIQKRi/eHtln&#10;NjT7Nma3MfbXdwXB4zAz3zCLVW9r0VHrK8cKXqYJCOLC6YpLBcfD52QOwgdkjbVjUnAjD6vlcLDA&#10;TLsr76nLQykihH2GCkwITSalLwxZ9FPXEEfv7FqLIcq2lLrFa4TbWqZJMpMWK44LBhtaGyp+8l8b&#10;Kaf6Gy9vW7P7snZTnfe37i/JlRqP+o93EIH68Aw/2hut4DVN4X4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GhbEAAAA3AAAAA8AAAAAAAAAAAAAAAAAmAIAAGRycy9k&#10;b3ducmV2LnhtbFBLBQYAAAAABAAEAPUAAACJAwAAAAA=&#10;" path="m269875,r76200,38100l269875,76200r,-31750l6350,44450c2794,44450,,41656,,38100,,34544,2794,31750,6350,31750r263525,l269875,xe" fillcolor="black" stroked="f" strokeweight="0">
                  <v:stroke miterlimit="66585f" joinstyle="miter" endcap="round"/>
                  <v:path arrowok="t" textboxrect="0,0,346075,76200"/>
                </v:shape>
                <w10:anchorlock/>
              </v:group>
            </w:pict>
          </mc:Fallback>
        </mc:AlternateContent>
      </w:r>
    </w:p>
    <w:p w:rsidR="009906B5" w:rsidRDefault="00816770">
      <w:r>
        <w:t xml:space="preserve">Из схемы видно, что источником любой деятельности является понимание актуальных для субъекта потребностей, на основе которых потребностей возникают внутренние мотивы, связанные с действием. Исходом действия выступает результат, который может быть удовлетворительным или неудовлетворительным, исходя из оценочных суждений субъекта. Так как основным видом деятельности учащихся и учителя является  учебная, то результатом этой деятельности следует считать качество образования. Компонентами учебной деятельности являются контроль, оценка и отметка. </w:t>
      </w:r>
    </w:p>
    <w:p w:rsidR="009906B5" w:rsidRDefault="00816770">
      <w:pPr>
        <w:ind w:left="708" w:firstLine="0"/>
      </w:pPr>
      <w:r>
        <w:t xml:space="preserve">Давайте попробуем разобраться в этих понятиях. </w:t>
      </w:r>
    </w:p>
    <w:p w:rsidR="009906B5" w:rsidRDefault="00816770">
      <w:r>
        <w:t xml:space="preserve">Работа в группах: участникам предлагаются конверты с набором слов, из которых необходимо составить определение понятия (в конверте присутствуют лишние слова).  </w:t>
      </w:r>
    </w:p>
    <w:p w:rsidR="009906B5" w:rsidRDefault="00816770">
      <w:pPr>
        <w:ind w:left="708" w:firstLine="0"/>
      </w:pPr>
      <w:r>
        <w:t xml:space="preserve">Группа №1 – контроль (1 вариант) </w:t>
      </w:r>
    </w:p>
    <w:p w:rsidR="009906B5" w:rsidRDefault="00816770">
      <w:pPr>
        <w:ind w:left="708" w:firstLine="0"/>
      </w:pPr>
      <w:r>
        <w:t xml:space="preserve">Группа №2 – контроль (2 вариант)  </w:t>
      </w:r>
    </w:p>
    <w:p w:rsidR="009906B5" w:rsidRDefault="00816770">
      <w:pPr>
        <w:ind w:left="708" w:firstLine="0"/>
      </w:pPr>
      <w:r>
        <w:t xml:space="preserve">Группа №3 – оценка </w:t>
      </w:r>
    </w:p>
    <w:p w:rsidR="009906B5" w:rsidRDefault="00816770">
      <w:pPr>
        <w:ind w:left="708" w:firstLine="0"/>
      </w:pPr>
      <w:r>
        <w:lastRenderedPageBreak/>
        <w:t xml:space="preserve">Группа №4 – отметка </w:t>
      </w:r>
    </w:p>
    <w:p w:rsidR="009906B5" w:rsidRDefault="00816770">
      <w:r>
        <w:rPr>
          <w:b/>
        </w:rPr>
        <w:t>Контроль</w:t>
      </w:r>
      <w:r>
        <w:t xml:space="preserve"> – процесс сопоставления, сравнения контролируемого объекта или процесса с эталоном, нормами, критериями.  </w:t>
      </w:r>
    </w:p>
    <w:p w:rsidR="009906B5" w:rsidRDefault="00816770">
      <w:r>
        <w:rPr>
          <w:b/>
        </w:rPr>
        <w:t>Контроль</w:t>
      </w:r>
      <w:r>
        <w:t xml:space="preserve"> – процедура проверки и оценки учебных достижений учащихся, направленная на установление степени соответствия реально достигнутых результатов учебной деятельности каждым учащимся планируемым результатам обучения в предметно-деятельностной форме, определённых образовательными стандартами и учебными программами.  </w:t>
      </w:r>
    </w:p>
    <w:p w:rsidR="009906B5" w:rsidRDefault="00816770">
      <w:r>
        <w:rPr>
          <w:b/>
        </w:rPr>
        <w:t>Оценка –</w:t>
      </w:r>
      <w:r>
        <w:t xml:space="preserve"> развернутая словесная характеристика результатов, прилежания, стремления, усилий и творчества учащегося. </w:t>
      </w:r>
    </w:p>
    <w:p w:rsidR="009906B5" w:rsidRDefault="00816770">
      <w:pPr>
        <w:spacing w:after="54" w:line="234" w:lineRule="auto"/>
        <w:ind w:right="-15"/>
        <w:jc w:val="left"/>
      </w:pPr>
      <w:r>
        <w:rPr>
          <w:i/>
        </w:rPr>
        <w:t xml:space="preserve">Когда учитель оценивает учащегося, он высказывает прежде всего свое личное мнение о конкретной работе конкретного учащегося.  </w:t>
      </w:r>
    </w:p>
    <w:p w:rsidR="009906B5" w:rsidRDefault="00816770">
      <w:r>
        <w:rPr>
          <w:b/>
        </w:rPr>
        <w:t>Отметка</w:t>
      </w:r>
      <w:r>
        <w:t xml:space="preserve"> – результат процесса оценивания учебно-познавательной деятельности учащихся, его условно-формальное количественное выражение в баллах. </w:t>
      </w:r>
    </w:p>
    <w:p w:rsidR="009906B5" w:rsidRDefault="00816770">
      <w:pPr>
        <w:spacing w:after="54" w:line="234" w:lineRule="auto"/>
        <w:ind w:right="-15"/>
        <w:jc w:val="left"/>
      </w:pPr>
      <w:r>
        <w:rPr>
          <w:i/>
        </w:rPr>
        <w:t xml:space="preserve">Когда учитель ставит отметку, на первый план выдвигается общегосударственный стандарт качества знаний. </w:t>
      </w:r>
    </w:p>
    <w:p w:rsidR="009906B5" w:rsidRDefault="00816770">
      <w:r>
        <w:t>Ведущий. А какой должна быть оценка, как вы считаете? (Участники семинара предлагают варианты ответов: объективной; адекватной; мотивированной; стимулирующей; дифференцированной; заинтересованной; выразительной; понятной; уважительной.)</w:t>
      </w:r>
      <w:r>
        <w:rPr>
          <w:color w:val="333333"/>
        </w:rPr>
        <w:t xml:space="preserve"> </w:t>
      </w:r>
    </w:p>
    <w:p w:rsidR="009906B5" w:rsidRDefault="00816770">
      <w:r>
        <w:t>Отметка выводится из оценки, а потому оценка должна предшествовать отметке.</w:t>
      </w:r>
      <w:r>
        <w:rPr>
          <w:i/>
        </w:rPr>
        <w:t xml:space="preserve"> </w:t>
      </w:r>
    </w:p>
    <w:p w:rsidR="009906B5" w:rsidRDefault="00816770">
      <w:pPr>
        <w:numPr>
          <w:ilvl w:val="0"/>
          <w:numId w:val="3"/>
        </w:numPr>
        <w:spacing w:after="53" w:line="237" w:lineRule="auto"/>
        <w:ind w:right="-15" w:firstLine="708"/>
        <w:jc w:val="left"/>
      </w:pPr>
      <w:r>
        <w:rPr>
          <w:b/>
        </w:rPr>
        <w:t>Рассмотрение основных требований к организации контрольно-оценочной деятельности.</w:t>
      </w:r>
      <w:r>
        <w:t xml:space="preserve">  </w:t>
      </w:r>
    </w:p>
    <w:p w:rsidR="009906B5" w:rsidRDefault="00816770">
      <w:r>
        <w:t xml:space="preserve">Большое внимание организации контроля и оценки на учебных и факультативных занятиях уделяется в нормативных правовых документах Министерства образования Республики Беларусь. </w:t>
      </w:r>
    </w:p>
    <w:p w:rsidR="009906B5" w:rsidRDefault="00816770">
      <w:pPr>
        <w:ind w:left="708" w:firstLine="0"/>
      </w:pPr>
      <w:r>
        <w:t xml:space="preserve">(Предлагается краткий анализ документов.) </w:t>
      </w:r>
    </w:p>
    <w:p w:rsidR="009906B5" w:rsidRDefault="00816770">
      <w:pPr>
        <w:numPr>
          <w:ilvl w:val="0"/>
          <w:numId w:val="3"/>
        </w:numPr>
        <w:spacing w:after="53" w:line="237" w:lineRule="auto"/>
        <w:ind w:right="-15" w:firstLine="708"/>
        <w:jc w:val="left"/>
      </w:pPr>
      <w:r>
        <w:rPr>
          <w:b/>
        </w:rPr>
        <w:t xml:space="preserve">Работа в группах с материалом по теме. </w:t>
      </w:r>
      <w:r>
        <w:t xml:space="preserve"> </w:t>
      </w:r>
    </w:p>
    <w:p w:rsidR="009906B5" w:rsidRDefault="00816770">
      <w:r>
        <w:t xml:space="preserve">Участникам семинара предлагается в течение 5 минут изучить предложенный материал и заполнить таблицу по рассматриваемому вопросу (на столах лежат заготовки). </w:t>
      </w:r>
    </w:p>
    <w:p w:rsidR="009906B5" w:rsidRDefault="00816770">
      <w:r>
        <w:t xml:space="preserve">Группа №1 – содержание дидактических функций контрольнооценочной деятельности. </w:t>
      </w:r>
    </w:p>
    <w:p w:rsidR="009906B5" w:rsidRDefault="00816770">
      <w:r>
        <w:t xml:space="preserve">Группа №2 – дидактические средства организации контрольнооценочной деятельности.  </w:t>
      </w:r>
    </w:p>
    <w:p w:rsidR="009906B5" w:rsidRDefault="00816770">
      <w:pPr>
        <w:ind w:left="708" w:firstLine="0"/>
      </w:pPr>
      <w:r>
        <w:t xml:space="preserve">Группа №3 – контроль.  </w:t>
      </w:r>
    </w:p>
    <w:p w:rsidR="009906B5" w:rsidRDefault="00816770">
      <w:r>
        <w:t xml:space="preserve">Группа №4 – формирование контрольно – оценочной деятельности учащихся. </w:t>
      </w:r>
    </w:p>
    <w:p w:rsidR="009906B5" w:rsidRDefault="00816770">
      <w:pPr>
        <w:spacing w:after="0" w:line="240" w:lineRule="auto"/>
        <w:ind w:left="708" w:right="0" w:firstLine="0"/>
        <w:jc w:val="left"/>
      </w:pPr>
      <w:r>
        <w:rPr>
          <w:b/>
        </w:rPr>
        <w:t xml:space="preserve"> </w:t>
      </w:r>
    </w:p>
    <w:p w:rsidR="009906B5" w:rsidRDefault="00816770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9906B5" w:rsidRDefault="00816770">
      <w:pPr>
        <w:spacing w:after="0" w:line="240" w:lineRule="auto"/>
        <w:ind w:left="708" w:right="0" w:firstLine="0"/>
        <w:jc w:val="left"/>
      </w:pPr>
      <w:r>
        <w:lastRenderedPageBreak/>
        <w:t xml:space="preserve"> </w:t>
      </w:r>
    </w:p>
    <w:p w:rsidR="009906B5" w:rsidRDefault="00816770">
      <w:pPr>
        <w:ind w:left="708" w:firstLine="0"/>
      </w:pPr>
      <w:r>
        <w:t xml:space="preserve">Группа №1 </w:t>
      </w:r>
    </w:p>
    <w:p w:rsidR="009906B5" w:rsidRDefault="00816770">
      <w:pPr>
        <w:ind w:left="1027" w:firstLine="0"/>
      </w:pPr>
      <w:r>
        <w:t>СОДЕРЖАНИЕ ДИДАКТИЧЕСКИХ ФУНКЦИЙ КОНТРОЛЬНО-</w:t>
      </w:r>
    </w:p>
    <w:p w:rsidR="009906B5" w:rsidRDefault="00816770">
      <w:pPr>
        <w:ind w:left="1625" w:firstLine="0"/>
      </w:pPr>
      <w:r>
        <w:t xml:space="preserve">ОЦЕНОЧНОЙ ДЕЯТЕЛЬНОСТИ  (по О.В. Оноприенко) </w:t>
      </w:r>
    </w:p>
    <w:tbl>
      <w:tblPr>
        <w:tblStyle w:val="TableGrid"/>
        <w:tblW w:w="9498" w:type="dxa"/>
        <w:tblInd w:w="-142" w:type="dxa"/>
        <w:tblCellMar>
          <w:top w:w="52" w:type="dxa"/>
          <w:left w:w="96" w:type="dxa"/>
          <w:right w:w="48" w:type="dxa"/>
        </w:tblCellMar>
        <w:tblLook w:val="04A0" w:firstRow="1" w:lastRow="0" w:firstColumn="1" w:lastColumn="0" w:noHBand="0" w:noVBand="1"/>
      </w:tblPr>
      <w:tblGrid>
        <w:gridCol w:w="2038"/>
        <w:gridCol w:w="2641"/>
        <w:gridCol w:w="4819"/>
      </w:tblGrid>
      <w:tr w:rsidR="009906B5">
        <w:trPr>
          <w:trHeight w:val="56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 xml:space="preserve">Дидактические функции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2" w:right="0" w:firstLine="0"/>
            </w:pPr>
            <w:r>
              <w:rPr>
                <w:b/>
                <w:sz w:val="24"/>
              </w:rPr>
              <w:t xml:space="preserve">Содержание функций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 xml:space="preserve">Требования к реализации </w:t>
            </w:r>
          </w:p>
        </w:tc>
      </w:tr>
      <w:tr w:rsidR="009906B5">
        <w:trPr>
          <w:trHeight w:val="442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2" w:right="0" w:firstLine="0"/>
            </w:pPr>
            <w:r>
              <w:rPr>
                <w:sz w:val="24"/>
              </w:rPr>
              <w:t xml:space="preserve">Контролирующая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Выяснение наличия знаний, их уровня; умений применять знания в учебной практике; наличия навыков и их сформированности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5" w:line="234" w:lineRule="auto"/>
              <w:ind w:left="12" w:right="0" w:firstLine="0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качественная проверка выполненных во время урока заданий; </w:t>
            </w:r>
          </w:p>
          <w:p w:rsidR="009906B5" w:rsidRDefault="00816770">
            <w:pPr>
              <w:spacing w:after="45" w:line="234" w:lineRule="auto"/>
              <w:ind w:left="12" w:right="35" w:firstLine="0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качественное ведение рабочих тетрадей, проверка домашних заданий; 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систематичность контроля, своевременность обработки информации и доведения её до сведения учащихся, использование данных для построения последующих учебных занятий; 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грамотное составление и содержание разноуровневых заданий; </w:t>
            </w:r>
          </w:p>
          <w:p w:rsidR="009906B5" w:rsidRDefault="00816770">
            <w:pPr>
              <w:spacing w:after="45" w:line="234" w:lineRule="auto"/>
              <w:ind w:left="12" w:right="0" w:firstLine="0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различных видов контроля; </w:t>
            </w:r>
          </w:p>
          <w:p w:rsidR="009906B5" w:rsidRDefault="00816770">
            <w:pPr>
              <w:spacing w:after="44" w:line="234" w:lineRule="auto"/>
              <w:ind w:left="12" w:right="0" w:firstLine="0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включение учащихся в оценочную деятельность; </w:t>
            </w:r>
          </w:p>
          <w:p w:rsidR="009906B5" w:rsidRDefault="00816770">
            <w:pPr>
              <w:spacing w:after="0" w:line="276" w:lineRule="auto"/>
              <w:ind w:left="12" w:right="0" w:firstLine="0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 учащихся. </w:t>
            </w:r>
          </w:p>
        </w:tc>
      </w:tr>
      <w:tr w:rsidR="009906B5">
        <w:trPr>
          <w:trHeight w:val="580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Обучающая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2" w:right="12" w:firstLine="0"/>
              <w:jc w:val="left"/>
            </w:pPr>
            <w:r>
              <w:rPr>
                <w:sz w:val="24"/>
              </w:rPr>
              <w:t xml:space="preserve">Определение, как развивается логическое мышление учащихся, их речь, память, в какой степени учащиеся владеют «техническими приемами» умственной деятельности. Уточнение, углубление, осознание и упрочение знаний. Применение знаний в учебной практике, выяснение уровня этого умения. предупреждение, выявление, исправление и анализ ошибок учащихся. закрепление знаний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5" w:line="234" w:lineRule="auto"/>
              <w:ind w:left="12" w:right="0" w:hanging="12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осуществление оперативной обратной связи; </w:t>
            </w:r>
          </w:p>
          <w:p w:rsidR="009906B5" w:rsidRDefault="00816770">
            <w:pPr>
              <w:spacing w:after="45" w:line="234" w:lineRule="auto"/>
              <w:ind w:left="24" w:right="82" w:hanging="12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самооценки, саморегуляция  собственной  деятельности учащихся, взаимооценки, взаимоконтроля; </w:t>
            </w:r>
          </w:p>
          <w:p w:rsidR="009906B5" w:rsidRDefault="00816770">
            <w:pPr>
              <w:spacing w:after="45" w:line="234" w:lineRule="auto"/>
              <w:ind w:left="24" w:right="0" w:hanging="12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формулирование цели урока (в том числе и на языке учащихся); </w:t>
            </w:r>
          </w:p>
          <w:p w:rsidR="009906B5" w:rsidRDefault="00816770">
            <w:pPr>
              <w:spacing w:after="44" w:line="234" w:lineRule="auto"/>
              <w:ind w:left="24" w:right="0" w:hanging="12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дифференцированный подход к обучению; </w:t>
            </w:r>
          </w:p>
          <w:p w:rsidR="009906B5" w:rsidRDefault="00816770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выделение типичных ошибок; </w:t>
            </w:r>
          </w:p>
          <w:p w:rsidR="009906B5" w:rsidRDefault="00816770">
            <w:pPr>
              <w:spacing w:after="45" w:line="234" w:lineRule="auto"/>
              <w:ind w:left="0" w:right="1052" w:firstLine="0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комментирование отметок; 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различных форм контроля; </w:t>
            </w:r>
          </w:p>
          <w:p w:rsidR="009906B5" w:rsidRDefault="00816770">
            <w:pPr>
              <w:spacing w:after="45" w:line="234" w:lineRule="auto"/>
              <w:ind w:left="12" w:right="0" w:firstLine="0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 открытых перспектив (можно исправить свою отметку); </w:t>
            </w:r>
          </w:p>
          <w:p w:rsidR="009906B5" w:rsidRDefault="00816770">
            <w:pPr>
              <w:spacing w:after="45" w:line="234" w:lineRule="auto"/>
              <w:ind w:left="12" w:right="0" w:hanging="12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ab/>
              <w:t xml:space="preserve">ситуаций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повышения мотивации учения;  </w:t>
            </w:r>
          </w:p>
          <w:p w:rsidR="009906B5" w:rsidRDefault="00816770">
            <w:pPr>
              <w:spacing w:after="0" w:line="276" w:lineRule="auto"/>
              <w:ind w:left="12" w:right="0" w:hanging="12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 «эталона», к которому должны стремиться учащиеся. </w:t>
            </w:r>
          </w:p>
        </w:tc>
      </w:tr>
      <w:tr w:rsidR="009906B5">
        <w:trPr>
          <w:trHeight w:val="194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2" w:right="0" w:firstLine="0"/>
            </w:pPr>
            <w:r>
              <w:rPr>
                <w:sz w:val="24"/>
              </w:rPr>
              <w:lastRenderedPageBreak/>
              <w:t xml:space="preserve">Ориентирующая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Выяснение, как достигаются промежуточные и конечные цели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3" w:line="240" w:lineRule="auto"/>
              <w:ind w:left="12" w:right="0" w:firstLine="0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объяснение критериев оценки; </w:t>
            </w:r>
          </w:p>
          <w:p w:rsidR="009906B5" w:rsidRDefault="00816770">
            <w:pPr>
              <w:spacing w:after="45" w:line="240" w:lineRule="auto"/>
              <w:ind w:left="12" w:right="0" w:firstLine="0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разумные требования; </w:t>
            </w:r>
          </w:p>
          <w:p w:rsidR="009906B5" w:rsidRDefault="00816770">
            <w:pPr>
              <w:spacing w:after="45" w:line="234" w:lineRule="auto"/>
              <w:ind w:left="12" w:right="0" w:firstLine="0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вселение успеха (при контроле движение от простого к сложному); </w:t>
            </w:r>
          </w:p>
          <w:p w:rsidR="009906B5" w:rsidRDefault="00816770">
            <w:pPr>
              <w:spacing w:after="0" w:line="276" w:lineRule="auto"/>
              <w:ind w:left="12" w:right="43" w:firstLine="0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частота контроля (чем чаще контроль, тем эффективнее управление по достижению цели). </w:t>
            </w:r>
          </w:p>
        </w:tc>
      </w:tr>
      <w:tr w:rsidR="009906B5">
        <w:trPr>
          <w:trHeight w:val="83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2" w:right="0" w:firstLine="0"/>
            </w:pPr>
            <w:r>
              <w:rPr>
                <w:sz w:val="24"/>
              </w:rPr>
              <w:t xml:space="preserve">Воспитывающая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2" w:right="696" w:firstLine="0"/>
            </w:pPr>
            <w:r>
              <w:rPr>
                <w:sz w:val="24"/>
              </w:rPr>
              <w:t xml:space="preserve">Воспитание черт личности – трудолюбия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5" w:line="234" w:lineRule="auto"/>
              <w:ind w:left="12" w:right="0" w:hanging="12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оценивание достижений учащихся, а не их недостатков; 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дифференцированный и </w:t>
            </w:r>
          </w:p>
        </w:tc>
      </w:tr>
      <w:tr w:rsidR="009906B5">
        <w:trPr>
          <w:trHeight w:val="387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6" w:line="234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настойчивости в достижении цели, силы </w:t>
            </w:r>
          </w:p>
          <w:p w:rsidR="009906B5" w:rsidRDefault="00816770">
            <w:pPr>
              <w:spacing w:after="0" w:line="276" w:lineRule="auto"/>
              <w:ind w:left="12" w:right="6" w:firstLine="0"/>
              <w:jc w:val="left"/>
            </w:pPr>
            <w:r>
              <w:rPr>
                <w:sz w:val="24"/>
              </w:rPr>
              <w:t xml:space="preserve">воли, любознательности, честности и др. воспитание культуры труда, навыков правильного поведения в коллективе, обществе. Подготовка к трудовой деятельности. Профессиональная ориентация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5" w:line="234" w:lineRule="auto"/>
              <w:ind w:left="12" w:right="12" w:firstLine="0"/>
              <w:jc w:val="left"/>
            </w:pPr>
            <w:r>
              <w:rPr>
                <w:sz w:val="24"/>
              </w:rPr>
              <w:t xml:space="preserve">индивидуальный подход к оценке процесса и результатов учебной деятельной учащегося; </w:t>
            </w:r>
          </w:p>
          <w:p w:rsidR="009906B5" w:rsidRDefault="00816770">
            <w:pPr>
              <w:spacing w:after="45" w:line="234" w:lineRule="auto"/>
              <w:ind w:left="12" w:right="0" w:hanging="12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объективная оценка учебных достижений; </w:t>
            </w:r>
          </w:p>
          <w:p w:rsidR="009906B5" w:rsidRDefault="00816770">
            <w:pPr>
              <w:spacing w:after="45" w:line="234" w:lineRule="auto"/>
              <w:ind w:left="12" w:right="0" w:hanging="12"/>
              <w:jc w:val="left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значимости оценивания «со стороны»; </w:t>
            </w:r>
          </w:p>
          <w:p w:rsidR="009906B5" w:rsidRDefault="00816770">
            <w:pPr>
              <w:spacing w:after="0" w:line="276" w:lineRule="auto"/>
              <w:ind w:left="12" w:right="0" w:hanging="12"/>
            </w:pPr>
            <w:r>
              <w:rPr>
                <w:sz w:val="24"/>
              </w:rPr>
              <w:t>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давать объективные оценочные суждения самими учащимися. </w:t>
            </w:r>
          </w:p>
        </w:tc>
      </w:tr>
    </w:tbl>
    <w:p w:rsidR="009906B5" w:rsidRDefault="00816770">
      <w:pPr>
        <w:spacing w:after="47" w:line="240" w:lineRule="auto"/>
        <w:ind w:left="708" w:right="0" w:firstLine="0"/>
        <w:jc w:val="left"/>
      </w:pPr>
      <w:r>
        <w:rPr>
          <w:b/>
        </w:rPr>
        <w:t xml:space="preserve"> </w:t>
      </w:r>
    </w:p>
    <w:p w:rsidR="009906B5" w:rsidRDefault="00816770">
      <w:pPr>
        <w:ind w:left="708" w:firstLine="0"/>
      </w:pPr>
      <w:r>
        <w:t>Группа №2</w:t>
      </w:r>
      <w:r>
        <w:rPr>
          <w:b/>
        </w:rPr>
        <w:t xml:space="preserve"> </w:t>
      </w:r>
    </w:p>
    <w:p w:rsidR="009906B5" w:rsidRDefault="00816770">
      <w:pPr>
        <w:ind w:left="955" w:firstLine="0"/>
      </w:pPr>
      <w:r>
        <w:t>ДИДАКТИЧЕСКИЕ СРЕДСТВА ОРГАНИЗАЦИИ КОНТРОЛЬНО-</w:t>
      </w:r>
    </w:p>
    <w:p w:rsidR="009906B5" w:rsidRDefault="00816770">
      <w:pPr>
        <w:spacing w:after="7" w:line="240" w:lineRule="auto"/>
        <w:ind w:left="10" w:right="-15" w:hanging="10"/>
        <w:jc w:val="center"/>
      </w:pPr>
      <w:r>
        <w:t xml:space="preserve">ОЦЕНОЧНОЙ ДЕЯТЕЛЬНОСТИ </w:t>
      </w:r>
    </w:p>
    <w:tbl>
      <w:tblPr>
        <w:tblStyle w:val="TableGrid"/>
        <w:tblW w:w="9357" w:type="dxa"/>
        <w:tblInd w:w="-142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775"/>
        <w:gridCol w:w="2751"/>
        <w:gridCol w:w="4831"/>
      </w:tblGrid>
      <w:tr w:rsidR="009906B5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Средства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 что направлены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6" w:right="0" w:firstLine="0"/>
              <w:jc w:val="left"/>
            </w:pPr>
            <w:r>
              <w:rPr>
                <w:b/>
                <w:sz w:val="24"/>
              </w:rPr>
              <w:t xml:space="preserve">Дополнительная информация  </w:t>
            </w:r>
          </w:p>
        </w:tc>
      </w:tr>
      <w:tr w:rsidR="009906B5">
        <w:trPr>
          <w:trHeight w:val="16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Диагностика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7"/>
              </w:numPr>
              <w:spacing w:after="44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определение уровня обученности учащихся </w:t>
            </w:r>
          </w:p>
          <w:p w:rsidR="009906B5" w:rsidRDefault="00816770">
            <w:pPr>
              <w:numPr>
                <w:ilvl w:val="0"/>
                <w:numId w:val="7"/>
              </w:numPr>
              <w:spacing w:after="44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выявление спепени готовности к изучению нового материала </w:t>
            </w:r>
          </w:p>
          <w:p w:rsidR="009906B5" w:rsidRDefault="00816770">
            <w:pPr>
              <w:numPr>
                <w:ilvl w:val="0"/>
                <w:numId w:val="7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коррекцию знаний и умений учащихся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36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Разновидности: </w:t>
            </w:r>
          </w:p>
          <w:p w:rsidR="009906B5" w:rsidRDefault="00816770">
            <w:pPr>
              <w:numPr>
                <w:ilvl w:val="0"/>
                <w:numId w:val="8"/>
              </w:numPr>
              <w:spacing w:after="41" w:line="240" w:lineRule="auto"/>
              <w:ind w:right="0" w:hanging="139"/>
              <w:jc w:val="left"/>
            </w:pPr>
            <w:r>
              <w:rPr>
                <w:sz w:val="24"/>
              </w:rPr>
              <w:t xml:space="preserve">вводная </w:t>
            </w:r>
          </w:p>
          <w:p w:rsidR="009906B5" w:rsidRDefault="00816770">
            <w:pPr>
              <w:numPr>
                <w:ilvl w:val="0"/>
                <w:numId w:val="8"/>
              </w:numPr>
              <w:spacing w:after="0" w:line="276" w:lineRule="auto"/>
              <w:ind w:right="0" w:hanging="139"/>
              <w:jc w:val="left"/>
            </w:pPr>
            <w:r>
              <w:rPr>
                <w:sz w:val="24"/>
              </w:rPr>
              <w:t xml:space="preserve">самодиагностика </w:t>
            </w:r>
          </w:p>
        </w:tc>
      </w:tr>
      <w:tr w:rsidR="009906B5">
        <w:trPr>
          <w:trHeight w:val="19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Диагностично сформулирован ная цель урока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9"/>
              </w:numPr>
              <w:spacing w:after="44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измерение и оценку степени ее достижения </w:t>
            </w:r>
          </w:p>
          <w:p w:rsidR="009906B5" w:rsidRDefault="00816770">
            <w:pPr>
              <w:numPr>
                <w:ilvl w:val="0"/>
                <w:numId w:val="9"/>
              </w:numPr>
              <w:spacing w:after="0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мотивацию, </w:t>
            </w:r>
            <w:r>
              <w:rPr>
                <w:sz w:val="24"/>
              </w:rPr>
              <w:tab/>
              <w:t xml:space="preserve">активизацию  деятельности </w:t>
            </w:r>
          </w:p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37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Определяется: </w:t>
            </w:r>
          </w:p>
          <w:p w:rsidR="009906B5" w:rsidRDefault="00816770">
            <w:pPr>
              <w:numPr>
                <w:ilvl w:val="0"/>
                <w:numId w:val="10"/>
              </w:numPr>
              <w:spacing w:after="43" w:line="240" w:lineRule="auto"/>
              <w:ind w:right="0" w:hanging="461"/>
              <w:jc w:val="left"/>
            </w:pPr>
            <w:r>
              <w:rPr>
                <w:sz w:val="24"/>
              </w:rPr>
              <w:t xml:space="preserve">учителем </w:t>
            </w:r>
          </w:p>
          <w:p w:rsidR="009906B5" w:rsidRDefault="00816770">
            <w:pPr>
              <w:numPr>
                <w:ilvl w:val="0"/>
                <w:numId w:val="10"/>
              </w:numPr>
              <w:spacing w:after="43" w:line="240" w:lineRule="auto"/>
              <w:ind w:right="0" w:hanging="461"/>
              <w:jc w:val="left"/>
            </w:pPr>
            <w:r>
              <w:rPr>
                <w:sz w:val="24"/>
              </w:rPr>
              <w:t xml:space="preserve">учителем совместно с </w:t>
            </w:r>
          </w:p>
          <w:p w:rsidR="009906B5" w:rsidRDefault="00816770">
            <w:pPr>
              <w:spacing w:after="43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учащимися </w:t>
            </w:r>
          </w:p>
          <w:p w:rsidR="009906B5" w:rsidRDefault="00816770">
            <w:pPr>
              <w:numPr>
                <w:ilvl w:val="0"/>
                <w:numId w:val="10"/>
              </w:numPr>
              <w:spacing w:after="43" w:line="240" w:lineRule="auto"/>
              <w:ind w:right="0" w:hanging="461"/>
              <w:jc w:val="left"/>
            </w:pPr>
            <w:r>
              <w:rPr>
                <w:sz w:val="24"/>
              </w:rPr>
              <w:t xml:space="preserve">парами или группами </w:t>
            </w:r>
          </w:p>
          <w:p w:rsidR="009906B5" w:rsidRDefault="00816770">
            <w:pPr>
              <w:spacing w:after="42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учащихся </w:t>
            </w:r>
          </w:p>
          <w:p w:rsidR="009906B5" w:rsidRDefault="00816770">
            <w:pPr>
              <w:numPr>
                <w:ilvl w:val="0"/>
                <w:numId w:val="10"/>
              </w:numPr>
              <w:spacing w:after="0" w:line="276" w:lineRule="auto"/>
              <w:ind w:right="0" w:hanging="461"/>
              <w:jc w:val="left"/>
            </w:pPr>
            <w:r>
              <w:rPr>
                <w:sz w:val="24"/>
              </w:rPr>
              <w:t xml:space="preserve">учащимся индивидуально </w:t>
            </w:r>
          </w:p>
        </w:tc>
      </w:tr>
      <w:tr w:rsidR="009906B5">
        <w:trPr>
          <w:trHeight w:val="16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Критерии оценки выполнения заданий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11"/>
              </w:numPr>
              <w:spacing w:after="44" w:line="234" w:lineRule="auto"/>
              <w:ind w:right="3" w:firstLine="0"/>
            </w:pPr>
            <w:r>
              <w:rPr>
                <w:sz w:val="24"/>
              </w:rPr>
              <w:t xml:space="preserve">четкое понимание того, чему он научился на уроке и какой объем необходимо выполнить - повышение мотивации </w:t>
            </w:r>
          </w:p>
          <w:p w:rsidR="009906B5" w:rsidRDefault="00816770">
            <w:pPr>
              <w:numPr>
                <w:ilvl w:val="0"/>
                <w:numId w:val="11"/>
              </w:numPr>
              <w:spacing w:after="44" w:line="240" w:lineRule="auto"/>
              <w:ind w:right="3" w:firstLine="0"/>
            </w:pPr>
            <w:r>
              <w:rPr>
                <w:sz w:val="24"/>
              </w:rPr>
              <w:t xml:space="preserve">активную и эффективную </w:t>
            </w:r>
          </w:p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учебную деятельность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906B5">
        <w:trPr>
          <w:trHeight w:val="19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</w:pPr>
            <w:r>
              <w:rPr>
                <w:sz w:val="24"/>
              </w:rPr>
              <w:t xml:space="preserve">Обратная связь на уроке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12"/>
              </w:numPr>
              <w:spacing w:after="44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диагностику и самодиагностику степени </w:t>
            </w:r>
            <w:r>
              <w:rPr>
                <w:sz w:val="24"/>
              </w:rPr>
              <w:tab/>
              <w:t xml:space="preserve">усвоения </w:t>
            </w:r>
            <w:r>
              <w:rPr>
                <w:sz w:val="24"/>
              </w:rPr>
              <w:tab/>
              <w:t xml:space="preserve">материала каждым учащимся </w:t>
            </w:r>
          </w:p>
          <w:p w:rsidR="009906B5" w:rsidRDefault="00816770">
            <w:pPr>
              <w:numPr>
                <w:ilvl w:val="0"/>
                <w:numId w:val="12"/>
              </w:numPr>
              <w:spacing w:after="43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индивидуальную связь с учителем, подсказку, поощрение </w:t>
            </w:r>
          </w:p>
          <w:p w:rsidR="009906B5" w:rsidRDefault="00816770">
            <w:pPr>
              <w:numPr>
                <w:ilvl w:val="0"/>
                <w:numId w:val="12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исправление ошибок, недоработок - развитие навыков сотрудничества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Виды: </w:t>
            </w:r>
          </w:p>
          <w:p w:rsidR="009906B5" w:rsidRDefault="00816770">
            <w:pPr>
              <w:numPr>
                <w:ilvl w:val="0"/>
                <w:numId w:val="13"/>
              </w:numPr>
              <w:spacing w:after="42" w:line="240" w:lineRule="auto"/>
              <w:ind w:right="0" w:hanging="463"/>
              <w:jc w:val="left"/>
            </w:pPr>
            <w:r>
              <w:rPr>
                <w:sz w:val="24"/>
              </w:rPr>
              <w:t xml:space="preserve">выходной контроль </w:t>
            </w:r>
          </w:p>
          <w:p w:rsidR="009906B5" w:rsidRDefault="00816770">
            <w:pPr>
              <w:numPr>
                <w:ilvl w:val="0"/>
                <w:numId w:val="13"/>
              </w:numPr>
              <w:spacing w:after="43" w:line="240" w:lineRule="auto"/>
              <w:ind w:right="0" w:hanging="463"/>
              <w:jc w:val="left"/>
            </w:pPr>
            <w:r>
              <w:rPr>
                <w:sz w:val="24"/>
              </w:rPr>
              <w:t xml:space="preserve">письменный комментарий </w:t>
            </w:r>
          </w:p>
          <w:p w:rsidR="009906B5" w:rsidRDefault="00816770">
            <w:pPr>
              <w:numPr>
                <w:ilvl w:val="0"/>
                <w:numId w:val="13"/>
              </w:numPr>
              <w:spacing w:after="42" w:line="240" w:lineRule="auto"/>
              <w:ind w:right="0" w:hanging="463"/>
              <w:jc w:val="left"/>
            </w:pPr>
            <w:r>
              <w:rPr>
                <w:sz w:val="24"/>
              </w:rPr>
              <w:t xml:space="preserve">использование взаимной 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оценки </w:t>
            </w:r>
          </w:p>
        </w:tc>
      </w:tr>
      <w:tr w:rsidR="009906B5">
        <w:trPr>
          <w:trHeight w:val="13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Самооценка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14"/>
              </w:numPr>
              <w:spacing w:after="44" w:line="234" w:lineRule="auto"/>
              <w:ind w:right="3" w:firstLine="0"/>
              <w:jc w:val="left"/>
            </w:pPr>
            <w:r>
              <w:rPr>
                <w:sz w:val="24"/>
              </w:rPr>
              <w:t xml:space="preserve">развитие собственной ценности  - активное включение учащихся в образовательный процесс </w:t>
            </w:r>
          </w:p>
          <w:p w:rsidR="009906B5" w:rsidRDefault="00816770">
            <w:pPr>
              <w:numPr>
                <w:ilvl w:val="0"/>
                <w:numId w:val="14"/>
              </w:numPr>
              <w:spacing w:after="0" w:line="276" w:lineRule="auto"/>
              <w:ind w:right="3" w:firstLine="0"/>
              <w:jc w:val="left"/>
            </w:pPr>
            <w:r>
              <w:rPr>
                <w:sz w:val="24"/>
              </w:rPr>
              <w:t xml:space="preserve">умение </w:t>
            </w:r>
            <w:r>
              <w:rPr>
                <w:sz w:val="24"/>
              </w:rPr>
              <w:tab/>
              <w:t xml:space="preserve">делать </w:t>
            </w:r>
            <w:r>
              <w:rPr>
                <w:sz w:val="24"/>
              </w:rPr>
              <w:tab/>
              <w:t xml:space="preserve">ответственный выбор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Виды: </w:t>
            </w:r>
          </w:p>
          <w:p w:rsidR="009906B5" w:rsidRDefault="00816770">
            <w:pPr>
              <w:spacing w:after="0" w:line="276" w:lineRule="auto"/>
              <w:ind w:left="0" w:right="1424" w:firstLine="0"/>
              <w:jc w:val="left"/>
            </w:pPr>
            <w:r>
              <w:rPr>
                <w:sz w:val="24"/>
              </w:rPr>
              <w:t xml:space="preserve">- констатирующая -мобилизационнопобудительная - проектировочная </w:t>
            </w:r>
          </w:p>
        </w:tc>
      </w:tr>
      <w:tr w:rsidR="009906B5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Рефлексия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самопознание себя в деятельности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Виды: </w:t>
            </w:r>
          </w:p>
        </w:tc>
      </w:tr>
      <w:tr w:rsidR="009906B5">
        <w:trPr>
          <w:trHeight w:val="22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15"/>
              </w:numPr>
              <w:spacing w:after="44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лучшее усвоение учебного </w:t>
            </w:r>
          </w:p>
          <w:p w:rsidR="009906B5" w:rsidRDefault="00816770">
            <w:pPr>
              <w:spacing w:after="42"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материала </w:t>
            </w:r>
          </w:p>
          <w:p w:rsidR="009906B5" w:rsidRDefault="00816770">
            <w:pPr>
              <w:numPr>
                <w:ilvl w:val="0"/>
                <w:numId w:val="15"/>
              </w:numPr>
              <w:spacing w:after="43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повышение мотивации </w:t>
            </w:r>
          </w:p>
          <w:p w:rsidR="009906B5" w:rsidRDefault="00816770">
            <w:pPr>
              <w:numPr>
                <w:ilvl w:val="0"/>
                <w:numId w:val="15"/>
              </w:numPr>
              <w:spacing w:after="43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оценочной деятельности </w:t>
            </w:r>
          </w:p>
          <w:p w:rsidR="009906B5" w:rsidRDefault="00816770">
            <w:pPr>
              <w:numPr>
                <w:ilvl w:val="0"/>
                <w:numId w:val="15"/>
              </w:numPr>
              <w:spacing w:after="41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осознание индивидуальности </w:t>
            </w:r>
          </w:p>
          <w:p w:rsidR="009906B5" w:rsidRDefault="00816770">
            <w:pPr>
              <w:numPr>
                <w:ilvl w:val="0"/>
                <w:numId w:val="15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овладение компетенцией, направленной на саморазвитие личности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16"/>
              </w:numPr>
              <w:spacing w:after="41" w:line="240" w:lineRule="auto"/>
              <w:ind w:right="0" w:hanging="139"/>
              <w:jc w:val="left"/>
            </w:pPr>
            <w:r>
              <w:rPr>
                <w:sz w:val="24"/>
              </w:rPr>
              <w:t xml:space="preserve">произвольная </w:t>
            </w:r>
          </w:p>
          <w:p w:rsidR="009906B5" w:rsidRDefault="00816770">
            <w:pPr>
              <w:numPr>
                <w:ilvl w:val="0"/>
                <w:numId w:val="16"/>
              </w:numPr>
              <w:spacing w:after="0" w:line="276" w:lineRule="auto"/>
              <w:ind w:right="0" w:hanging="139"/>
              <w:jc w:val="left"/>
            </w:pPr>
            <w:r>
              <w:rPr>
                <w:sz w:val="24"/>
              </w:rPr>
              <w:t>непроизвольная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906B5">
        <w:trPr>
          <w:trHeight w:val="33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Вопросы учителя учащимся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17"/>
              </w:numPr>
              <w:spacing w:after="44" w:line="234" w:lineRule="auto"/>
              <w:ind w:right="0" w:firstLine="0"/>
            </w:pPr>
            <w:r>
              <w:rPr>
                <w:sz w:val="24"/>
              </w:rPr>
              <w:t xml:space="preserve">стимулирование деятельности - актуализацию потребностей и формирование мотивов </w:t>
            </w:r>
          </w:p>
          <w:p w:rsidR="009906B5" w:rsidRDefault="00816770">
            <w:pPr>
              <w:numPr>
                <w:ilvl w:val="0"/>
                <w:numId w:val="17"/>
              </w:numPr>
              <w:spacing w:after="44" w:line="234" w:lineRule="auto"/>
              <w:ind w:right="0" w:firstLine="0"/>
            </w:pPr>
            <w:r>
              <w:rPr>
                <w:sz w:val="24"/>
              </w:rPr>
              <w:t xml:space="preserve">определения уровня понимания и усвоения материала </w:t>
            </w:r>
          </w:p>
          <w:p w:rsidR="009906B5" w:rsidRDefault="00816770">
            <w:pPr>
              <w:numPr>
                <w:ilvl w:val="0"/>
                <w:numId w:val="17"/>
              </w:numPr>
              <w:spacing w:after="42" w:line="240" w:lineRule="auto"/>
              <w:ind w:right="0" w:firstLine="0"/>
            </w:pPr>
            <w:r>
              <w:rPr>
                <w:sz w:val="24"/>
              </w:rPr>
              <w:t xml:space="preserve">подведение к нужному выводу </w:t>
            </w:r>
          </w:p>
          <w:p w:rsidR="009906B5" w:rsidRDefault="00816770">
            <w:pPr>
              <w:numPr>
                <w:ilvl w:val="0"/>
                <w:numId w:val="17"/>
              </w:numPr>
              <w:spacing w:after="44" w:line="240" w:lineRule="auto"/>
              <w:ind w:right="0" w:firstLine="0"/>
            </w:pPr>
            <w:r>
              <w:rPr>
                <w:sz w:val="24"/>
              </w:rPr>
              <w:t xml:space="preserve">выставление отметки </w:t>
            </w:r>
          </w:p>
          <w:p w:rsidR="009906B5" w:rsidRDefault="00816770">
            <w:pPr>
              <w:numPr>
                <w:ilvl w:val="0"/>
                <w:numId w:val="17"/>
              </w:numPr>
              <w:spacing w:after="44" w:line="234" w:lineRule="auto"/>
              <w:ind w:right="0" w:firstLine="0"/>
            </w:pPr>
            <w:r>
              <w:rPr>
                <w:sz w:val="24"/>
              </w:rPr>
              <w:t xml:space="preserve">проявление интереса  к учащемуся и установление позитивных </w:t>
            </w:r>
          </w:p>
          <w:p w:rsidR="009906B5" w:rsidRDefault="00816770">
            <w:pPr>
              <w:spacing w:after="43"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отношений </w:t>
            </w:r>
          </w:p>
          <w:p w:rsidR="009906B5" w:rsidRDefault="00816770">
            <w:pPr>
              <w:numPr>
                <w:ilvl w:val="0"/>
                <w:numId w:val="17"/>
              </w:numPr>
              <w:spacing w:after="45" w:line="240" w:lineRule="auto"/>
              <w:ind w:right="0" w:firstLine="0"/>
            </w:pPr>
            <w:r>
              <w:rPr>
                <w:sz w:val="24"/>
              </w:rPr>
              <w:t xml:space="preserve">побуждение учащихся к </w:t>
            </w:r>
          </w:p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постановке своих вопросов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38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Виды: </w:t>
            </w:r>
          </w:p>
          <w:p w:rsidR="009906B5" w:rsidRDefault="00816770">
            <w:pPr>
              <w:numPr>
                <w:ilvl w:val="0"/>
                <w:numId w:val="18"/>
              </w:numPr>
              <w:spacing w:after="38" w:line="240" w:lineRule="auto"/>
              <w:ind w:right="0" w:hanging="322"/>
              <w:jc w:val="left"/>
            </w:pPr>
            <w:r>
              <w:rPr>
                <w:sz w:val="24"/>
              </w:rPr>
              <w:t xml:space="preserve">закрытые </w:t>
            </w:r>
          </w:p>
          <w:p w:rsidR="009906B5" w:rsidRDefault="00816770">
            <w:pPr>
              <w:numPr>
                <w:ilvl w:val="0"/>
                <w:numId w:val="18"/>
              </w:numPr>
              <w:spacing w:after="42" w:line="240" w:lineRule="auto"/>
              <w:ind w:right="0" w:hanging="322"/>
              <w:jc w:val="left"/>
            </w:pPr>
            <w:r>
              <w:rPr>
                <w:sz w:val="24"/>
              </w:rPr>
              <w:t xml:space="preserve">открытые </w:t>
            </w:r>
          </w:p>
          <w:p w:rsidR="009906B5" w:rsidRDefault="00816770">
            <w:pPr>
              <w:numPr>
                <w:ilvl w:val="0"/>
                <w:numId w:val="18"/>
              </w:numPr>
              <w:spacing w:after="38" w:line="240" w:lineRule="auto"/>
              <w:ind w:right="0" w:hanging="322"/>
              <w:jc w:val="left"/>
            </w:pPr>
            <w:r>
              <w:rPr>
                <w:sz w:val="24"/>
              </w:rPr>
              <w:t xml:space="preserve">с альтернативой ответа </w:t>
            </w:r>
          </w:p>
          <w:p w:rsidR="009906B5" w:rsidRDefault="00816770">
            <w:pPr>
              <w:numPr>
                <w:ilvl w:val="0"/>
                <w:numId w:val="18"/>
              </w:numPr>
              <w:spacing w:after="43" w:line="240" w:lineRule="auto"/>
              <w:ind w:right="0" w:hanging="322"/>
              <w:jc w:val="left"/>
            </w:pPr>
            <w:r>
              <w:rPr>
                <w:sz w:val="24"/>
              </w:rPr>
              <w:t xml:space="preserve">ключевые </w:t>
            </w:r>
          </w:p>
          <w:p w:rsidR="009906B5" w:rsidRDefault="00816770">
            <w:pPr>
              <w:numPr>
                <w:ilvl w:val="0"/>
                <w:numId w:val="18"/>
              </w:numPr>
              <w:spacing w:after="42" w:line="240" w:lineRule="auto"/>
              <w:ind w:right="0" w:hanging="322"/>
              <w:jc w:val="left"/>
            </w:pPr>
            <w:r>
              <w:rPr>
                <w:sz w:val="24"/>
              </w:rPr>
              <w:t xml:space="preserve">на понимание, уточнение </w:t>
            </w:r>
          </w:p>
          <w:p w:rsidR="009906B5" w:rsidRDefault="00816770">
            <w:pPr>
              <w:numPr>
                <w:ilvl w:val="0"/>
                <w:numId w:val="18"/>
              </w:numPr>
              <w:spacing w:after="43" w:line="240" w:lineRule="auto"/>
              <w:ind w:right="0" w:hanging="322"/>
              <w:jc w:val="left"/>
            </w:pPr>
            <w:r>
              <w:rPr>
                <w:sz w:val="24"/>
              </w:rPr>
              <w:t xml:space="preserve">к целям, содержанию </w:t>
            </w:r>
          </w:p>
          <w:p w:rsidR="009906B5" w:rsidRDefault="00816770">
            <w:pPr>
              <w:numPr>
                <w:ilvl w:val="0"/>
                <w:numId w:val="18"/>
              </w:numPr>
              <w:spacing w:after="43" w:line="240" w:lineRule="auto"/>
              <w:ind w:right="0" w:hanging="322"/>
              <w:jc w:val="left"/>
            </w:pPr>
            <w:r>
              <w:rPr>
                <w:sz w:val="24"/>
              </w:rPr>
              <w:t xml:space="preserve">относительно деятельности </w:t>
            </w:r>
          </w:p>
          <w:p w:rsidR="009906B5" w:rsidRDefault="00816770">
            <w:pPr>
              <w:spacing w:after="0" w:line="276" w:lineRule="auto"/>
              <w:ind w:left="0" w:right="2143" w:firstLine="0"/>
              <w:jc w:val="left"/>
            </w:pPr>
            <w:r>
              <w:rPr>
                <w:sz w:val="24"/>
              </w:rPr>
              <w:t>учащихся  и др.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9906B5" w:rsidRDefault="00816770">
      <w:pPr>
        <w:spacing w:after="47" w:line="240" w:lineRule="auto"/>
        <w:ind w:left="708" w:right="0" w:firstLine="0"/>
        <w:jc w:val="left"/>
      </w:pPr>
      <w:r>
        <w:rPr>
          <w:b/>
        </w:rPr>
        <w:t xml:space="preserve"> </w:t>
      </w:r>
    </w:p>
    <w:p w:rsidR="009906B5" w:rsidRDefault="00816770">
      <w:pPr>
        <w:ind w:left="708" w:firstLine="0"/>
      </w:pPr>
      <w:r>
        <w:t xml:space="preserve">Группа №3  </w:t>
      </w:r>
    </w:p>
    <w:p w:rsidR="009906B5" w:rsidRDefault="00816770">
      <w:pPr>
        <w:spacing w:after="58" w:line="237" w:lineRule="auto"/>
        <w:ind w:left="2429" w:right="3519" w:hanging="10"/>
        <w:jc w:val="right"/>
      </w:pPr>
      <w:r>
        <w:t xml:space="preserve">КОНТРОЛЬ </w:t>
      </w:r>
      <w:r>
        <w:rPr>
          <w:b/>
        </w:rPr>
        <w:t xml:space="preserve"> </w:t>
      </w:r>
    </w:p>
    <w:tbl>
      <w:tblPr>
        <w:tblStyle w:val="TableGrid"/>
        <w:tblW w:w="9556" w:type="dxa"/>
        <w:tblInd w:w="-142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1966"/>
        <w:gridCol w:w="2882"/>
        <w:gridCol w:w="1128"/>
        <w:gridCol w:w="2170"/>
        <w:gridCol w:w="1410"/>
      </w:tblGrid>
      <w:tr w:rsidR="009906B5">
        <w:trPr>
          <w:trHeight w:val="8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Педагогическ ие требования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Классификация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9" w:right="0" w:firstLine="0"/>
            </w:pPr>
            <w:r>
              <w:rPr>
                <w:b/>
                <w:sz w:val="24"/>
              </w:rPr>
              <w:t xml:space="preserve">Методы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78" w:right="185" w:firstLine="0"/>
              <w:jc w:val="center"/>
            </w:pPr>
            <w:r>
              <w:rPr>
                <w:b/>
                <w:sz w:val="24"/>
              </w:rPr>
              <w:t xml:space="preserve">Формы  (по функциям)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Формы контроля знаний </w:t>
            </w:r>
          </w:p>
        </w:tc>
      </w:tr>
      <w:tr w:rsidR="009906B5">
        <w:trPr>
          <w:trHeight w:val="24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Всесторонний  и объективный на основе дифференциро ванного подхода к учащимся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52" w:firstLine="0"/>
              <w:jc w:val="left"/>
            </w:pPr>
            <w:r>
              <w:rPr>
                <w:sz w:val="24"/>
              </w:rPr>
              <w:t>Поурочный</w:t>
            </w:r>
            <w:r>
              <w:rPr>
                <w:b/>
                <w:sz w:val="24"/>
              </w:rPr>
              <w:t xml:space="preserve"> –</w:t>
            </w:r>
            <w:r>
              <w:rPr>
                <w:sz w:val="24"/>
              </w:rPr>
              <w:t xml:space="preserve"> проводится с целью проверки и оценки усвоения учащимися учебного материала в процессе изучения темы и носит стимулирующий, корректирующий и воспитательный характер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Устный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Констатирующий: отслеживание фактического усвоения материала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29" w:line="240" w:lineRule="auto"/>
              <w:ind w:left="2" w:right="0" w:firstLine="0"/>
              <w:jc w:val="left"/>
            </w:pPr>
            <w:r>
              <w:rPr>
                <w:sz w:val="24"/>
              </w:rPr>
              <w:t>Фронтальн</w:t>
            </w:r>
          </w:p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ая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906B5">
        <w:trPr>
          <w:trHeight w:val="33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3" w:line="23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Базироваться  на единстве требований учителей, осуществляющ их контроль за учебной работой </w:t>
            </w:r>
          </w:p>
          <w:p w:rsidR="009906B5" w:rsidRDefault="00816770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учащихся  </w:t>
            </w:r>
          </w:p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Тематический – проводится с целью проверки и оценки усвоения учащимися учебного материала определённой темы. При осуществлении тематического контроля оцениваются достижения учащихся в логической </w:t>
            </w:r>
            <w:r>
              <w:rPr>
                <w:sz w:val="24"/>
              </w:rPr>
              <w:lastRenderedPageBreak/>
              <w:t>системе, соответствующей структуре учебной темы.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Письмен ный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Формирующий  констатация изменений. Анализ соответствия полученных результатов ожидаемым, выявление факторов, </w:t>
            </w:r>
            <w:r>
              <w:rPr>
                <w:sz w:val="24"/>
              </w:rPr>
              <w:lastRenderedPageBreak/>
              <w:t>влияющих на результат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</w:pPr>
            <w:r>
              <w:rPr>
                <w:sz w:val="24"/>
              </w:rPr>
              <w:lastRenderedPageBreak/>
              <w:t xml:space="preserve">Групповая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906B5">
        <w:trPr>
          <w:trHeight w:val="13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Разнообразный  по формам, включать всех учащихся в работу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36" w:right="0" w:firstLine="0"/>
              <w:jc w:val="left"/>
            </w:pPr>
            <w:r>
              <w:rPr>
                <w:sz w:val="22"/>
              </w:rPr>
              <w:t xml:space="preserve">Итоговый - </w:t>
            </w:r>
            <w:r>
              <w:rPr>
                <w:sz w:val="24"/>
              </w:rPr>
              <w:t>производится накануне перевода учащихся в следующий класс или на следующую ступень обучения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Практич еский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Корректирующий: исправление недостатков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2" w:line="240" w:lineRule="auto"/>
              <w:ind w:left="2" w:right="0" w:firstLine="0"/>
              <w:jc w:val="left"/>
            </w:pPr>
            <w:r>
              <w:rPr>
                <w:sz w:val="24"/>
              </w:rPr>
              <w:t>Индивидуа</w:t>
            </w:r>
          </w:p>
          <w:p w:rsidR="009906B5" w:rsidRDefault="00816770">
            <w:pPr>
              <w:spacing w:after="3"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льная </w:t>
            </w:r>
          </w:p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906B5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Систематическ ий и регулярный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Комбин ированн ый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Комбиниро ванная </w:t>
            </w:r>
          </w:p>
        </w:tc>
      </w:tr>
      <w:tr w:rsidR="009906B5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Мотивированный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39" w:line="240" w:lineRule="auto"/>
              <w:ind w:left="2" w:right="0" w:firstLine="0"/>
              <w:jc w:val="left"/>
            </w:pPr>
            <w:r>
              <w:rPr>
                <w:sz w:val="24"/>
              </w:rPr>
              <w:t>Самоконтр</w:t>
            </w:r>
          </w:p>
          <w:p w:rsidR="009906B5" w:rsidRDefault="0081677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оль </w:t>
            </w:r>
          </w:p>
        </w:tc>
      </w:tr>
    </w:tbl>
    <w:p w:rsidR="009906B5" w:rsidRDefault="00816770">
      <w:pPr>
        <w:spacing w:after="47" w:line="240" w:lineRule="auto"/>
        <w:ind w:left="708" w:right="0" w:firstLine="0"/>
        <w:jc w:val="left"/>
      </w:pPr>
      <w:r>
        <w:rPr>
          <w:b/>
        </w:rPr>
        <w:t xml:space="preserve"> </w:t>
      </w:r>
    </w:p>
    <w:p w:rsidR="009906B5" w:rsidRDefault="00816770">
      <w:pPr>
        <w:ind w:left="708" w:firstLine="0"/>
      </w:pPr>
      <w:r>
        <w:t xml:space="preserve">Группа №4 </w:t>
      </w:r>
    </w:p>
    <w:p w:rsidR="009906B5" w:rsidRDefault="00816770">
      <w:pPr>
        <w:ind w:left="2718" w:hanging="1508"/>
      </w:pPr>
      <w:r>
        <w:t xml:space="preserve">ФОРМИРОВАНИЕ НАВЫКОВ КОНТРОЛЬНО-ОЦЕНОЧНОЙ ДЕЯТЕЛЬНОСТИ УЧАЩИХСЯ </w:t>
      </w:r>
    </w:p>
    <w:tbl>
      <w:tblPr>
        <w:tblStyle w:val="TableGrid"/>
        <w:tblW w:w="9959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4537"/>
        <w:gridCol w:w="4004"/>
      </w:tblGrid>
      <w:tr w:rsidR="009906B5">
        <w:trPr>
          <w:trHeight w:val="2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Этап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Деятельность учителя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Деятельность учащихся </w:t>
            </w:r>
          </w:p>
        </w:tc>
      </w:tr>
      <w:tr w:rsidR="009906B5">
        <w:trPr>
          <w:trHeight w:val="57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Учащийся должен научиться понимать и принимать контроль учителя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19"/>
              </w:numPr>
              <w:spacing w:after="19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показывает учащимся, что любое обучение – органическое единство двух процессов: передача учебного материала и выявление степени усвоения этого материала (т.е. контроль результатов обучения;  </w:t>
            </w:r>
          </w:p>
          <w:p w:rsidR="009906B5" w:rsidRDefault="00816770">
            <w:pPr>
              <w:numPr>
                <w:ilvl w:val="0"/>
                <w:numId w:val="19"/>
              </w:numPr>
              <w:spacing w:after="15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объясняет, что только проявление приемлемого уровня обученности по пройденному материалу допускает переход к последующему этапу обучения; </w:t>
            </w:r>
          </w:p>
          <w:p w:rsidR="009906B5" w:rsidRDefault="00816770">
            <w:pPr>
              <w:numPr>
                <w:ilvl w:val="0"/>
                <w:numId w:val="19"/>
              </w:numPr>
              <w:spacing w:after="18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знакомит учащихся с нормами и критериями оценки знаний, умений и навыков; </w:t>
            </w:r>
          </w:p>
          <w:p w:rsidR="009906B5" w:rsidRDefault="00816770">
            <w:pPr>
              <w:numPr>
                <w:ilvl w:val="0"/>
                <w:numId w:val="19"/>
              </w:numPr>
              <w:spacing w:after="18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сообщает учащимся, после каких доз учебного материала необходим контроль и цель проведения того или иного контроля; </w:t>
            </w:r>
          </w:p>
          <w:p w:rsidR="009906B5" w:rsidRDefault="00816770">
            <w:pPr>
              <w:numPr>
                <w:ilvl w:val="0"/>
                <w:numId w:val="19"/>
              </w:numPr>
              <w:spacing w:after="16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выставляет ту или иную отметку, объясняет ее, исходя из критериев оценки; </w:t>
            </w:r>
          </w:p>
          <w:p w:rsidR="009906B5" w:rsidRDefault="00816770">
            <w:pPr>
              <w:numPr>
                <w:ilvl w:val="0"/>
                <w:numId w:val="19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учит учащихся пользоваться различными видами проверки.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20"/>
              </w:numPr>
              <w:spacing w:after="16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результат своей деятельности с образцом, заданным в материальной форме; </w:t>
            </w:r>
          </w:p>
          <w:p w:rsidR="009906B5" w:rsidRDefault="00816770">
            <w:pPr>
              <w:numPr>
                <w:ilvl w:val="0"/>
                <w:numId w:val="20"/>
              </w:numPr>
              <w:spacing w:after="17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воспроизводят состав контрольных действий и операций, заданных учителем; </w:t>
            </w:r>
          </w:p>
          <w:p w:rsidR="009906B5" w:rsidRDefault="00816770">
            <w:pPr>
              <w:numPr>
                <w:ilvl w:val="0"/>
                <w:numId w:val="20"/>
              </w:numPr>
              <w:spacing w:after="18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действия по развернутой инструкции;  - осуществляют самопроверку по плану; </w:t>
            </w:r>
          </w:p>
          <w:p w:rsidR="009906B5" w:rsidRDefault="00816770">
            <w:pPr>
              <w:numPr>
                <w:ilvl w:val="0"/>
                <w:numId w:val="20"/>
              </w:numPr>
              <w:spacing w:after="16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используют для самоконтроля схемы-модели, составленные учителем; </w:t>
            </w:r>
          </w:p>
          <w:p w:rsidR="009906B5" w:rsidRDefault="00816770">
            <w:pPr>
              <w:numPr>
                <w:ilvl w:val="0"/>
                <w:numId w:val="20"/>
              </w:numPr>
              <w:spacing w:after="15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промежуточный результат с эталоном; </w:t>
            </w:r>
          </w:p>
          <w:p w:rsidR="009906B5" w:rsidRDefault="00816770">
            <w:pPr>
              <w:numPr>
                <w:ilvl w:val="0"/>
                <w:numId w:val="20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перечисляют последовательность действий и операций контроля; - участвуют в коллективнораспределенной деятельности по составлению схем, алгоритмов к правилам и определениям.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9906B5">
        <w:trPr>
          <w:trHeight w:val="49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Учащийся должен научиться  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наблюдать и анализиров ать учебную деятельнос ть своих товарищей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21"/>
              </w:numPr>
              <w:spacing w:after="44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просит учащегося оценить деятельность товарища, опираясь на указанные учителем критерии; </w:t>
            </w:r>
          </w:p>
          <w:p w:rsidR="009906B5" w:rsidRDefault="00816770">
            <w:pPr>
              <w:numPr>
                <w:ilvl w:val="0"/>
                <w:numId w:val="21"/>
              </w:numPr>
              <w:spacing w:after="43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организует парную работу для взаимоконтроля и взаимооценки; - помогает «примерить» на себя социальные роли, тем самым формирует ответственное отношение к контролю; </w:t>
            </w:r>
          </w:p>
          <w:p w:rsidR="009906B5" w:rsidRDefault="00816770">
            <w:pPr>
              <w:numPr>
                <w:ilvl w:val="0"/>
                <w:numId w:val="21"/>
              </w:numPr>
              <w:spacing w:after="44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предоставляет возможность самостоятельно находить решение той или иной задачи; </w:t>
            </w:r>
          </w:p>
          <w:p w:rsidR="009906B5" w:rsidRDefault="00816770">
            <w:pPr>
              <w:numPr>
                <w:ilvl w:val="0"/>
                <w:numId w:val="21"/>
              </w:numPr>
              <w:spacing w:after="43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помогает переносить навыки контроля на свою деятельность (самоконтроль); </w:t>
            </w:r>
          </w:p>
          <w:p w:rsidR="009906B5" w:rsidRDefault="00816770">
            <w:pPr>
              <w:numPr>
                <w:ilvl w:val="0"/>
                <w:numId w:val="21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учит такту, взаимопониманию; - раскрывает индивидуальные особенности учащихся и совершенствует их.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22"/>
              </w:numPr>
              <w:spacing w:after="16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осуществляет проверку работы товарища по плану; </w:t>
            </w:r>
          </w:p>
          <w:p w:rsidR="009906B5" w:rsidRDefault="00816770">
            <w:pPr>
              <w:numPr>
                <w:ilvl w:val="0"/>
                <w:numId w:val="22"/>
              </w:numPr>
              <w:spacing w:after="19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составляет алгоритмы наблюдения условий деятельности под руководством учителя; - определяет действия в соответствии с анализом возникающих трудностей; - осуществляет взаимопроверку с опорой на личные знания и субъектный опыт; </w:t>
            </w:r>
          </w:p>
          <w:p w:rsidR="009906B5" w:rsidRDefault="00816770">
            <w:pPr>
              <w:numPr>
                <w:ilvl w:val="0"/>
                <w:numId w:val="22"/>
              </w:numPr>
              <w:spacing w:after="16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повышает уровень воспитанности, развивают личностные качества; - совершенствует навыки контрольно-оценочной деятельности;  </w:t>
            </w:r>
          </w:p>
          <w:p w:rsidR="009906B5" w:rsidRDefault="00816770">
            <w:pPr>
              <w:numPr>
                <w:ilvl w:val="0"/>
                <w:numId w:val="22"/>
              </w:numPr>
              <w:spacing w:after="18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расширяет знания по вопросам организации совместной деятельности; </w:t>
            </w:r>
          </w:p>
          <w:p w:rsidR="009906B5" w:rsidRDefault="00816770">
            <w:pPr>
              <w:numPr>
                <w:ilvl w:val="0"/>
                <w:numId w:val="22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развивает навыки взаимопомощи. </w:t>
            </w:r>
          </w:p>
        </w:tc>
      </w:tr>
      <w:tr w:rsidR="009906B5">
        <w:trPr>
          <w:trHeight w:val="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Учащийся должен научиться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72" w:right="0" w:firstLine="0"/>
              <w:jc w:val="left"/>
            </w:pPr>
            <w:r>
              <w:rPr>
                <w:sz w:val="24"/>
              </w:rPr>
              <w:t xml:space="preserve">- просит учащегося самостоятельно оценить свою деятельность и объяснить полученную им оценку;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23"/>
              </w:numPr>
              <w:spacing w:after="44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проводит рефлексивную самооценку; </w:t>
            </w:r>
          </w:p>
          <w:p w:rsidR="009906B5" w:rsidRDefault="00816770">
            <w:pPr>
              <w:numPr>
                <w:ilvl w:val="0"/>
                <w:numId w:val="23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умело пользуется при анализе </w:t>
            </w:r>
          </w:p>
        </w:tc>
      </w:tr>
      <w:tr w:rsidR="009906B5">
        <w:trPr>
          <w:trHeight w:val="55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17" w:line="240" w:lineRule="auto"/>
              <w:ind w:left="0" w:right="0" w:firstLine="0"/>
              <w:jc w:val="left"/>
            </w:pPr>
            <w:r>
              <w:rPr>
                <w:sz w:val="24"/>
              </w:rPr>
              <w:t>осуществля</w:t>
            </w:r>
          </w:p>
          <w:p w:rsidR="009906B5" w:rsidRDefault="00816770">
            <w:pPr>
              <w:spacing w:after="2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ть </w:t>
            </w:r>
          </w:p>
          <w:p w:rsidR="009906B5" w:rsidRDefault="00816770">
            <w:pPr>
              <w:spacing w:after="17" w:line="240" w:lineRule="auto"/>
              <w:ind w:left="0" w:right="0" w:firstLine="0"/>
              <w:jc w:val="left"/>
            </w:pPr>
            <w:r>
              <w:rPr>
                <w:sz w:val="24"/>
              </w:rPr>
              <w:t>наблюдени</w:t>
            </w:r>
          </w:p>
          <w:p w:rsidR="009906B5" w:rsidRDefault="00816770">
            <w:pPr>
              <w:spacing w:after="20" w:line="216" w:lineRule="auto"/>
              <w:ind w:left="0" w:right="0" w:firstLine="0"/>
              <w:jc w:val="left"/>
            </w:pPr>
            <w:r>
              <w:rPr>
                <w:sz w:val="24"/>
              </w:rPr>
              <w:t>е за своей учебной деятельнос</w:t>
            </w:r>
          </w:p>
          <w:p w:rsidR="009906B5" w:rsidRDefault="00816770">
            <w:pPr>
              <w:spacing w:after="17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тью, ее </w:t>
            </w:r>
          </w:p>
          <w:p w:rsidR="009906B5" w:rsidRDefault="0081677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самоанализ</w:t>
            </w:r>
          </w:p>
          <w:p w:rsidR="009906B5" w:rsidRDefault="00816770">
            <w:pPr>
              <w:spacing w:after="17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, </w:t>
            </w:r>
          </w:p>
          <w:p w:rsidR="009906B5" w:rsidRDefault="00816770">
            <w:pPr>
              <w:spacing w:after="19" w:line="240" w:lineRule="auto"/>
              <w:ind w:left="0" w:right="0" w:firstLine="0"/>
              <w:jc w:val="left"/>
            </w:pPr>
            <w:r>
              <w:rPr>
                <w:sz w:val="24"/>
              </w:rPr>
              <w:t>самооценк</w:t>
            </w:r>
          </w:p>
          <w:p w:rsidR="009906B5" w:rsidRDefault="00816770">
            <w:pPr>
              <w:spacing w:after="17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 и 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самокоррек цию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numPr>
                <w:ilvl w:val="0"/>
                <w:numId w:val="24"/>
              </w:numPr>
              <w:spacing w:after="36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объясняет, как осуществлять самоконтроль на основе объявленных критериев; </w:t>
            </w:r>
          </w:p>
          <w:p w:rsidR="009906B5" w:rsidRDefault="00816770">
            <w:pPr>
              <w:numPr>
                <w:ilvl w:val="0"/>
                <w:numId w:val="24"/>
              </w:numPr>
              <w:spacing w:after="15" w:line="216" w:lineRule="auto"/>
              <w:ind w:right="0" w:firstLine="0"/>
              <w:jc w:val="left"/>
            </w:pPr>
            <w:r>
              <w:rPr>
                <w:sz w:val="24"/>
              </w:rPr>
              <w:t>просит сравнить свое выполнение задания с предложенным образцом;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 xml:space="preserve">- предлагает учащимся составлять для себя вопросы, а потом дает задание отвечать на эти вопросы и оценивать себя; </w:t>
            </w:r>
          </w:p>
          <w:p w:rsidR="009906B5" w:rsidRDefault="00816770">
            <w:pPr>
              <w:numPr>
                <w:ilvl w:val="0"/>
                <w:numId w:val="24"/>
              </w:numPr>
              <w:spacing w:after="39" w:line="216" w:lineRule="auto"/>
              <w:ind w:right="0" w:firstLine="0"/>
              <w:jc w:val="left"/>
            </w:pPr>
            <w:r>
              <w:rPr>
                <w:sz w:val="24"/>
              </w:rPr>
              <w:t xml:space="preserve">показывает, как осуществлять рефлексию, находить причину затруднений; </w:t>
            </w:r>
          </w:p>
          <w:p w:rsidR="009906B5" w:rsidRDefault="00816770">
            <w:pPr>
              <w:numPr>
                <w:ilvl w:val="0"/>
                <w:numId w:val="24"/>
              </w:numPr>
              <w:spacing w:after="44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предлагает выбирать задания в соответствии с резервами уровня обученности, т.е. использует дифференцированный подход и разноуровневые задания; </w:t>
            </w:r>
          </w:p>
          <w:p w:rsidR="009906B5" w:rsidRDefault="00816770">
            <w:pPr>
              <w:numPr>
                <w:ilvl w:val="0"/>
                <w:numId w:val="24"/>
              </w:numPr>
              <w:spacing w:after="42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просит определить задачи деятельности на будущее; </w:t>
            </w:r>
          </w:p>
          <w:p w:rsidR="009906B5" w:rsidRDefault="00816770">
            <w:pPr>
              <w:numPr>
                <w:ilvl w:val="0"/>
                <w:numId w:val="24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привлекает к формированию навыков самооценки и самоконтроля родителей.</w:t>
            </w:r>
            <w:r>
              <w:rPr>
                <w:rFonts w:ascii="Calibri" w:eastAsia="Calibri" w:hAnsi="Calibri" w:cs="Calibri"/>
                <w:color w:val="FF0000"/>
                <w:sz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критериальной базой; </w:t>
            </w:r>
          </w:p>
          <w:p w:rsidR="009906B5" w:rsidRDefault="00816770">
            <w:pPr>
              <w:numPr>
                <w:ilvl w:val="0"/>
                <w:numId w:val="25"/>
              </w:numPr>
              <w:spacing w:after="44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комментирует свою деятельность и выставленные баллы; </w:t>
            </w:r>
          </w:p>
          <w:p w:rsidR="009906B5" w:rsidRDefault="00816770">
            <w:pPr>
              <w:numPr>
                <w:ilvl w:val="0"/>
                <w:numId w:val="25"/>
              </w:numPr>
              <w:spacing w:after="44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определяет уровень достижения цели конкретной учебной деятельности; </w:t>
            </w:r>
          </w:p>
          <w:p w:rsidR="009906B5" w:rsidRDefault="00816770">
            <w:pPr>
              <w:numPr>
                <w:ilvl w:val="0"/>
                <w:numId w:val="25"/>
              </w:numPr>
              <w:spacing w:after="43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вырабатывает критерии оценки учебной работы; </w:t>
            </w:r>
          </w:p>
          <w:p w:rsidR="009906B5" w:rsidRDefault="00816770">
            <w:pPr>
              <w:numPr>
                <w:ilvl w:val="0"/>
                <w:numId w:val="25"/>
              </w:numPr>
              <w:spacing w:after="43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проводит оценку границ своих возможностей; </w:t>
            </w:r>
          </w:p>
          <w:p w:rsidR="009906B5" w:rsidRDefault="00816770">
            <w:pPr>
              <w:numPr>
                <w:ilvl w:val="0"/>
                <w:numId w:val="25"/>
              </w:numPr>
              <w:spacing w:after="44" w:line="234" w:lineRule="auto"/>
              <w:ind w:right="0" w:firstLine="0"/>
              <w:jc w:val="left"/>
            </w:pPr>
            <w:r>
              <w:rPr>
                <w:sz w:val="24"/>
              </w:rPr>
              <w:t xml:space="preserve">находит причины неудач; - оценивают результат (что хотели получить и что получили); </w:t>
            </w:r>
          </w:p>
          <w:p w:rsidR="009906B5" w:rsidRDefault="00816770">
            <w:pPr>
              <w:numPr>
                <w:ilvl w:val="0"/>
                <w:numId w:val="25"/>
              </w:num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формулирует задачи на будущее. 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906B5" w:rsidRDefault="00816770">
      <w:pPr>
        <w:spacing w:after="54" w:line="240" w:lineRule="auto"/>
        <w:ind w:left="708" w:right="0" w:firstLine="0"/>
        <w:jc w:val="left"/>
      </w:pPr>
      <w:r>
        <w:t xml:space="preserve"> </w:t>
      </w:r>
    </w:p>
    <w:p w:rsidR="009906B5" w:rsidRDefault="00816770">
      <w:r>
        <w:t xml:space="preserve">Все группы после завершения работы сверяются с образцом. Отмечают правильные составляющие и неточности. Проводят самоанализ деятельности. </w:t>
      </w:r>
    </w:p>
    <w:p w:rsidR="009906B5" w:rsidRDefault="00816770">
      <w:pPr>
        <w:ind w:firstLine="0"/>
      </w:pPr>
      <w:r>
        <w:t xml:space="preserve">Ведущий. При четко продуманной организации КОД: </w:t>
      </w:r>
    </w:p>
    <w:p w:rsidR="009906B5" w:rsidRDefault="00816770">
      <w:pPr>
        <w:numPr>
          <w:ilvl w:val="0"/>
          <w:numId w:val="4"/>
        </w:numPr>
      </w:pPr>
      <w:r>
        <w:t xml:space="preserve">Происходит реальное развитие оценочных умений. </w:t>
      </w:r>
    </w:p>
    <w:p w:rsidR="009906B5" w:rsidRDefault="00816770">
      <w:pPr>
        <w:numPr>
          <w:ilvl w:val="0"/>
          <w:numId w:val="4"/>
        </w:numPr>
      </w:pPr>
      <w:r>
        <w:t xml:space="preserve">Снижается уровень общей и учебной тревожности. </w:t>
      </w:r>
    </w:p>
    <w:p w:rsidR="009906B5" w:rsidRDefault="00816770">
      <w:pPr>
        <w:numPr>
          <w:ilvl w:val="0"/>
          <w:numId w:val="4"/>
        </w:numPr>
      </w:pPr>
      <w:r>
        <w:lastRenderedPageBreak/>
        <w:t xml:space="preserve">Осуществляется дифференциация не только по процессу, но и по результату обучения. </w:t>
      </w:r>
    </w:p>
    <w:p w:rsidR="009906B5" w:rsidRDefault="00816770">
      <w:pPr>
        <w:numPr>
          <w:ilvl w:val="0"/>
          <w:numId w:val="4"/>
        </w:numPr>
      </w:pPr>
      <w:r>
        <w:t xml:space="preserve">Система оценивания позволяет увидеть достижения учащегося в сравнении с самим собой. </w:t>
      </w:r>
    </w:p>
    <w:p w:rsidR="009906B5" w:rsidRDefault="00816770">
      <w:pPr>
        <w:spacing w:after="53" w:line="237" w:lineRule="auto"/>
        <w:ind w:left="703" w:right="-15" w:hanging="10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Просмотр видеофрагментов учебных занятий. </w:t>
      </w:r>
    </w:p>
    <w:p w:rsidR="009906B5" w:rsidRDefault="00816770">
      <w:r>
        <w:t xml:space="preserve">Участникам семинара предлагается просмотреть фрагменты учебных занятий на этапе контрольно-оценочной деятельности: оценка учителя, самооценка, взаимоконтроль. </w:t>
      </w:r>
    </w:p>
    <w:p w:rsidR="009906B5" w:rsidRDefault="00816770">
      <w:pPr>
        <w:ind w:left="708" w:firstLine="0"/>
      </w:pPr>
      <w:r>
        <w:t xml:space="preserve">После просмотра проводится анализ. </w:t>
      </w:r>
    </w:p>
    <w:p w:rsidR="009906B5" w:rsidRDefault="00816770">
      <w:pPr>
        <w:spacing w:after="58" w:line="237" w:lineRule="auto"/>
        <w:ind w:left="2419" w:right="0" w:firstLine="370"/>
        <w:jc w:val="right"/>
      </w:pPr>
      <w:r>
        <w:t xml:space="preserve">Сухомлинский В.А. писал: «Я пришел к ужасному выводу, что я как учитель являюсь главной фигурой в классе. Своим личным поведением я формирую климат в </w:t>
      </w:r>
      <w:r>
        <w:tab/>
        <w:t xml:space="preserve">наших </w:t>
      </w:r>
      <w:r>
        <w:tab/>
        <w:t xml:space="preserve">отношениях. </w:t>
      </w:r>
      <w:r>
        <w:tab/>
        <w:t xml:space="preserve">Всё </w:t>
      </w:r>
      <w:r>
        <w:tab/>
        <w:t xml:space="preserve">зависит </w:t>
      </w:r>
      <w:r>
        <w:tab/>
        <w:t xml:space="preserve">от </w:t>
      </w:r>
      <w:r>
        <w:tab/>
        <w:t xml:space="preserve">моего повседневного </w:t>
      </w:r>
      <w:r>
        <w:tab/>
        <w:t xml:space="preserve">настроения. </w:t>
      </w:r>
      <w:r>
        <w:tab/>
        <w:t xml:space="preserve">Я, </w:t>
      </w:r>
      <w:r>
        <w:tab/>
        <w:t xml:space="preserve">учитель, </w:t>
      </w:r>
      <w:r>
        <w:tab/>
        <w:t xml:space="preserve">обладаю громадной властью над детьми, я могу сделать жизнь каждого из них несчастной или, наоборот, радостной. Я могу </w:t>
      </w:r>
      <w:r>
        <w:tab/>
        <w:t xml:space="preserve">быть </w:t>
      </w:r>
      <w:r>
        <w:tab/>
        <w:t xml:space="preserve">орудием </w:t>
      </w:r>
      <w:r>
        <w:tab/>
        <w:t xml:space="preserve">пытки </w:t>
      </w:r>
      <w:r>
        <w:tab/>
        <w:t xml:space="preserve">или </w:t>
      </w:r>
      <w:r>
        <w:tab/>
        <w:t xml:space="preserve">источником </w:t>
      </w:r>
    </w:p>
    <w:p w:rsidR="009906B5" w:rsidRDefault="00816770">
      <w:pPr>
        <w:spacing w:after="58" w:line="237" w:lineRule="auto"/>
        <w:ind w:left="2429" w:right="425" w:hanging="10"/>
        <w:jc w:val="right"/>
      </w:pPr>
      <w:r>
        <w:t xml:space="preserve">вдохновения». (Анализ высказывания участниками.)  </w:t>
      </w:r>
    </w:p>
    <w:p w:rsidR="009906B5" w:rsidRDefault="00816770">
      <w:pPr>
        <w:numPr>
          <w:ilvl w:val="0"/>
          <w:numId w:val="5"/>
        </w:numPr>
        <w:spacing w:after="53" w:line="237" w:lineRule="auto"/>
        <w:ind w:right="-15" w:hanging="708"/>
        <w:jc w:val="left"/>
      </w:pPr>
      <w:r>
        <w:rPr>
          <w:b/>
        </w:rPr>
        <w:t xml:space="preserve">Подведение итогов </w:t>
      </w:r>
    </w:p>
    <w:p w:rsidR="009906B5" w:rsidRDefault="00816770">
      <w:r>
        <w:t xml:space="preserve">Ведущий: подводя итоги нашей совместной работы, предлагаю Вам проранжировать составляющие КОД и пояснить свой ответ..  </w:t>
      </w:r>
    </w:p>
    <w:p w:rsidR="009906B5" w:rsidRDefault="00816770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9906B5" w:rsidRDefault="00816770">
      <w:pPr>
        <w:numPr>
          <w:ilvl w:val="0"/>
          <w:numId w:val="5"/>
        </w:numPr>
        <w:spacing w:after="53" w:line="237" w:lineRule="auto"/>
        <w:ind w:right="-15" w:hanging="708"/>
        <w:jc w:val="left"/>
      </w:pPr>
      <w:r>
        <w:rPr>
          <w:b/>
        </w:rPr>
        <w:t xml:space="preserve">Рефлексия  </w:t>
      </w:r>
    </w:p>
    <w:p w:rsidR="009906B5" w:rsidRDefault="00816770">
      <w:pPr>
        <w:ind w:left="708" w:firstLine="0"/>
      </w:pPr>
      <w:r>
        <w:t xml:space="preserve">Прием «Три ресурсных чемодана» </w:t>
      </w:r>
    </w:p>
    <w:p w:rsidR="009906B5" w:rsidRDefault="00816770">
      <w:r>
        <w:t xml:space="preserve">Запишите свои варианты ответов по результатам семинара: что вы будете использовать в своей деятельности, что вам необходимо преобразовать (изменить) и что учитывать при осуществлении контрольнооценочной деятельности. </w:t>
      </w:r>
    </w:p>
    <w:p w:rsidR="009906B5" w:rsidRDefault="00816770">
      <w:pPr>
        <w:spacing w:after="1" w:line="240" w:lineRule="auto"/>
        <w:ind w:left="708" w:right="0" w:firstLine="0"/>
        <w:jc w:val="left"/>
      </w:pPr>
      <w:r>
        <w:t xml:space="preserve"> </w:t>
      </w:r>
    </w:p>
    <w:p w:rsidR="009906B5" w:rsidRDefault="00816770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9906B5" w:rsidRDefault="00816770">
      <w:pPr>
        <w:spacing w:after="32" w:line="240" w:lineRule="auto"/>
        <w:ind w:left="0" w:right="0" w:firstLine="0"/>
        <w:jc w:val="center"/>
      </w:pPr>
      <w:r>
        <w:rPr>
          <w:sz w:val="22"/>
        </w:rPr>
        <w:t xml:space="preserve">Использовать </w:t>
      </w:r>
      <w:r>
        <w:rPr>
          <w:sz w:val="22"/>
        </w:rPr>
        <w:tab/>
        <w:t xml:space="preserve">Преобразовывать  </w:t>
      </w:r>
      <w:r>
        <w:rPr>
          <w:sz w:val="22"/>
        </w:rPr>
        <w:tab/>
        <w:t xml:space="preserve">Учитывать  </w:t>
      </w:r>
    </w:p>
    <w:p w:rsidR="009906B5" w:rsidRDefault="00816770">
      <w:pPr>
        <w:spacing w:after="32" w:line="240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52654</wp:posOffset>
                </wp:positionH>
                <wp:positionV relativeFrom="paragraph">
                  <wp:posOffset>-460796</wp:posOffset>
                </wp:positionV>
                <wp:extent cx="5838825" cy="1169670"/>
                <wp:effectExtent l="0" t="0" r="0" b="0"/>
                <wp:wrapNone/>
                <wp:docPr id="19122" name="Group 19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1169670"/>
                          <a:chOff x="0" y="0"/>
                          <a:chExt cx="5838825" cy="1169670"/>
                        </a:xfrm>
                      </wpg:grpSpPr>
                      <wps:wsp>
                        <wps:cNvPr id="2254" name="Shape 2254"/>
                        <wps:cNvSpPr/>
                        <wps:spPr>
                          <a:xfrm>
                            <a:off x="0" y="180339"/>
                            <a:ext cx="1739265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265" h="989330">
                                <a:moveTo>
                                  <a:pt x="164846" y="0"/>
                                </a:moveTo>
                                <a:cubicBezTo>
                                  <a:pt x="73838" y="0"/>
                                  <a:pt x="0" y="73787"/>
                                  <a:pt x="0" y="164847"/>
                                </a:cubicBezTo>
                                <a:lnTo>
                                  <a:pt x="0" y="824485"/>
                                </a:lnTo>
                                <a:cubicBezTo>
                                  <a:pt x="0" y="915543"/>
                                  <a:pt x="73838" y="989330"/>
                                  <a:pt x="164846" y="989330"/>
                                </a:cubicBezTo>
                                <a:lnTo>
                                  <a:pt x="1574419" y="989330"/>
                                </a:lnTo>
                                <a:cubicBezTo>
                                  <a:pt x="1665478" y="989330"/>
                                  <a:pt x="1739265" y="915543"/>
                                  <a:pt x="1739265" y="824485"/>
                                </a:cubicBezTo>
                                <a:lnTo>
                                  <a:pt x="1739265" y="164847"/>
                                </a:lnTo>
                                <a:cubicBezTo>
                                  <a:pt x="1739265" y="73787"/>
                                  <a:pt x="1665478" y="0"/>
                                  <a:pt x="157441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615315" y="0"/>
                            <a:ext cx="536575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575" h="223265">
                                <a:moveTo>
                                  <a:pt x="268351" y="0"/>
                                </a:moveTo>
                                <a:cubicBezTo>
                                  <a:pt x="416433" y="0"/>
                                  <a:pt x="536575" y="99949"/>
                                  <a:pt x="536575" y="223265"/>
                                </a:cubicBezTo>
                                <a:lnTo>
                                  <a:pt x="402463" y="223138"/>
                                </a:lnTo>
                                <a:cubicBezTo>
                                  <a:pt x="402463" y="161544"/>
                                  <a:pt x="342392" y="111633"/>
                                  <a:pt x="268351" y="111633"/>
                                </a:cubicBezTo>
                                <a:cubicBezTo>
                                  <a:pt x="194183" y="111633"/>
                                  <a:pt x="134112" y="161544"/>
                                  <a:pt x="134112" y="223265"/>
                                </a:cubicBezTo>
                                <a:lnTo>
                                  <a:pt x="0" y="223265"/>
                                </a:lnTo>
                                <a:cubicBezTo>
                                  <a:pt x="0" y="99949"/>
                                  <a:pt x="120142" y="0"/>
                                  <a:pt x="26835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615315" y="0"/>
                            <a:ext cx="536575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575" h="223265">
                                <a:moveTo>
                                  <a:pt x="134112" y="223265"/>
                                </a:moveTo>
                                <a:cubicBezTo>
                                  <a:pt x="134112" y="161544"/>
                                  <a:pt x="194183" y="111633"/>
                                  <a:pt x="268351" y="111633"/>
                                </a:cubicBezTo>
                                <a:cubicBezTo>
                                  <a:pt x="342392" y="111633"/>
                                  <a:pt x="402463" y="161544"/>
                                  <a:pt x="402463" y="223138"/>
                                </a:cubicBezTo>
                                <a:lnTo>
                                  <a:pt x="536575" y="223265"/>
                                </a:lnTo>
                                <a:cubicBezTo>
                                  <a:pt x="536575" y="99949"/>
                                  <a:pt x="416433" y="0"/>
                                  <a:pt x="268351" y="0"/>
                                </a:cubicBezTo>
                                <a:cubicBezTo>
                                  <a:pt x="120142" y="0"/>
                                  <a:pt x="0" y="99949"/>
                                  <a:pt x="0" y="22326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2077085" y="180339"/>
                            <a:ext cx="1739265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265" h="989330">
                                <a:moveTo>
                                  <a:pt x="164846" y="0"/>
                                </a:moveTo>
                                <a:cubicBezTo>
                                  <a:pt x="73787" y="0"/>
                                  <a:pt x="0" y="73787"/>
                                  <a:pt x="0" y="164847"/>
                                </a:cubicBezTo>
                                <a:lnTo>
                                  <a:pt x="0" y="824485"/>
                                </a:lnTo>
                                <a:cubicBezTo>
                                  <a:pt x="0" y="915543"/>
                                  <a:pt x="73787" y="989330"/>
                                  <a:pt x="164846" y="989330"/>
                                </a:cubicBezTo>
                                <a:lnTo>
                                  <a:pt x="1574419" y="989330"/>
                                </a:lnTo>
                                <a:cubicBezTo>
                                  <a:pt x="1665478" y="989330"/>
                                  <a:pt x="1739265" y="915543"/>
                                  <a:pt x="1739265" y="824485"/>
                                </a:cubicBezTo>
                                <a:lnTo>
                                  <a:pt x="1739265" y="164847"/>
                                </a:lnTo>
                                <a:cubicBezTo>
                                  <a:pt x="1739265" y="73787"/>
                                  <a:pt x="1665478" y="0"/>
                                  <a:pt x="157441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2692400" y="0"/>
                            <a:ext cx="536575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575" h="223265">
                                <a:moveTo>
                                  <a:pt x="268351" y="0"/>
                                </a:moveTo>
                                <a:cubicBezTo>
                                  <a:pt x="416433" y="0"/>
                                  <a:pt x="536575" y="99949"/>
                                  <a:pt x="536575" y="223265"/>
                                </a:cubicBezTo>
                                <a:lnTo>
                                  <a:pt x="402463" y="223138"/>
                                </a:lnTo>
                                <a:cubicBezTo>
                                  <a:pt x="402463" y="161544"/>
                                  <a:pt x="342392" y="111633"/>
                                  <a:pt x="268351" y="111633"/>
                                </a:cubicBezTo>
                                <a:cubicBezTo>
                                  <a:pt x="194183" y="111633"/>
                                  <a:pt x="134112" y="161544"/>
                                  <a:pt x="134112" y="223265"/>
                                </a:cubicBezTo>
                                <a:lnTo>
                                  <a:pt x="0" y="223265"/>
                                </a:lnTo>
                                <a:cubicBezTo>
                                  <a:pt x="0" y="99949"/>
                                  <a:pt x="120142" y="0"/>
                                  <a:pt x="26835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2692400" y="0"/>
                            <a:ext cx="536575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575" h="223265">
                                <a:moveTo>
                                  <a:pt x="134112" y="223265"/>
                                </a:moveTo>
                                <a:cubicBezTo>
                                  <a:pt x="134112" y="161544"/>
                                  <a:pt x="194183" y="111633"/>
                                  <a:pt x="268351" y="111633"/>
                                </a:cubicBezTo>
                                <a:cubicBezTo>
                                  <a:pt x="342392" y="111633"/>
                                  <a:pt x="402463" y="161544"/>
                                  <a:pt x="402463" y="223138"/>
                                </a:cubicBezTo>
                                <a:lnTo>
                                  <a:pt x="536575" y="223265"/>
                                </a:lnTo>
                                <a:cubicBezTo>
                                  <a:pt x="536575" y="99949"/>
                                  <a:pt x="416433" y="0"/>
                                  <a:pt x="268351" y="0"/>
                                </a:cubicBezTo>
                                <a:cubicBezTo>
                                  <a:pt x="120142" y="0"/>
                                  <a:pt x="0" y="99949"/>
                                  <a:pt x="0" y="22326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4099560" y="180339"/>
                            <a:ext cx="1739265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265" h="989330">
                                <a:moveTo>
                                  <a:pt x="164846" y="0"/>
                                </a:moveTo>
                                <a:cubicBezTo>
                                  <a:pt x="73787" y="0"/>
                                  <a:pt x="0" y="73787"/>
                                  <a:pt x="0" y="164847"/>
                                </a:cubicBezTo>
                                <a:lnTo>
                                  <a:pt x="0" y="824485"/>
                                </a:lnTo>
                                <a:cubicBezTo>
                                  <a:pt x="0" y="915543"/>
                                  <a:pt x="73787" y="989330"/>
                                  <a:pt x="164846" y="989330"/>
                                </a:cubicBezTo>
                                <a:lnTo>
                                  <a:pt x="1574419" y="989330"/>
                                </a:lnTo>
                                <a:cubicBezTo>
                                  <a:pt x="1665478" y="989330"/>
                                  <a:pt x="1739265" y="915543"/>
                                  <a:pt x="1739265" y="824485"/>
                                </a:cubicBezTo>
                                <a:lnTo>
                                  <a:pt x="1739265" y="164847"/>
                                </a:lnTo>
                                <a:cubicBezTo>
                                  <a:pt x="1739265" y="73787"/>
                                  <a:pt x="1665478" y="0"/>
                                  <a:pt x="157441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4714875" y="0"/>
                            <a:ext cx="536575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575" h="223265">
                                <a:moveTo>
                                  <a:pt x="268351" y="0"/>
                                </a:moveTo>
                                <a:cubicBezTo>
                                  <a:pt x="416433" y="0"/>
                                  <a:pt x="536575" y="99949"/>
                                  <a:pt x="536575" y="223265"/>
                                </a:cubicBezTo>
                                <a:lnTo>
                                  <a:pt x="402463" y="223138"/>
                                </a:lnTo>
                                <a:cubicBezTo>
                                  <a:pt x="402463" y="161544"/>
                                  <a:pt x="342392" y="111633"/>
                                  <a:pt x="268351" y="111633"/>
                                </a:cubicBezTo>
                                <a:cubicBezTo>
                                  <a:pt x="194183" y="111633"/>
                                  <a:pt x="134112" y="161544"/>
                                  <a:pt x="134112" y="223265"/>
                                </a:cubicBezTo>
                                <a:lnTo>
                                  <a:pt x="0" y="223265"/>
                                </a:lnTo>
                                <a:cubicBezTo>
                                  <a:pt x="0" y="99949"/>
                                  <a:pt x="120142" y="0"/>
                                  <a:pt x="26835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4714875" y="0"/>
                            <a:ext cx="536575" cy="2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575" h="223265">
                                <a:moveTo>
                                  <a:pt x="134112" y="223265"/>
                                </a:moveTo>
                                <a:cubicBezTo>
                                  <a:pt x="134112" y="161544"/>
                                  <a:pt x="194183" y="111633"/>
                                  <a:pt x="268351" y="111633"/>
                                </a:cubicBezTo>
                                <a:cubicBezTo>
                                  <a:pt x="342392" y="111633"/>
                                  <a:pt x="402463" y="161544"/>
                                  <a:pt x="402463" y="223138"/>
                                </a:cubicBezTo>
                                <a:lnTo>
                                  <a:pt x="536575" y="223265"/>
                                </a:lnTo>
                                <a:cubicBezTo>
                                  <a:pt x="536575" y="99949"/>
                                  <a:pt x="416433" y="0"/>
                                  <a:pt x="268351" y="0"/>
                                </a:cubicBezTo>
                                <a:cubicBezTo>
                                  <a:pt x="120142" y="0"/>
                                  <a:pt x="0" y="99949"/>
                                  <a:pt x="0" y="22326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427E6" id="Group 19122" o:spid="_x0000_s1026" style="position:absolute;margin-left:4.15pt;margin-top:-36.3pt;width:459.75pt;height:92.1pt;z-index:-251658240" coordsize="58388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">
                <v:shape id="Shape 2254" o:spid="_x0000_s1027" style="position:absolute;top:1803;width:17392;height:9893;visibility:visible;mso-wrap-style:square;v-text-anchor:top" coordsize="1739265,989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mnsYA&#10;AADdAAAADwAAAGRycy9kb3ducmV2LnhtbESPUUvDMBSF3wX/Q7iCb1tq3Oqoy4YUBGE62OYPuDR3&#10;bV1zU5O4tf/eCAMfD+ec73CW68F24kw+tI41PEwzEMSVMy3XGj4Pr5MFiBCRDXaOScNIAdar25sl&#10;FsZdeEfnfaxFgnAoUEMTY19IGaqGLIap64mTd3TeYkzS19J4vCS47aTKslxabDktNNhT2VB12v9Y&#10;DV+HXD2OpXovt+P8tPimp+Pmw2t9fze8PIOINMT/8LX9ZjQoNZ/B35v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dmnsYAAADdAAAADwAAAAAAAAAAAAAAAACYAgAAZHJz&#10;L2Rvd25yZXYueG1sUEsFBgAAAAAEAAQA9QAAAIsDAAAAAA==&#10;" path="m164846,c73838,,,73787,,164847l,824485v,91058,73838,164845,164846,164845l1574419,989330v91059,,164846,-73787,164846,-164845l1739265,164847c1739265,73787,1665478,,1574419,l164846,xe" filled="f">
                  <v:stroke endcap="round"/>
                  <v:path arrowok="t" textboxrect="0,0,1739265,989330"/>
                </v:shape>
                <v:shape id="Shape 2263" o:spid="_x0000_s1028" style="position:absolute;left:6153;width:5365;height:2232;visibility:visible;mso-wrap-style:square;v-text-anchor:top" coordsize="536575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FvsUA&#10;AADdAAAADwAAAGRycy9kb3ducmV2LnhtbESPzWrDMBCE74W+g9hCLqaR64RQ3CihlIYEcsof9LhY&#10;W8vUWhlJsd23rwKBHoeZ+YZZrkfbip58aBwreJnmIIgrpxuuFZxPm+dXECEia2wdk4JfCrBePT4s&#10;sdRu4AP1x1iLBOFQogITY1dKGSpDFsPUdcTJ+3beYkzS11J7HBLctrLI84W02HBaMNjRh6Hq53i1&#10;CuaXXl+zzy9j51vMNjz4wz7bKzV5Gt/fQEQa43/43t5pBUWxmMHtTX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EW+xQAAAN0AAAAPAAAAAAAAAAAAAAAAAJgCAABkcnMv&#10;ZG93bnJldi54bWxQSwUGAAAAAAQABAD1AAAAigMAAAAA&#10;" path="m268351,c416433,,536575,99949,536575,223265r-134112,-127c402463,161544,342392,111633,268351,111633v-74168,,-134239,49911,-134239,111632l,223265c,99949,120142,,268351,xe" stroked="f" strokeweight="0">
                  <v:stroke endcap="round"/>
                  <v:path arrowok="t" textboxrect="0,0,536575,223265"/>
                </v:shape>
                <v:shape id="Shape 2264" o:spid="_x0000_s1029" style="position:absolute;left:6153;width:5365;height:2232;visibility:visible;mso-wrap-style:square;v-text-anchor:top" coordsize="536575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9scMA&#10;AADdAAAADwAAAGRycy9kb3ducmV2LnhtbESP3YrCMBSE7xd8h3AE79bUIqLVKGoR9krw5wEOzbEN&#10;Nie1iba+vVlY2MthZr5hVpve1uJFrTeOFUzGCQjiwmnDpYLr5fA9B+EDssbaMSl4k4fNevC1wky7&#10;jk/0OodSRAj7DBVUITSZlL6oyKIfu4Y4ejfXWgxRtqXULXYRbmuZJslMWjQcFypsaF9RcT8/rQKe&#10;Pt6L48HnZk6mO5rysstPuVKjYb9dggjUh//wX/tHK0jT2RR+38QnIN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9scMAAADdAAAADwAAAAAAAAAAAAAAAACYAgAAZHJzL2Rv&#10;d25yZXYueG1sUEsFBgAAAAAEAAQA9QAAAIgDAAAAAA==&#10;" path="m134112,223265v,-61721,60071,-111632,134239,-111632c342392,111633,402463,161544,402463,223138r134112,127c536575,99949,416433,,268351,,120142,,,99949,,223265r134112,xe" filled="f">
                  <v:stroke endcap="round"/>
                  <v:path arrowok="t" textboxrect="0,0,536575,223265"/>
                </v:shape>
                <v:shape id="Shape 2266" o:spid="_x0000_s1030" style="position:absolute;left:20770;top:1803;width:17393;height:9893;visibility:visible;mso-wrap-style:square;v-text-anchor:top" coordsize="1739265,989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WXz8YA&#10;AADdAAAADwAAAGRycy9kb3ducmV2LnhtbESPUWvCMBSF3wf7D+EO9jZTM9ZJNcooDAabg6k/4NJc&#10;22pz0yWZtv/eCMIeD+ec73AWq8F24kQ+tI41TCcZCOLKmZZrDbvt+9MMRIjIBjvHpGGkAKvl/d0C&#10;C+PO/EOnTaxFgnAoUEMTY19IGaqGLIaJ64mTt3feYkzS19J4PCe47aTKslxabDktNNhT2VB13PxZ&#10;DYdtrp7HUn2V3+PLcfZLr/vPtdf68WF4m4OINMT/8K39YTQoledwfZOe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WXz8YAAADdAAAADwAAAAAAAAAAAAAAAACYAgAAZHJz&#10;L2Rvd25yZXYueG1sUEsFBgAAAAAEAAQA9QAAAIsDAAAAAA==&#10;" path="m164846,c73787,,,73787,,164847l,824485v,91058,73787,164845,164846,164845l1574419,989330v91059,,164846,-73787,164846,-164845l1739265,164847c1739265,73787,1665478,,1574419,l164846,xe" filled="f">
                  <v:stroke endcap="round"/>
                  <v:path arrowok="t" textboxrect="0,0,1739265,989330"/>
                </v:shape>
                <v:shape id="Shape 2275" o:spid="_x0000_s1031" style="position:absolute;left:26924;width:5365;height:2232;visibility:visible;mso-wrap-style:square;v-text-anchor:top" coordsize="536575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ujMYA&#10;AADdAAAADwAAAGRycy9kb3ducmV2LnhtbESPzWrDMBCE74W+g9hALqaRa9If3CihlIQGckraQo+L&#10;tbVMrJWRFNt9+ygQyHGYmW+YxWq0rejJh8axgsdZDoK4crrhWsH31+bhFUSIyBpbx6TgnwKslvd3&#10;Cyy1G3hP/SHWIkE4lKjAxNiVUobKkMUwcx1x8v6ctxiT9LXUHocEt60s8vxZWmw4LRjs6MNQdTyc&#10;rIL5T69P2frX2PknZhse/H6X7ZSaTsb3NxCRxngLX9tbraAoXp7g8iY9Abk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jujMYAAADdAAAADwAAAAAAAAAAAAAAAACYAgAAZHJz&#10;L2Rvd25yZXYueG1sUEsFBgAAAAAEAAQA9QAAAIsDAAAAAA==&#10;" path="m268351,c416433,,536575,99949,536575,223265r-134112,-127c402463,161544,342392,111633,268351,111633v-74168,,-134239,49911,-134239,111632l,223265c,99949,120142,,268351,xe" stroked="f" strokeweight="0">
                  <v:stroke endcap="round"/>
                  <v:path arrowok="t" textboxrect="0,0,536575,223265"/>
                </v:shape>
                <v:shape id="Shape 2276" o:spid="_x0000_s1032" style="position:absolute;left:26924;width:5365;height:2232;visibility:visible;mso-wrap-style:square;v-text-anchor:top" coordsize="536575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+QgMMA&#10;AADdAAAADwAAAGRycy9kb3ducmV2LnhtbESP3YrCMBSE74V9h3AWvNN0i7hajaIWwSvBnwc4NMc2&#10;2Jx0m2jr25uFhb0cZuYbZrnubS2e1HrjWMHXOAFBXDhtuFRwvexHMxA+IGusHZOCF3lYrz4GS8y0&#10;6/hEz3MoRYSwz1BBFUKTSemLiiz6sWuIo3dzrcUQZVtK3WIX4baWaZJMpUXDcaHChnYVFffzwyrg&#10;yc9rftz73MzIdEdTXrb5KVdq+NlvFiAC9eE//Nc+aAVp+j2F3zfxC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+QgMMAAADdAAAADwAAAAAAAAAAAAAAAACYAgAAZHJzL2Rv&#10;d25yZXYueG1sUEsFBgAAAAAEAAQA9QAAAIgDAAAAAA==&#10;" path="m134112,223265v,-61721,60071,-111632,134239,-111632c342392,111633,402463,161544,402463,223138r134112,127c536575,99949,416433,,268351,,120142,,,99949,,223265r134112,xe" filled="f">
                  <v:stroke endcap="round"/>
                  <v:path arrowok="t" textboxrect="0,0,536575,223265"/>
                </v:shape>
                <v:shape id="Shape 2278" o:spid="_x0000_s1033" style="position:absolute;left:40995;top:1803;width:17393;height:9893;visibility:visible;mso-wrap-style:square;v-text-anchor:top" coordsize="1739265,989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w+8MA&#10;AADdAAAADwAAAGRycy9kb3ducmV2LnhtbERP3WrCMBS+H+wdwhG8m6mRqXRGGQVhoBv48wCH5th2&#10;Nic1ybR9++VisMuP73+16W0r7uRD41jDdJKBIC6dabjScD5tX5YgQkQ22DomDQMF2Kyfn1aYG/fg&#10;A92PsRIphEOOGuoYu1zKUNZkMUxcR5y4i/MWY4K+ksbjI4XbVqosm0uLDaeGGjsqaiqvxx+r4fs0&#10;V7OhUPvia3i9Lm+0uOw+vdbjUf/+BiJSH//Ff+4Po0GpRZqb3qQn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8w+8MAAADdAAAADwAAAAAAAAAAAAAAAACYAgAAZHJzL2Rv&#10;d25yZXYueG1sUEsFBgAAAAAEAAQA9QAAAIgDAAAAAA==&#10;" path="m164846,c73787,,,73787,,164847l,824485v,91058,73787,164845,164846,164845l1574419,989330v91059,,164846,-73787,164846,-164845l1739265,164847c1739265,73787,1665478,,1574419,l164846,xe" filled="f">
                  <v:stroke endcap="round"/>
                  <v:path arrowok="t" textboxrect="0,0,1739265,989330"/>
                </v:shape>
                <v:shape id="Shape 2287" o:spid="_x0000_s1034" style="position:absolute;left:47148;width:5366;height:2232;visibility:visible;mso-wrap-style:square;v-text-anchor:top" coordsize="536575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lR8YA&#10;AADdAAAADwAAAGRycy9kb3ducmV2LnhtbESPzWrDMBCE74G+g9hCLqaRa0IS3CihlIYEcspPocfF&#10;2lqm1spIiu2+fRUo9DjMzDfMejvaVvTkQ+NYwfMsB0FcOd1wreB62T2tQISIrLF1TAp+KMB28zBZ&#10;Y6ndwCfqz7EWCcKhRAUmxq6UMlSGLIaZ64iT9+W8xZikr6X2OCS4bWWR5wtpseG0YLCjN0PV9/lm&#10;Fcw/en3L3j+Nne8x2/HgT8fsqNT0cXx9ARFpjP/hv/ZBKyiK1RLub9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OlR8YAAADdAAAADwAAAAAAAAAAAAAAAACYAgAAZHJz&#10;L2Rvd25yZXYueG1sUEsFBgAAAAAEAAQA9QAAAIsDAAAAAA==&#10;" path="m268351,c416433,,536575,99949,536575,223265r-134112,-127c402463,161544,342392,111633,268351,111633v-74168,,-134239,49911,-134239,111632l,223265c,99949,120142,,268351,xe" stroked="f" strokeweight="0">
                  <v:stroke endcap="round"/>
                  <v:path arrowok="t" textboxrect="0,0,536575,223265"/>
                </v:shape>
                <v:shape id="Shape 2288" o:spid="_x0000_s1035" style="position:absolute;left:47148;width:5366;height:2232;visibility:visible;mso-wrap-style:square;v-text-anchor:top" coordsize="536575,22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RTsAA&#10;AADdAAAADwAAAGRycy9kb3ducmV2LnhtbERPzYrCMBC+C/sOYRb2pumWRWo1iloET4LWBxiasQ02&#10;k26TtfXtNwfB48f3v9qMthUP6r1xrOB7loAgrpw2XCu4lodpBsIHZI2tY1LwJA+b9cdkhbl2A5/p&#10;cQm1iCHsc1TQhNDlUvqqIYt+5jriyN1cbzFE2NdS9zjEcNvKNEnm0qLh2NBgR/uGqvvlzyrgn9/n&#10;4nTwhcnIDCdTl7viXCj19TlulyACjeEtfrmPWkGaZnFufBOf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nRTsAAAADdAAAADwAAAAAAAAAAAAAAAACYAgAAZHJzL2Rvd25y&#10;ZXYueG1sUEsFBgAAAAAEAAQA9QAAAIUDAAAAAA==&#10;" path="m134112,223265v,-61721,60071,-111632,134239,-111632c342392,111633,402463,161544,402463,223138r134112,127c536575,99949,416433,,268351,,120142,,,99949,,223265r134112,xe" filled="f">
                  <v:stroke endcap="round"/>
                  <v:path arrowok="t" textboxrect="0,0,536575,223265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___________________ </w:t>
      </w:r>
      <w:r>
        <w:t xml:space="preserve"> </w:t>
      </w:r>
      <w:r>
        <w:tab/>
      </w:r>
      <w:r>
        <w:rPr>
          <w:rFonts w:ascii="Calibri" w:eastAsia="Calibri" w:hAnsi="Calibri" w:cs="Calibri"/>
          <w:sz w:val="22"/>
        </w:rPr>
        <w:t xml:space="preserve">____________________ </w:t>
      </w:r>
      <w:r>
        <w:rPr>
          <w:rFonts w:ascii="Calibri" w:eastAsia="Calibri" w:hAnsi="Calibri" w:cs="Calibri"/>
          <w:sz w:val="22"/>
        </w:rPr>
        <w:tab/>
        <w:t xml:space="preserve"> ____________________</w:t>
      </w:r>
    </w:p>
    <w:p w:rsidR="009906B5" w:rsidRDefault="00816770">
      <w:pPr>
        <w:spacing w:after="32" w:line="228" w:lineRule="auto"/>
        <w:ind w:left="300" w:right="-15" w:hanging="10"/>
        <w:jc w:val="left"/>
      </w:pPr>
      <w:r>
        <w:rPr>
          <w:rFonts w:ascii="Calibri" w:eastAsia="Calibri" w:hAnsi="Calibri" w:cs="Calibri"/>
          <w:sz w:val="22"/>
        </w:rPr>
        <w:t>____________________</w:t>
      </w:r>
      <w:r>
        <w:t xml:space="preserve"> </w:t>
      </w:r>
      <w:r>
        <w:tab/>
      </w:r>
      <w:r>
        <w:rPr>
          <w:rFonts w:ascii="Calibri" w:eastAsia="Calibri" w:hAnsi="Calibri" w:cs="Calibri"/>
          <w:sz w:val="22"/>
        </w:rPr>
        <w:t xml:space="preserve">____________________ </w:t>
      </w:r>
      <w:r>
        <w:rPr>
          <w:rFonts w:ascii="Calibri" w:eastAsia="Calibri" w:hAnsi="Calibri" w:cs="Calibri"/>
          <w:sz w:val="22"/>
        </w:rPr>
        <w:tab/>
        <w:t xml:space="preserve"> ____________________</w:t>
      </w:r>
    </w:p>
    <w:p w:rsidR="009906B5" w:rsidRDefault="00816770">
      <w:pPr>
        <w:spacing w:after="32" w:line="228" w:lineRule="auto"/>
        <w:ind w:left="300" w:right="-15" w:hanging="10"/>
        <w:jc w:val="left"/>
      </w:pPr>
      <w:r>
        <w:rPr>
          <w:rFonts w:ascii="Calibri" w:eastAsia="Calibri" w:hAnsi="Calibri" w:cs="Calibri"/>
          <w:sz w:val="22"/>
        </w:rPr>
        <w:t>____________________</w:t>
      </w:r>
      <w:r>
        <w:t xml:space="preserve"> </w:t>
      </w:r>
      <w:r>
        <w:tab/>
      </w:r>
      <w:r>
        <w:rPr>
          <w:rFonts w:ascii="Calibri" w:eastAsia="Calibri" w:hAnsi="Calibri" w:cs="Calibri"/>
          <w:sz w:val="22"/>
        </w:rPr>
        <w:t xml:space="preserve">____________________ </w:t>
      </w:r>
      <w:r>
        <w:rPr>
          <w:rFonts w:ascii="Calibri" w:eastAsia="Calibri" w:hAnsi="Calibri" w:cs="Calibri"/>
          <w:sz w:val="22"/>
        </w:rPr>
        <w:tab/>
        <w:t xml:space="preserve"> ____________________ ____________________</w:t>
      </w:r>
      <w:r>
        <w:t xml:space="preserve"> </w:t>
      </w:r>
      <w:r>
        <w:tab/>
      </w:r>
      <w:r>
        <w:rPr>
          <w:rFonts w:ascii="Calibri" w:eastAsia="Calibri" w:hAnsi="Calibri" w:cs="Calibri"/>
          <w:sz w:val="22"/>
        </w:rPr>
        <w:t xml:space="preserve">____________________ </w:t>
      </w:r>
      <w:r>
        <w:rPr>
          <w:rFonts w:ascii="Calibri" w:eastAsia="Calibri" w:hAnsi="Calibri" w:cs="Calibri"/>
          <w:sz w:val="22"/>
        </w:rPr>
        <w:tab/>
        <w:t xml:space="preserve"> ____________________</w:t>
      </w:r>
    </w:p>
    <w:p w:rsidR="009906B5" w:rsidRDefault="00816770">
      <w:pPr>
        <w:spacing w:after="1" w:line="240" w:lineRule="auto"/>
        <w:ind w:left="708" w:right="0" w:firstLine="0"/>
        <w:jc w:val="left"/>
      </w:pPr>
      <w:r>
        <w:t xml:space="preserve"> </w:t>
      </w:r>
    </w:p>
    <w:p w:rsidR="009906B5" w:rsidRDefault="00816770">
      <w:pPr>
        <w:spacing w:after="61" w:line="240" w:lineRule="auto"/>
        <w:ind w:left="708" w:right="0" w:firstLine="0"/>
        <w:jc w:val="left"/>
      </w:pPr>
      <w:r>
        <w:t xml:space="preserve"> </w:t>
      </w:r>
    </w:p>
    <w:p w:rsidR="009906B5" w:rsidRDefault="00816770">
      <w:pPr>
        <w:pStyle w:val="1"/>
      </w:pPr>
      <w:r>
        <w:t xml:space="preserve">Литература </w:t>
      </w:r>
    </w:p>
    <w:p w:rsidR="009906B5" w:rsidRDefault="00816770">
      <w:pPr>
        <w:numPr>
          <w:ilvl w:val="0"/>
          <w:numId w:val="6"/>
        </w:numPr>
      </w:pPr>
      <w:r>
        <w:t xml:space="preserve">Дудинская Л.В. Контроль и оценка учебной деятельности школьников // Народная асвета. – № 9. – 2007. </w:t>
      </w:r>
    </w:p>
    <w:p w:rsidR="009906B5" w:rsidRDefault="00816770">
      <w:pPr>
        <w:numPr>
          <w:ilvl w:val="0"/>
          <w:numId w:val="6"/>
        </w:numPr>
      </w:pPr>
      <w:r>
        <w:t xml:space="preserve">Запрудский Н.И. Контрольно-оценочная деятельность учителя и учащихся. – Минск: Сэр-Вит, 2012. </w:t>
      </w:r>
    </w:p>
    <w:p w:rsidR="009906B5" w:rsidRDefault="00816770">
      <w:pPr>
        <w:spacing w:after="0" w:line="235" w:lineRule="auto"/>
        <w:ind w:left="0" w:right="6476" w:firstLine="0"/>
        <w:jc w:val="left"/>
      </w:pPr>
      <w:r>
        <w:lastRenderedPageBreak/>
        <w:t xml:space="preserve">  </w:t>
      </w:r>
      <w:r>
        <w:tab/>
        <w:t xml:space="preserve"> </w:t>
      </w:r>
      <w:r>
        <w:br w:type="page"/>
      </w:r>
    </w:p>
    <w:p w:rsidR="009906B5" w:rsidRDefault="00816770">
      <w:pPr>
        <w:spacing w:after="58" w:line="237" w:lineRule="auto"/>
        <w:ind w:left="2429" w:right="0" w:hanging="10"/>
        <w:jc w:val="right"/>
      </w:pPr>
      <w:r>
        <w:lastRenderedPageBreak/>
        <w:t xml:space="preserve">Приложение 1 </w:t>
      </w:r>
    </w:p>
    <w:p w:rsidR="009906B5" w:rsidRDefault="00816770">
      <w:pPr>
        <w:spacing w:after="53" w:line="237" w:lineRule="auto"/>
        <w:ind w:left="3433" w:right="-15" w:hanging="10"/>
        <w:jc w:val="left"/>
      </w:pPr>
      <w:r>
        <w:rPr>
          <w:b/>
        </w:rPr>
        <w:t xml:space="preserve">ЛИСТ КОНТРОЛЯ </w:t>
      </w:r>
    </w:p>
    <w:tbl>
      <w:tblPr>
        <w:tblStyle w:val="TableGrid"/>
        <w:tblW w:w="15318" w:type="dxa"/>
        <w:tblInd w:w="-1277" w:type="dxa"/>
        <w:tblCellMar>
          <w:left w:w="26" w:type="dxa"/>
          <w:right w:w="79" w:type="dxa"/>
        </w:tblCellMar>
        <w:tblLook w:val="04A0" w:firstRow="1" w:lastRow="0" w:firstColumn="1" w:lastColumn="0" w:noHBand="0" w:noVBand="1"/>
      </w:tblPr>
      <w:tblGrid>
        <w:gridCol w:w="1132"/>
        <w:gridCol w:w="268"/>
        <w:gridCol w:w="631"/>
        <w:gridCol w:w="2065"/>
        <w:gridCol w:w="721"/>
        <w:gridCol w:w="207"/>
        <w:gridCol w:w="658"/>
        <w:gridCol w:w="303"/>
        <w:gridCol w:w="602"/>
        <w:gridCol w:w="535"/>
        <w:gridCol w:w="106"/>
        <w:gridCol w:w="175"/>
        <w:gridCol w:w="188"/>
        <w:gridCol w:w="3462"/>
        <w:gridCol w:w="71"/>
        <w:gridCol w:w="111"/>
        <w:gridCol w:w="1059"/>
        <w:gridCol w:w="309"/>
        <w:gridCol w:w="116"/>
        <w:gridCol w:w="2256"/>
        <w:gridCol w:w="111"/>
        <w:gridCol w:w="116"/>
        <w:gridCol w:w="116"/>
      </w:tblGrid>
      <w:tr w:rsidR="009906B5" w:rsidTr="008D5C4C">
        <w:trPr>
          <w:gridAfter w:val="9"/>
          <w:wAfter w:w="4265" w:type="dxa"/>
          <w:trHeight w:val="331"/>
        </w:trPr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Этапы  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Элементы 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Пометки  </w:t>
            </w:r>
          </w:p>
        </w:tc>
      </w:tr>
      <w:tr w:rsidR="009906B5" w:rsidTr="008D5C4C">
        <w:trPr>
          <w:gridAfter w:val="9"/>
          <w:wAfter w:w="4265" w:type="dxa"/>
          <w:trHeight w:val="1114"/>
        </w:trPr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50" w:line="233" w:lineRule="auto"/>
              <w:ind w:left="106" w:right="0" w:hanging="34"/>
              <w:jc w:val="left"/>
            </w:pPr>
            <w:r>
              <w:t xml:space="preserve">Организационномотивационный </w:t>
            </w:r>
          </w:p>
          <w:p w:rsidR="009906B5" w:rsidRDefault="00816770">
            <w:pPr>
              <w:spacing w:after="0" w:line="276" w:lineRule="auto"/>
              <w:ind w:left="106" w:right="0" w:firstLine="0"/>
              <w:jc w:val="left"/>
            </w:pPr>
            <w:r>
              <w:t xml:space="preserve">этап 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90" w:right="0" w:firstLine="0"/>
              <w:jc w:val="center"/>
            </w:pPr>
            <w:r>
              <w:rPr>
                <w:i/>
                <w:sz w:val="24"/>
              </w:rPr>
              <w:t>С каким настроением Вы пришли на семинар</w:t>
            </w:r>
            <w:r>
              <w:rPr>
                <w:sz w:val="24"/>
              </w:rPr>
              <w:t xml:space="preserve">? </w:t>
            </w:r>
            <w:r>
              <w:t xml:space="preserve">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1620"/>
        </w:trPr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54" w:line="240" w:lineRule="auto"/>
              <w:ind w:left="72" w:right="0" w:firstLine="0"/>
              <w:jc w:val="left"/>
            </w:pPr>
            <w:r>
              <w:t xml:space="preserve">Постановка </w:t>
            </w:r>
          </w:p>
          <w:p w:rsidR="009906B5" w:rsidRDefault="00816770">
            <w:pPr>
              <w:spacing w:after="0" w:line="240" w:lineRule="auto"/>
              <w:ind w:left="72" w:right="0" w:firstLine="0"/>
              <w:jc w:val="left"/>
            </w:pPr>
            <w:r>
              <w:t xml:space="preserve">проблемы </w:t>
            </w:r>
          </w:p>
          <w:p w:rsidR="009906B5" w:rsidRDefault="00816770">
            <w:pPr>
              <w:spacing w:after="0" w:line="240" w:lineRule="auto"/>
              <w:ind w:left="72" w:right="0" w:firstLine="0"/>
              <w:jc w:val="left"/>
            </w:pPr>
            <w:r>
              <w:t xml:space="preserve"> </w:t>
            </w:r>
          </w:p>
          <w:p w:rsidR="009906B5" w:rsidRDefault="00816770">
            <w:pPr>
              <w:spacing w:after="0" w:line="240" w:lineRule="auto"/>
              <w:ind w:left="72" w:right="0" w:firstLine="0"/>
              <w:jc w:val="left"/>
            </w:pPr>
            <w:r>
              <w:t xml:space="preserve"> </w:t>
            </w:r>
          </w:p>
          <w:p w:rsidR="009906B5" w:rsidRDefault="00816770">
            <w:pPr>
              <w:spacing w:after="0" w:line="276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30" w:right="0" w:firstLine="0"/>
              <w:jc w:val="left"/>
            </w:pPr>
            <w:r>
              <w:rPr>
                <w:i/>
                <w:sz w:val="24"/>
              </w:rPr>
              <w:t xml:space="preserve">Нарисуйте цветок </w:t>
            </w:r>
            <w:r>
              <w:rPr>
                <w:i/>
              </w:rPr>
              <w:t xml:space="preserve">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977"/>
        </w:trPr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72" w:right="0" w:firstLine="0"/>
              <w:jc w:val="left"/>
            </w:pPr>
            <w:r>
              <w:t>Сообщение темы семинара деятельностью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>Запишите тему семинара</w:t>
            </w:r>
            <w:r>
              <w:rPr>
                <w:i/>
              </w:rPr>
              <w:t xml:space="preserve">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346"/>
        </w:trPr>
        <w:tc>
          <w:tcPr>
            <w:tcW w:w="40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51" w:line="240" w:lineRule="auto"/>
              <w:ind w:left="72" w:right="0" w:firstLine="0"/>
            </w:pPr>
            <w:r>
              <w:t xml:space="preserve">Работа </w:t>
            </w:r>
            <w:r>
              <w:tab/>
              <w:t xml:space="preserve">с </w:t>
            </w:r>
          </w:p>
          <w:p w:rsidR="009906B5" w:rsidRDefault="00816770">
            <w:pPr>
              <w:spacing w:after="0" w:line="276" w:lineRule="auto"/>
              <w:ind w:left="1169" w:right="823" w:hanging="1097"/>
              <w:jc w:val="left"/>
            </w:pPr>
            <w:r>
              <w:t xml:space="preserve">понятиями  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>-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394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-контроль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362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- оценка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33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-отметка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1390"/>
        </w:trPr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55" w:line="233" w:lineRule="auto"/>
              <w:ind w:left="72" w:right="0" w:firstLine="0"/>
              <w:jc w:val="left"/>
            </w:pPr>
            <w:r>
              <w:t xml:space="preserve">Рассмотрение основных </w:t>
            </w:r>
          </w:p>
          <w:p w:rsidR="009906B5" w:rsidRDefault="00816770">
            <w:pPr>
              <w:spacing w:after="0" w:line="276" w:lineRule="auto"/>
              <w:ind w:left="72" w:right="0" w:firstLine="0"/>
            </w:pPr>
            <w:r>
              <w:t xml:space="preserve">требований к организации КОД 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6" w:line="234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Запишите нормативные </w:t>
            </w:r>
          </w:p>
          <w:p w:rsidR="009906B5" w:rsidRDefault="00816770">
            <w:pPr>
              <w:spacing w:after="46" w:line="240" w:lineRule="auto"/>
              <w:ind w:left="0" w:right="0" w:firstLine="0"/>
            </w:pPr>
            <w:r>
              <w:rPr>
                <w:i/>
                <w:sz w:val="24"/>
              </w:rPr>
              <w:t xml:space="preserve">документы, которые  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>регламентируют КОД</w:t>
            </w:r>
            <w:r>
              <w:rPr>
                <w:i/>
              </w:rPr>
              <w:t xml:space="preserve">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2494"/>
        </w:trPr>
        <w:tc>
          <w:tcPr>
            <w:tcW w:w="40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34" w:lineRule="auto"/>
              <w:ind w:left="72" w:right="0" w:firstLine="0"/>
              <w:jc w:val="left"/>
            </w:pPr>
            <w:r>
              <w:t>Работа в группах с материалом по теме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906B5" w:rsidRDefault="00816770">
            <w:pPr>
              <w:spacing w:after="0" w:line="276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4" w:line="234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содержание дидактических функций контрольнооценочной </w:t>
            </w:r>
          </w:p>
          <w:p w:rsidR="009906B5" w:rsidRDefault="00816770">
            <w:pPr>
              <w:spacing w:after="0" w:line="240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деятельности </w:t>
            </w:r>
          </w:p>
          <w:p w:rsidR="009906B5" w:rsidRDefault="00816770">
            <w:pPr>
              <w:spacing w:after="0" w:line="240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9906B5" w:rsidRDefault="00816770">
            <w:pPr>
              <w:spacing w:after="0" w:line="240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9906B5" w:rsidRDefault="00816770">
            <w:pPr>
              <w:spacing w:after="0" w:line="276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251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4" w:line="234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дидактические средства организации контрольнооценочной </w:t>
            </w:r>
          </w:p>
          <w:p w:rsidR="009906B5" w:rsidRDefault="00816770">
            <w:pPr>
              <w:spacing w:after="0" w:line="240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деятельности </w:t>
            </w:r>
          </w:p>
          <w:p w:rsidR="009906B5" w:rsidRDefault="00816770">
            <w:pPr>
              <w:spacing w:after="0" w:line="240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9906B5" w:rsidRDefault="00816770">
            <w:pPr>
              <w:spacing w:after="44" w:line="240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9906B5" w:rsidRDefault="00816770">
            <w:pPr>
              <w:spacing w:after="0" w:line="276" w:lineRule="auto"/>
              <w:ind w:left="70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4"/>
              </w:rPr>
              <w:t xml:space="preserve">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196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40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контроль </w:t>
            </w:r>
          </w:p>
          <w:p w:rsidR="009906B5" w:rsidRDefault="00816770">
            <w:pPr>
              <w:spacing w:after="0" w:line="240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9906B5" w:rsidRDefault="00816770">
            <w:pPr>
              <w:spacing w:after="0" w:line="240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9906B5" w:rsidRDefault="00816770">
            <w:pPr>
              <w:spacing w:after="0" w:line="240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9906B5" w:rsidRDefault="00816770">
            <w:pPr>
              <w:spacing w:after="0" w:line="240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9906B5" w:rsidRDefault="00816770">
            <w:pPr>
              <w:spacing w:after="44" w:line="240" w:lineRule="auto"/>
              <w:ind w:left="7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9906B5" w:rsidRDefault="00816770">
            <w:pPr>
              <w:spacing w:after="0" w:line="276" w:lineRule="auto"/>
              <w:ind w:left="70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4"/>
              </w:rPr>
              <w:t xml:space="preserve">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2220"/>
        </w:trPr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3" w:line="234" w:lineRule="auto"/>
              <w:ind w:left="80" w:right="0" w:firstLine="0"/>
              <w:jc w:val="left"/>
            </w:pPr>
            <w:r>
              <w:rPr>
                <w:i/>
                <w:sz w:val="24"/>
              </w:rPr>
              <w:t xml:space="preserve">формирование контрольно– оценочной деятельности </w:t>
            </w:r>
          </w:p>
          <w:p w:rsidR="009906B5" w:rsidRDefault="00816770">
            <w:pPr>
              <w:spacing w:after="0" w:line="240" w:lineRule="auto"/>
              <w:ind w:left="80" w:right="0" w:firstLine="0"/>
              <w:jc w:val="left"/>
            </w:pPr>
            <w:r>
              <w:rPr>
                <w:i/>
                <w:sz w:val="24"/>
              </w:rPr>
              <w:t xml:space="preserve">учащихся </w:t>
            </w:r>
          </w:p>
          <w:p w:rsidR="009906B5" w:rsidRDefault="00816770">
            <w:pPr>
              <w:spacing w:after="0" w:line="240" w:lineRule="auto"/>
              <w:ind w:left="8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9906B5" w:rsidRDefault="00816770">
            <w:pPr>
              <w:spacing w:after="0" w:line="240" w:lineRule="auto"/>
              <w:ind w:left="8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9906B5" w:rsidRDefault="00816770">
            <w:pPr>
              <w:spacing w:after="0" w:line="276" w:lineRule="auto"/>
              <w:ind w:left="8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1390"/>
        </w:trPr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82" w:right="0" w:firstLine="0"/>
              <w:jc w:val="left"/>
            </w:pPr>
            <w:r>
              <w:t xml:space="preserve">Просмотр видеофрагментов учебных занятий 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44" w:line="240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Какие элементы </w:t>
            </w:r>
          </w:p>
          <w:p w:rsidR="009906B5" w:rsidRDefault="00816770">
            <w:pPr>
              <w:spacing w:after="43" w:line="234" w:lineRule="auto"/>
              <w:ind w:left="137" w:right="31" w:firstLine="0"/>
              <w:jc w:val="center"/>
            </w:pPr>
            <w:r>
              <w:rPr>
                <w:i/>
                <w:sz w:val="24"/>
              </w:rPr>
              <w:t xml:space="preserve">КОД вы увидели и на каких учебных занятиях 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(предмет)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975"/>
        </w:trPr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50" w:line="240" w:lineRule="auto"/>
              <w:ind w:left="82" w:right="0" w:firstLine="0"/>
              <w:jc w:val="left"/>
            </w:pPr>
            <w:r>
              <w:t xml:space="preserve">Подведение </w:t>
            </w:r>
          </w:p>
          <w:p w:rsidR="009906B5" w:rsidRDefault="00816770">
            <w:pPr>
              <w:spacing w:after="0" w:line="240" w:lineRule="auto"/>
              <w:ind w:left="82" w:right="0" w:firstLine="0"/>
              <w:jc w:val="left"/>
            </w:pPr>
            <w:r>
              <w:t xml:space="preserve">итогов </w:t>
            </w:r>
          </w:p>
          <w:p w:rsidR="009906B5" w:rsidRDefault="00816770">
            <w:pPr>
              <w:spacing w:after="0" w:line="276" w:lineRule="auto"/>
              <w:ind w:left="82" w:right="0" w:firstLine="0"/>
              <w:jc w:val="left"/>
            </w:pPr>
            <w:r>
              <w:t xml:space="preserve"> 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80" w:right="0" w:firstLine="0"/>
              <w:jc w:val="left"/>
            </w:pPr>
            <w:r>
              <w:rPr>
                <w:i/>
                <w:sz w:val="24"/>
              </w:rPr>
              <w:t>оценка собственных успехов и затруднений по данной теме</w:t>
            </w:r>
            <w:r>
              <w:rPr>
                <w:i/>
              </w:rPr>
              <w:t xml:space="preserve"> 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40" w:lineRule="auto"/>
              <w:ind w:left="80" w:right="0" w:firstLine="0"/>
              <w:jc w:val="left"/>
            </w:pPr>
            <w:r>
              <w:t xml:space="preserve"> </w:t>
            </w:r>
          </w:p>
          <w:p w:rsidR="009906B5" w:rsidRDefault="00816770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9906B5" w:rsidRDefault="00816770">
            <w:pPr>
              <w:spacing w:after="0" w:line="276" w:lineRule="auto"/>
              <w:ind w:left="80" w:right="0" w:firstLine="0"/>
              <w:jc w:val="left"/>
            </w:pPr>
            <w: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187"/>
        </w:trPr>
        <w:tc>
          <w:tcPr>
            <w:tcW w:w="110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9906B5" w:rsidTr="008D5C4C">
        <w:trPr>
          <w:gridAfter w:val="3"/>
          <w:wAfter w:w="338" w:type="dxa"/>
          <w:trHeight w:val="863"/>
        </w:trPr>
        <w:tc>
          <w:tcPr>
            <w:tcW w:w="203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906B5" w:rsidRDefault="00816770">
            <w:pPr>
              <w:spacing w:after="271" w:line="240" w:lineRule="auto"/>
              <w:ind w:left="0" w:right="0" w:firstLine="0"/>
              <w:jc w:val="center"/>
            </w:pPr>
            <w:r>
              <w:rPr>
                <w:sz w:val="22"/>
              </w:rPr>
              <w:t>Са мая значимая составляющая контрольно</w:t>
            </w:r>
            <w:r>
              <w:rPr>
                <w:sz w:val="43"/>
                <w:vertAlign w:val="subscript"/>
              </w:rPr>
              <w:t xml:space="preserve"> </w:t>
            </w:r>
            <w:r>
              <w:rPr>
                <w:sz w:val="43"/>
                <w:vertAlign w:val="subscript"/>
              </w:rPr>
              <w:tab/>
            </w:r>
            <w:r>
              <w:rPr>
                <w:sz w:val="22"/>
              </w:rPr>
              <w:t xml:space="preserve">-оценочной деятельности (КОД) 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__ _______________________________________________________________</w:t>
            </w: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sz w:val="18"/>
                <w:vertAlign w:val="subscript"/>
              </w:rPr>
              <w:t xml:space="preserve"> </w:t>
            </w:r>
          </w:p>
        </w:tc>
        <w:tc>
          <w:tcPr>
            <w:tcW w:w="3856" w:type="dxa"/>
            <w:gridSpan w:val="5"/>
            <w:vMerge w:val="restart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906B5" w:rsidTr="008D5C4C">
        <w:trPr>
          <w:gridAfter w:val="3"/>
          <w:wAfter w:w="338" w:type="dxa"/>
          <w:trHeight w:val="22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09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856" w:type="dxa"/>
            <w:gridSpan w:val="5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906B5" w:rsidTr="008D5C4C">
        <w:trPr>
          <w:gridAfter w:val="4"/>
          <w:wAfter w:w="2599" w:type="dxa"/>
          <w:trHeight w:val="1038"/>
        </w:trPr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906B5" w:rsidRDefault="00816770">
            <w:pPr>
              <w:spacing w:after="274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Менее  значимая составляющая КОД </w:t>
            </w:r>
          </w:p>
          <w:p w:rsidR="009906B5" w:rsidRDefault="00816770">
            <w:pPr>
              <w:spacing w:after="75" w:line="240" w:lineRule="auto"/>
              <w:ind w:left="12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__________________________________________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_______________________ </w:t>
            </w:r>
          </w:p>
        </w:tc>
        <w:tc>
          <w:tcPr>
            <w:tcW w:w="469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6B5" w:rsidRDefault="00816770">
            <w:pPr>
              <w:spacing w:after="0" w:line="240" w:lineRule="auto"/>
              <w:ind w:left="106" w:right="0" w:firstLine="0"/>
              <w:jc w:val="left"/>
            </w:pPr>
            <w:r>
              <w:t xml:space="preserve"> </w:t>
            </w:r>
          </w:p>
          <w:p w:rsidR="009906B5" w:rsidRDefault="00816770">
            <w:pPr>
              <w:spacing w:after="0" w:line="240" w:lineRule="auto"/>
              <w:ind w:left="106" w:right="0" w:firstLine="0"/>
              <w:jc w:val="left"/>
            </w:pPr>
            <w:r>
              <w:t xml:space="preserve"> </w:t>
            </w:r>
          </w:p>
          <w:p w:rsidR="009906B5" w:rsidRDefault="00816770">
            <w:pPr>
              <w:spacing w:after="2" w:line="240" w:lineRule="auto"/>
              <w:ind w:left="106" w:right="0" w:firstLine="0"/>
              <w:jc w:val="left"/>
            </w:pPr>
            <w:r>
              <w:t xml:space="preserve"> </w:t>
            </w:r>
          </w:p>
          <w:p w:rsidR="009906B5" w:rsidRDefault="00816770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50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906B5" w:rsidRDefault="00816770" w:rsidP="008D5C4C">
            <w:pPr>
              <w:spacing w:after="274" w:line="240" w:lineRule="auto"/>
              <w:ind w:left="126" w:right="2762" w:firstLine="0"/>
              <w:jc w:val="left"/>
            </w:pPr>
            <w:r>
              <w:rPr>
                <w:sz w:val="22"/>
              </w:rPr>
              <w:t xml:space="preserve">Менее  значимая составляющая КОД </w:t>
            </w:r>
          </w:p>
          <w:p w:rsidR="009906B5" w:rsidRDefault="00816770">
            <w:pPr>
              <w:spacing w:after="75" w:line="240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_________________________________________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________________________ 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906B5" w:rsidTr="008D5C4C">
        <w:trPr>
          <w:gridAfter w:val="4"/>
          <w:wAfter w:w="2599" w:type="dxa"/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9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0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8D5C4C" w:rsidTr="008D5C4C">
        <w:trPr>
          <w:trHeight w:val="15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5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6B5" w:rsidRDefault="00816770">
            <w:pPr>
              <w:spacing w:after="272" w:line="268" w:lineRule="auto"/>
              <w:ind w:left="679" w:right="0" w:hanging="65"/>
            </w:pPr>
            <w:r>
              <w:rPr>
                <w:sz w:val="22"/>
              </w:rPr>
              <w:t xml:space="preserve">Еще менее  значимая составляющая КОД </w:t>
            </w:r>
          </w:p>
          <w:p w:rsidR="009906B5" w:rsidRDefault="00816770">
            <w:pPr>
              <w:spacing w:after="73" w:line="240" w:lineRule="auto"/>
              <w:ind w:left="12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___________________________</w:t>
            </w:r>
          </w:p>
          <w:p w:rsidR="009906B5" w:rsidRDefault="00816770">
            <w:pPr>
              <w:spacing w:after="0" w:line="276" w:lineRule="auto"/>
              <w:ind w:left="12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___________________________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1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906B5" w:rsidRDefault="00816770">
            <w:pPr>
              <w:spacing w:after="68" w:line="216" w:lineRule="auto"/>
              <w:ind w:left="658" w:right="0" w:hanging="65"/>
            </w:pPr>
            <w:r>
              <w:rPr>
                <w:sz w:val="22"/>
              </w:rPr>
              <w:t xml:space="preserve">Еще менее  значимая </w:t>
            </w:r>
            <w:r>
              <w:t xml:space="preserve"> </w:t>
            </w:r>
            <w:r>
              <w:rPr>
                <w:sz w:val="22"/>
              </w:rPr>
              <w:t>составляющая КОД</w:t>
            </w:r>
            <w:r>
              <w:t xml:space="preserve"> </w:t>
            </w:r>
            <w:r>
              <w:rPr>
                <w:sz w:val="22"/>
              </w:rPr>
              <w:t xml:space="preserve"> </w:t>
            </w:r>
          </w:p>
          <w:p w:rsidR="009906B5" w:rsidRDefault="00816770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9906B5" w:rsidRDefault="00816770">
            <w:pPr>
              <w:spacing w:after="0" w:line="240" w:lineRule="auto"/>
              <w:ind w:left="12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__________________________</w:t>
            </w:r>
          </w:p>
          <w:p w:rsidR="009906B5" w:rsidRDefault="00816770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9906B5" w:rsidRDefault="00816770">
            <w:pPr>
              <w:spacing w:after="0" w:line="240" w:lineRule="auto"/>
              <w:ind w:left="12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__________________________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6B5" w:rsidRDefault="00816770">
            <w:pPr>
              <w:spacing w:after="272" w:line="268" w:lineRule="auto"/>
              <w:ind w:left="659" w:right="0" w:hanging="65"/>
            </w:pPr>
            <w:r>
              <w:rPr>
                <w:sz w:val="22"/>
              </w:rPr>
              <w:t xml:space="preserve">Еще менее  значимая составляющая КОД </w:t>
            </w:r>
          </w:p>
          <w:p w:rsidR="009906B5" w:rsidRDefault="00816770">
            <w:pPr>
              <w:spacing w:after="73" w:line="240" w:lineRule="auto"/>
              <w:ind w:left="12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__________________________</w:t>
            </w:r>
          </w:p>
          <w:p w:rsidR="009906B5" w:rsidRDefault="00816770">
            <w:pPr>
              <w:spacing w:after="0" w:line="276" w:lineRule="auto"/>
              <w:ind w:left="12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__________________________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8D5C4C" w:rsidTr="008D5C4C">
        <w:trPr>
          <w:trHeight w:val="3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55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13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7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8D5C4C" w:rsidTr="008D5C4C">
        <w:trPr>
          <w:gridAfter w:val="1"/>
          <w:wAfter w:w="116" w:type="dxa"/>
          <w:trHeight w:val="15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6B5" w:rsidRDefault="00816770">
            <w:pPr>
              <w:spacing w:after="270" w:line="27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Незначительная составляющая КОД </w:t>
            </w:r>
          </w:p>
          <w:p w:rsidR="009906B5" w:rsidRDefault="00816770">
            <w:pPr>
              <w:spacing w:after="76" w:line="240" w:lineRule="auto"/>
              <w:ind w:left="1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__________________</w:t>
            </w:r>
          </w:p>
          <w:p w:rsidR="009906B5" w:rsidRDefault="00816770">
            <w:pPr>
              <w:spacing w:after="0" w:line="276" w:lineRule="auto"/>
              <w:ind w:left="1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__________________ </w:t>
            </w:r>
          </w:p>
        </w:tc>
        <w:tc>
          <w:tcPr>
            <w:tcW w:w="207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6B5" w:rsidRDefault="00816770">
            <w:pPr>
              <w:spacing w:after="270" w:line="27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Незначительная составляющая КОД </w:t>
            </w:r>
          </w:p>
          <w:p w:rsidR="009906B5" w:rsidRDefault="00816770">
            <w:pPr>
              <w:spacing w:after="76" w:line="240" w:lineRule="auto"/>
              <w:ind w:left="1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__________________</w:t>
            </w:r>
          </w:p>
          <w:p w:rsidR="009906B5" w:rsidRDefault="00816770">
            <w:pPr>
              <w:spacing w:after="0" w:line="276" w:lineRule="auto"/>
              <w:ind w:left="1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__________________ </w:t>
            </w:r>
          </w:p>
        </w:tc>
        <w:tc>
          <w:tcPr>
            <w:tcW w:w="17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06B5" w:rsidRDefault="0081677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6B5" w:rsidRDefault="00816770">
            <w:pPr>
              <w:spacing w:after="270" w:line="27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Незначительная составляющая КОД </w:t>
            </w:r>
          </w:p>
          <w:p w:rsidR="009906B5" w:rsidRDefault="00816770">
            <w:pPr>
              <w:spacing w:after="76" w:line="240" w:lineRule="auto"/>
              <w:ind w:left="12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__________________</w:t>
            </w:r>
          </w:p>
          <w:p w:rsidR="009906B5" w:rsidRDefault="00816770">
            <w:pPr>
              <w:spacing w:after="0" w:line="276" w:lineRule="auto"/>
              <w:ind w:left="12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__________________ 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6B5" w:rsidRDefault="00816770">
            <w:pPr>
              <w:spacing w:after="270" w:line="27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Незначительная составляющая КОД </w:t>
            </w:r>
          </w:p>
          <w:p w:rsidR="009906B5" w:rsidRDefault="00816770">
            <w:pPr>
              <w:spacing w:after="76" w:line="240" w:lineRule="auto"/>
              <w:ind w:left="17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__________________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_________________ 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8D5C4C" w:rsidTr="008D5C4C">
        <w:trPr>
          <w:gridAfter w:val="1"/>
          <w:wAfter w:w="116" w:type="dxa"/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41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96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5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906B5" w:rsidTr="008D5C4C">
        <w:trPr>
          <w:gridAfter w:val="9"/>
          <w:wAfter w:w="4265" w:type="dxa"/>
          <w:trHeight w:val="562"/>
        </w:trPr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82" w:right="0" w:firstLine="0"/>
              <w:jc w:val="left"/>
            </w:pPr>
            <w:r>
              <w:t xml:space="preserve">Рефлексия  </w:t>
            </w:r>
          </w:p>
        </w:tc>
        <w:tc>
          <w:tcPr>
            <w:tcW w:w="6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6" w:right="0" w:firstLine="0"/>
              <w:jc w:val="center"/>
            </w:pPr>
            <w:r>
              <w:rPr>
                <w:i/>
                <w:sz w:val="24"/>
              </w:rPr>
              <w:t>Запишите составляющие контрольно-оценочной деятельности, которые Вы будете …</w:t>
            </w:r>
            <w:r>
              <w:rPr>
                <w:i/>
              </w:rPr>
              <w:t xml:space="preserve"> </w:t>
            </w:r>
          </w:p>
        </w:tc>
      </w:tr>
      <w:tr w:rsidR="009906B5" w:rsidTr="008D5C4C">
        <w:trPr>
          <w:gridAfter w:val="9"/>
          <w:wAfter w:w="4265" w:type="dxa"/>
          <w:trHeight w:val="2907"/>
        </w:trPr>
        <w:tc>
          <w:tcPr>
            <w:tcW w:w="110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9906B5" w:rsidRDefault="00816770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9906B5" w:rsidRDefault="00816770">
            <w:pPr>
              <w:spacing w:after="113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193929</wp:posOffset>
                      </wp:positionH>
                      <wp:positionV relativeFrom="paragraph">
                        <wp:posOffset>-377651</wp:posOffset>
                      </wp:positionV>
                      <wp:extent cx="2009140" cy="1548765"/>
                      <wp:effectExtent l="0" t="0" r="0" b="0"/>
                      <wp:wrapNone/>
                      <wp:docPr id="22519" name="Group 22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9140" cy="1548765"/>
                                <a:chOff x="0" y="0"/>
                                <a:chExt cx="2009140" cy="1548765"/>
                              </a:xfrm>
                            </wpg:grpSpPr>
                            <wps:wsp>
                              <wps:cNvPr id="2683" name="Shape 2683"/>
                              <wps:cNvSpPr/>
                              <wps:spPr>
                                <a:xfrm>
                                  <a:off x="0" y="238760"/>
                                  <a:ext cx="2009140" cy="1310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9140" h="1310005">
                                      <a:moveTo>
                                        <a:pt x="218326" y="0"/>
                                      </a:moveTo>
                                      <a:cubicBezTo>
                                        <a:pt x="97765" y="0"/>
                                        <a:pt x="0" y="97790"/>
                                        <a:pt x="0" y="218314"/>
                                      </a:cubicBezTo>
                                      <a:lnTo>
                                        <a:pt x="0" y="1091692"/>
                                      </a:lnTo>
                                      <a:cubicBezTo>
                                        <a:pt x="0" y="1212241"/>
                                        <a:pt x="97765" y="1310005"/>
                                        <a:pt x="218326" y="1310005"/>
                                      </a:cubicBezTo>
                                      <a:lnTo>
                                        <a:pt x="1790827" y="1310005"/>
                                      </a:lnTo>
                                      <a:cubicBezTo>
                                        <a:pt x="1911350" y="1310005"/>
                                        <a:pt x="2009140" y="1212241"/>
                                        <a:pt x="2009140" y="1091692"/>
                                      </a:cubicBezTo>
                                      <a:lnTo>
                                        <a:pt x="2009140" y="218314"/>
                                      </a:lnTo>
                                      <a:cubicBezTo>
                                        <a:pt x="2009140" y="97790"/>
                                        <a:pt x="1911350" y="0"/>
                                        <a:pt x="17908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1" name="Shape 2691"/>
                              <wps:cNvSpPr/>
                              <wps:spPr>
                                <a:xfrm>
                                  <a:off x="711200" y="0"/>
                                  <a:ext cx="619760" cy="295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760" h="295656">
                                      <a:moveTo>
                                        <a:pt x="309880" y="0"/>
                                      </a:moveTo>
                                      <a:cubicBezTo>
                                        <a:pt x="480949" y="0"/>
                                        <a:pt x="619760" y="132334"/>
                                        <a:pt x="619760" y="295656"/>
                                      </a:cubicBezTo>
                                      <a:lnTo>
                                        <a:pt x="464820" y="295529"/>
                                      </a:lnTo>
                                      <a:cubicBezTo>
                                        <a:pt x="464820" y="213995"/>
                                        <a:pt x="395478" y="147828"/>
                                        <a:pt x="309880" y="147828"/>
                                      </a:cubicBezTo>
                                      <a:cubicBezTo>
                                        <a:pt x="224282" y="147828"/>
                                        <a:pt x="154940" y="213995"/>
                                        <a:pt x="154940" y="295656"/>
                                      </a:cubicBezTo>
                                      <a:lnTo>
                                        <a:pt x="0" y="295656"/>
                                      </a:lnTo>
                                      <a:cubicBezTo>
                                        <a:pt x="0" y="132334"/>
                                        <a:pt x="138684" y="0"/>
                                        <a:pt x="309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2" name="Shape 2692"/>
                              <wps:cNvSpPr/>
                              <wps:spPr>
                                <a:xfrm>
                                  <a:off x="711200" y="0"/>
                                  <a:ext cx="619760" cy="295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760" h="295656">
                                      <a:moveTo>
                                        <a:pt x="154940" y="295656"/>
                                      </a:moveTo>
                                      <a:cubicBezTo>
                                        <a:pt x="154940" y="213995"/>
                                        <a:pt x="224282" y="147828"/>
                                        <a:pt x="309880" y="147828"/>
                                      </a:cubicBezTo>
                                      <a:cubicBezTo>
                                        <a:pt x="395478" y="147828"/>
                                        <a:pt x="464820" y="213995"/>
                                        <a:pt x="464820" y="295529"/>
                                      </a:cubicBezTo>
                                      <a:lnTo>
                                        <a:pt x="619760" y="295656"/>
                                      </a:lnTo>
                                      <a:cubicBezTo>
                                        <a:pt x="619760" y="132334"/>
                                        <a:pt x="480949" y="0"/>
                                        <a:pt x="309880" y="0"/>
                                      </a:cubicBezTo>
                                      <a:cubicBezTo>
                                        <a:pt x="138684" y="0"/>
                                        <a:pt x="0" y="132334"/>
                                        <a:pt x="0" y="2956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9A34B" id="Group 22519" o:spid="_x0000_s1026" style="position:absolute;margin-left:15.25pt;margin-top:-29.75pt;width:158.2pt;height:121.95pt;z-index:-251657216" coordsize="20091,15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">
                      <v:shape id="Shape 2683" o:spid="_x0000_s1027" style="position:absolute;top:2387;width:20091;height:13100;visibility:visible;mso-wrap-style:square;v-text-anchor:top" coordsize="2009140,1310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8k8MA&#10;AADdAAAADwAAAGRycy9kb3ducmV2LnhtbESPUWvCMBSF34X9h3AHvmk6pyK1qYyxgnub3X7Apbk2&#10;1eamJJnWf78IAx8P55zvcIrdaHtxIR86xwpe5hkI4sbpjlsFP9/VbAMiRGSNvWNScKMAu/JpUmCu&#10;3ZUPdKljKxKEQ44KTIxDLmVoDFkMczcQJ+/ovMWYpG+l9nhNcNvLRZatpcWO04LBgd4NNef61yo4&#10;7eNHFfrq8FV/NktrV8Y7OSo1fR7ftiAijfER/m/vtYLFevMK9zfpCc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i8k8MAAADdAAAADwAAAAAAAAAAAAAAAACYAgAAZHJzL2Rv&#10;d25yZXYueG1sUEsFBgAAAAAEAAQA9QAAAIgDAAAAAA==&#10;" path="m218326,c97765,,,97790,,218314r,873378c,1212241,97765,1310005,218326,1310005r1572501,c1911350,1310005,2009140,1212241,2009140,1091692r,-873378c2009140,97790,1911350,,1790827,l218326,xe" filled="f">
                        <v:stroke endcap="round"/>
                        <v:path arrowok="t" textboxrect="0,0,2009140,1310005"/>
                      </v:shape>
                      <v:shape id="Shape 2691" o:spid="_x0000_s1028" style="position:absolute;left:7112;width:6197;height:2956;visibility:visible;mso-wrap-style:square;v-text-anchor:top" coordsize="619760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7bocAA&#10;AADdAAAADwAAAGRycy9kb3ducmV2LnhtbESPwQrCMBBE74L/EFbwIprqQbQaRZSCBw9axfPSrG2x&#10;2ZQmav17Iwgeh5l5wyzXranEkxpXWlYwHkUgiDOrS84VXM7JcAbCeWSNlWVS8CYH61W3s8RY2xef&#10;6Jn6XAQIuxgVFN7XsZQuK8igG9maOHg32xj0QTa51A2+AtxUchJFU2mw5LBQYE3bgrJ7+jAKsuRy&#10;IJ0MHEXXa7qzJ28Px7lS/V67WYDw1Pp/+NfeawWT6XwM3zfhCcjV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7bocAAAADdAAAADwAAAAAAAAAAAAAAAACYAgAAZHJzL2Rvd25y&#10;ZXYueG1sUEsFBgAAAAAEAAQA9QAAAIUDAAAAAA==&#10;" path="m309880,c480949,,619760,132334,619760,295656r-154940,-127c464820,213995,395478,147828,309880,147828v-85598,,-154940,66167,-154940,147828l,295656c,132334,138684,,309880,xe" stroked="f" strokeweight="0">
                        <v:stroke endcap="round"/>
                        <v:path arrowok="t" textboxrect="0,0,619760,295656"/>
                      </v:shape>
                      <v:shape id="Shape 2692" o:spid="_x0000_s1029" style="position:absolute;left:7112;width:6197;height:2956;visibility:visible;mso-wrap-style:square;v-text-anchor:top" coordsize="619760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LTTcUA&#10;AADdAAAADwAAAGRycy9kb3ducmV2LnhtbESPzWrDMBCE74W+g9hCb41cE0zrRgklIZBToGoo9LZY&#10;G/9EWhlLcZy3rwqBHIeZ+YZZrCZnxUhDaD0reJ1lIIgrb1quFRy+ty9vIEJENmg9k4IrBVgtHx8W&#10;WBp/4S8adaxFgnAoUUETY19KGaqGHIaZ74mTd/SDw5jkUEsz4CXBnZV5lhXSYctpocGe1g1VJ312&#10;Crrrz+ZXF1bbMch93Wnqxvleqeen6fMDRKQp3sO39s4oyIv3HP7fp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tNNxQAAAN0AAAAPAAAAAAAAAAAAAAAAAJgCAABkcnMv&#10;ZG93bnJldi54bWxQSwUGAAAAAAQABAD1AAAAigMAAAAA&#10;" path="m154940,295656v,-81661,69342,-147828,154940,-147828c395478,147828,464820,213995,464820,295529r154940,127c619760,132334,480949,,309880,,138684,,,132334,,295656r154940,xe" filled="f">
                        <v:stroke endcap="round"/>
                        <v:path arrowok="t" textboxrect="0,0,619760,295656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Использовать </w:t>
            </w:r>
            <w:r>
              <w:rPr>
                <w:sz w:val="22"/>
              </w:rPr>
              <w:tab/>
              <w:t xml:space="preserve">Преобразовывать </w:t>
            </w:r>
            <w:r>
              <w:t xml:space="preserve"> </w:t>
            </w:r>
            <w: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Учитывать  </w:t>
            </w:r>
          </w:p>
          <w:p w:rsidR="009906B5" w:rsidRDefault="00816770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9906B5" w:rsidRDefault="00816770">
            <w:pPr>
              <w:spacing w:after="71" w:line="216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2593594</wp:posOffset>
                      </wp:positionH>
                      <wp:positionV relativeFrom="paragraph">
                        <wp:posOffset>-687704</wp:posOffset>
                      </wp:positionV>
                      <wp:extent cx="4344670" cy="1548765"/>
                      <wp:effectExtent l="0" t="0" r="0" b="0"/>
                      <wp:wrapNone/>
                      <wp:docPr id="22520" name="Group 22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4670" cy="1548765"/>
                                <a:chOff x="0" y="0"/>
                                <a:chExt cx="4344670" cy="1548765"/>
                              </a:xfrm>
                            </wpg:grpSpPr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0" y="238760"/>
                                  <a:ext cx="2008505" cy="1310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8505" h="1310005">
                                      <a:moveTo>
                                        <a:pt x="218313" y="0"/>
                                      </a:moveTo>
                                      <a:cubicBezTo>
                                        <a:pt x="97790" y="0"/>
                                        <a:pt x="0" y="97790"/>
                                        <a:pt x="0" y="218314"/>
                                      </a:cubicBezTo>
                                      <a:lnTo>
                                        <a:pt x="0" y="1091692"/>
                                      </a:lnTo>
                                      <a:cubicBezTo>
                                        <a:pt x="0" y="1212241"/>
                                        <a:pt x="97790" y="1310005"/>
                                        <a:pt x="218313" y="1310005"/>
                                      </a:cubicBezTo>
                                      <a:lnTo>
                                        <a:pt x="1790192" y="1310005"/>
                                      </a:lnTo>
                                      <a:cubicBezTo>
                                        <a:pt x="1910715" y="1310005"/>
                                        <a:pt x="2008505" y="1212241"/>
                                        <a:pt x="2008505" y="1091692"/>
                                      </a:cubicBezTo>
                                      <a:lnTo>
                                        <a:pt x="2008505" y="218314"/>
                                      </a:lnTo>
                                      <a:cubicBezTo>
                                        <a:pt x="2008505" y="97790"/>
                                        <a:pt x="1910715" y="0"/>
                                        <a:pt x="1790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2" name="Shape 2702"/>
                              <wps:cNvSpPr/>
                              <wps:spPr>
                                <a:xfrm>
                                  <a:off x="710565" y="0"/>
                                  <a:ext cx="619760" cy="295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760" h="295656">
                                      <a:moveTo>
                                        <a:pt x="309880" y="0"/>
                                      </a:moveTo>
                                      <a:cubicBezTo>
                                        <a:pt x="480949" y="0"/>
                                        <a:pt x="619760" y="132334"/>
                                        <a:pt x="619760" y="295656"/>
                                      </a:cubicBezTo>
                                      <a:lnTo>
                                        <a:pt x="464820" y="295529"/>
                                      </a:lnTo>
                                      <a:cubicBezTo>
                                        <a:pt x="464820" y="213995"/>
                                        <a:pt x="395478" y="147828"/>
                                        <a:pt x="309880" y="147828"/>
                                      </a:cubicBezTo>
                                      <a:cubicBezTo>
                                        <a:pt x="224282" y="147828"/>
                                        <a:pt x="154940" y="213995"/>
                                        <a:pt x="154940" y="295656"/>
                                      </a:cubicBezTo>
                                      <a:lnTo>
                                        <a:pt x="0" y="295656"/>
                                      </a:lnTo>
                                      <a:cubicBezTo>
                                        <a:pt x="0" y="132334"/>
                                        <a:pt x="138684" y="0"/>
                                        <a:pt x="309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3" name="Shape 2703"/>
                              <wps:cNvSpPr/>
                              <wps:spPr>
                                <a:xfrm>
                                  <a:off x="710565" y="0"/>
                                  <a:ext cx="619760" cy="295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760" h="295656">
                                      <a:moveTo>
                                        <a:pt x="154940" y="295656"/>
                                      </a:moveTo>
                                      <a:cubicBezTo>
                                        <a:pt x="154940" y="213995"/>
                                        <a:pt x="224282" y="147828"/>
                                        <a:pt x="309880" y="147828"/>
                                      </a:cubicBezTo>
                                      <a:cubicBezTo>
                                        <a:pt x="395478" y="147828"/>
                                        <a:pt x="464820" y="213995"/>
                                        <a:pt x="464820" y="295529"/>
                                      </a:cubicBezTo>
                                      <a:lnTo>
                                        <a:pt x="619760" y="295656"/>
                                      </a:lnTo>
                                      <a:cubicBezTo>
                                        <a:pt x="619760" y="132334"/>
                                        <a:pt x="480949" y="0"/>
                                        <a:pt x="309880" y="0"/>
                                      </a:cubicBezTo>
                                      <a:cubicBezTo>
                                        <a:pt x="138684" y="0"/>
                                        <a:pt x="0" y="132334"/>
                                        <a:pt x="0" y="2956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5" name="Shape 2705"/>
                              <wps:cNvSpPr/>
                              <wps:spPr>
                                <a:xfrm>
                                  <a:off x="2335530" y="238760"/>
                                  <a:ext cx="2009140" cy="1310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9140" h="1310005">
                                      <a:moveTo>
                                        <a:pt x="218313" y="0"/>
                                      </a:moveTo>
                                      <a:cubicBezTo>
                                        <a:pt x="97790" y="0"/>
                                        <a:pt x="0" y="97790"/>
                                        <a:pt x="0" y="218314"/>
                                      </a:cubicBezTo>
                                      <a:lnTo>
                                        <a:pt x="0" y="1091692"/>
                                      </a:lnTo>
                                      <a:cubicBezTo>
                                        <a:pt x="0" y="1212241"/>
                                        <a:pt x="97790" y="1310005"/>
                                        <a:pt x="218313" y="1310005"/>
                                      </a:cubicBezTo>
                                      <a:lnTo>
                                        <a:pt x="1790827" y="1310005"/>
                                      </a:lnTo>
                                      <a:cubicBezTo>
                                        <a:pt x="1911350" y="1310005"/>
                                        <a:pt x="2009140" y="1212241"/>
                                        <a:pt x="2009140" y="1091692"/>
                                      </a:cubicBezTo>
                                      <a:lnTo>
                                        <a:pt x="2009140" y="218314"/>
                                      </a:lnTo>
                                      <a:cubicBezTo>
                                        <a:pt x="2009140" y="97790"/>
                                        <a:pt x="1911350" y="0"/>
                                        <a:pt x="17908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3" name="Shape 2713"/>
                              <wps:cNvSpPr/>
                              <wps:spPr>
                                <a:xfrm>
                                  <a:off x="3046730" y="0"/>
                                  <a:ext cx="619760" cy="295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760" h="295656">
                                      <a:moveTo>
                                        <a:pt x="309880" y="0"/>
                                      </a:moveTo>
                                      <a:cubicBezTo>
                                        <a:pt x="480949" y="0"/>
                                        <a:pt x="619760" y="132334"/>
                                        <a:pt x="619760" y="295656"/>
                                      </a:cubicBezTo>
                                      <a:lnTo>
                                        <a:pt x="464820" y="295529"/>
                                      </a:lnTo>
                                      <a:cubicBezTo>
                                        <a:pt x="464820" y="213995"/>
                                        <a:pt x="395478" y="147828"/>
                                        <a:pt x="309880" y="147828"/>
                                      </a:cubicBezTo>
                                      <a:cubicBezTo>
                                        <a:pt x="224282" y="147828"/>
                                        <a:pt x="154940" y="213995"/>
                                        <a:pt x="154940" y="295656"/>
                                      </a:cubicBezTo>
                                      <a:lnTo>
                                        <a:pt x="0" y="295656"/>
                                      </a:lnTo>
                                      <a:cubicBezTo>
                                        <a:pt x="0" y="132334"/>
                                        <a:pt x="138684" y="0"/>
                                        <a:pt x="309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4" name="Shape 2714"/>
                              <wps:cNvSpPr/>
                              <wps:spPr>
                                <a:xfrm>
                                  <a:off x="3046730" y="0"/>
                                  <a:ext cx="619760" cy="295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760" h="295656">
                                      <a:moveTo>
                                        <a:pt x="154940" y="295656"/>
                                      </a:moveTo>
                                      <a:cubicBezTo>
                                        <a:pt x="154940" y="213995"/>
                                        <a:pt x="224282" y="147828"/>
                                        <a:pt x="309880" y="147828"/>
                                      </a:cubicBezTo>
                                      <a:cubicBezTo>
                                        <a:pt x="395478" y="147828"/>
                                        <a:pt x="464820" y="213995"/>
                                        <a:pt x="464820" y="295529"/>
                                      </a:cubicBezTo>
                                      <a:lnTo>
                                        <a:pt x="619760" y="295656"/>
                                      </a:lnTo>
                                      <a:cubicBezTo>
                                        <a:pt x="619760" y="132334"/>
                                        <a:pt x="480949" y="0"/>
                                        <a:pt x="309880" y="0"/>
                                      </a:cubicBezTo>
                                      <a:cubicBezTo>
                                        <a:pt x="138684" y="0"/>
                                        <a:pt x="0" y="132334"/>
                                        <a:pt x="0" y="2956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F0B213" id="Group 22520" o:spid="_x0000_s1026" style="position:absolute;margin-left:204.2pt;margin-top:-54.15pt;width:342.1pt;height:121.95pt;z-index:-251656192" coordsize="43446,15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">
                      <v:shape id="Shape 2694" o:spid="_x0000_s1027" style="position:absolute;top:2387;width:20085;height:13100;visibility:visible;mso-wrap-style:square;v-text-anchor:top" coordsize="2008505,1310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8ysQA&#10;AADdAAAADwAAAGRycy9kb3ducmV2LnhtbESP3YrCMBSE7wXfIRzBO00VEe0aRfwBQVZYtfeH5mzb&#10;3eakNKmtb78RhL0cZuYbZrXpTCkeVLvCsoLJOAJBnFpdcKbgfjuOFiCcR9ZYWiYFT3KwWfd7K4y1&#10;bfmLHlefiQBhF6OC3PsqltKlORl0Y1sRB+/b1gZ9kHUmdY1tgJtSTqNoLg0WHBZyrGiXU/p7bYyC&#10;JuEmyfYX6fCsP7fJz6FddpFSw0G3/QDhqfP/4Xf7pBVM58sZvN6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RfMrEAAAA3QAAAA8AAAAAAAAAAAAAAAAAmAIAAGRycy9k&#10;b3ducmV2LnhtbFBLBQYAAAAABAAEAPUAAACJAwAAAAA=&#10;" path="m218313,c97790,,,97790,,218314r,873378c,1212241,97790,1310005,218313,1310005r1571879,c1910715,1310005,2008505,1212241,2008505,1091692r,-873378c2008505,97790,1910715,,1790192,l218313,xe" filled="f">
                        <v:stroke endcap="round"/>
                        <v:path arrowok="t" textboxrect="0,0,2008505,1310005"/>
                      </v:shape>
                      <v:shape id="Shape 2702" o:spid="_x0000_s1028" style="position:absolute;left:7105;width:6198;height:2956;visibility:visible;mso-wrap-style:square;v-text-anchor:top" coordsize="619760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fzMUA&#10;AADdAAAADwAAAGRycy9kb3ducmV2LnhtbESPwWrDMBBE74X8g9hALiWR6kPbOFFCaDH04EPthpwX&#10;a2ObWCtjqbbz91Wh0OMwM2+Y/XG2nRhp8K1jDU8bBYK4cqblWsP5K1u/gvAB2WDnmDTcycPxsHjY&#10;Y2rcxAWNZahFhLBPUUMTQp9K6auGLPqN64mjd3WDxRDlUEsz4BThtpOJUs/SYstxocGe3hqqbuW3&#10;1VBl55xM9uhJXS7luyuCyz+3Wq+W82kHItAc/sN/7Q+jIXlRCfy+iU9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9/MxQAAAN0AAAAPAAAAAAAAAAAAAAAAAJgCAABkcnMv&#10;ZG93bnJldi54bWxQSwUGAAAAAAQABAD1AAAAigMAAAAA&#10;" path="m309880,c480949,,619760,132334,619760,295656r-154940,-127c464820,213995,395478,147828,309880,147828v-85598,,-154940,66167,-154940,147828l,295656c,132334,138684,,309880,xe" stroked="f" strokeweight="0">
                        <v:stroke endcap="round"/>
                        <v:path arrowok="t" textboxrect="0,0,619760,295656"/>
                      </v:shape>
                      <v:shape id="Shape 2703" o:spid="_x0000_s1029" style="position:absolute;left:7105;width:6198;height:2956;visibility:visible;mso-wrap-style:square;v-text-anchor:top" coordsize="619760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szMQA&#10;AADdAAAADwAAAGRycy9kb3ducmV2LnhtbESPT2sCMRTE7wW/Q3hCbzVbFS2rUUQRehKaFqG3x+a5&#10;f5q8LJu4rt/eFAo9DjPzG2a9HZwVPXWh9qzgdZKBIC68qblU8PV5fHkDESKyQeuZFNwpwHYzelpj&#10;bvyNP6jXsRQJwiFHBVWMbS5lKCpyGCa+JU7exXcOY5JdKU2HtwR3Vk6zbCEd1pwWKmxpX1Hxo69O&#10;QXM/H771wmrbB3kqG01NPz8p9TwedisQkYb4H/5rvxsF02U2g9836Qn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l7MzEAAAA3QAAAA8AAAAAAAAAAAAAAAAAmAIAAGRycy9k&#10;b3ducmV2LnhtbFBLBQYAAAAABAAEAPUAAACJAwAAAAA=&#10;" path="m154940,295656v,-81661,69342,-147828,154940,-147828c395478,147828,464820,213995,464820,295529r154940,127c619760,132334,480949,,309880,,138684,,,132334,,295656r154940,xe" filled="f">
                        <v:stroke endcap="round"/>
                        <v:path arrowok="t" textboxrect="0,0,619760,295656"/>
                      </v:shape>
                      <v:shape id="Shape 2705" o:spid="_x0000_s1030" style="position:absolute;left:23355;top:2387;width:20091;height:13100;visibility:visible;mso-wrap-style:square;v-text-anchor:top" coordsize="2009140,1310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Nu8MA&#10;AADdAAAADwAAAGRycy9kb3ducmV2LnhtbESP3WoCMRSE74W+QzgF79xsxZ+yNUopLuhdXX2Aw+Z0&#10;s+3mZEmirm9vhIKXw8x8w6w2g+3EhXxoHSt4y3IQxLXTLTcKTsdy8g4iRGSNnWNScKMAm/XLaIWF&#10;dlc+0KWKjUgQDgUqMDH2hZShNmQxZK4nTt6P8xZjkr6R2uM1wW0np3m+kBZbTgsGe/oyVP9VZ6vg&#10;dxe3ZejKw3e1r2fWzo13clBq/Dp8foCINMRn+L+90wqmy3wOjzfp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+Nu8MAAADdAAAADwAAAAAAAAAAAAAAAACYAgAAZHJzL2Rv&#10;d25yZXYueG1sUEsFBgAAAAAEAAQA9QAAAIgDAAAAAA==&#10;" path="m218313,c97790,,,97790,,218314r,873378c,1212241,97790,1310005,218313,1310005r1572514,c1911350,1310005,2009140,1212241,2009140,1091692r,-873378c2009140,97790,1911350,,1790827,l218313,xe" filled="f">
                        <v:stroke endcap="round"/>
                        <v:path arrowok="t" textboxrect="0,0,2009140,1310005"/>
                      </v:shape>
                      <v:shape id="Shape 2713" o:spid="_x0000_s1031" style="position:absolute;left:30467;width:6197;height:2956;visibility:visible;mso-wrap-style:square;v-text-anchor:top" coordsize="619760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sisUA&#10;AADdAAAADwAAAGRycy9kb3ducmV2LnhtbESPQWuDQBSE74H8h+UFegnNGgtNY11DaRFy8NCYkPPD&#10;fVGp+1bcrdp/ny0Uehxm5hsmPcymEyMNrrWsYLuJQBBXVrdcK7ic88cXEM4ja+wsk4IfcnDIlosU&#10;E20nPtFY+loECLsEFTTe94mUrmrIoNvYnjh4NzsY9EEOtdQDTgFuOhlH0bM02HJYaLCn94aqr/Lb&#10;KKjyS0E6XzuKrtfyw568LT73Sj2s5rdXEJ5m/x/+ax+1gni3fYLfN+EJ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uyKxQAAAN0AAAAPAAAAAAAAAAAAAAAAAJgCAABkcnMv&#10;ZG93bnJldi54bWxQSwUGAAAAAAQABAD1AAAAigMAAAAA&#10;" path="m309880,c480949,,619760,132334,619760,295656r-154940,-127c464820,213995,395478,147828,309880,147828v-85598,,-154940,66167,-154940,147828l,295656c,132334,138684,,309880,xe" stroked="f" strokeweight="0">
                        <v:stroke endcap="round"/>
                        <v:path arrowok="t" textboxrect="0,0,619760,295656"/>
                      </v:shape>
                      <v:shape id="Shape 2714" o:spid="_x0000_s1032" style="position:absolute;left:30467;width:6197;height:2956;visibility:visible;mso-wrap-style:square;v-text-anchor:top" coordsize="619760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iZcQA&#10;AADdAAAADwAAAGRycy9kb3ducmV2LnhtbESPT2sCMRTE7wW/Q3hCbzWriJWtUUQRPAlNRejtsXnd&#10;P01elk1c12/fFASPw8z8hlltBmdFT12oPSuYTjIQxIU3NZcKzl+HtyWIEJENWs+k4E4BNuvRywpz&#10;42/8Sb2OpUgQDjkqqGJscylDUZHDMPEtcfJ+fOcwJtmV0nR4S3Bn5SzLFtJhzWmhwpZ2FRW/+uoU&#10;NPfL/lsvrLZ9kKey0dT085NSr+Nh+wEi0hCf4Uf7aBTM3qdz+H+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4mXEAAAA3QAAAA8AAAAAAAAAAAAAAAAAmAIAAGRycy9k&#10;b3ducmV2LnhtbFBLBQYAAAAABAAEAPUAAACJAwAAAAA=&#10;" path="m154940,295656v,-81661,69342,-147828,154940,-147828c395478,147828,464820,213995,464820,295529r154940,127c619760,132334,480949,,309880,,138684,,,132334,,295656r154940,xe" filled="f">
                        <v:stroke endcap="round"/>
                        <v:path arrowok="t" textboxrect="0,0,619760,295656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 xml:space="preserve">________________________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________________________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________________________ ________________________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________________________</w:t>
            </w:r>
            <w:r>
              <w:rPr>
                <w:sz w:val="43"/>
                <w:vertAlign w:val="superscript"/>
              </w:rPr>
              <w:t xml:space="preserve"> </w:t>
            </w:r>
            <w:r>
              <w:rPr>
                <w:sz w:val="43"/>
                <w:vertAlign w:val="superscript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>________________________</w:t>
            </w:r>
          </w:p>
          <w:p w:rsidR="009906B5" w:rsidRDefault="00816770">
            <w:pPr>
              <w:spacing w:after="0" w:line="232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________________________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________________________</w:t>
            </w: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________________________ ________________________ </w:t>
            </w:r>
            <w:r>
              <w:rPr>
                <w:rFonts w:ascii="Calibri" w:eastAsia="Calibri" w:hAnsi="Calibri" w:cs="Calibri"/>
                <w:sz w:val="22"/>
              </w:rPr>
              <w:tab/>
              <w:t>________________________</w:t>
            </w: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________________________ </w:t>
            </w:r>
          </w:p>
          <w:p w:rsidR="009906B5" w:rsidRDefault="00816770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9906B5" w:rsidRDefault="00816770">
            <w:pPr>
              <w:spacing w:after="0" w:line="276" w:lineRule="auto"/>
              <w:ind w:left="82" w:right="0" w:firstLine="0"/>
              <w:jc w:val="left"/>
            </w:pPr>
            <w:r>
              <w:t xml:space="preserve"> </w:t>
            </w:r>
          </w:p>
        </w:tc>
      </w:tr>
    </w:tbl>
    <w:p w:rsidR="009906B5" w:rsidRDefault="00816770">
      <w:pPr>
        <w:spacing w:after="0" w:line="240" w:lineRule="auto"/>
        <w:ind w:left="5211" w:right="0" w:firstLine="0"/>
      </w:pPr>
      <w:r>
        <w:rPr>
          <w:b/>
          <w:sz w:val="10"/>
        </w:rPr>
        <w:t xml:space="preserve"> </w:t>
      </w:r>
    </w:p>
    <w:p w:rsidR="009906B5" w:rsidRDefault="00816770">
      <w:pPr>
        <w:spacing w:after="58" w:line="237" w:lineRule="auto"/>
        <w:ind w:left="2429" w:right="0" w:hanging="10"/>
        <w:jc w:val="right"/>
      </w:pPr>
      <w:r>
        <w:t xml:space="preserve">Приложение 2 </w:t>
      </w:r>
    </w:p>
    <w:p w:rsidR="009906B5" w:rsidRDefault="00816770">
      <w:pPr>
        <w:spacing w:after="58" w:line="240" w:lineRule="auto"/>
        <w:ind w:left="0" w:right="30" w:firstLine="0"/>
        <w:jc w:val="right"/>
      </w:pPr>
      <w:r>
        <w:rPr>
          <w:sz w:val="16"/>
        </w:rPr>
        <w:t xml:space="preserve"> </w:t>
      </w:r>
    </w:p>
    <w:p w:rsidR="009906B5" w:rsidRDefault="00816770">
      <w:pPr>
        <w:pStyle w:val="1"/>
      </w:pPr>
      <w:r>
        <w:t xml:space="preserve">ПАМЯТКА  </w:t>
      </w:r>
    </w:p>
    <w:p w:rsidR="009906B5" w:rsidRDefault="00816770">
      <w:pPr>
        <w:spacing w:after="53" w:line="237" w:lineRule="auto"/>
        <w:ind w:left="545" w:right="-15" w:hanging="10"/>
        <w:jc w:val="left"/>
      </w:pPr>
      <w:r>
        <w:rPr>
          <w:b/>
        </w:rPr>
        <w:t xml:space="preserve">УЧИТЕЛЮ ПО ОРГАНИЗАЦИИ И СОВЕРШЕНСТВОВАНИЮ  </w:t>
      </w:r>
    </w:p>
    <w:p w:rsidR="009906B5" w:rsidRDefault="00816770">
      <w:pPr>
        <w:spacing w:after="53" w:line="237" w:lineRule="auto"/>
        <w:ind w:left="1428" w:right="-15" w:hanging="10"/>
        <w:jc w:val="left"/>
      </w:pPr>
      <w:r>
        <w:rPr>
          <w:b/>
        </w:rPr>
        <w:t xml:space="preserve">КОНТРОЛЬНО-ОЦЕНОЧНОЙ ДЕЯТЕЛЬНОСТИ  </w:t>
      </w:r>
    </w:p>
    <w:tbl>
      <w:tblPr>
        <w:tblStyle w:val="TableGrid"/>
        <w:tblW w:w="11203" w:type="dxa"/>
        <w:tblInd w:w="-1277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69"/>
        <w:gridCol w:w="10634"/>
      </w:tblGrid>
      <w:tr w:rsidR="009906B5">
        <w:trPr>
          <w:trHeight w:val="11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1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</w:pPr>
            <w:r>
              <w:rPr>
                <w:sz w:val="26"/>
              </w:rPr>
              <w:t xml:space="preserve">Проверка знаний должна вестись </w:t>
            </w:r>
            <w:r>
              <w:rPr>
                <w:b/>
                <w:sz w:val="26"/>
              </w:rPr>
              <w:t>в соответствии с программой</w:t>
            </w:r>
            <w:r>
              <w:rPr>
                <w:sz w:val="26"/>
              </w:rPr>
              <w:t>, ее рубрикой "Требования к знаниям и умением учащихся". Программа определяет максимум и минимум знаний. В ней указаны объекты проверки, тот учебный материал, который должен быть усвоен школьниками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9906B5">
        <w:trPr>
          <w:trHeight w:val="12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2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19"/>
            </w:pPr>
            <w:r>
              <w:rPr>
                <w:b/>
                <w:sz w:val="26"/>
              </w:rPr>
              <w:t>Алгоритм организации проверки</w:t>
            </w:r>
            <w:r>
              <w:rPr>
                <w:sz w:val="26"/>
              </w:rPr>
              <w:t xml:space="preserve"> - Учитель отбирает материал для проверки в соответствии с программой, разрабатывает систему вопросов и заданий, подбирает необходимые пособия и средства обучения, заблаговременно планирует, знания и умения каких учащихся будут проверены, определяет методы и формы проверки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9906B5">
        <w:trPr>
          <w:trHeight w:val="61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3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6"/>
              </w:rPr>
              <w:t>Объективная и систематическая оценка стимулирует</w:t>
            </w:r>
            <w:r>
              <w:rPr>
                <w:sz w:val="26"/>
              </w:rPr>
              <w:t xml:space="preserve"> работу учащихся, развитие их познавательных интересов, содействует регулярному выполнению работ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9906B5">
        <w:trPr>
          <w:trHeight w:val="8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4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27" w:line="240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При учете знаний любой труд школьника должен быть оценен. </w:t>
            </w:r>
          </w:p>
          <w:p w:rsidR="009906B5" w:rsidRDefault="00816770">
            <w:pPr>
              <w:spacing w:after="25" w:line="240" w:lineRule="auto"/>
              <w:ind w:left="0" w:right="0" w:firstLine="0"/>
            </w:pPr>
            <w:r>
              <w:rPr>
                <w:b/>
                <w:sz w:val="26"/>
              </w:rPr>
              <w:t>Проверку знаний</w:t>
            </w:r>
            <w:r>
              <w:rPr>
                <w:sz w:val="26"/>
              </w:rPr>
              <w:t xml:space="preserve"> необходимо </w:t>
            </w:r>
            <w:r>
              <w:rPr>
                <w:b/>
                <w:sz w:val="26"/>
              </w:rPr>
              <w:t>проводить постоянно,</w:t>
            </w:r>
            <w:r>
              <w:rPr>
                <w:sz w:val="26"/>
              </w:rPr>
              <w:t xml:space="preserve"> по всем темам программы,  </w:t>
            </w:r>
          </w:p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6"/>
              </w:rPr>
              <w:t xml:space="preserve">охватывая при этом значительное число учащихся или весь класс в целом </w:t>
            </w:r>
          </w:p>
        </w:tc>
      </w:tr>
      <w:tr w:rsidR="009906B5">
        <w:trPr>
          <w:trHeight w:val="18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5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63" w:line="240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Оценки выставляются за: </w:t>
            </w:r>
          </w:p>
          <w:p w:rsidR="009906B5" w:rsidRDefault="00816770">
            <w:pPr>
              <w:numPr>
                <w:ilvl w:val="0"/>
                <w:numId w:val="26"/>
              </w:numPr>
              <w:spacing w:after="67" w:line="240" w:lineRule="auto"/>
              <w:ind w:right="0" w:hanging="284"/>
              <w:jc w:val="left"/>
            </w:pPr>
            <w:r>
              <w:rPr>
                <w:sz w:val="26"/>
              </w:rPr>
              <w:t xml:space="preserve">устные ответы при индивидуальной проверке  </w:t>
            </w:r>
          </w:p>
          <w:p w:rsidR="009906B5" w:rsidRDefault="00816770">
            <w:pPr>
              <w:numPr>
                <w:ilvl w:val="0"/>
                <w:numId w:val="26"/>
              </w:numPr>
              <w:spacing w:after="70" w:line="240" w:lineRule="auto"/>
              <w:ind w:right="0" w:hanging="284"/>
              <w:jc w:val="left"/>
            </w:pPr>
            <w:r>
              <w:rPr>
                <w:sz w:val="26"/>
              </w:rPr>
              <w:t xml:space="preserve">выполнение практической работы </w:t>
            </w:r>
          </w:p>
          <w:p w:rsidR="009906B5" w:rsidRDefault="00816770">
            <w:pPr>
              <w:numPr>
                <w:ilvl w:val="0"/>
                <w:numId w:val="26"/>
              </w:numPr>
              <w:spacing w:after="68" w:line="240" w:lineRule="auto"/>
              <w:ind w:right="0" w:hanging="284"/>
              <w:jc w:val="left"/>
            </w:pPr>
            <w:r>
              <w:rPr>
                <w:sz w:val="26"/>
              </w:rPr>
              <w:t xml:space="preserve">при фронтальной устной проверке за совокупность ответов </w:t>
            </w:r>
          </w:p>
          <w:p w:rsidR="009906B5" w:rsidRDefault="00816770">
            <w:pPr>
              <w:numPr>
                <w:ilvl w:val="0"/>
                <w:numId w:val="26"/>
              </w:numPr>
              <w:spacing w:after="69" w:line="240" w:lineRule="auto"/>
              <w:ind w:right="0" w:hanging="284"/>
              <w:jc w:val="left"/>
            </w:pPr>
            <w:r>
              <w:rPr>
                <w:sz w:val="26"/>
              </w:rPr>
              <w:t xml:space="preserve">исправления, дополнения ответов другими учащимися </w:t>
            </w:r>
          </w:p>
          <w:p w:rsidR="009906B5" w:rsidRDefault="00816770">
            <w:pPr>
              <w:numPr>
                <w:ilvl w:val="0"/>
                <w:numId w:val="26"/>
              </w:numPr>
              <w:spacing w:after="0" w:line="276" w:lineRule="auto"/>
              <w:ind w:right="0" w:hanging="284"/>
              <w:jc w:val="left"/>
            </w:pPr>
            <w:r>
              <w:rPr>
                <w:sz w:val="26"/>
              </w:rPr>
              <w:t>ответы в процессе беседы при изучении и закреплении нового материала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9906B5">
        <w:trPr>
          <w:trHeight w:val="215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61" w:line="240" w:lineRule="auto"/>
              <w:ind w:left="0" w:right="0" w:firstLine="0"/>
              <w:jc w:val="left"/>
            </w:pPr>
            <w:r>
              <w:rPr>
                <w:b/>
                <w:sz w:val="26"/>
              </w:rPr>
              <w:t>Что проверять?</w:t>
            </w:r>
            <w:r>
              <w:rPr>
                <w:sz w:val="26"/>
              </w:rPr>
              <w:t xml:space="preserve">  </w:t>
            </w:r>
          </w:p>
          <w:p w:rsidR="009906B5" w:rsidRDefault="00816770">
            <w:pPr>
              <w:numPr>
                <w:ilvl w:val="0"/>
                <w:numId w:val="27"/>
              </w:numPr>
              <w:spacing w:after="69" w:line="235" w:lineRule="auto"/>
              <w:ind w:right="0" w:hanging="284"/>
              <w:jc w:val="left"/>
            </w:pPr>
            <w:r>
              <w:rPr>
                <w:sz w:val="26"/>
              </w:rPr>
              <w:t xml:space="preserve">устанавливается, весь ли программный материал усвоен, всеми ли указанными в программе практическими умениями и навыками владеет </w:t>
            </w:r>
          </w:p>
          <w:p w:rsidR="009906B5" w:rsidRDefault="00816770">
            <w:pPr>
              <w:numPr>
                <w:ilvl w:val="0"/>
                <w:numId w:val="27"/>
              </w:numPr>
              <w:spacing w:after="69" w:line="235" w:lineRule="auto"/>
              <w:ind w:right="0" w:hanging="284"/>
              <w:jc w:val="left"/>
            </w:pPr>
            <w:r>
              <w:rPr>
                <w:sz w:val="26"/>
              </w:rPr>
              <w:t xml:space="preserve">проверяется объем, качество знаний, прочность, систематичность, глубина и действенность знаний, оценивается форма их выражения </w:t>
            </w:r>
          </w:p>
          <w:p w:rsidR="009906B5" w:rsidRDefault="00816770">
            <w:pPr>
              <w:numPr>
                <w:ilvl w:val="0"/>
                <w:numId w:val="27"/>
              </w:numPr>
              <w:spacing w:after="0" w:line="276" w:lineRule="auto"/>
              <w:ind w:right="0" w:hanging="284"/>
              <w:jc w:val="left"/>
            </w:pPr>
            <w:r>
              <w:rPr>
                <w:sz w:val="26"/>
              </w:rPr>
              <w:t>при выполнении письменных работ проверяется не только качество ответа, но и грамотность написания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9906B5">
        <w:trPr>
          <w:trHeight w:val="6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7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6"/>
              </w:rPr>
              <w:t>Учитель обязан объявлять оценку</w:t>
            </w:r>
            <w:r>
              <w:rPr>
                <w:sz w:val="26"/>
              </w:rPr>
              <w:t xml:space="preserve"> отвечающему и всему классу,   указывать, почему поставлена та или иная оценка. </w:t>
            </w:r>
          </w:p>
        </w:tc>
      </w:tr>
      <w:tr w:rsidR="009906B5">
        <w:trPr>
          <w:trHeight w:val="89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8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B5" w:rsidRDefault="00816770">
            <w:pPr>
              <w:spacing w:after="0" w:line="276" w:lineRule="auto"/>
              <w:ind w:left="0" w:right="5" w:firstLine="0"/>
              <w:jc w:val="left"/>
            </w:pPr>
            <w:r>
              <w:rPr>
                <w:b/>
                <w:sz w:val="26"/>
              </w:rPr>
              <w:t xml:space="preserve">Оценка обязательно комментируется. </w:t>
            </w:r>
            <w:r>
              <w:rPr>
                <w:sz w:val="26"/>
              </w:rPr>
              <w:t xml:space="preserve">  При оценке учитель должен кратко отметить, в </w:t>
            </w:r>
            <w:r>
              <w:rPr>
                <w:b/>
                <w:sz w:val="26"/>
              </w:rPr>
              <w:t xml:space="preserve">чем </w:t>
            </w:r>
            <w:r>
              <w:rPr>
                <w:sz w:val="26"/>
              </w:rPr>
              <w:t>положительные и отрицательные стороны ответа, указать, на что надо обратить внимание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9906B5">
        <w:trPr>
          <w:trHeight w:val="61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9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6"/>
              </w:rPr>
              <w:t xml:space="preserve">Учитель </w:t>
            </w:r>
            <w:r>
              <w:rPr>
                <w:b/>
                <w:sz w:val="26"/>
              </w:rPr>
              <w:t>обязан заранее объяснять критерии оценок</w:t>
            </w:r>
            <w:r>
              <w:rPr>
                <w:sz w:val="26"/>
              </w:rPr>
              <w:t>, чтобы ученики знали, при каких условиях ставится та или иная оценка.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9906B5">
        <w:trPr>
          <w:trHeight w:val="28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10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61" w:line="240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При анализе ответа учитель определяет: </w:t>
            </w:r>
          </w:p>
          <w:p w:rsidR="009906B5" w:rsidRDefault="00816770">
            <w:pPr>
              <w:numPr>
                <w:ilvl w:val="0"/>
                <w:numId w:val="28"/>
              </w:numPr>
              <w:spacing w:after="68" w:line="240" w:lineRule="auto"/>
              <w:ind w:right="0" w:firstLine="0"/>
              <w:jc w:val="left"/>
            </w:pPr>
            <w:r>
              <w:rPr>
                <w:sz w:val="26"/>
              </w:rPr>
              <w:t xml:space="preserve">все ли изложил учащийся  </w:t>
            </w:r>
          </w:p>
          <w:p w:rsidR="009906B5" w:rsidRDefault="00816770">
            <w:pPr>
              <w:numPr>
                <w:ilvl w:val="0"/>
                <w:numId w:val="28"/>
              </w:numPr>
              <w:spacing w:after="70" w:line="240" w:lineRule="auto"/>
              <w:ind w:right="0" w:firstLine="0"/>
              <w:jc w:val="left"/>
            </w:pPr>
            <w:r>
              <w:rPr>
                <w:sz w:val="26"/>
              </w:rPr>
              <w:t xml:space="preserve">сколько ошибок было, какие это были ошибки </w:t>
            </w:r>
          </w:p>
          <w:p w:rsidR="009906B5" w:rsidRDefault="00816770">
            <w:pPr>
              <w:numPr>
                <w:ilvl w:val="0"/>
                <w:numId w:val="28"/>
              </w:numPr>
              <w:spacing w:after="66" w:line="249" w:lineRule="auto"/>
              <w:ind w:right="0" w:firstLine="0"/>
              <w:jc w:val="left"/>
            </w:pPr>
            <w:r>
              <w:rPr>
                <w:sz w:val="26"/>
              </w:rPr>
              <w:t xml:space="preserve">какие были сделаны неточности </w:t>
            </w:r>
            <w:r>
              <w:rPr>
                <w:rFonts w:ascii="Segoe UI Symbol" w:eastAsia="Segoe UI Symbol" w:hAnsi="Segoe UI Symbol" w:cs="Segoe UI Symbol"/>
                <w:sz w:val="26"/>
              </w:rPr>
              <w:t>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правильно ли понят учебный материал </w:t>
            </w:r>
          </w:p>
          <w:p w:rsidR="009906B5" w:rsidRDefault="00816770">
            <w:pPr>
              <w:numPr>
                <w:ilvl w:val="0"/>
                <w:numId w:val="28"/>
              </w:numPr>
              <w:spacing w:after="69" w:line="240" w:lineRule="auto"/>
              <w:ind w:right="0" w:firstLine="0"/>
              <w:jc w:val="left"/>
            </w:pPr>
            <w:r>
              <w:rPr>
                <w:sz w:val="26"/>
              </w:rPr>
              <w:t xml:space="preserve">знает ли ученик определение понятий </w:t>
            </w:r>
          </w:p>
          <w:p w:rsidR="009906B5" w:rsidRDefault="00816770">
            <w:pPr>
              <w:numPr>
                <w:ilvl w:val="0"/>
                <w:numId w:val="28"/>
              </w:numPr>
              <w:spacing w:after="68" w:line="240" w:lineRule="auto"/>
              <w:ind w:right="0" w:firstLine="0"/>
              <w:jc w:val="left"/>
            </w:pPr>
            <w:r>
              <w:rPr>
                <w:sz w:val="26"/>
              </w:rPr>
              <w:t xml:space="preserve">умеет ли объяснять связи и зависимости </w:t>
            </w:r>
          </w:p>
          <w:p w:rsidR="009906B5" w:rsidRDefault="00816770">
            <w:pPr>
              <w:numPr>
                <w:ilvl w:val="0"/>
                <w:numId w:val="28"/>
              </w:numPr>
              <w:spacing w:after="68" w:line="240" w:lineRule="auto"/>
              <w:ind w:right="0" w:firstLine="0"/>
              <w:jc w:val="left"/>
            </w:pPr>
            <w:r>
              <w:rPr>
                <w:sz w:val="26"/>
              </w:rPr>
              <w:t xml:space="preserve">дословно пересказывает материал или переосмыслил его </w:t>
            </w:r>
          </w:p>
          <w:p w:rsidR="009906B5" w:rsidRDefault="00816770">
            <w:pPr>
              <w:numPr>
                <w:ilvl w:val="0"/>
                <w:numId w:val="28"/>
              </w:numPr>
              <w:spacing w:after="0" w:line="276" w:lineRule="auto"/>
              <w:ind w:right="0" w:firstLine="0"/>
              <w:jc w:val="left"/>
            </w:pPr>
            <w:r>
              <w:rPr>
                <w:sz w:val="26"/>
              </w:rPr>
              <w:t xml:space="preserve">умеет ли выделять главное, оперировать знаниями, применять их для объяснения новых </w:t>
            </w:r>
          </w:p>
        </w:tc>
      </w:tr>
      <w:tr w:rsidR="009906B5">
        <w:trPr>
          <w:trHeight w:val="15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9906B5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68" w:line="240" w:lineRule="auto"/>
              <w:ind w:left="459" w:right="0" w:firstLine="0"/>
              <w:jc w:val="left"/>
            </w:pPr>
            <w:r>
              <w:rPr>
                <w:sz w:val="26"/>
              </w:rPr>
              <w:t xml:space="preserve">фактов, событий, логично, последовательно излагать материал </w:t>
            </w:r>
          </w:p>
          <w:p w:rsidR="009906B5" w:rsidRDefault="00816770">
            <w:pPr>
              <w:numPr>
                <w:ilvl w:val="0"/>
                <w:numId w:val="29"/>
              </w:numPr>
              <w:spacing w:after="70" w:line="240" w:lineRule="auto"/>
              <w:ind w:left="458" w:right="0" w:hanging="360"/>
              <w:jc w:val="left"/>
            </w:pPr>
            <w:r>
              <w:rPr>
                <w:sz w:val="26"/>
              </w:rPr>
              <w:t xml:space="preserve">насколько связно, кратко и уверенно учащийся излагает материал </w:t>
            </w:r>
          </w:p>
          <w:p w:rsidR="009906B5" w:rsidRDefault="00816770">
            <w:pPr>
              <w:numPr>
                <w:ilvl w:val="0"/>
                <w:numId w:val="29"/>
              </w:numPr>
              <w:spacing w:after="69" w:line="240" w:lineRule="auto"/>
              <w:ind w:left="458" w:right="0" w:hanging="360"/>
              <w:jc w:val="left"/>
            </w:pPr>
            <w:r>
              <w:rPr>
                <w:sz w:val="26"/>
              </w:rPr>
              <w:t xml:space="preserve">нуждается ли учащийся в наводящих вопросах, подсказках </w:t>
            </w:r>
          </w:p>
          <w:p w:rsidR="009906B5" w:rsidRDefault="00816770">
            <w:pPr>
              <w:numPr>
                <w:ilvl w:val="0"/>
                <w:numId w:val="29"/>
              </w:numPr>
              <w:spacing w:after="0" w:line="276" w:lineRule="auto"/>
              <w:ind w:left="458" w:right="0" w:hanging="360"/>
              <w:jc w:val="left"/>
            </w:pPr>
            <w:r>
              <w:rPr>
                <w:sz w:val="26"/>
              </w:rPr>
              <w:t>умеет ли выполнять действия,   сознавать систему действий, устно перечислять порядок действий,   практически пользоваться им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9906B5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11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19" w:right="0" w:firstLine="0"/>
              <w:jc w:val="left"/>
            </w:pPr>
            <w:r>
              <w:rPr>
                <w:sz w:val="26"/>
              </w:rPr>
              <w:t xml:space="preserve">Выставление отметок в дневник - </w:t>
            </w:r>
            <w:r>
              <w:rPr>
                <w:b/>
                <w:sz w:val="26"/>
              </w:rPr>
              <w:t xml:space="preserve">обязанность </w:t>
            </w:r>
            <w:r>
              <w:rPr>
                <w:sz w:val="26"/>
              </w:rPr>
              <w:t>учителя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9906B5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12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9" w:firstLine="19"/>
            </w:pPr>
            <w:r>
              <w:rPr>
                <w:b/>
                <w:sz w:val="26"/>
              </w:rPr>
              <w:t xml:space="preserve">Недопустимо </w:t>
            </w:r>
            <w:r>
              <w:rPr>
                <w:sz w:val="26"/>
              </w:rPr>
              <w:t xml:space="preserve">снижение оценки  и   выставление   неудовлетворительной  оценки с целью наказания учащегося за нарушение дисциплины, забытые учебники, тетради, спортивную форму 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9906B5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13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19"/>
            </w:pPr>
            <w:r>
              <w:rPr>
                <w:b/>
                <w:sz w:val="26"/>
              </w:rPr>
              <w:t>Проверка имеет  обучающее значение.</w:t>
            </w:r>
            <w:r>
              <w:rPr>
                <w:sz w:val="26"/>
              </w:rPr>
              <w:t xml:space="preserve"> Знания не только воспроизводятся и повторяются, но и закрепляются, систематизируются, совершенствуются и углубляются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9906B5">
        <w:trPr>
          <w:trHeight w:val="8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14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19"/>
            </w:pPr>
            <w:r>
              <w:rPr>
                <w:sz w:val="26"/>
              </w:rPr>
              <w:t xml:space="preserve">Обучающие, контрольные, диагностические задания </w:t>
            </w:r>
            <w:r>
              <w:rPr>
                <w:b/>
                <w:sz w:val="26"/>
              </w:rPr>
              <w:t>должны прежде всего учить</w:t>
            </w:r>
            <w:r>
              <w:rPr>
                <w:sz w:val="26"/>
              </w:rPr>
              <w:t xml:space="preserve"> ребят думать, анализировать, применять теоретические знания на практике, а не просто воспроизводить материал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9906B5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15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19"/>
            </w:pPr>
            <w:r>
              <w:rPr>
                <w:sz w:val="26"/>
              </w:rPr>
              <w:t>Проверка имеет  обучающее значение</w:t>
            </w:r>
            <w:r>
              <w:rPr>
                <w:b/>
                <w:sz w:val="26"/>
              </w:rPr>
              <w:t xml:space="preserve"> - обучение школьников приемам взаимоконтроля и самоконтроля,</w:t>
            </w:r>
            <w:r>
              <w:rPr>
                <w:sz w:val="26"/>
              </w:rPr>
              <w:t xml:space="preserve">  формированием потребности в самоконтроле и взаимоконтроле </w:t>
            </w:r>
          </w:p>
        </w:tc>
      </w:tr>
      <w:tr w:rsidR="009906B5">
        <w:trPr>
          <w:trHeight w:val="5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16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hanging="22"/>
              <w:jc w:val="left"/>
            </w:pPr>
            <w:r>
              <w:rPr>
                <w:sz w:val="26"/>
              </w:rPr>
              <w:t xml:space="preserve">Систематически </w:t>
            </w:r>
            <w:r>
              <w:rPr>
                <w:b/>
                <w:sz w:val="26"/>
              </w:rPr>
              <w:t xml:space="preserve">проводите </w:t>
            </w:r>
            <w:r>
              <w:rPr>
                <w:sz w:val="26"/>
              </w:rPr>
              <w:t xml:space="preserve">количественный и качественный </w:t>
            </w:r>
            <w:r>
              <w:rPr>
                <w:b/>
                <w:sz w:val="26"/>
              </w:rPr>
              <w:t xml:space="preserve">анализ </w:t>
            </w:r>
            <w:r>
              <w:rPr>
                <w:sz w:val="26"/>
              </w:rPr>
              <w:t xml:space="preserve">контрольных и обучающих работ   </w:t>
            </w:r>
          </w:p>
        </w:tc>
      </w:tr>
      <w:tr w:rsidR="009906B5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lastRenderedPageBreak/>
              <w:t xml:space="preserve">17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6" w:right="0" w:hanging="26"/>
            </w:pPr>
            <w:r>
              <w:rPr>
                <w:sz w:val="26"/>
              </w:rPr>
              <w:t xml:space="preserve"> Помните, что грамотно организованная (систематическая) </w:t>
            </w:r>
            <w:r>
              <w:rPr>
                <w:b/>
                <w:sz w:val="26"/>
              </w:rPr>
              <w:t xml:space="preserve">обратная связь </w:t>
            </w:r>
            <w:r>
              <w:rPr>
                <w:sz w:val="26"/>
              </w:rPr>
              <w:t xml:space="preserve">даст вам возможность понять, какие знания и в каком объёме усвоены, работали ли ученики самостоятельно над усвоением материала, готовы ли они к восприятию нового материала </w:t>
            </w:r>
          </w:p>
        </w:tc>
      </w:tr>
      <w:tr w:rsidR="009906B5">
        <w:trPr>
          <w:trHeight w:val="11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18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hanging="22"/>
            </w:pPr>
            <w:r>
              <w:rPr>
                <w:b/>
                <w:sz w:val="26"/>
              </w:rPr>
              <w:t>Проверяйте рабочие тетради</w:t>
            </w:r>
            <w:r>
              <w:rPr>
                <w:sz w:val="26"/>
              </w:rPr>
              <w:t xml:space="preserve">, обращайте внимание на культуру письменной речи, на качество выполненной работы на уроке, дома. Соотносите отметку за задание в рабочей тетради с регламентируемым "Инструкцией о правилах формирования культуры устной и письменной речи"нормативными документами </w:t>
            </w:r>
            <w:r>
              <w:rPr>
                <w:b/>
                <w:sz w:val="26"/>
              </w:rPr>
              <w:t xml:space="preserve">объёмом </w:t>
            </w:r>
            <w:r>
              <w:rPr>
                <w:sz w:val="26"/>
              </w:rPr>
              <w:t xml:space="preserve">работы </w:t>
            </w:r>
          </w:p>
        </w:tc>
      </w:tr>
      <w:tr w:rsidR="009906B5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19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Прогнозируйте </w:t>
            </w:r>
            <w:r>
              <w:rPr>
                <w:sz w:val="26"/>
              </w:rPr>
              <w:t xml:space="preserve">свою контрольно-оценочную деятельность на уроке     </w:t>
            </w:r>
          </w:p>
        </w:tc>
      </w:tr>
      <w:tr w:rsidR="009906B5">
        <w:trPr>
          <w:trHeight w:val="5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20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7" w:right="0" w:hanging="7"/>
            </w:pPr>
            <w:r>
              <w:rPr>
                <w:sz w:val="26"/>
              </w:rPr>
              <w:t xml:space="preserve">Не забывайте о </w:t>
            </w:r>
            <w:r>
              <w:rPr>
                <w:b/>
                <w:sz w:val="26"/>
              </w:rPr>
              <w:t xml:space="preserve">стимулирующей </w:t>
            </w:r>
            <w:r>
              <w:rPr>
                <w:sz w:val="26"/>
              </w:rPr>
              <w:t xml:space="preserve">функции 10-балльной системы, старайтесь  отметить нестандартные способы решения, положительные достижения ребят  </w:t>
            </w:r>
          </w:p>
        </w:tc>
      </w:tr>
      <w:tr w:rsidR="009906B5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21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2"/>
            </w:pPr>
            <w:r>
              <w:rPr>
                <w:sz w:val="26"/>
              </w:rPr>
              <w:t xml:space="preserve"> Продумывайте </w:t>
            </w:r>
            <w:r>
              <w:rPr>
                <w:b/>
                <w:sz w:val="26"/>
              </w:rPr>
              <w:t xml:space="preserve">формы опроса заранее, </w:t>
            </w:r>
            <w:r>
              <w:rPr>
                <w:sz w:val="26"/>
              </w:rPr>
              <w:t xml:space="preserve">в зависимости от </w:t>
            </w:r>
            <w:r>
              <w:rPr>
                <w:b/>
                <w:sz w:val="26"/>
              </w:rPr>
              <w:t xml:space="preserve">уровня подготовленности </w:t>
            </w:r>
            <w:r>
              <w:rPr>
                <w:sz w:val="26"/>
              </w:rPr>
              <w:t xml:space="preserve">учеников в классе </w:t>
            </w:r>
          </w:p>
        </w:tc>
      </w:tr>
      <w:tr w:rsidR="009906B5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22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2"/>
              <w:jc w:val="left"/>
            </w:pPr>
            <w:r>
              <w:rPr>
                <w:sz w:val="26"/>
              </w:rPr>
              <w:t xml:space="preserve">Важно   </w:t>
            </w:r>
            <w:r>
              <w:rPr>
                <w:b/>
                <w:sz w:val="26"/>
              </w:rPr>
              <w:t xml:space="preserve">поурочное </w:t>
            </w:r>
            <w:r>
              <w:rPr>
                <w:sz w:val="26"/>
              </w:rPr>
              <w:t xml:space="preserve">оценивание! Непроверенные или непродуманные задания во время урока приводят к плохо выполненным контрольным работам, приводит к необъективным отметкам за четверть, год </w:t>
            </w:r>
          </w:p>
        </w:tc>
      </w:tr>
      <w:tr w:rsidR="009906B5">
        <w:trPr>
          <w:trHeight w:val="8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23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22"/>
            </w:pPr>
            <w:r>
              <w:rPr>
                <w:sz w:val="26"/>
              </w:rPr>
              <w:t xml:space="preserve">При подготовке к уроку учителю необходимо тщательно </w:t>
            </w:r>
            <w:r>
              <w:rPr>
                <w:b/>
                <w:sz w:val="26"/>
              </w:rPr>
              <w:t>продумать дидактическое обеспечение:</w:t>
            </w:r>
            <w:r>
              <w:rPr>
                <w:sz w:val="26"/>
              </w:rPr>
              <w:t xml:space="preserve"> дифференцированные задания всех 5-ти уровней, предупреждение типичных ошибок, коррекционные задания по итогам предыдущей "обратной связи" </w:t>
            </w:r>
          </w:p>
        </w:tc>
      </w:tr>
      <w:tr w:rsidR="009906B5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24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4" w:firstLine="26"/>
            </w:pPr>
            <w:r>
              <w:rPr>
                <w:sz w:val="26"/>
              </w:rPr>
              <w:t xml:space="preserve">Ваши ученики "выиграют", если </w:t>
            </w:r>
            <w:r>
              <w:rPr>
                <w:b/>
                <w:sz w:val="26"/>
              </w:rPr>
              <w:t xml:space="preserve">контрольная работа по теме будет составлена Вами к первому уроку </w:t>
            </w:r>
            <w:r>
              <w:rPr>
                <w:sz w:val="26"/>
              </w:rPr>
              <w:t xml:space="preserve">по теме: совместная работа будет адресной, бьющей в цель. Значит, ученики с высокой мотивацией справятся с ней лучше </w:t>
            </w:r>
          </w:p>
        </w:tc>
      </w:tr>
      <w:tr w:rsidR="009906B5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25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29"/>
            </w:pPr>
            <w:r>
              <w:rPr>
                <w:sz w:val="26"/>
              </w:rPr>
              <w:t xml:space="preserve">Ожидание опроса и сам опрос - ситуация повышенной </w:t>
            </w:r>
            <w:r>
              <w:rPr>
                <w:b/>
                <w:sz w:val="26"/>
              </w:rPr>
              <w:t xml:space="preserve">тревожности </w:t>
            </w:r>
            <w:r>
              <w:rPr>
                <w:sz w:val="26"/>
              </w:rPr>
              <w:t xml:space="preserve">для учеников. Не усугубляйте её необдуманными замечаниями, неуместными шутками </w:t>
            </w:r>
          </w:p>
        </w:tc>
      </w:tr>
      <w:tr w:rsidR="009906B5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26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17"/>
            </w:pPr>
            <w:r>
              <w:rPr>
                <w:b/>
                <w:sz w:val="26"/>
              </w:rPr>
              <w:t>Чётко поставьте вопрос, сформулируйте задание.</w:t>
            </w:r>
            <w:r>
              <w:rPr>
                <w:sz w:val="26"/>
              </w:rPr>
              <w:t xml:space="preserve"> Ребятам что-то может быть непонятным в Ваших заданиях, </w:t>
            </w:r>
            <w:r>
              <w:rPr>
                <w:b/>
                <w:sz w:val="26"/>
              </w:rPr>
              <w:t>прокомментируйте их.</w:t>
            </w:r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Недопустимо это только во время контрольных работ </w:t>
            </w:r>
          </w:p>
        </w:tc>
      </w:tr>
      <w:tr w:rsidR="009906B5">
        <w:trPr>
          <w:trHeight w:val="5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27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17"/>
            </w:pPr>
            <w:r>
              <w:rPr>
                <w:sz w:val="26"/>
              </w:rPr>
              <w:t xml:space="preserve">Учите ребят быть воспитанными слушателями, признавать право человека на ошибку. Отвечающий ждёт от Вас понимания и поддержки </w:t>
            </w:r>
          </w:p>
        </w:tc>
      </w:tr>
      <w:tr w:rsidR="009906B5">
        <w:trPr>
          <w:trHeight w:val="5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28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0" w:firstLine="19"/>
            </w:pPr>
            <w:r>
              <w:rPr>
                <w:sz w:val="26"/>
              </w:rPr>
              <w:t xml:space="preserve">Ребятам нужно </w:t>
            </w:r>
            <w:r>
              <w:rPr>
                <w:b/>
                <w:sz w:val="26"/>
              </w:rPr>
              <w:t>время на обдумывание дополнительных вопросов.</w:t>
            </w:r>
            <w:r>
              <w:rPr>
                <w:sz w:val="26"/>
              </w:rPr>
              <w:t xml:space="preserve"> Последние могут даже привести отвечающих в замешательство </w:t>
            </w:r>
          </w:p>
        </w:tc>
      </w:tr>
      <w:tr w:rsidR="009906B5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22" w:right="0" w:firstLine="0"/>
              <w:jc w:val="left"/>
            </w:pPr>
            <w:r>
              <w:t xml:space="preserve">29 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B5" w:rsidRDefault="00816770">
            <w:pPr>
              <w:spacing w:after="0" w:line="276" w:lineRule="auto"/>
              <w:ind w:left="0" w:right="1" w:firstLine="19"/>
            </w:pPr>
            <w:r>
              <w:rPr>
                <w:b/>
                <w:sz w:val="26"/>
              </w:rPr>
              <w:t xml:space="preserve">Деятельность </w:t>
            </w:r>
            <w:r>
              <w:rPr>
                <w:sz w:val="26"/>
              </w:rPr>
              <w:t xml:space="preserve">учащихся, не занятых при опросе, должна быть </w:t>
            </w:r>
            <w:r>
              <w:rPr>
                <w:b/>
                <w:sz w:val="26"/>
              </w:rPr>
              <w:t xml:space="preserve">продумана </w:t>
            </w:r>
            <w:r>
              <w:rPr>
                <w:sz w:val="26"/>
              </w:rPr>
              <w:t xml:space="preserve">(запись в тетрадь кратких выводов по заготовленным шаблонам, решение опережающего задания и т.п.), иначе это потерянное время для класса </w:t>
            </w:r>
          </w:p>
        </w:tc>
      </w:tr>
    </w:tbl>
    <w:p w:rsidR="009906B5" w:rsidRDefault="00816770">
      <w:pPr>
        <w:spacing w:after="0" w:line="240" w:lineRule="auto"/>
        <w:ind w:left="5211" w:right="0" w:firstLine="0"/>
      </w:pPr>
      <w:r>
        <w:rPr>
          <w:b/>
          <w:sz w:val="4"/>
        </w:rPr>
        <w:t xml:space="preserve"> </w:t>
      </w:r>
    </w:p>
    <w:sectPr w:rsidR="009906B5">
      <w:pgSz w:w="11906" w:h="16838"/>
      <w:pgMar w:top="1138" w:right="777" w:bottom="113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547F"/>
    <w:multiLevelType w:val="hybridMultilevel"/>
    <w:tmpl w:val="882694DE"/>
    <w:lvl w:ilvl="0" w:tplc="7E2010B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264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891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4AA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4DC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ED7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EE2C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847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CDC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E5C82"/>
    <w:multiLevelType w:val="hybridMultilevel"/>
    <w:tmpl w:val="6FA2FBA0"/>
    <w:lvl w:ilvl="0" w:tplc="E684D93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C49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4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CA5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6F0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A88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849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A67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800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76C3D"/>
    <w:multiLevelType w:val="hybridMultilevel"/>
    <w:tmpl w:val="536CD2A4"/>
    <w:lvl w:ilvl="0" w:tplc="7FBCF4A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8DBD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C3BA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CDE2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650E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A40C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C571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0133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68CD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CD0CE1"/>
    <w:multiLevelType w:val="hybridMultilevel"/>
    <w:tmpl w:val="756C4EE6"/>
    <w:lvl w:ilvl="0" w:tplc="3EF46DEE">
      <w:start w:val="8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A85648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C28B46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67380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62B908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6C6C6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BA388E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FCFD60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8A306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E4BB1"/>
    <w:multiLevelType w:val="hybridMultilevel"/>
    <w:tmpl w:val="F7BEFD48"/>
    <w:lvl w:ilvl="0" w:tplc="42AAED50">
      <w:start w:val="3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65A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6B3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7694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29A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4A5B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9EF1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618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B60D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376851"/>
    <w:multiLevelType w:val="hybridMultilevel"/>
    <w:tmpl w:val="564626FC"/>
    <w:lvl w:ilvl="0" w:tplc="E9BA3D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A12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2BC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434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65B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01A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8EE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C81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0E5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6B4093"/>
    <w:multiLevelType w:val="hybridMultilevel"/>
    <w:tmpl w:val="2E4442C8"/>
    <w:lvl w:ilvl="0" w:tplc="6AC8026A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8CE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243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46D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09D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88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EAF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6B0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A31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892095"/>
    <w:multiLevelType w:val="hybridMultilevel"/>
    <w:tmpl w:val="5292FC4A"/>
    <w:lvl w:ilvl="0" w:tplc="631A32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8FC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814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A90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C46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CA0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096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A94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A70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90111C"/>
    <w:multiLevelType w:val="hybridMultilevel"/>
    <w:tmpl w:val="13783F20"/>
    <w:lvl w:ilvl="0" w:tplc="4078B50E">
      <w:start w:val="5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200CC6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8D854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E912E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0EC960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CAABC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8C7D1C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C5664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40418A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E70EF4"/>
    <w:multiLevelType w:val="hybridMultilevel"/>
    <w:tmpl w:val="9916636E"/>
    <w:lvl w:ilvl="0" w:tplc="D0CE0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A1C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C87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ED7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013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678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669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E3B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ED0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532E1A"/>
    <w:multiLevelType w:val="hybridMultilevel"/>
    <w:tmpl w:val="BBCCF106"/>
    <w:lvl w:ilvl="0" w:tplc="2B827250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3050CC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680634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ACBB00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B69896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C4674C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388750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86C250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04C350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8C7BF6"/>
    <w:multiLevelType w:val="hybridMultilevel"/>
    <w:tmpl w:val="CCEAC098"/>
    <w:lvl w:ilvl="0" w:tplc="1EF01F54">
      <w:start w:val="1"/>
      <w:numFmt w:val="bullet"/>
      <w:lvlText w:val="-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8BB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8B0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63E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029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B7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C7D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8D7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4C7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AF6858"/>
    <w:multiLevelType w:val="hybridMultilevel"/>
    <w:tmpl w:val="792AB842"/>
    <w:lvl w:ilvl="0" w:tplc="683C39FC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5AC5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465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6F0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0E4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A8C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869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845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469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766299"/>
    <w:multiLevelType w:val="hybridMultilevel"/>
    <w:tmpl w:val="B85E9982"/>
    <w:lvl w:ilvl="0" w:tplc="8A4C1B3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AB1F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CA73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AB5D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41ED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8E9C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8C65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3E1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8A80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033281"/>
    <w:multiLevelType w:val="hybridMultilevel"/>
    <w:tmpl w:val="67BE4276"/>
    <w:lvl w:ilvl="0" w:tplc="0C5A3750">
      <w:start w:val="1"/>
      <w:numFmt w:val="decimal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D8E5B4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C823E2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B235A0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2AC5EE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3424E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AFAE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CE7DF0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B0BFE4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2420B1"/>
    <w:multiLevelType w:val="hybridMultilevel"/>
    <w:tmpl w:val="C386A854"/>
    <w:lvl w:ilvl="0" w:tplc="0E622980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EE840A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F6522A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5E5588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F6E35C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08C7EE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5EB1E4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76C76E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E0561C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200CCC"/>
    <w:multiLevelType w:val="hybridMultilevel"/>
    <w:tmpl w:val="2872E8AC"/>
    <w:lvl w:ilvl="0" w:tplc="9A5C56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05C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707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84C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862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CA3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06B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E6A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8B4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945650"/>
    <w:multiLevelType w:val="hybridMultilevel"/>
    <w:tmpl w:val="E6EA3B82"/>
    <w:lvl w:ilvl="0" w:tplc="34167CF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6FBF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4557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2461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EF7A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EDBC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2E64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4CFB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064B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04031C"/>
    <w:multiLevelType w:val="hybridMultilevel"/>
    <w:tmpl w:val="CC18617C"/>
    <w:lvl w:ilvl="0" w:tplc="3A4A9C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D291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64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D0EB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92BB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249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EA3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0D5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F815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D23E19"/>
    <w:multiLevelType w:val="hybridMultilevel"/>
    <w:tmpl w:val="F7901894"/>
    <w:lvl w:ilvl="0" w:tplc="522487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C7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E8C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C97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67D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CAB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679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8BB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065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D206AF"/>
    <w:multiLevelType w:val="hybridMultilevel"/>
    <w:tmpl w:val="1F961882"/>
    <w:lvl w:ilvl="0" w:tplc="826E2352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A79A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AD32E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8879E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20505C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CD95A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8B73C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D82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C0E0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6B65B2"/>
    <w:multiLevelType w:val="hybridMultilevel"/>
    <w:tmpl w:val="51160B68"/>
    <w:lvl w:ilvl="0" w:tplc="0584E50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2DD2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4C154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2DF5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473E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2894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0BD7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21F7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2CD2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824EE7"/>
    <w:multiLevelType w:val="hybridMultilevel"/>
    <w:tmpl w:val="8DB03B70"/>
    <w:lvl w:ilvl="0" w:tplc="BD5E2FC2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6AF070">
      <w:start w:val="1"/>
      <w:numFmt w:val="bullet"/>
      <w:lvlText w:val="o"/>
      <w:lvlJc w:val="left"/>
      <w:pPr>
        <w:ind w:left="1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88CDE4">
      <w:start w:val="1"/>
      <w:numFmt w:val="bullet"/>
      <w:lvlText w:val="▪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BC18DA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782E3E">
      <w:start w:val="1"/>
      <w:numFmt w:val="bullet"/>
      <w:lvlText w:val="o"/>
      <w:lvlJc w:val="left"/>
      <w:pPr>
        <w:ind w:left="3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F297F8">
      <w:start w:val="1"/>
      <w:numFmt w:val="bullet"/>
      <w:lvlText w:val="▪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DCC3FC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9C1332">
      <w:start w:val="1"/>
      <w:numFmt w:val="bullet"/>
      <w:lvlText w:val="o"/>
      <w:lvlJc w:val="left"/>
      <w:pPr>
        <w:ind w:left="5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7AD3CA">
      <w:start w:val="1"/>
      <w:numFmt w:val="bullet"/>
      <w:lvlText w:val="▪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7116F1"/>
    <w:multiLevelType w:val="hybridMultilevel"/>
    <w:tmpl w:val="AFB07184"/>
    <w:lvl w:ilvl="0" w:tplc="58B6A890">
      <w:start w:val="1"/>
      <w:numFmt w:val="bullet"/>
      <w:lvlText w:val="•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58D4DE">
      <w:start w:val="1"/>
      <w:numFmt w:val="bullet"/>
      <w:lvlText w:val="o"/>
      <w:lvlJc w:val="left"/>
      <w:pPr>
        <w:ind w:left="1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A22624">
      <w:start w:val="1"/>
      <w:numFmt w:val="bullet"/>
      <w:lvlText w:val="▪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A247C0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CE0194">
      <w:start w:val="1"/>
      <w:numFmt w:val="bullet"/>
      <w:lvlText w:val="o"/>
      <w:lvlJc w:val="left"/>
      <w:pPr>
        <w:ind w:left="3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528478">
      <w:start w:val="1"/>
      <w:numFmt w:val="bullet"/>
      <w:lvlText w:val="▪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A2C220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EEFE14">
      <w:start w:val="1"/>
      <w:numFmt w:val="bullet"/>
      <w:lvlText w:val="o"/>
      <w:lvlJc w:val="left"/>
      <w:pPr>
        <w:ind w:left="5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606D0C">
      <w:start w:val="1"/>
      <w:numFmt w:val="bullet"/>
      <w:lvlText w:val="▪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383068"/>
    <w:multiLevelType w:val="hybridMultilevel"/>
    <w:tmpl w:val="602AAA16"/>
    <w:lvl w:ilvl="0" w:tplc="9F7612C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AFB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1049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68F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462C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C2C4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827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EF8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032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0A3C47"/>
    <w:multiLevelType w:val="hybridMultilevel"/>
    <w:tmpl w:val="4498E44A"/>
    <w:lvl w:ilvl="0" w:tplc="9AFC400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6D90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6C18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60FE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6C4F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AE9D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AA76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5D3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0680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5E1612"/>
    <w:multiLevelType w:val="hybridMultilevel"/>
    <w:tmpl w:val="CDB2B970"/>
    <w:lvl w:ilvl="0" w:tplc="6E1ED0B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2E77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690A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06E6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849B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0CEB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A4F9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0673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87DF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B74235"/>
    <w:multiLevelType w:val="hybridMultilevel"/>
    <w:tmpl w:val="5AC6BD92"/>
    <w:lvl w:ilvl="0" w:tplc="275694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64C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8D0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AA5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C37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0A7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8C9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A75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24C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744C78"/>
    <w:multiLevelType w:val="hybridMultilevel"/>
    <w:tmpl w:val="BBD09268"/>
    <w:lvl w:ilvl="0" w:tplc="2182D77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ED50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4AEE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693C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C452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2F63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C747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6E26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0967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24"/>
  </w:num>
  <w:num w:numId="5">
    <w:abstractNumId w:val="3"/>
  </w:num>
  <w:num w:numId="6">
    <w:abstractNumId w:val="18"/>
  </w:num>
  <w:num w:numId="7">
    <w:abstractNumId w:val="21"/>
  </w:num>
  <w:num w:numId="8">
    <w:abstractNumId w:val="0"/>
  </w:num>
  <w:num w:numId="9">
    <w:abstractNumId w:val="2"/>
  </w:num>
  <w:num w:numId="10">
    <w:abstractNumId w:val="12"/>
  </w:num>
  <w:num w:numId="11">
    <w:abstractNumId w:val="25"/>
  </w:num>
  <w:num w:numId="12">
    <w:abstractNumId w:val="28"/>
  </w:num>
  <w:num w:numId="13">
    <w:abstractNumId w:val="6"/>
  </w:num>
  <w:num w:numId="14">
    <w:abstractNumId w:val="13"/>
  </w:num>
  <w:num w:numId="15">
    <w:abstractNumId w:val="17"/>
  </w:num>
  <w:num w:numId="16">
    <w:abstractNumId w:val="1"/>
  </w:num>
  <w:num w:numId="17">
    <w:abstractNumId w:val="26"/>
  </w:num>
  <w:num w:numId="18">
    <w:abstractNumId w:val="11"/>
  </w:num>
  <w:num w:numId="19">
    <w:abstractNumId w:val="20"/>
  </w:num>
  <w:num w:numId="20">
    <w:abstractNumId w:val="9"/>
  </w:num>
  <w:num w:numId="21">
    <w:abstractNumId w:val="27"/>
  </w:num>
  <w:num w:numId="22">
    <w:abstractNumId w:val="5"/>
  </w:num>
  <w:num w:numId="23">
    <w:abstractNumId w:val="7"/>
  </w:num>
  <w:num w:numId="24">
    <w:abstractNumId w:val="19"/>
  </w:num>
  <w:num w:numId="25">
    <w:abstractNumId w:val="16"/>
  </w:num>
  <w:num w:numId="26">
    <w:abstractNumId w:val="10"/>
  </w:num>
  <w:num w:numId="27">
    <w:abstractNumId w:val="15"/>
  </w:num>
  <w:num w:numId="28">
    <w:abstractNumId w:val="2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B5"/>
    <w:rsid w:val="006B33BD"/>
    <w:rsid w:val="00816770"/>
    <w:rsid w:val="008D5C4C"/>
    <w:rsid w:val="009906B5"/>
    <w:rsid w:val="00B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6A77B-BFFD-42EB-A63D-24B60FCA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36" w:lineRule="auto"/>
      <w:ind w:left="-15" w:right="-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2020-03-31T08:58:00Z</dcterms:created>
  <dcterms:modified xsi:type="dcterms:W3CDTF">2020-04-01T11:31:00Z</dcterms:modified>
</cp:coreProperties>
</file>