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E5" w:rsidRPr="006B4BE5" w:rsidRDefault="006B4BE5" w:rsidP="006B4BE5">
      <w:pPr>
        <w:shd w:val="clear" w:color="auto" w:fill="FBFAEF"/>
        <w:spacing w:after="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   ПА</w:t>
      </w:r>
      <w:r>
        <w:rPr>
          <w:rFonts w:ascii="Times New Roman" w:eastAsia="Times New Roman" w:hAnsi="Times New Roman" w:cs="Times New Roman"/>
          <w:color w:val="000000"/>
          <w:sz w:val="50"/>
          <w:szCs w:val="50"/>
          <w:lang w:val="be-BY" w:eastAsia="ru-RU"/>
        </w:rPr>
        <w:t>Ў</w:t>
      </w:r>
      <w:r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ЛЮК ТРУС</w:t>
      </w:r>
    </w:p>
    <w:p w:rsidR="006B4BE5" w:rsidRDefault="006B4BE5" w:rsidP="006B4BE5">
      <w:pPr>
        <w:shd w:val="clear" w:color="auto" w:fill="FBFAEF"/>
        <w:spacing w:after="500" w:line="576" w:lineRule="atLeast"/>
        <w:rPr>
          <w:rFonts w:ascii="Times New Roman" w:eastAsia="Times New Roman" w:hAnsi="Times New Roman" w:cs="Times New Roman"/>
          <w:color w:val="000000"/>
          <w:sz w:val="50"/>
          <w:szCs w:val="5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50"/>
          <w:szCs w:val="50"/>
          <w:lang w:val="be-BY" w:eastAsia="ru-RU"/>
        </w:rPr>
        <w:t xml:space="preserve">       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Падаюць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сняжынкі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-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дыяменты-росы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,</w:t>
      </w:r>
    </w:p>
    <w:p w:rsidR="006B4BE5" w:rsidRPr="006B4BE5" w:rsidRDefault="006B4BE5" w:rsidP="006B4BE5">
      <w:pPr>
        <w:shd w:val="clear" w:color="auto" w:fill="FBFAEF"/>
        <w:spacing w:after="500" w:line="576" w:lineRule="atLeast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0"/>
          <w:szCs w:val="50"/>
          <w:lang w:val="be-BY" w:eastAsia="ru-RU"/>
        </w:rPr>
        <w:t xml:space="preserve">       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 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Падаюць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бялюткі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за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маім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акном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...</w:t>
      </w:r>
    </w:p>
    <w:p w:rsidR="006B4BE5" w:rsidRPr="006B4BE5" w:rsidRDefault="006B4BE5" w:rsidP="006B4BE5">
      <w:pPr>
        <w:shd w:val="clear" w:color="auto" w:fill="FBFAEF"/>
        <w:spacing w:after="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   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Расчасала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вішня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шоўкавыя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косы</w:t>
      </w:r>
    </w:p>
    <w:p w:rsidR="006B4BE5" w:rsidRPr="006B4BE5" w:rsidRDefault="006B4BE5" w:rsidP="006B4BE5">
      <w:pPr>
        <w:shd w:val="clear" w:color="auto" w:fill="FBFAEF"/>
        <w:spacing w:after="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   І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ўраніла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долу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снегавы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вянок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.</w:t>
      </w:r>
    </w:p>
    <w:p w:rsidR="006B4BE5" w:rsidRPr="006B4BE5" w:rsidRDefault="006B4BE5" w:rsidP="006B4BE5">
      <w:pPr>
        <w:shd w:val="clear" w:color="auto" w:fill="FBFAEF"/>
        <w:spacing w:after="500" w:line="576" w:lineRule="atLeast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</w:p>
    <w:p w:rsidR="006B4BE5" w:rsidRPr="006B4BE5" w:rsidRDefault="006B4BE5" w:rsidP="006B4BE5">
      <w:pPr>
        <w:shd w:val="clear" w:color="auto" w:fill="FBFAEF"/>
        <w:spacing w:after="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   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Дзесці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у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прасторах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празвінелі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бомы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,</w:t>
      </w:r>
    </w:p>
    <w:p w:rsidR="006B4BE5" w:rsidRPr="006B4BE5" w:rsidRDefault="006B4BE5" w:rsidP="006B4BE5">
      <w:pPr>
        <w:shd w:val="clear" w:color="auto" w:fill="FBFAEF"/>
        <w:spacing w:after="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   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Дацвілі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пялёсткі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нейчае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тугі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...</w:t>
      </w:r>
    </w:p>
    <w:p w:rsidR="006B4BE5" w:rsidRPr="006B4BE5" w:rsidRDefault="006B4BE5" w:rsidP="006B4BE5">
      <w:pPr>
        <w:shd w:val="clear" w:color="auto" w:fill="FBFAEF"/>
        <w:spacing w:after="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   І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здаецца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зноўку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еду я да дому</w:t>
      </w:r>
    </w:p>
    <w:p w:rsidR="006B4BE5" w:rsidRPr="006B4BE5" w:rsidRDefault="006B4BE5" w:rsidP="006B4BE5">
      <w:pPr>
        <w:shd w:val="clear" w:color="auto" w:fill="FBFAEF"/>
        <w:spacing w:after="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   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Пераведаць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родных,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блізкіх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,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дарагіх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.</w:t>
      </w:r>
    </w:p>
    <w:p w:rsidR="006B4BE5" w:rsidRPr="006B4BE5" w:rsidRDefault="006B4BE5" w:rsidP="006B4BE5">
      <w:pPr>
        <w:shd w:val="clear" w:color="auto" w:fill="FBFAEF"/>
        <w:spacing w:after="500" w:line="576" w:lineRule="atLeast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</w:p>
    <w:p w:rsidR="006B4BE5" w:rsidRPr="006B4BE5" w:rsidRDefault="006B4BE5" w:rsidP="006B4BE5">
      <w:pPr>
        <w:shd w:val="clear" w:color="auto" w:fill="FBFAEF"/>
        <w:spacing w:after="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   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Адхінае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вечар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тонкія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мярэжы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,</w:t>
      </w:r>
    </w:p>
    <w:p w:rsidR="006B4BE5" w:rsidRPr="006B4BE5" w:rsidRDefault="006B4BE5" w:rsidP="006B4BE5">
      <w:pPr>
        <w:shd w:val="clear" w:color="auto" w:fill="FBFAEF"/>
        <w:spacing w:after="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   На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акне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альвасы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дагарэлі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ў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сне,</w:t>
      </w:r>
    </w:p>
    <w:p w:rsidR="006B4BE5" w:rsidRPr="006B4BE5" w:rsidRDefault="006B4BE5" w:rsidP="006B4BE5">
      <w:pPr>
        <w:shd w:val="clear" w:color="auto" w:fill="FBFAEF"/>
        <w:spacing w:after="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   А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ў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душы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квяцістасць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,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такая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свежасць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,</w:t>
      </w:r>
    </w:p>
    <w:p w:rsidR="006B4BE5" w:rsidRPr="006B4BE5" w:rsidRDefault="006B4BE5" w:rsidP="006B4BE5">
      <w:pPr>
        <w:shd w:val="clear" w:color="auto" w:fill="FBFAEF"/>
        <w:spacing w:after="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   І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з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вачэй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усмешкі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сыплюцца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на снег.</w:t>
      </w:r>
    </w:p>
    <w:p w:rsidR="006B4BE5" w:rsidRPr="006B4BE5" w:rsidRDefault="006B4BE5" w:rsidP="006B4BE5">
      <w:pPr>
        <w:shd w:val="clear" w:color="auto" w:fill="FBFAEF"/>
        <w:spacing w:after="500" w:line="576" w:lineRule="atLeast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</w:p>
    <w:p w:rsidR="006B4BE5" w:rsidRPr="006B4BE5" w:rsidRDefault="006B4BE5" w:rsidP="006B4BE5">
      <w:pPr>
        <w:shd w:val="clear" w:color="auto" w:fill="FBFAEF"/>
        <w:spacing w:after="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   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Зноў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зіма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паслала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снежныя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кі</w:t>
      </w:r>
      <w:proofErr w:type="gram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л</w:t>
      </w:r>
      <w:proofErr w:type="gram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імы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,</w:t>
      </w:r>
    </w:p>
    <w:p w:rsidR="006B4BE5" w:rsidRPr="006B4BE5" w:rsidRDefault="006B4BE5" w:rsidP="006B4BE5">
      <w:pPr>
        <w:shd w:val="clear" w:color="auto" w:fill="FBFAEF"/>
        <w:spacing w:after="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   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Зажурыла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беллю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паплавы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,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лугі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,</w:t>
      </w:r>
    </w:p>
    <w:p w:rsidR="006B4BE5" w:rsidRPr="006B4BE5" w:rsidRDefault="006B4BE5" w:rsidP="006B4BE5">
      <w:pPr>
        <w:shd w:val="clear" w:color="auto" w:fill="FBFAEF"/>
        <w:spacing w:after="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lastRenderedPageBreak/>
        <w:t xml:space="preserve">   І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прыходзіць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радасць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gram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у</w:t>
      </w:r>
      <w:proofErr w:type="gram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красе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маўклівай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.</w:t>
      </w:r>
    </w:p>
    <w:p w:rsidR="006B4BE5" w:rsidRDefault="006B4BE5" w:rsidP="006B4BE5">
      <w:pPr>
        <w:shd w:val="clear" w:color="auto" w:fill="FBFAEF"/>
        <w:spacing w:after="50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val="be-BY" w:eastAsia="ru-RU"/>
        </w:rPr>
      </w:pP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   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Адплываюць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хвілі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смутку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тугі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...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  <w:t xml:space="preserve">  А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сняжынкі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сеюць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кволую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імглістасць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,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  <w:t>  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Падаюць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бялюткі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за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маім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акном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,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  <w:t xml:space="preserve">  І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цві</w:t>
      </w:r>
      <w:proofErr w:type="gram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це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на</w:t>
      </w:r>
      <w:proofErr w:type="gram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вішнях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снежная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ўрачыстасць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,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  <w:t>  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Сцелецца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на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скронях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перад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раннім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сном.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  <w:t>  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Хочацца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навеяць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казк</w:t>
      </w:r>
      <w:proofErr w:type="gram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і-</w:t>
      </w:r>
      <w:proofErr w:type="gram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таямніцы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  <w:t>  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Гукамі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мелодый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,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радасцю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без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слоў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.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  <w:t xml:space="preserve">  І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застылі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цені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у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маёй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святліцы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,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  <w:t>  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Засынаю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...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Сніцца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роднае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сяло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.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</w:r>
    </w:p>
    <w:p w:rsidR="006B4BE5" w:rsidRDefault="006B4BE5" w:rsidP="006B4BE5">
      <w:pPr>
        <w:shd w:val="clear" w:color="auto" w:fill="FBFAEF"/>
        <w:spacing w:after="50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val="be-BY" w:eastAsia="ru-RU"/>
        </w:rPr>
      </w:pPr>
    </w:p>
    <w:p w:rsidR="006B4BE5" w:rsidRDefault="006B4BE5" w:rsidP="006B4BE5">
      <w:pPr>
        <w:shd w:val="clear" w:color="auto" w:fill="FBFAEF"/>
        <w:spacing w:after="50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val="be-BY" w:eastAsia="ru-RU"/>
        </w:rPr>
      </w:pPr>
    </w:p>
    <w:p w:rsidR="006B4BE5" w:rsidRDefault="006B4BE5" w:rsidP="006B4BE5">
      <w:pPr>
        <w:shd w:val="clear" w:color="auto" w:fill="FBFAEF"/>
        <w:spacing w:after="50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val="be-BY" w:eastAsia="ru-RU"/>
        </w:rPr>
      </w:pPr>
    </w:p>
    <w:p w:rsidR="006B4BE5" w:rsidRDefault="006B4BE5" w:rsidP="006B4BE5">
      <w:pPr>
        <w:shd w:val="clear" w:color="auto" w:fill="FBFAEF"/>
        <w:spacing w:after="50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val="be-BY" w:eastAsia="ru-RU"/>
        </w:rPr>
      </w:pPr>
    </w:p>
    <w:p w:rsidR="006B4BE5" w:rsidRPr="006B4BE5" w:rsidRDefault="006B4BE5" w:rsidP="006B4BE5">
      <w:pPr>
        <w:shd w:val="clear" w:color="auto" w:fill="FBFAEF"/>
        <w:spacing w:after="500" w:line="576" w:lineRule="atLeast"/>
        <w:ind w:left="720"/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</w:pP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lastRenderedPageBreak/>
        <w:t>----------------------------------------------------------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дыяменты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- алмазы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бомы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- звон церковного колокола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пялёсткі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- лепестки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нейчае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- чьей-то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здаецца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- кажется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зноўку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- снова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адхінае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- отодвигает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мярэжы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- тонкая кисея, сеть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квяцістасць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- цветистость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з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вачэй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- из глаз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кілімы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- ковры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журыцца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- печалиться, кручиниться, грустить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хвілі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- мгновения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смутку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,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тугі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- скорби, тоски, грусти, кручины, уныния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урачыстасць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- торжество, праздник</w:t>
      </w:r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br/>
        <w:t xml:space="preserve">на </w:t>
      </w:r>
      <w:proofErr w:type="spellStart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>скронях</w:t>
      </w:r>
      <w:proofErr w:type="spellEnd"/>
      <w:r w:rsidRPr="006B4BE5">
        <w:rPr>
          <w:rFonts w:ascii="Times New Roman" w:eastAsia="Times New Roman" w:hAnsi="Times New Roman" w:cs="Times New Roman"/>
          <w:color w:val="000000"/>
          <w:sz w:val="50"/>
          <w:szCs w:val="50"/>
          <w:lang w:eastAsia="ru-RU"/>
        </w:rPr>
        <w:t xml:space="preserve"> - на висках</w:t>
      </w:r>
    </w:p>
    <w:p w:rsidR="009C0155" w:rsidRDefault="009C0155"/>
    <w:sectPr w:rsidR="009C0155" w:rsidSect="009C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6B4BE5"/>
    <w:rsid w:val="006B4BE5"/>
    <w:rsid w:val="009C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2015-01-15T13:33:00Z</dcterms:created>
  <dcterms:modified xsi:type="dcterms:W3CDTF">2015-01-15T13:34:00Z</dcterms:modified>
</cp:coreProperties>
</file>