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Большинство детей к моменту обучения в школе уже полностью овладевают звуковой сто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роной речи, имеют довольно развё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рнутый словарный запас, умеют грамматически правильно строить предложения. Однако не 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всех  процесс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овладения речью происхо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дит одинаково. В ряде случаев он может задержаться, и тогда у детей отмечаются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личные отклонения в речи, нарушающие нормальный ход ее развития.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</w:p>
    <w:p w:rsidR="00DE62F1" w:rsidRPr="000E615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Нарушения речи многообразны.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Они имеют различ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ное выражение 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зависят от причины и структуры дефекта.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Существует несколько подходов к анализу ре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чевых нарушений и, соответственно, несколько класси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фикаций их проявления.  Для учителя представляет интерес педагогический подход к анализу нарушений речи у детей, получивший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  последние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годы широкое распространение. Согласно этому подходу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основанием  для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выделения той или иной формы нарушения речи служит единство методов их  преодоления, определяе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мое общностью структуры дефекта.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При этом первосте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пенное значение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приобретает  анализ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того, какие  ком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поненты  языковой  системы  данные  нарушения затраги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вают: </w:t>
      </w:r>
    </w:p>
    <w:p w:rsidR="00DE62F1" w:rsidRPr="003936AF" w:rsidRDefault="00DE62F1" w:rsidP="00DE62F1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распространяется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ли дефект на один компонент —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фонетический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при котором преимущественно отмеча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ется неправильное произношение звуков (фонем);</w:t>
      </w:r>
    </w:p>
    <w:p w:rsidR="00DE62F1" w:rsidRPr="003936AF" w:rsidRDefault="00DE62F1" w:rsidP="00DE62F1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затрагивает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ещё 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фонематические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процессы, когда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рушается не только устная речь, но также письмо и чте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ние; </w:t>
      </w:r>
    </w:p>
    <w:p w:rsidR="00DE62F1" w:rsidRPr="003936AF" w:rsidRDefault="00DE62F1" w:rsidP="00DE62F1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отмечается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недоразвитие всех основных компонентов, включающих фонетику и процессы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фонемообразования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, лексику, грамматику.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В соответствии с педагогическим подходом речевые нарушения, проявляющиеся в </w:t>
      </w:r>
      <w:proofErr w:type="spellStart"/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несформированности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язы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ковых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средств (фонетики, лексики и грамматики),  можно условно разделить на три большие группы.                                                                   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Первая группа — </w:t>
      </w:r>
      <w:r w:rsidRPr="009E69F5">
        <w:rPr>
          <w:rFonts w:ascii="Times New Roman" w:hAnsi="Times New Roman"/>
          <w:b/>
          <w:color w:val="000000"/>
          <w:sz w:val="36"/>
          <w:szCs w:val="36"/>
          <w:lang w:eastAsia="ru-RU"/>
        </w:rPr>
        <w:t>фонетические наруше</w:t>
      </w:r>
      <w:r w:rsidRPr="009E69F5">
        <w:rPr>
          <w:rFonts w:ascii="Times New Roman" w:hAnsi="Times New Roman"/>
          <w:b/>
          <w:color w:val="000000"/>
          <w:sz w:val="36"/>
          <w:szCs w:val="36"/>
          <w:lang w:eastAsia="ru-RU"/>
        </w:rPr>
        <w:softHyphen/>
        <w:t>ния речи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Они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выражаются  как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дефектах произ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ношения отдельных звуков, так и их групп без других сопутствующих проявлений.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Сущность фонетических на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рушений заключается в том, что у ребёнка под влия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нием различных причин (например, анатомического от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клонения в строении или движении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артикуляционного  аппарата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— зубов, челюсти, языка, нёба — или подра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жания неправильной речи) складывается и закрепляет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ся 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искажённое 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артикулирование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 отдельных звуков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, ко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торое  влияет лишь на внятность  речи и не мешает нормальному  развитию других её  компонентов.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Типич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ные  примеры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нарушений, относящихся к данной груп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пе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- велярное,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увелярное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, или одноударное, произно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шение звука р,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-мягкое произношение шипящих при нижнем положении языка,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- межзубное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произношение  свистящих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и т. д.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Такие  нарушения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произношения  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ков  часто называют в литературе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антропофоническими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 Они обычно не оказывают влияния на усвоение детьми школьных знаний, но могут влиять на формирование личности.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Вторая группа — </w:t>
      </w:r>
      <w:r w:rsidRPr="009E69F5">
        <w:rPr>
          <w:rFonts w:ascii="Times New Roman" w:hAnsi="Times New Roman"/>
          <w:b/>
          <w:color w:val="000000"/>
          <w:sz w:val="36"/>
          <w:szCs w:val="36"/>
          <w:lang w:eastAsia="ru-RU"/>
        </w:rPr>
        <w:t>фонематические нару</w:t>
      </w:r>
      <w:r w:rsidRPr="009E69F5">
        <w:rPr>
          <w:rFonts w:ascii="Times New Roman" w:hAnsi="Times New Roman"/>
          <w:b/>
          <w:color w:val="000000"/>
          <w:sz w:val="36"/>
          <w:szCs w:val="36"/>
          <w:lang w:eastAsia="ru-RU"/>
        </w:rPr>
        <w:softHyphen/>
        <w:t>шения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Они выражаются в том, что ребёнок не только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дефектно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произносит  те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или  иные звуки, но и недоста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точно  их  различает, не улавливает акустической и артикуляционной разницы  между  оппозиционными звуками.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Это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приводит  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тому, что дети недостаточно чётко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овладевают  звуковым  составом  слова и делают специ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фические ошибки при чтении и письме. Подобные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рушения иногда называют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фонологическими.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  Формирование звуковой стороны речи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 нормаль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ном её развитии происходит в двух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взаимосвязанных  направлениях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DE62F1" w:rsidRPr="003936AF" w:rsidRDefault="00DE62F1" w:rsidP="00DE62F1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усвоение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артикуляции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звуков (движе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ний  и позиций органов речи, нужных для произноше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ния);  </w:t>
      </w:r>
    </w:p>
    <w:p w:rsidR="00DE62F1" w:rsidRPr="003936AF" w:rsidRDefault="00DE62F1" w:rsidP="00DE62F1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усвоение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системы признаков звуков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необходи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мых для их различения.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Каждый язык, как показали лингвистические ис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следования (Н. Трубецкой, Р. Якобсон, М. Галле и др.),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располагает  своей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фонематической  системой, где  опреде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лённые звуковые признаки выступают как сигнальные, смыслоразличительные (фонемы), в то время как дру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гие звуковые признаки остаются несущественными (ва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риантами). Весь звуковой строй языка определяется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системой  противопоставлений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(оппозиций),  где  различие даже в одном признаке изменяет смысл произно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симого слова.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E62F1" w:rsidRPr="000E615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Дифференциация звуков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речи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как при восприятии, так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и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произношении происходит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основе  выделе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сигнальных  признаков и отвлечения их  от несуще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ственных, не имеющих фонематического значения.                                                                      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   Затруднения в выработке звуковых дифференцировок у детей чаще всего проявляются: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-в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замене  при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про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изношении  одного  звука  другим;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-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смешении  звуков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 первом случае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звук отсутствует в речи ребёнка и постоянно заменяется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другим  определённым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звуком. Например, звук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заменяется звуком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с; ж — з; р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л; </w:t>
      </w:r>
      <w:r w:rsidRPr="003936AF">
        <w:rPr>
          <w:rFonts w:ascii="Times New Roman" w:hAnsi="Times New Roman"/>
          <w:b/>
          <w:i/>
          <w:iCs/>
          <w:color w:val="000000"/>
          <w:sz w:val="26"/>
          <w:szCs w:val="26"/>
          <w:lang w:eastAsia="ru-RU"/>
        </w:rPr>
        <w:t>б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т. д. («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суба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шуба,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зук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жук,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«лука»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рука,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парапан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барабан).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Во втором случае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ребёнок правильно произносит звук, владея соответствующей   артикуляцией, но, 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смотря на это,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словах  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развёрнутой речи не всегда пользуется им.   В одних словах он правильно употреб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ляет звук, а в других пропускает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его  или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смешивает с близким по артикуляции или звучанию звуком. Один и тот же звук может иметь несколько разных замени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телей. В этом случае говорят о неустой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чивом пользовании звуком, так как сходные по звуча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нию или артикуляции звуки вследствие недостаточно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чёткого  их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различения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взаимозаменяются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Замена и смешение звуков наблюдаются внутри оп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ределённых фонетических групп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внутри свистящих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(с, з, ц),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шипящих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(ш, ж, ч, щ),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звонких и глухих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(б —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п, д—</w:t>
      </w:r>
      <w:proofErr w:type="spellStart"/>
      <w:proofErr w:type="gram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т,г</w:t>
      </w:r>
      <w:proofErr w:type="spellEnd"/>
      <w:proofErr w:type="gram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— к—х,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в — ф, з — с, ж — ш),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сонорных (р —л), мягких и твёрдых (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—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с', з— з', б — б', д — д')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и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т. д.— и,  как правило, происходят  лишь в пределах  указанных  групп. Исключения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составляют  свистящие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и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шипящие звуки, близкие  по артикуляции, а также звуки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ц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ч,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которые могут заменяться звуками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т — т, д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д',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опять-таки звуками, близкими по своей артикуляции.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Замене,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или  смешению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подвергаются  не обязательно все  звуки  определённой фонетической группы. Эти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рушения часто распространяются лишь на какую-либо пару звуков, например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— ш, ж — з, щ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ш, д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— т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и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т. д. Иногда замена и смешение звуков сочетаются 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искажённым  произношением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отдельных  звуков.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Чаще  всего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нарушения наблюдаются при произношении сви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стящих и шипящих звуков, звонких и глухих, а также сонорных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л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                                                                                                           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Наряду с недостатками произношения звуков у 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которых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детей  встречаются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266F39">
        <w:rPr>
          <w:rFonts w:ascii="Times New Roman" w:hAnsi="Times New Roman"/>
          <w:color w:val="000000"/>
          <w:sz w:val="26"/>
          <w:szCs w:val="26"/>
          <w:lang w:eastAsia="ru-RU"/>
        </w:rPr>
        <w:t>нарушения  произношения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3936AF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слоговой структуры слова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: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пропуски слогов, добавления, перестановки. В основном учащиеся пропускают без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ударную часть слова или согласный звук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словах  со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стечением  двух или  более  согласных («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зведа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звезда,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кадаши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карандаши)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Иногда  можно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наблюдать и лишние  слоги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 слове («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чис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литилыцик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чистильщик,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косомонавт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космонавт),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перестановку  звуков и  сло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гов («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древь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дверь,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коснамовт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космонавт)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др.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Указанные ошибки произношения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свидетельствуют о недостаточном фонематическом развитии школьника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т. е. о том, что ребенок в дошкольном возрасте не 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делал необходимой познавательной работы по вычлене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нию отдельных звуков из живой речи, по соотнесению их между собой.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Если такому ребенку не была своевременно оказана логопедическая помощь, то он в дальнейшем не сможет полноценно овладеть грамотой.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Таким образом, возникающие в подобных случаях нарушения письма и чтения следует рассматривать как результат недостаточного формирования звуковой сто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роны речи.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Как известно, для развития письменной речи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важное  значение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имеет 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сознательный анализ составляющих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её звуков.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Однако, чтобы обозначить при письме тот или иной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  буквой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необходимо не только выделить его из слова, но и обобщить выделенный звук  в устой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чивую фонему  на основе его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слухопроизносительной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дифференциации.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Умение выделять фонемы из слова и правильно их дифференцировать является одним из необходимых условий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развития звукового анализа.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Для правильного протекания звукового анализа не</w:t>
      </w:r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обходимо и другое условие — умение представить зву</w:t>
      </w:r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ковой состав слова в целом, а затем, анализируя его, выделить звуки, сохраняя их последовательность </w:t>
      </w:r>
      <w:proofErr w:type="gramStart"/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и  ко</w:t>
      </w:r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личество</w:t>
      </w:r>
      <w:proofErr w:type="gramEnd"/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в слове.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Звуковой анализ, как подчеркивает Д. Б.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Эльконин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есть не ч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то иное, как овладение опре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делё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нной учебной операцией, умственным действием «по установлению последовательности звуков в слове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».(</w:t>
      </w:r>
      <w:proofErr w:type="spellStart"/>
      <w:proofErr w:type="gramEnd"/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Эльконин</w:t>
      </w:r>
      <w:proofErr w:type="spellEnd"/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Д. Б. Экспериментальный анализ начального обучения чтению.)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Формирование этого учебного действия происход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ит по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степенно и требует от ребё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нка активности и сознатель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ности.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Таким образом, умение свободно и сознательно ори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ентироваться в звуковом составе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слова  предполагает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достаточный  уровень  развития  фонематического  представления 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у ребё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нка  и овладения 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определё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нным  учеб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ным  действием.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Установлено, что н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едостатки произношения у детей часто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сопровождаются  затруднениями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в звуковом ана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лизе слова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: они с трудом выделяют звуки из анализи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руемог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 слова, не всегда достаточно чё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тко дифферен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цируют на слух выделенный звук, смешивают его с акустически парным, не могут сравнить звуковой состав слов, отличающихся одним только звуком, и т. д.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пример, слово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шапка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анализируется ими  следующим образом: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сы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а,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пы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а».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Задания  подобрать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определё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нный  звук  или отобрать картинки, названия которых начинаются с данного звука, выполняются та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кими учащимися с типичными ошибками. Например, на звук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ш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они подбирают слова: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шуба, сумка, шапка,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звук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б—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булка, барабан, пароход.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Указанные затруднения, связанные с недостаточным различением звуков, близких по акустико-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артикуляционным  признакам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являются  характерными  для детей с  фонематическим  недоразвитием  и почти не встречают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ся у детей с нормальным  речевым развитием.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Последние  испытывают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те или иные трудности лишь в овла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дении учебным действием по определению последова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тельности и количества звуков в анализируемом слове.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Что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касается  учащихся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фонематическим  недораз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витием, то они  в гораздо большей степени, чем ученики с нормальным речевым развитием, допускают ошибки  в определении  порядка звуков в слове, пропускают  отдельные звуки, вставляют лишние, переставляют звуки и слоги.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И при этом у таких детей обязательно будут ошибки на замену звуков. Так слово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дверь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ими будет проанали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зировано как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т...</w:t>
      </w:r>
      <w:proofErr w:type="spellStart"/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ве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...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рь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или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в...де...л.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Чем  ниже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уровень  практических  обобщений  звуко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вого  состава  слова, тем труднее  формируются навыки звукового анализа, тем больше трудностей испытывают школьники при обучении письму и чтению.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Приведем  для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иллюстрации  письмо  детей с нормальным речевым  развитием  и фонематическим недо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развитием.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Образец  слухового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диктанта Димы П. (с нормаль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ным речевым развитием)  в конце первого года обуче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«Настала весна. Ясный день. Х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val="en-US" w:eastAsia="ru-RU"/>
        </w:rPr>
        <w:t>opo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ш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val="en-US" w:eastAsia="ru-RU"/>
        </w:rPr>
        <w:t>o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грет солнце. На дворе у крыльца лужи. Журчит ручей. Галя и Юра играют у пруда. Тут и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сабака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Дружок».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Образец  письма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того же текста Оли К. (с фонема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тическим  недоразвитием), в произношении которой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блюдались такие недостатки: вместо звука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она 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износила звук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вместо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ж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— з,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вместо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б —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вместо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д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т.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«На стала весна. Ясный день.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Хоросо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греет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сонце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. На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тваре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и у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крыльса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лузи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.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Зицит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руцй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. Галя и Юра играют у прута. Тут и собака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Дужок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».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Образец письма со слуха другого текста, написан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ного Борей Д., учеником II класса (с нормальным рече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вым развитием):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«Бабушка вяжет чулок. Кот Васька и собачка Жуч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 xml:space="preserve">ка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затеили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драку. У Любы болят зубы. Тётя Клава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купла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клюкву. И сварила кисель».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Дина Д., ученица того же класса (с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фонематичес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ким  недоразвитием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), пишет: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«Бабушка ватт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чулоки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. Кот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васка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и собака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Зицка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затеяли траку. У Любы болят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зупы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.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Тёдя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Клава купля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кукву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сваи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рил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кисл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».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письменной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работе  всех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детей с фонематическим  недоразвитием, как видно из приведенных  образцов, независимо  от степени  овладения  ими  соответствующим навыком, имеются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специфические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(в специальной лите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ратуре они часто называются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дисграфическими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) ошибки на замену и смешение букв.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      Замена и смешение букв, соотв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етствующих звукам одной определё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нной группы, являются следствием не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достаточного усвоения системы признаков, необходимых для различени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я сходных звуков внутри определё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нных групп.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Приведё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  некоторые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примеры  типичных  ошибок.                                                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1)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Среди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свистящих  и  шипящих: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суба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шуба,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шани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сани,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салас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шалаш,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«шумка»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сумка,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суски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сушки,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«жамок»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замок,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жубы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зубы,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«ко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за»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коса,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саба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жаба,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цулки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чулки,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сапля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цапля,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чепь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цепь,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тресят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трещат,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ссюка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щу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>ка.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2)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Среди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звонких  и глухих: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папуска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бабушка,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бараход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пароход,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дри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три,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«куток»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гудок,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сумга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сумка,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хвости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гвозди,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вражок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флажок,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врукты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фрукты,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«филы»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вилы,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«супы»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зубы,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сапор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забор.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3)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Среди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сонорных  р и л: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лубашка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рубашка,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лукавыси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рукавицы,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ламка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рамка,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«ротка»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лод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 xml:space="preserve">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прука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булка,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«рожка»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ложка.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4)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Среди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мягких и твёрдых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: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болшая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большая,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«цеп»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цепь,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лисьтья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листья,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угьол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уголь,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Васа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Вася,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клуква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клюква,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окуны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окуни,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» —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рамы.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Такие ошибки в логопедии принято считать диаг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ностическими, так как они указывают на </w:t>
      </w:r>
      <w:proofErr w:type="spellStart"/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несформированность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детей  звуковых  противопоставлений, необ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ходимых  для   правильного различения звуков.</w:t>
      </w:r>
    </w:p>
    <w:p w:rsidR="00DE62F1" w:rsidRPr="000E615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Следует, однако, помнить, что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ошибки  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письме  не всегда соответствуют  ошибкам  в произношении.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них  случаях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наблюдается  прямая  зависимость — в пись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ме  заменяется та буква, соответствующий  звук  которой  дефектен в произношении.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других  случаях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такой  прямой  зависимости  нет. Нередко звуки,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правильно  произносимые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записываются  соответствующей  буквой  неверно, и  наоборот.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Вова С, ученик II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класса.,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произношении заменял звук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ч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звуком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 ц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а в письме букву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ч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 только заменял буквой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ц,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но и буквами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с, ш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 Он писал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щасто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часто,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кусосек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кусочек,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тиси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» вместо часы,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цулки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вместо чулки. В свою очередь букву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ц,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соответствующий  звук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которой  он правильно  произно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сил, часто  заменял буквами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ч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 его письме мы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ходим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сепь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цепь,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чапля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цапля.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lastRenderedPageBreak/>
        <w:t>Этот пример ещё раз доказывает общую законо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мерность нарушений в письменной речи, а именно: не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правильное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произношение  одного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звука  может  проя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виться  при письме  множественными  заменами. Это обусловлено тем, что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дефектный  звук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оказывается ча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сто по ряду признаков недостаточно противопоставлен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ным  другим звукам, близким по акустическим или артикуляционным свойствам.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Особенно наглядно это видно на схеме, где показаны возможные смешения на письме при нарушении в произношении и восприятии только одного звука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с,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0E615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З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86995</wp:posOffset>
                </wp:positionV>
                <wp:extent cx="0" cy="447040"/>
                <wp:effectExtent l="60960" t="14605" r="5334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58E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15.55pt;margin-top:6.85pt;width:0;height:35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Ш                      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</w:t>
      </w:r>
      <w:proofErr w:type="spellStart"/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Сь</w:t>
      </w:r>
      <w:proofErr w:type="spellEnd"/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68580</wp:posOffset>
                </wp:positionV>
                <wp:extent cx="600075" cy="275590"/>
                <wp:effectExtent l="41910" t="52705" r="5715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FFD19" id="Прямая со стрелкой 4" o:spid="_x0000_s1026" type="#_x0000_t32" style="position:absolute;margin-left:157.05pt;margin-top:5.4pt;width:47.25pt;height:21.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68580</wp:posOffset>
                </wp:positionV>
                <wp:extent cx="542925" cy="275590"/>
                <wp:effectExtent l="13335" t="52705" r="4381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7C0E5" id="Прямая со стрелкой 3" o:spid="_x0000_s1026" type="#_x0000_t32" style="position:absolute;margin-left:229.8pt;margin-top:5.4pt;width:42.75pt;height:21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146050</wp:posOffset>
                </wp:positionV>
                <wp:extent cx="561975" cy="257175"/>
                <wp:effectExtent l="41910" t="5080" r="5715" b="520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A05E" id="Прямая со стрелкой 2" o:spid="_x0000_s1026" type="#_x0000_t32" style="position:absolute;margin-left:163.8pt;margin-top:11.5pt;width:44.25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146050</wp:posOffset>
                </wp:positionV>
                <wp:extent cx="542925" cy="209550"/>
                <wp:effectExtent l="13335" t="5080" r="34290" b="615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18273" id="Прямая со стрелкой 1" o:spid="_x0000_s1026" type="#_x0000_t32" style="position:absolute;margin-left:229.8pt;margin-top:11.5pt;width:42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С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DE62F1" w:rsidRPr="00266F39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</w:t>
      </w:r>
      <w:proofErr w:type="spellStart"/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Ть</w:t>
      </w:r>
      <w:proofErr w:type="spellEnd"/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Ц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Как видно из приведенной схемы, неправильно 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износимый звук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может оказаться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акустически  недо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статочно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противопоставленным  либо  по одному, либо  по ряду признаков другим звукам, например: как глу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хой— звонкому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(с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з)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или как свистящий — шипя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щему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(с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ш)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или как простой — сложному 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(с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—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ц),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или как твёрдый — мягкому 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(с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сь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).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Это отражается и на письме,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приводя  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смешению  соответствующих  букв.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Наряду со специфическими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ошибками  наблюдаются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и такие, как пропуски букв,     добавления, перестановки, замены букв по графическому сходству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ошибки на пра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вила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правописания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которые можно встретить  и у детей с нормальным  речевым  развитием. Однако в письменной речи детей с фонематическим недоразвитием они явля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ются более стойкими и более распространенными.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Большое количество ошибок на правила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правописания  также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находит объяснение  в  недостаточно  сформированном  фонематическом  развитии  детей.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Так, ребё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нок, плохо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различающий  мягкие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твёрдые  согласные, испытывает  затруднения  в усвоении  правописания  слов  с твёрдыми  и мягкими  согласными  перед  гласными. Ребёнок,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практически  слабо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различающий  и противо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поставляющий  звонкие  и глухие  согласные, делает ошибки на правила правописания сомнительной соглас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ной в середине и в конце слова. Несмотря на знание заученного правила, он не может применить его на практике, так как не различает, какой согласный —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звонкий  или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глухой, даже в тех случаях, когда звук стоит в сильной позиции, т. е. перед гласной.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В большинстве случаев нарушения письма наблюда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ются на фоне несформированного произношения.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  части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детей  недостатки  произношения к моменту обучения в школе уже  могут быть сглажены и неза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метны (как в силу спонтанной  компенсации, так и под воздействием логопедических занятий), а формирова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ние  фонематических  представлений, лежащих в основе звукового анализа, может ещё значительно отставать от нормы. Это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свидетельствует  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неподготовленности  ребёнка  к  языковым  наблюдениям, сравнениям, обоб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щениям.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      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   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Между  нарушениями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устной  речи, письма  и чтения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существует  тесная  связь и взаимообусловленность. </w:t>
      </w:r>
      <w:proofErr w:type="spellStart"/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Несформированность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представлений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звуковом  составе слова приводит не только к специфическим наруше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ниям письма, но и к своеобразным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нарушениям чтения.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Нарушения чтения распространяются:</w:t>
      </w:r>
    </w:p>
    <w:p w:rsidR="00DE62F1" w:rsidRPr="003936AF" w:rsidRDefault="00DE62F1" w:rsidP="00DE62F1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способы овладения чтением;</w:t>
      </w:r>
    </w:p>
    <w:p w:rsidR="00DE62F1" w:rsidRPr="003936AF" w:rsidRDefault="00DE62F1" w:rsidP="00DE62F1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темп чтения;</w:t>
      </w:r>
    </w:p>
    <w:p w:rsidR="00DE62F1" w:rsidRPr="003936AF" w:rsidRDefault="00DE62F1" w:rsidP="00DE62F1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понимание прочитанного.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Дети 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недостатками  речи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вместо  плавного  слого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вого  чтения  часто  пользуются побуквенным  угадываю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щим  чтением. При этом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они  делают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много  самых  разнообразных ошибок.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числу  наиболее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специфических  ошибок  чтения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(как и письма)  можно  отнести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замену  одних  букв  дру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гими.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основном  заменяются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буквы, соответствующие  звуки которых  либо  совсем  не произносятся, либо  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износятся  неправильно. Иногда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заменяются  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буквы, которые  обозначают и правильно  произносимые  звуки. В этом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случае  ошибки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могут  иметь  неустойчивый  ха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рактер: при  одних  обстоятельствах буквы  заменяются, при  других  читаются  правильно.                                         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Наряду 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буквами 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заменяются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целые  слоги.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Так, вместо слова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берёза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ник может прочитать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пелёса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»,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белочка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—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белочики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»,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кругом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—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круком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»,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крыльцом —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крыречком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Характерны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застревания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на какой-то букве, слоге, слове,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неоднократное  повторение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их  в процессе  чтения, перебор и т. д., недостаточное  узнавание  слова  при вторичном  его  чтении, что приводит  к угадывающему  чтению, к замене  одного  слова другим. Например, вмес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то слова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слон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читают «стол»,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машинист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— «ма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шина».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Как известно, н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первых  порах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обучения  чтению  решающую роль играет  узнавание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буквы и связанного с ней звука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а в дальнейшем навык  чтения  превращается в зрительное узнавание звукового образа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слогов, целых слов, а иногда и фраз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сложившихся уже в процессе устного общения.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Ребёнок  соотносит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буквы с этими  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разами и благодаря этому понимает читаемое.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Если у ребёнка нет чётких представлений о звуковом составе слова, о том, из каких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звуковых  элементов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состоит  слог или слово, то у него с трудом формируют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ся  обобщённые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звукослоговые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образы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Вследствие  этого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он не может объединить  звуки в слоги  по аналогии  с уже  усвоенными, более лёгкими  слогами и узнать их.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Для правильного зрительного восприятия и узнава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слога  или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слова  при чтении необходимо, чтобы звуковой состав был достаточно чёток и чтобы ребёнок  умел правильно  произносить  каждый  входящий  в него звук. 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Т. Г. Егоров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подчёркивает, что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преодоление  труд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ностей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слияния  звуков  в значительной мере 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зависит от развития устной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речи ребенка; чем лучше владеют дети устной речью, тем легче им произнести слияние звуков читаемого слова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.(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Егоров Т. Г. Психология овладения навыками чте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softHyphen/>
        <w:t xml:space="preserve">ния.)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детей  легко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создаются в процессе  обучения  звуковые  образы слогов и слов в их обобщённом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-буквенном обозначении.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«В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тех  слу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чаях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, когда это  по каким-либо причинам  не происхо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дит,— отмечает Д. Б.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Эльконин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,— ребёнок отстаёт в обучении  чтению, задерживаясь  долго на побуквенном  чтении, испытывает «муки слияния», не умеет перехо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дить  от букв и их названий к звукам живой речи»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 (</w:t>
      </w:r>
      <w:proofErr w:type="spellStart"/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Эльконин</w:t>
      </w:r>
      <w:proofErr w:type="spellEnd"/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Д. Б. Некоторые вопросы психологии усвоения грамоты.)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Подобную  картину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мы наблюдаем у некоторых  детей с отклонениями в развитии речи.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Чтение  детей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фонематическим  недоразвитием  характеризуется  также 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замедленным темпом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так  как они  часто  застревают  на чтении  отдельных букв, отдельных  частей слова или целого слова, чтобы правильно  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отнести  букву с соответствующим звуком или осмыс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лить читаемое.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Недостатки в овладении техникой чтения влияют и на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понимание прочитанного.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Эти две стороны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процесса  чтения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неразрывно  связаны  между  собой.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«Будет ли понятно данное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слово,—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пишет также Д. Б.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Эльконин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,— зависит от того, связана ли его 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ковая  форма со значением. Если эта связь имеется,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воз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никает  понимание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; если такой  связи  нет, то слово может быть правильно  прочитано, но не понято».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  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Само собой разумеется, что при выраженных откло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нениях в овладении техникой чтения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понимание  текста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оказывается  нарушенным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этих случаях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звуковой  образ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слова в процессе  чтения  плохо узнаётся, и его связь со значением  не устанавливается.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Например, ребёнок, недостаточно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различающий  звон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глухие звуки   или сонорные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л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может сме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шивать  значения таких  слов, как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кора —гора, колос— голос, гроза- глаза.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 просьбу объяснить зна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чение слова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тёрка,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которое было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прочитано  как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«тёлка», учащийся II класса Олег К. ответил: «Это маленькая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коловка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» (коровка).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Мы не исчерпали всех затруднений и ошибок при чтении, которые наблюдаются у детей с фонематичес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ким недоразвитием речи, а остановились лишь на 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которых, связанных в первую очередь с недостаточным овладением звуковым составом слова, неполноценностью звукового анализа и синтеза.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Недостатки произношения отдельных звуков (фоне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тический дефект), а также недостатки произношения и различения звуков, обусловливающие затруднения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овла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дении  чтением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 письмом, являются самыми  распро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страненными  среди  учащихся общеобразовательных  школ.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Поэтому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учитель должен знать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что: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недостатки  произношения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могут  быть  либо самостоятельным  нару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шением,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либо  выступать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 качестве  одного из проявле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ний  более  сложного  нарушения    звуковой  стороны  речи,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уметь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дифференцировать данные нарушения.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Это 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обходимо для определения содержания коррекционного воздействия и его эффективности.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0E615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DE62F1" w:rsidRPr="000E615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Третья группа — </w:t>
      </w:r>
      <w:r w:rsidRPr="009E69F5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общее </w:t>
      </w:r>
      <w:proofErr w:type="gramStart"/>
      <w:r w:rsidRPr="009E69F5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недоразвитие </w:t>
      </w:r>
      <w:r w:rsidRPr="009E69F5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речи</w:t>
      </w:r>
      <w:proofErr w:type="gramEnd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      Оно выражается в том, чт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 нарушение распростра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няется как на звуковую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(включая фонематические 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цессы),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так и смысловую сторону речи.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Общее недораз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витие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речи  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детей имеет разное выражение — от пол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ного  отсутствия  речи или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лепетного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её состояния до легких форм нарушения речи с элементами фонетичес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кого и лексико-грамматического недоразвития.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Дети с глубоким недоразвитием речи в массовую школу попадают изредка. Чаще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среди  учащихся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мас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совых школ можно наблюдать  детей, у которых  общее недоразвитие  речи  менее выражено. Оно характеризу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ется тем, что обиходная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речь  детей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более или менее  развита и не обнаруживает  грубых  отклонений  в сло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варном запасе, грамматическом  построении  фраз и фо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нетическом их оформлении. Ребёнок, находящийся на данном уровне речевого развития,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может  ответить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 вопросы, составить  элементарный  рассказ  по картинке, фрагментарно  пересказать  прочитанное, рассказать о волнующих  его событиях, т. е. построить высказывание в пределах близкой ему темы.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Однако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ситуации  обусловленной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речи — при 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полнении  специальных  заданий, требовании развёрну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тых ответов по определенной учебной теме  и с исполь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зованием определённой  формы  высказываний (доказа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тельство, рассуждение) — у таких детей выявляется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недостаточное  развитие  языковых  средст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в. Причём 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учащихся  разных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классов  наблюдается  различное  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отношение  в степени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каждого из нарушенных  компонентов  речевой  системы.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 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учащихся  I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класса (особенно в начале учебного года)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у тех, кто не получил ранее логопедической  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мощи, наиболее  ярко выражена 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несформированность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устной формы  речи, и прежде всего звуковой стороны её (включая фонематические процессы).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У этих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детей  наблюдаются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резко выраженные  недостатки  произноше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ния (до 10—12 звуков  различных  оппозиционных групп),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несформированность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фонематических процессов (слуховое восприятие, слуховая память и т. д.).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Сло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варный  запас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этих учащихся  ограничен  обиходно-быто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вой  тематикой  и качественно неполноценен.</w:t>
      </w:r>
    </w:p>
    <w:p w:rsidR="00DE62F1" w:rsidRPr="00816CBA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Об этом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свидетельствует  недостаточное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понимание  детьми  зна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чений  многих  слов и многочисленные  ошибки  в процес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се их  употребления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. Грамматический строй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также  ока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зывается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недостаточно сформированным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Последнее  проявляется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наличием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аграмматизмов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распространён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ных  предложениях  и ошибок в построении предложе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ний  сложных  синтаксических  конструкций.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6CB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 учащихся II — III классов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первый  план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двигаются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недостатки  письма и чтения.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Нарушения  устной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речи у большинства из них менее выражены.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Это  происходит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как вследствие  специальной  работы  учителя-дефектолога, так и вследствие обучения  родному языку современными  методами, которые (как хорошо известно каждому учителю) направлены на анализ  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чащей речи и активное привлечение внимания  детей к различным  сторонам языка: фонетической,  графической, лексической,  грамматико-орфографической,  орфоэпичес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кой,  стилистической.</w:t>
      </w:r>
    </w:p>
    <w:p w:rsidR="00DE62F1" w:rsidRPr="00816CBA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Вместе с тем тщательное изучение устной речи этих детей обнаруживает определённые пробелы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развитии  всех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её сторон.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                                   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Звуковая сторона речи.</w:t>
      </w:r>
    </w:p>
    <w:p w:rsidR="00DE62F1" w:rsidRPr="00816CBA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Несмотря на то, что 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большинства  учащихся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II — III классов  наблюдаются  лишь отдельные недочёты в произношении звуков, 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щая  внятность  речи у них  низкая. Нередко они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недого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варивают  окончания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 предлоги,  нечётко  произносят  некоторые согласные  звуки.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Учащиеся  испытывают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труднения (порой значительные) в различении  акусти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чески и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артикуляционно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близких  звуков, что  свиде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тельствует  о недостаточной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фонема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тических  процессов.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Некоторые  из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них  затрудняются  в воспроизведении  слов  сложного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слого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-звукового соста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 («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колабакушение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кораблекрушение;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втостепенные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второстепенные;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фотофигурует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фотографи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>рует).</w:t>
      </w:r>
    </w:p>
    <w:p w:rsidR="00DE62F1" w:rsidRPr="00816CBA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Лексическая сторона речи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Характеризуя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словарный  запа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учащихся, следует отметить не только его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ограниченност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ь (преобладание слов, обозначающих конкретные предметы и действия,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недостаточном  количестве  обобщающих  слов,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а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также слов, обозначающих абстрактные понятия), но 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недостаточную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сформированность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понимания значени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й слов.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Причём  именно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эта особенность, являющаяся одной из самых  типичных  для рассматриваемой  группы  детей, лежит в основе  многочисленных  ошибок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употреб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ления слов.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Слова,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понимание  которых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обусловлено контекстом, часто воспринимаются недостаточно  дифференцирован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 и полно, так как учащиеся, имеющие  указанный уровень речевого недоразвития, недостаточно осознают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смысловую общность между значениями слов.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Непонимание  значений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отдельных  слов приводит к своеобразному их употреблению, к частым заменам  одного названия другим. Замены происходят как по смысловому, так и по звуковому и морфологическому признакам.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Для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иллюстрации  приведём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несколько при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меров ошибочного употребления слов: «Малыш рисует цирком (циркулем) кружки»; «На уроке труда мы резали (вырезали) треугольники».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Замена слова, нужного для данного контекста, дру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гим не всегда бросается в глаза, так как в большинст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ве случаев в речевом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общении  дети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осмысленно заме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няют одно слово другим, практически  владея  грамма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тическими  категориями, умея строить простые предло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жения.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Ограниченность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 неполноценность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лексических средств  наглядно проявляется при выполнении  заданий, связанных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со словоизменением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словообразованием.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допускают  большое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количество  ошибок  в употреблении  суффиксов, приставок, окончаний.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их  речи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мы находим: «медведиха» 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медведица;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морковяный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вместо 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морковный,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«побежала» (кошка) вместо 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убежала,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«отрезал» (треугольник)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вырезал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т. д. 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Недостаточное  умение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пользоваться способами  словообразования задерживает  развитие словарного 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паса у детей. Они 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трудом  изменяют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образовывают слова. Это проявляется при выполнении, например,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даний, связанных с подбором однокоренных слов. Под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бор слов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оказывается  крайне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бедным, стереотипным;  к данному  слову подбираются  2—3 слова, отличающие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ся   только окончаниями.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 совсем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редко  используются  для образования  слова  суффиксы  и приставки. 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Иногда  подбираются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слова, близкие  в звуковом  отношении, но разные по смыслу.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Грамматическая сторона речи.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Одним из существенных проявлений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недостаточности  граммати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ческого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оформления речи является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низкий уровень ов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ладения предложением.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Учащиеся  как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устной, так и письменной  речи  пользуются  преиму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щественно  простым предложением с небольшим рас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пространением. При построении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развёрнутых  предло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жений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включающих  более 5 слов, а также предложе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ний  сложных  синтаксических  конструкций  они  допускают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раз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личные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ошибки в согласовании, падежном и предложном управлении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(«Мама  кормит зерном петух и курица»; «Лида и Зина сидит на стуле около парта»; «Катюша дает ёжику молока на блюдце»).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Учащиеся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затрудняются также в употреблении падежных окончаний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смешивая формы склонений: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озерой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озером,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 солнышке»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 солнышку,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карандашов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карандашей.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Несмотря на то что грамматическую категорию чис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ла в основном дети усваивают легко, они часто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трудняются в определении множественного числа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изменении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существительных  среднего рода. Так, они не могут найти нужных форм множественного числа для таких слов, как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ведро, яблоко, дерево, окно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др. Они говорят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вёдры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», «яблока», 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окны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» и т. д.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Ошибки, связанные с неправильным употреблением числа, проявляются в некоторых случаях 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при согла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совании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например существительного с глаголом («Сколько ребят поехала кататься на лыжах?»; «Два зайца бежит по полянке»).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Особенно  часто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эти ошибки  появляются  тогда, ког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да сказуемое относится к  подлежащему, выраженному  двумя словами («Девочка и мальчик идёт по лугу»; «Петя и Серёжа играет в мяч»). В этих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случаях  многие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дети формально ориентируются только на одно слово, стоящее перед глаголом.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Отдельные  ошибки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 согласовании  наблюдаются  так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же при сочетании  имени  существительного  с прилага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тельным  или местоимением («живую лещ»; «каждую ящик»; «Чья перо?»; «Дай твоя игрушка»).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Весьма  затрудняет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детей  употребление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числа существительных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зависимости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от числительных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(«На ветке висит пять вишнев»; «двое пуговицей»; «пара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варежков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»),</w:t>
      </w:r>
    </w:p>
    <w:p w:rsidR="00DE62F1" w:rsidRPr="00816CBA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F86C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proofErr w:type="gramStart"/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Своеобразие  грамматического</w:t>
      </w:r>
      <w:proofErr w:type="gramEnd"/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оформления  устной речи  при данном  уровне недоразвития состоит в том, что отдельные проявления </w:t>
      </w:r>
      <w:proofErr w:type="spellStart"/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аграмматизма</w:t>
      </w:r>
      <w:proofErr w:type="spellEnd"/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, возникающие в основном  вследствие  нарушения согласования  и уп</w:t>
      </w:r>
      <w:r w:rsidRPr="00816CBA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равления, проступают на фоне правильно  построенных предложений, т. е. одна и та же грамматическая  форма или категория  в разных  условиях  может  употребляться  правильно и  неправильно в зависимости от условий, в которых протекает устная речь детей.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Как уже отмечалось,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нарушения  устной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речи  уча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щихся  проявляются негрубо. Но 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скольку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они  распространяются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все стороны речи — звуковую и смысловую, то в целом создают серьёзные  препятствия в обучении детей  письму и чтению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. При этом необходимо помнить, что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нарушения  письма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 чте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ния  являются  вторичными по отношению  к нарушениям  устной речи.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В письме детей с общим недоразвитием речи наряду с ошибками, которые отмечались у детей 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фонемати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ческим  недоразвитием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имеется  и целый ряд ошибок, связанных с недоразвитием  лексико-грамматических  средств  языка.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Особенно  распространены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ошибки  на пропуски  или замену  предлогов  или на слияние предлогов с существительными  и местоимениями.  Вот 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которые примеры, взятые из письменных работ детей: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«Коска играет клубок»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(Кошка играет с клубком);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Крыльса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лужи» (У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крыльца лужи);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«С тома выехала машина»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(Из-за дома выехала машина);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«Лесу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шалас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(В лесу шалаш);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«В запоре ворона»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(На заборе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воро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>на )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Довольно часто встречаются ошибки на употребле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ние падежных окончаний. Например: «девочка»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девочку,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зайком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зайкой,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«курицам» 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курицей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т. д.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Обычно таких грубых ошибок в падежных оконча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ниях у нормально говорящих детей не наблюдается. Они допускают ошибки лишь в том случае,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если  име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безударная сомнительная  гласная в окончании: «на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стули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», «по дороги», «из речке» и т. д. Подобного рода  ошибки также  отмечаются в письме  детей с 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щим  недоразвитием речи, но в гораздо большем коли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честве.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проявлениям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аграмматизма</w:t>
      </w:r>
      <w:proofErr w:type="spellEnd"/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можно отнести и та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кие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синтаксические ошибки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как, например, ошибки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,  связанные с неумением выделить самостоятельно за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конченную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мысль в предложении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Дети  с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общим  недо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развитием  речи  могут написать  слитно несколько  пред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ложений, не связанных между собой, или, наоборот, разделить предложения на части, которые не являются чем-то завершённым ни в смысловом,      ни в граммати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ческом отношении (например: «На дворе. Лужи»).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письменных работах детей с общим недоразвитием речи можно встретить ошибки на правила правописа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ния согласной в конце и середине и на правописание безударных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гласных .Подбор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родственных слов у детей с речевым недо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развитием затруднён из-за ограниченности и статич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ности словарного  запаса. Они с большим трудом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ходят форму слова, которая является проверочной, а иногда и вовсе не находят её. Трудность усвоения данных правил усугубляется ещё и тем, что при подбо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ре однокоренных слов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ребёнок  должен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уметь  подмечать  сходство  значений, а это возможно  лишь  при наличии  устойчивого  звукового  представления о словах.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Р. Е. Левина,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изучавшая  недостатки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письма  у детей с общим  недоразвитием  речи, указывает, что «гра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мотное написание, очевидно, определяется не только знанием правила. Оно подготавливается ещё задолго до его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прохождения  опытом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устного общения  и обобще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ниями, возникающими в этом опыте...У детей с недо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развитой речью опыт  речевого  общения  слишком беден, а нечеткое  различение  многих фонем (в том числе и гласных) ещё  более затрудняет образование  тех  обоб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щений, которые подготавливают  ребенка  к грамотному письму».(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Левина Р. Е. О генезисе нарушений письма у детей с об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softHyphen/>
        <w:t>щим недоразвитием речи).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Чтение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детей  данного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уровня  речевого  недораз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вития  в основном  является неверным, побуквенным, угадывающим, с частой заменой одного слова другим. У них наблюдаются те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же  затруднения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технике  чте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ния, которые отмечаются и у учащихся с фонематичес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ким  недоразвитием.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Имеются  ошибки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обусловленные  недостаточным развитием  лексико-грамматических  средств  языка.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Довольно часто встречаются ошибки, связанные с недостаточным различением форм слова, его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основы  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окончания, суффикса и приставки. Отсюда замена слов, имеющих схожий по звуковому составу (или общий) корень, но отличающихся по другим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морфоло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гическим  элементам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(вместо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набрели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читают «набрали»,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опустил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«пустил»,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собрались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«добрались»).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большее  количество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ошибок на неправильное чтение окончания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(днём —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«дней»,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деревьев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— «деревья»).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Все разобранные выше ошибки происходят из-за того, что у детей отсутствует чёткий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морфологический  образ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слова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 процессе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зрительного  восприятия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 них  возникает догадка, в основе  которой  лежат некоторые признаки буквенного  сходства  слов, хотя по структуре, форме, своему  грамматическому значению эти слова резко отличаются друг от друга.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Для того, чтобы во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время  чтения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возникла  правиль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ная  смысловая  догадка, правильное  узнавание  образа  слова, необходимо знать не только звуковой, но и мор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фологический его состав.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Если  морфологический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образ  недостаточно точен, то в процессе чтения наблюдается обилие специфических  ошибок, связанных с тем, что при сличении  возникшей  у ребенка  догадки с графическим  начертанием слова не происходит опоры на морфологи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ческое восприятие слова.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Такие  ошибки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весьма  устой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чивы и встречаются  нередко и после того, как  первона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чальные  затруднения  в овладении техникой  чтения  дети  уже  преодолели.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Наблюдается у детей с общим недоразвитей речи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3936AF">
        <w:rPr>
          <w:rFonts w:ascii="Times New Roman" w:hAnsi="Times New Roman"/>
          <w:color w:val="000000"/>
          <w:sz w:val="26"/>
          <w:szCs w:val="26"/>
          <w:vertAlign w:val="subscript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недостаточно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полное понимание прочитанного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Поскольку для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понимания  содержания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прочитанного  нужны  прежде всего  определённый  запас слов, знание  их значений, а также понимание  связей между  словами и  между предложениями, то у детей с общим  недоразви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тием  речи отсутствуют  предпосылки  для формирования  правильного  понимания прочитанного.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Например, ученик II класса с общим недоразвитием речи, читая рассказ «Как делают гнёзда»,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выделил  сам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как недостаточно знакомые такие слова и словосочета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ния: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рыхлые, нехитрая постройка, в укромном местечке, неровность, реденькая травка.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Вследствие  этого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многое из содержания  текста  осталось для него  непонятым. Он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уловил  лишь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общий  смысл рассказа, но пересказ прочи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танного оказался неполным, недостаточно точным из-за неправильного осмысления отдельных слов и связи меж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ду ними. Вот какие объяснения он давал некоторым из указанных выше слов: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реденькая травка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— «это малень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кая травка»,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нехитрая постройка —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«это значит постро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ить такой дом»,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неровность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— «это стена такая круглая».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Наличие  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тексте  относительных и указательных слов (местоимений, наречий, предлогов и союзов)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трудняет  понимание  межфразовой  связи.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Особенно трудны для понимания детям 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общим  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доразвитием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речи  метафоры и сравнения.</w:t>
      </w:r>
    </w:p>
    <w:p w:rsidR="00DE62F1" w:rsidRPr="0088104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Фонетико-фонематические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лексические и граммати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ческие трудности, отмеченные 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детей  рассматриваемой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группы, наслаиваясь  и дополняя друг друга, приводят к значительным  нарушениям  чтения.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Изучение опыта работы некоторых учителей общеобразовательной школы с детьми, имеющими нару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шения речи, показывает, что одни из них пытаются вос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полнить пробелы в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развитии и знаниях таких детей путём дополнительных занятий во внеклассное время, используя те же приемы и методы работы, что и в клас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се; а другие —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путём  дополнительных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домашних заданий. Ни в том, ни в другом случае учителя не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добиваются  положительных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результатов.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3936AF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</w:rPr>
        <w:t>Приёмы работы учителя с детьми, имеющими фоне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</w:rPr>
        <w:softHyphen/>
        <w:t xml:space="preserve">матическое недоразвитие, должны находиться в полном соответствии с причинами,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</w:rPr>
        <w:t>обусловливающими  нарушения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</w:rPr>
        <w:t xml:space="preserve"> устной и письменной  речи, и быть направлены  в пер</w:t>
      </w:r>
      <w:r w:rsidRPr="003936AF">
        <w:rPr>
          <w:rFonts w:ascii="Times New Roman" w:hAnsi="Times New Roman"/>
          <w:color w:val="000000"/>
          <w:sz w:val="26"/>
          <w:szCs w:val="26"/>
          <w:u w:val="single"/>
        </w:rPr>
        <w:softHyphen/>
        <w:t>вую  очередь на устранение этих  недостатков.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специальных  исследованиях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учёных, в частности  в исследованиях  Р. Е. Левиной, Н. А. Никашиной, Л. Ф. Спировой, А. В.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Ястребовой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др., была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вскрыта тесная связь между  нарушениями  чтения и письма  и отклонениями в развитии устной речи детей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разработаны  теоретические  основы и методы коррекции  письменной и  устной речи. Было доказано, что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наруше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ния  речи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связаны с отклонениями  в анализаторной  дея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тельности  детей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(главным  образом в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речедвигательной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или  речеслуховой), обуслов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ливающей  нарушения  диф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фе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ренциации  звуков  речи.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Вследствие  этого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учащиеся с трудом овладевают звуковым анализом и синтезом слова в период начального обучения в школе.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Эти  положения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 наибольшей  полнотой  реализуются в условиях  обучения  детей в специальных  учрежде</w:t>
      </w:r>
      <w:r w:rsidRPr="003936AF">
        <w:rPr>
          <w:rFonts w:ascii="Times New Roman" w:hAnsi="Times New Roman"/>
          <w:color w:val="000000"/>
          <w:sz w:val="26"/>
          <w:szCs w:val="26"/>
        </w:rPr>
        <w:t xml:space="preserve">ниях.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</w:rPr>
        <w:t>Что  касается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</w:rPr>
        <w:t xml:space="preserve">  общеобразовательной школы, то учителю, в классе  которого имеются  дети с нарушениями  речи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</w:rPr>
        <w:t>, необходимо организовать с ними специальные  занятия  по восполнению  пробелов  в развитии  звуковой  стороны  речи, т. е. по формированию  правильного (чёт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кого)  произношения  звуков и развитию  полно- ценных  фонематических  процессов  путём  дифференцированно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го и индивидуального подхода  при обучении  в рамках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общеклассной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работы и частично  в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послеурочное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время.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    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Эффективность  индивидуального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подхода  будет зависеть от того, насколько учитель своевременно и правильно научит ребёнка пользоваться продуктивными методами  и приёмами  предупреждения или исправления  ошибок, самостоятельно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выполнять учебные задания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Важную  роль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здесь играет  осознание  учеником своего дефекта устной речи и его последствий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. Ученик должен знать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какие звуки речи он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неправильно  или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недоста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точно чётко произносит и какие ошибки  допускает   в письме  и чтении.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С этой целью каждая ошибка обязательно исправ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ляется учителем совместно с учеником. При этом необ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ходимо разъяснять ему, в чём сущность допущенной им ошибки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путём сопоставления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неправильно произнесён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ного и написанного с правильным. Опираясь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такое  сравнение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ученик  постепенно  учится  самостоятельно  находить ошибки и исправлять  их.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Многолетний  опыт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показал, что многократное  выписывание ошибок, все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возможные упражнения в списывании текстов и т. д. не приводят к должному успеху.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Лишь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специально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орга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низованные и систематические  наблюдения над разно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образными фактами языка, на основе которых ученик научится анализировать, сопоставлять  и обобщать  раз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личные  языковые  явле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ния, будут  способствовать  пре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одолению его фонематического недоразвития.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3936AF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Система  преодоления</w:t>
      </w:r>
      <w:proofErr w:type="gramEnd"/>
      <w:r w:rsidRPr="003936AF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  фонематического  недоразвития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</w:t>
      </w:r>
      <w:r w:rsidRPr="003936AF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предусматривает  два взаимосвязанных  направления  работы: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1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)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коррекцию  произношения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т. е. постановку и уточнение  артикуляции тех звуков, буквы  которых  заменя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ются  на письме, различение  их  на слух;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2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) последовательное и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планомерное  развитие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  звукового  анализа и синтеза  слова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Как известно,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начальном  этапе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обучения  детей  языку первостепенная  роль отводится углубленной и разносторонней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работе над звуками.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Детей учат вос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принимать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звуки  на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слух, правильно  их произносить,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осознавать звуки  как фонемы.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Однако время, отведенное программой на усвоение материала этого раздела, рассчитано в основном на детей,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имеющих  нормальное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речевое  развитие и дошколь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ную подготовку. Оно оказывается недостаточным для детей с фонетико-фонематическим недоразвитием. Кро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ме того, поскольку 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последних  задержано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спонтанное  развитие предпосылок к овладению звуковым составом слова,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методы работы с ними должны быть отличными от тех, которыми постоянно пользуется учитель в классе.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Таким образом,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основными задачами учителя,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висимо от того, с учащимися каких классов он прово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дит специальные занятия, являются: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1.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Максимальная  направленность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 более продол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жительная по количеству времени работа по формиро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ванию у ребёнка умения сравнивать, сопоставлять и различать звуки речи (сначала на правильно произно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симых,  позже — на уточнённых и исправленных звуках).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2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.Отработка и уточнение артикуляции тех звуков, которые правильно произносятся изолированно, но в речи сливаются или звучат недостаточно отчётливо,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смазанно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i/>
          <w:iCs/>
          <w:color w:val="000000"/>
          <w:sz w:val="26"/>
          <w:szCs w:val="26"/>
          <w:lang w:eastAsia="ru-RU"/>
        </w:rPr>
        <w:t>3.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Постановка  отсутствующих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 искажённо произно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симых звуков и введение их в речь.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4.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Формирование  умений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сопоставлять и различать  систему  дифференциальных (акустико-артикуляционных) признаков звуков.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5.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Закрепление уровня звукового анализа, который доступен ребёнку, и постепенное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подведение  к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устойчи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вому  автоматизированному  навыку, т. е. обучение ребён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ка более сокращённым и обобщённым операциям, по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средством  которых производится  звуковой анализ, фор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мирование  умения  выделять  звуки не только в сильных, но и в слабых позициях, различать  варианты  их звуча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Обобщённое представление о звуке, а следовательно, 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правильное  использование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соответствующей буквы возникают не сразу.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Ученик  нуждается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большом  количестве трениро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вочных  упражнений по звуковому  анализу, с соблюде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нием  постепенного усложнения его форм.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Чтобы  направить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внимание и интерес  ребёнка к 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ковой стороне речи, научить его прислушиваться к 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кам, выделять их из слова, необходимо  вначале органи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зовать его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ориентировку в звуковом  составе  слова на правильно  произносимых  и  чётко  дифференцируемых  звуках.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После этого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внимание  ребёнка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следует сосредо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точить на вновь поставленном  или уточнённом в произ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ношении  звуке.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специально  подобранном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речевом  материале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достигается  правильное  произношение звука, различение и выделение этого звука из состава слова, умение определять его место в целостном звуковом комплексе слога или слова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Лишь после того, как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ученик  достигает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соответству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ющего уровня  развития  звукового  анализа, изучаемый звук  соотносится с соответствующей буквой и вводится  во всевозможные  письменные  упражнения  для закреп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ления правильного  его написания  в разнообразных  словах и предложениях.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переходу  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письменным  упражнениям  дети  должны  быть  подготовлены  устным звуковым  анализом и синте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зом. Подбор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письменных  упражнений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увязывается с прохождением  программного  материала  по родному языку.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Когда  ребёнок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усвоит  правильное  произношение  из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учаемого  звука и написание соответствующей  буквы,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проводится  работа по дифференциации этого звука от других акустически и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артикуляционно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близких  звуков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 Детям предлагаются упражнения на срав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нение и сопоставление звуков по артикуляционным и акустическим свойствам,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различение  этих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звуков в словах и связных текстах.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ПРИЁМЫ  РАБОТЫ</w:t>
      </w:r>
      <w:proofErr w:type="gramEnd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ПО ПОСТАНОВКЕ  ЗВУКА, ЕГО  РАЗЛИЧЕНИЮ            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  СОВЕР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softHyphen/>
        <w:t>ШЕНСТВОВАНИЮ</w:t>
      </w:r>
      <w:proofErr w:type="gramEnd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НАВЫКОВ  ЗВУКО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softHyphen/>
        <w:t>ВОГО  АНАЛИЗА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Как  упоминалось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выше, учащиеся с фонетико-фоне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матическим  недоразвитием прежде  всего  нуждаются в своевременном  устранении  недостатков  произношения,   т. е. в формировании  умения  правильно и чётко произ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носить  звуки  как изолированно, так и в словах, фразах и связной речи, выделять их  на слух  из речи окружаю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щих  и из своей собственной.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ind w:right="14"/>
        <w:jc w:val="both"/>
        <w:rPr>
          <w:rFonts w:ascii="Times New Roman" w:hAnsi="Times New Roman"/>
          <w:i/>
          <w:sz w:val="26"/>
          <w:szCs w:val="26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Сознательное  усвоение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акустико-артикуляционного  об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раза  звука способствует  формированию  фонематическо</w:t>
      </w:r>
      <w:r w:rsidRPr="003936AF">
        <w:rPr>
          <w:rFonts w:ascii="Times New Roman" w:eastAsia="Times New Roman" w:hAnsi="Times New Roman"/>
          <w:i/>
          <w:color w:val="000000"/>
          <w:spacing w:val="4"/>
          <w:sz w:val="26"/>
          <w:szCs w:val="26"/>
        </w:rPr>
        <w:t>го  представления о нём и является  необходимым усло</w:t>
      </w:r>
      <w:r w:rsidRPr="003936AF">
        <w:rPr>
          <w:rFonts w:ascii="Times New Roman" w:eastAsia="Times New Roman" w:hAnsi="Times New Roman"/>
          <w:i/>
          <w:color w:val="000000"/>
          <w:spacing w:val="4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i/>
          <w:color w:val="000000"/>
          <w:spacing w:val="6"/>
          <w:sz w:val="26"/>
          <w:szCs w:val="26"/>
        </w:rPr>
        <w:t>вием преодоления фонематического недоразвития.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ind w:right="10"/>
        <w:jc w:val="both"/>
        <w:rPr>
          <w:rFonts w:ascii="Times New Roman" w:hAnsi="Times New Roman"/>
          <w:sz w:val="26"/>
          <w:szCs w:val="26"/>
        </w:rPr>
      </w:pP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>Одновременно с постановкой звуков следует начи</w:t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>нать работу по их различению.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>При работе над слуховым восприятием должна стро</w:t>
      </w:r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го соблюдаться </w:t>
      </w:r>
      <w:proofErr w:type="spellStart"/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поэтапность</w:t>
      </w:r>
      <w:proofErr w:type="spellEnd"/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в </w:t>
      </w:r>
      <w:proofErr w:type="gramStart"/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применении  тех</w:t>
      </w:r>
      <w:proofErr w:type="gramEnd"/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упражне</w:t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softHyphen/>
        <w:t xml:space="preserve">ний, которые учитель  предлагает  учащимся. </w:t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  <w:u w:val="single"/>
        </w:rPr>
        <w:t xml:space="preserve">Вначале </w:t>
      </w:r>
      <w:proofErr w:type="gramStart"/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  <w:u w:val="single"/>
        </w:rPr>
        <w:t>необходимо  научить</w:t>
      </w:r>
      <w:proofErr w:type="gramEnd"/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  <w:u w:val="single"/>
        </w:rPr>
        <w:t xml:space="preserve">  ребёнка  различать изучаемый звук 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  <w:u w:val="single"/>
        </w:rPr>
        <w:t xml:space="preserve">среди других в чужой речи.    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Для этого можно исполь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z w:val="26"/>
          <w:szCs w:val="26"/>
        </w:rPr>
        <w:t xml:space="preserve">зовать </w:t>
      </w:r>
      <w:proofErr w:type="gramStart"/>
      <w:r w:rsidRPr="003936AF">
        <w:rPr>
          <w:rFonts w:ascii="Times New Roman" w:eastAsia="Times New Roman" w:hAnsi="Times New Roman"/>
          <w:i/>
          <w:color w:val="000000"/>
          <w:sz w:val="26"/>
          <w:szCs w:val="26"/>
        </w:rPr>
        <w:t>такое</w:t>
      </w:r>
      <w:r w:rsidRPr="003936AF">
        <w:rPr>
          <w:rFonts w:ascii="Times New Roman" w:eastAsia="Times New Roman" w:hAnsi="Times New Roman"/>
          <w:color w:val="000000"/>
          <w:sz w:val="26"/>
          <w:szCs w:val="26"/>
        </w:rPr>
        <w:t xml:space="preserve">  </w:t>
      </w:r>
      <w:r w:rsidRPr="003936AF">
        <w:rPr>
          <w:rFonts w:ascii="Times New Roman" w:eastAsia="Times New Roman" w:hAnsi="Times New Roman"/>
          <w:i/>
          <w:color w:val="000000"/>
          <w:sz w:val="26"/>
          <w:szCs w:val="26"/>
        </w:rPr>
        <w:t>упражнение</w:t>
      </w:r>
      <w:proofErr w:type="gramEnd"/>
      <w:r w:rsidRPr="003936AF">
        <w:rPr>
          <w:rFonts w:ascii="Times New Roman" w:eastAsia="Times New Roman" w:hAnsi="Times New Roman"/>
          <w:i/>
          <w:color w:val="000000"/>
          <w:sz w:val="26"/>
          <w:szCs w:val="26"/>
        </w:rPr>
        <w:t>.</w:t>
      </w:r>
      <w:r w:rsidRPr="003936AF">
        <w:rPr>
          <w:rFonts w:ascii="Times New Roman" w:eastAsia="Times New Roman" w:hAnsi="Times New Roman"/>
          <w:color w:val="000000"/>
          <w:sz w:val="26"/>
          <w:szCs w:val="26"/>
        </w:rPr>
        <w:t xml:space="preserve"> Учитель </w:t>
      </w:r>
      <w:proofErr w:type="gramStart"/>
      <w:r w:rsidRPr="003936AF">
        <w:rPr>
          <w:rFonts w:ascii="Times New Roman" w:eastAsia="Times New Roman" w:hAnsi="Times New Roman"/>
          <w:color w:val="000000"/>
          <w:sz w:val="26"/>
          <w:szCs w:val="26"/>
        </w:rPr>
        <w:t>произносит  подряд</w:t>
      </w:r>
      <w:proofErr w:type="gramEnd"/>
      <w:r w:rsidRPr="003936AF">
        <w:rPr>
          <w:rFonts w:ascii="Times New Roman" w:eastAsia="Times New Roman" w:hAnsi="Times New Roman"/>
          <w:color w:val="000000"/>
          <w:sz w:val="26"/>
          <w:szCs w:val="26"/>
        </w:rPr>
        <w:t xml:space="preserve">  не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сколько  звуков (4—5), среди  которых  находится  и </w:t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>отрабатываемый  звук; ученику  предлагается  прослу</w:t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шать и поднять руку или хлопнуть в ладоши, когда он  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услышит  нужный звук. Чтобы ему было легче сориенти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7"/>
          <w:sz w:val="26"/>
          <w:szCs w:val="26"/>
        </w:rPr>
        <w:t xml:space="preserve">роваться, учитель на первых порах голосом выделяет 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этот звук.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pacing w:val="4"/>
          <w:sz w:val="26"/>
          <w:szCs w:val="26"/>
          <w:u w:val="single"/>
        </w:rPr>
      </w:pP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  <w:u w:val="single"/>
        </w:rPr>
        <w:t xml:space="preserve">Кроме того, рекомендуем проводить </w:t>
      </w:r>
      <w:r w:rsidRPr="003936AF">
        <w:rPr>
          <w:rFonts w:ascii="Times New Roman" w:eastAsia="Times New Roman" w:hAnsi="Times New Roman"/>
          <w:i/>
          <w:color w:val="000000"/>
          <w:spacing w:val="-1"/>
          <w:sz w:val="26"/>
          <w:szCs w:val="26"/>
          <w:u w:val="single"/>
        </w:rPr>
        <w:t>следующие уп</w:t>
      </w:r>
      <w:r w:rsidRPr="003936AF">
        <w:rPr>
          <w:rFonts w:ascii="Times New Roman" w:eastAsia="Times New Roman" w:hAnsi="Times New Roman"/>
          <w:i/>
          <w:color w:val="000000"/>
          <w:spacing w:val="-1"/>
          <w:sz w:val="26"/>
          <w:szCs w:val="26"/>
          <w:u w:val="single"/>
        </w:rPr>
        <w:softHyphen/>
      </w:r>
      <w:r w:rsidRPr="003936AF">
        <w:rPr>
          <w:rFonts w:ascii="Times New Roman" w:eastAsia="Times New Roman" w:hAnsi="Times New Roman"/>
          <w:i/>
          <w:color w:val="000000"/>
          <w:spacing w:val="4"/>
          <w:sz w:val="26"/>
          <w:szCs w:val="26"/>
          <w:u w:val="single"/>
        </w:rPr>
        <w:t>ражнения</w:t>
      </w:r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  <w:u w:val="single"/>
        </w:rPr>
        <w:t>:</w:t>
      </w:r>
    </w:p>
    <w:p w:rsidR="00DE62F1" w:rsidRPr="003936AF" w:rsidRDefault="00DE62F1" w:rsidP="00DE62F1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0" w:right="5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>ученику</w:t>
      </w:r>
      <w:proofErr w:type="gramEnd"/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 xml:space="preserve"> предлагают прослушать слова, ко</w:t>
      </w:r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торые произносит учитель, и поднять руку, когда услы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шит слова с отрабатываемым звуком; </w:t>
      </w:r>
    </w:p>
    <w:p w:rsidR="00DE62F1" w:rsidRPr="003936AF" w:rsidRDefault="00DE62F1" w:rsidP="00DE62F1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0" w:right="5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>учитель</w:t>
      </w:r>
      <w:proofErr w:type="gramEnd"/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 называет </w:t>
      </w:r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 xml:space="preserve">5—7 слов, ученик слушает и запоминает только те, в </w:t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 xml:space="preserve">которых имеется изучаемый звук, по просьбе учителя 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он эти слова повторяет.</w:t>
      </w:r>
    </w:p>
    <w:p w:rsidR="00DE62F1" w:rsidRPr="003936AF" w:rsidRDefault="00DE62F1" w:rsidP="00DE62F1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0" w:right="5" w:firstLine="0"/>
        <w:jc w:val="both"/>
        <w:rPr>
          <w:rFonts w:ascii="Times New Roman" w:hAnsi="Times New Roman"/>
          <w:sz w:val="26"/>
          <w:szCs w:val="26"/>
        </w:rPr>
      </w:pP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 Полезно дать послушать учени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 xml:space="preserve">кам связный текст, в котором они должны определить </w:t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по слуху слова с нужным звуком и правильно их произ</w:t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7"/>
          <w:sz w:val="26"/>
          <w:szCs w:val="26"/>
        </w:rPr>
        <w:t>нести или графически записать. При графической за</w:t>
      </w:r>
      <w:r w:rsidRPr="003936AF">
        <w:rPr>
          <w:rFonts w:ascii="Times New Roman" w:eastAsia="Times New Roman" w:hAnsi="Times New Roman"/>
          <w:color w:val="000000"/>
          <w:spacing w:val="7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писи слова, не содержащие изучаемый звук, прочёрки</w:t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ваются, а те слова, в которых звук имеется, обозначают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softHyphen/>
      </w:r>
      <w:r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ся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соответст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вующей  буквой</w:t>
      </w:r>
      <w:proofErr w:type="gramEnd"/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 или условным знаком. При </w:t>
      </w:r>
      <w:proofErr w:type="gramStart"/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наличии  звука</w:t>
      </w:r>
      <w:proofErr w:type="gramEnd"/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в слове дважды соот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вет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ствующая буква </w:t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>или знак повторяется столько же раз.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</w:rPr>
        <w:t xml:space="preserve">    </w:t>
      </w:r>
      <w:r w:rsidRPr="003936AF">
        <w:rPr>
          <w:rFonts w:ascii="Times New Roman" w:eastAsia="Times New Roman" w:hAnsi="Times New Roman"/>
          <w:color w:val="000000"/>
          <w:spacing w:val="2"/>
          <w:sz w:val="26"/>
          <w:szCs w:val="26"/>
        </w:rPr>
        <w:t>Затем следует научить ребёнка различать отрабаты</w:t>
      </w:r>
      <w:r w:rsidRPr="003936AF">
        <w:rPr>
          <w:rFonts w:ascii="Times New Roman" w:eastAsia="Times New Roman" w:hAnsi="Times New Roman"/>
          <w:color w:val="000000"/>
          <w:spacing w:val="2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ваемый звук не только в чужой, но и в своей собствен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 xml:space="preserve">ной речи. С этой целью можно использовать </w:t>
      </w:r>
      <w:r w:rsidRPr="003936AF">
        <w:rPr>
          <w:rFonts w:ascii="Times New Roman" w:eastAsia="Times New Roman" w:hAnsi="Times New Roman"/>
          <w:i/>
          <w:color w:val="000000"/>
          <w:spacing w:val="4"/>
          <w:sz w:val="26"/>
          <w:szCs w:val="26"/>
          <w:u w:val="single"/>
        </w:rPr>
        <w:t>такой при</w:t>
      </w:r>
      <w:r w:rsidRPr="003936AF">
        <w:rPr>
          <w:rFonts w:ascii="Times New Roman" w:eastAsia="Times New Roman" w:hAnsi="Times New Roman"/>
          <w:i/>
          <w:color w:val="000000"/>
          <w:spacing w:val="4"/>
          <w:sz w:val="26"/>
          <w:szCs w:val="26"/>
          <w:u w:val="single"/>
        </w:rPr>
        <w:softHyphen/>
      </w:r>
      <w:r w:rsidRPr="003936AF">
        <w:rPr>
          <w:rFonts w:ascii="Times New Roman" w:eastAsia="Times New Roman" w:hAnsi="Times New Roman"/>
          <w:i/>
          <w:color w:val="000000"/>
          <w:sz w:val="26"/>
          <w:szCs w:val="26"/>
          <w:u w:val="single"/>
        </w:rPr>
        <w:t>ём:</w:t>
      </w:r>
      <w:r w:rsidRPr="003936A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3936AF">
        <w:rPr>
          <w:rFonts w:ascii="Times New Roman" w:eastAsia="Times New Roman" w:hAnsi="Times New Roman"/>
          <w:color w:val="000000"/>
          <w:sz w:val="26"/>
          <w:szCs w:val="26"/>
        </w:rPr>
        <w:t>предложить  ученику</w:t>
      </w:r>
      <w:proofErr w:type="gramEnd"/>
      <w:r w:rsidRPr="003936AF">
        <w:rPr>
          <w:rFonts w:ascii="Times New Roman" w:eastAsia="Times New Roman" w:hAnsi="Times New Roman"/>
          <w:color w:val="000000"/>
          <w:sz w:val="26"/>
          <w:szCs w:val="26"/>
        </w:rPr>
        <w:t xml:space="preserve">  ряд картинок  с изображением  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предметов. </w:t>
      </w:r>
      <w:proofErr w:type="gramStart"/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Названия  некоторых</w:t>
      </w:r>
      <w:proofErr w:type="gramEnd"/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 из них  содержат изу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z w:val="26"/>
          <w:szCs w:val="26"/>
        </w:rPr>
        <w:t xml:space="preserve">чаемый  звук. </w:t>
      </w:r>
      <w:proofErr w:type="gramStart"/>
      <w:r w:rsidRPr="003936AF">
        <w:rPr>
          <w:rFonts w:ascii="Times New Roman" w:eastAsia="Times New Roman" w:hAnsi="Times New Roman"/>
          <w:color w:val="000000"/>
          <w:sz w:val="26"/>
          <w:szCs w:val="26"/>
        </w:rPr>
        <w:t>Ученик  должен</w:t>
      </w:r>
      <w:proofErr w:type="gramEnd"/>
      <w:r w:rsidRPr="003936AF">
        <w:rPr>
          <w:rFonts w:ascii="Times New Roman" w:eastAsia="Times New Roman" w:hAnsi="Times New Roman"/>
          <w:color w:val="000000"/>
          <w:sz w:val="26"/>
          <w:szCs w:val="26"/>
        </w:rPr>
        <w:t xml:space="preserve"> назвать  все  картинки и </w:t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самостоятельно  отобрать те из них, которые  имеют  нуж</w:t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softHyphen/>
        <w:t>ный  звук.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Можно  предложить</w:t>
      </w:r>
      <w:proofErr w:type="gramEnd"/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ученику выбрать из орфографи</w:t>
      </w:r>
      <w:r w:rsidRPr="003936AF">
        <w:rPr>
          <w:rFonts w:ascii="Times New Roman" w:eastAsia="Times New Roman" w:hAnsi="Times New Roman"/>
          <w:color w:val="000000"/>
          <w:spacing w:val="2"/>
          <w:sz w:val="26"/>
          <w:szCs w:val="26"/>
        </w:rPr>
        <w:t xml:space="preserve">ческого словаря 4—5 малознакомых слов с изучаемым </w:t>
      </w:r>
      <w:r w:rsidRPr="003936AF">
        <w:rPr>
          <w:rFonts w:ascii="Times New Roman" w:eastAsia="Times New Roman" w:hAnsi="Times New Roman"/>
          <w:color w:val="000000"/>
          <w:spacing w:val="7"/>
          <w:sz w:val="26"/>
          <w:szCs w:val="26"/>
        </w:rPr>
        <w:t>звуком, запомнить эти слова и правильно их произне</w:t>
      </w:r>
      <w:r w:rsidRPr="003936AF">
        <w:rPr>
          <w:rFonts w:ascii="Times New Roman" w:eastAsia="Times New Roman" w:hAnsi="Times New Roman"/>
          <w:color w:val="000000"/>
          <w:spacing w:val="7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сти, указав место отрабатываемого звука. При необхо</w:t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димости учитель уточняет значение этих слов.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ind w:right="1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color w:val="000000"/>
          <w:spacing w:val="7"/>
          <w:sz w:val="26"/>
          <w:szCs w:val="26"/>
        </w:rPr>
        <w:t xml:space="preserve">   </w:t>
      </w:r>
      <w:r w:rsidRPr="003936AF">
        <w:rPr>
          <w:rFonts w:ascii="Times New Roman" w:eastAsia="Times New Roman" w:hAnsi="Times New Roman"/>
          <w:color w:val="000000"/>
          <w:spacing w:val="7"/>
          <w:sz w:val="26"/>
          <w:szCs w:val="26"/>
        </w:rPr>
        <w:t>Лишь после того как ребёнок научится самостоя</w:t>
      </w:r>
      <w:r w:rsidRPr="003936AF">
        <w:rPr>
          <w:rFonts w:ascii="Times New Roman" w:eastAsia="Times New Roman" w:hAnsi="Times New Roman"/>
          <w:color w:val="000000"/>
          <w:spacing w:val="7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z w:val="26"/>
          <w:szCs w:val="26"/>
        </w:rPr>
        <w:t xml:space="preserve">тельно различать изучаемый звук в словах (в чужой и 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собственной речи), можно перейти 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  <w:u w:val="single"/>
        </w:rPr>
        <w:t xml:space="preserve">к формированию </w:t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  <w:u w:val="single"/>
        </w:rPr>
        <w:t>умения</w:t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 xml:space="preserve"> </w:t>
      </w:r>
      <w:proofErr w:type="gramStart"/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  <w:u w:val="single"/>
        </w:rPr>
        <w:t>выделять  звуки</w:t>
      </w:r>
      <w:proofErr w:type="gramEnd"/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  <w:u w:val="single"/>
        </w:rPr>
        <w:t xml:space="preserve">  из состава  слова, отделять их  </w:t>
      </w:r>
      <w:r w:rsidRPr="003936AF">
        <w:rPr>
          <w:rFonts w:ascii="Times New Roman" w:eastAsia="Times New Roman" w:hAnsi="Times New Roman"/>
          <w:color w:val="000000"/>
          <w:spacing w:val="10"/>
          <w:sz w:val="26"/>
          <w:szCs w:val="26"/>
          <w:u w:val="single"/>
        </w:rPr>
        <w:t xml:space="preserve">друг от друга, сравнивать между собой, определять  </w:t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  <w:u w:val="single"/>
        </w:rPr>
        <w:t>роль и характер связи между звуками в слове.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ind w:right="10"/>
        <w:jc w:val="both"/>
        <w:rPr>
          <w:rFonts w:ascii="Times New Roman" w:hAnsi="Times New Roman"/>
          <w:sz w:val="26"/>
          <w:szCs w:val="26"/>
        </w:rPr>
      </w:pP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Для первоначального </w:t>
      </w:r>
      <w:proofErr w:type="gramStart"/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выделения  изучаемого</w:t>
      </w:r>
      <w:proofErr w:type="gramEnd"/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 звука  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сначала подбирают такие слова, в которых он находит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softHyphen/>
        <w:t>ся в позиции, наиболее благополучной для его выделе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ния и наблюдения. Для гласных такой </w:t>
      </w:r>
      <w:proofErr w:type="gramStart"/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позицией  будет</w:t>
      </w:r>
      <w:proofErr w:type="gramEnd"/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 </w:t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начало слова под ударением, а для согласных — когда 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они стоят в конце (исключение составляют звонкие зву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ки) или в начале слова перед согласным </w:t>
      </w:r>
      <w:r w:rsidRPr="003936AF">
        <w:rPr>
          <w:rFonts w:ascii="Times New Roman" w:eastAsia="Times New Roman" w:hAnsi="Times New Roman"/>
          <w:i/>
          <w:iCs/>
          <w:color w:val="000000"/>
          <w:spacing w:val="6"/>
          <w:sz w:val="26"/>
          <w:szCs w:val="26"/>
        </w:rPr>
        <w:t>(шалаш, шко</w:t>
      </w:r>
      <w:r w:rsidRPr="003936AF">
        <w:rPr>
          <w:rFonts w:ascii="Times New Roman" w:eastAsia="Times New Roman" w:hAnsi="Times New Roman"/>
          <w:i/>
          <w:iCs/>
          <w:color w:val="000000"/>
          <w:spacing w:val="6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i/>
          <w:iCs/>
          <w:color w:val="000000"/>
          <w:spacing w:val="4"/>
          <w:sz w:val="26"/>
          <w:szCs w:val="26"/>
        </w:rPr>
        <w:t xml:space="preserve">ла). </w:t>
      </w:r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>Как известно, в этих позициях согласные звуки лег</w:t>
      </w:r>
      <w:r w:rsidRPr="003936AF">
        <w:rPr>
          <w:rFonts w:ascii="Times New Roman" w:eastAsia="Times New Roman" w:hAnsi="Times New Roman"/>
          <w:color w:val="000000"/>
          <w:spacing w:val="4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че различаются, а следовательно, и отделяются от дру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>гих звуков.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ind w:right="14"/>
        <w:jc w:val="both"/>
        <w:rPr>
          <w:rFonts w:ascii="Times New Roman" w:hAnsi="Times New Roman"/>
          <w:sz w:val="26"/>
          <w:szCs w:val="26"/>
        </w:rPr>
      </w:pPr>
      <w:r w:rsidRPr="003936AF">
        <w:rPr>
          <w:rFonts w:ascii="Times New Roman" w:eastAsia="Times New Roman" w:hAnsi="Times New Roman"/>
          <w:color w:val="000000"/>
          <w:spacing w:val="7"/>
          <w:sz w:val="26"/>
          <w:szCs w:val="26"/>
        </w:rPr>
        <w:t xml:space="preserve">Затем согласный звук выделяется из начала слова </w:t>
      </w:r>
      <w:r w:rsidRPr="003936AF">
        <w:rPr>
          <w:rFonts w:ascii="Times New Roman" w:eastAsia="Times New Roman" w:hAnsi="Times New Roman"/>
          <w:color w:val="000000"/>
          <w:spacing w:val="12"/>
          <w:sz w:val="26"/>
          <w:szCs w:val="26"/>
        </w:rPr>
        <w:t xml:space="preserve">перед гласным и, наконец, из любого положения в </w:t>
      </w:r>
      <w:r w:rsidRPr="003936AF"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>слове.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Тренируясь в выделении звуков, ребёнок с фонема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2"/>
          <w:sz w:val="26"/>
          <w:szCs w:val="26"/>
        </w:rPr>
        <w:t xml:space="preserve">тическим недоразвитием должен </w:t>
      </w:r>
      <w:proofErr w:type="gramStart"/>
      <w:r w:rsidRPr="003936AF">
        <w:rPr>
          <w:rFonts w:ascii="Times New Roman" w:eastAsia="Times New Roman" w:hAnsi="Times New Roman"/>
          <w:color w:val="000000"/>
          <w:spacing w:val="2"/>
          <w:sz w:val="26"/>
          <w:szCs w:val="26"/>
        </w:rPr>
        <w:t xml:space="preserve">уловить  </w:t>
      </w:r>
      <w:r w:rsidRPr="003936AF">
        <w:rPr>
          <w:rFonts w:ascii="Times New Roman" w:eastAsia="Times New Roman" w:hAnsi="Times New Roman"/>
          <w:color w:val="000000"/>
          <w:spacing w:val="2"/>
          <w:sz w:val="26"/>
          <w:szCs w:val="26"/>
          <w:u w:val="single"/>
        </w:rPr>
        <w:t>общее</w:t>
      </w:r>
      <w:proofErr w:type="gramEnd"/>
      <w:r w:rsidRPr="003936AF">
        <w:rPr>
          <w:rFonts w:ascii="Times New Roman" w:eastAsia="Times New Roman" w:hAnsi="Times New Roman"/>
          <w:color w:val="000000"/>
          <w:spacing w:val="2"/>
          <w:sz w:val="26"/>
          <w:szCs w:val="26"/>
          <w:u w:val="single"/>
        </w:rPr>
        <w:t xml:space="preserve"> в зву</w:t>
      </w:r>
      <w:r w:rsidRPr="003936AF">
        <w:rPr>
          <w:rFonts w:ascii="Times New Roman" w:eastAsia="Times New Roman" w:hAnsi="Times New Roman"/>
          <w:color w:val="000000"/>
          <w:spacing w:val="2"/>
          <w:sz w:val="26"/>
          <w:szCs w:val="26"/>
          <w:u w:val="single"/>
        </w:rPr>
        <w:softHyphen/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  <w:u w:val="single"/>
        </w:rPr>
        <w:t>чании всех вариантов одного и того же звука в различ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  <w:u w:val="single"/>
        </w:rPr>
        <w:softHyphen/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  <w:u w:val="single"/>
        </w:rPr>
        <w:t>ных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 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  <w:u w:val="single"/>
        </w:rPr>
        <w:t>словах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. С этой целью 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lastRenderedPageBreak/>
        <w:t xml:space="preserve">следует подбирать большое </w:t>
      </w:r>
      <w:r w:rsidRPr="003936AF">
        <w:rPr>
          <w:rFonts w:ascii="Times New Roman" w:eastAsia="Times New Roman" w:hAnsi="Times New Roman"/>
          <w:color w:val="000000"/>
          <w:spacing w:val="10"/>
          <w:sz w:val="26"/>
          <w:szCs w:val="26"/>
        </w:rPr>
        <w:t xml:space="preserve">количество упражнений, в которых изучаемый звук </w:t>
      </w:r>
      <w:r w:rsidRPr="003936AF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стоял бы в разных позициях и сочетаниях с другими </w:t>
      </w:r>
      <w:r w:rsidRPr="003936AF">
        <w:rPr>
          <w:rFonts w:ascii="Times New Roman" w:eastAsia="Times New Roman" w:hAnsi="Times New Roman"/>
          <w:color w:val="000000"/>
          <w:spacing w:val="10"/>
          <w:sz w:val="26"/>
          <w:szCs w:val="26"/>
        </w:rPr>
        <w:t xml:space="preserve">звуками </w:t>
      </w:r>
      <w:r w:rsidRPr="003936AF">
        <w:rPr>
          <w:rFonts w:ascii="Times New Roman" w:eastAsia="Times New Roman" w:hAnsi="Times New Roman"/>
          <w:i/>
          <w:iCs/>
          <w:color w:val="000000"/>
          <w:spacing w:val="10"/>
          <w:sz w:val="26"/>
          <w:szCs w:val="26"/>
        </w:rPr>
        <w:t>(душ, шуба, шапка, кошка, шалаш).</w:t>
      </w:r>
    </w:p>
    <w:p w:rsidR="00DE62F1" w:rsidRPr="003936AF" w:rsidRDefault="00DE62F1" w:rsidP="00DE62F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>При подборе речевого материала необходимо сле</w:t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7"/>
          <w:sz w:val="26"/>
          <w:szCs w:val="26"/>
        </w:rPr>
        <w:t xml:space="preserve">дить, чтобы в предъявленных для звукового анализа </w:t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словах не встречались на первых порах звуки, близкие 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по акустическим или </w:t>
      </w:r>
      <w:proofErr w:type="gramStart"/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артикуляционным  признакам</w:t>
      </w:r>
      <w:proofErr w:type="gramEnd"/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 изу</w:t>
      </w:r>
      <w:r w:rsidRPr="003936AF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чаемому звуку. Например, в период работы над звуком </w:t>
      </w:r>
      <w:r w:rsidRPr="003936AF">
        <w:rPr>
          <w:rFonts w:ascii="Times New Roman" w:eastAsia="Times New Roman" w:hAnsi="Times New Roman"/>
          <w:b/>
          <w:i/>
          <w:iCs/>
          <w:color w:val="000000"/>
          <w:spacing w:val="8"/>
          <w:sz w:val="26"/>
          <w:szCs w:val="26"/>
        </w:rPr>
        <w:t>ш</w:t>
      </w:r>
      <w:r w:rsidRPr="003936AF">
        <w:rPr>
          <w:rFonts w:ascii="Times New Roman" w:eastAsia="Times New Roman" w:hAnsi="Times New Roman"/>
          <w:i/>
          <w:iCs/>
          <w:color w:val="000000"/>
          <w:spacing w:val="8"/>
          <w:sz w:val="26"/>
          <w:szCs w:val="26"/>
        </w:rPr>
        <w:t xml:space="preserve"> </w:t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 xml:space="preserve">слова со звуком </w:t>
      </w:r>
      <w:r w:rsidRPr="003936AF">
        <w:rPr>
          <w:rFonts w:ascii="Times New Roman" w:eastAsia="Times New Roman" w:hAnsi="Times New Roman"/>
          <w:b/>
          <w:i/>
          <w:iCs/>
          <w:color w:val="000000"/>
          <w:spacing w:val="8"/>
          <w:sz w:val="26"/>
          <w:szCs w:val="26"/>
        </w:rPr>
        <w:t>с</w:t>
      </w:r>
      <w:r w:rsidRPr="003936AF">
        <w:rPr>
          <w:rFonts w:ascii="Times New Roman" w:eastAsia="Times New Roman" w:hAnsi="Times New Roman"/>
          <w:i/>
          <w:iCs/>
          <w:color w:val="000000"/>
          <w:spacing w:val="8"/>
          <w:sz w:val="26"/>
          <w:szCs w:val="26"/>
        </w:rPr>
        <w:t xml:space="preserve"> </w:t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 xml:space="preserve">не даются до тех пор, </w:t>
      </w:r>
      <w:proofErr w:type="gramStart"/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>пока  ребё</w:t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>нок</w:t>
      </w:r>
      <w:proofErr w:type="gramEnd"/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  не научится хорошо произносить, различать и вы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 xml:space="preserve">делять из состава слова  изучаемый звук. Не </w:t>
      </w:r>
      <w:proofErr w:type="gramStart"/>
      <w:r w:rsidRPr="003936AF">
        <w:rPr>
          <w:rFonts w:ascii="Times New Roman" w:eastAsia="Times New Roman" w:hAnsi="Times New Roman"/>
          <w:color w:val="000000"/>
          <w:spacing w:val="8"/>
          <w:sz w:val="26"/>
          <w:szCs w:val="26"/>
        </w:rPr>
        <w:t xml:space="preserve">следует  </w:t>
      </w:r>
      <w:r w:rsidRPr="003936AF">
        <w:rPr>
          <w:rFonts w:ascii="Times New Roman" w:eastAsia="Times New Roman" w:hAnsi="Times New Roman"/>
          <w:color w:val="000000"/>
          <w:spacing w:val="14"/>
          <w:sz w:val="26"/>
          <w:szCs w:val="26"/>
        </w:rPr>
        <w:t>также</w:t>
      </w:r>
      <w:proofErr w:type="gramEnd"/>
      <w:r w:rsidRPr="003936AF">
        <w:rPr>
          <w:rFonts w:ascii="Times New Roman" w:eastAsia="Times New Roman" w:hAnsi="Times New Roman"/>
          <w:color w:val="000000"/>
          <w:spacing w:val="14"/>
          <w:sz w:val="26"/>
          <w:szCs w:val="26"/>
        </w:rPr>
        <w:t xml:space="preserve"> давать слова со звуками </w:t>
      </w:r>
      <w:r w:rsidRPr="003936AF">
        <w:rPr>
          <w:rFonts w:ascii="Times New Roman" w:eastAsia="Times New Roman" w:hAnsi="Times New Roman"/>
          <w:b/>
          <w:i/>
          <w:iCs/>
          <w:color w:val="000000"/>
          <w:spacing w:val="14"/>
          <w:sz w:val="26"/>
          <w:szCs w:val="26"/>
        </w:rPr>
        <w:t>ж, з, ц, ч, щ</w:t>
      </w:r>
      <w:r w:rsidRPr="003936AF">
        <w:rPr>
          <w:rFonts w:ascii="Times New Roman" w:eastAsia="Times New Roman" w:hAnsi="Times New Roman"/>
          <w:i/>
          <w:iCs/>
          <w:color w:val="000000"/>
          <w:spacing w:val="14"/>
          <w:sz w:val="26"/>
          <w:szCs w:val="26"/>
        </w:rPr>
        <w:t xml:space="preserve">. </w:t>
      </w:r>
      <w:r w:rsidRPr="003936AF">
        <w:rPr>
          <w:rFonts w:ascii="Times New Roman" w:eastAsia="Times New Roman" w:hAnsi="Times New Roman"/>
          <w:color w:val="000000"/>
          <w:spacing w:val="14"/>
          <w:sz w:val="26"/>
          <w:szCs w:val="26"/>
        </w:rPr>
        <w:t>Нали</w:t>
      </w:r>
      <w:r w:rsidRPr="003936AF">
        <w:rPr>
          <w:rFonts w:ascii="Times New Roman" w:eastAsia="Times New Roman" w:hAnsi="Times New Roman"/>
          <w:color w:val="000000"/>
          <w:spacing w:val="14"/>
          <w:sz w:val="26"/>
          <w:szCs w:val="26"/>
        </w:rPr>
        <w:softHyphen/>
      </w:r>
      <w:r w:rsidRPr="003936AF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чие слов с этими  звуками  может затруднить восприятие 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звука </w:t>
      </w:r>
      <w:r w:rsidRPr="003936AF">
        <w:rPr>
          <w:rFonts w:ascii="Times New Roman" w:eastAsia="Times New Roman" w:hAnsi="Times New Roman"/>
          <w:b/>
          <w:i/>
          <w:iCs/>
          <w:color w:val="000000"/>
          <w:spacing w:val="3"/>
          <w:sz w:val="26"/>
          <w:szCs w:val="26"/>
        </w:rPr>
        <w:t>ш</w:t>
      </w:r>
      <w:r w:rsidRPr="003936AF">
        <w:rPr>
          <w:rFonts w:ascii="Times New Roman" w:eastAsia="Times New Roman" w:hAnsi="Times New Roman"/>
          <w:i/>
          <w:iCs/>
          <w:color w:val="000000"/>
          <w:spacing w:val="3"/>
          <w:sz w:val="26"/>
          <w:szCs w:val="26"/>
        </w:rPr>
        <w:t xml:space="preserve"> </w:t>
      </w:r>
      <w:r w:rsidRPr="003936AF">
        <w:rPr>
          <w:rFonts w:ascii="Times New Roman" w:eastAsia="Times New Roman" w:hAnsi="Times New Roman"/>
          <w:color w:val="000000"/>
          <w:spacing w:val="3"/>
          <w:sz w:val="26"/>
          <w:szCs w:val="26"/>
        </w:rPr>
        <w:t xml:space="preserve">и его выделение из состава слова. </w:t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Аналогичные условия необходимы для отработки звуков </w:t>
      </w:r>
      <w:r w:rsidRPr="003936AF">
        <w:rPr>
          <w:rFonts w:ascii="Times New Roman" w:eastAsia="Times New Roman" w:hAnsi="Times New Roman"/>
          <w:b/>
          <w:color w:val="000000"/>
          <w:spacing w:val="6"/>
          <w:sz w:val="26"/>
          <w:szCs w:val="26"/>
        </w:rPr>
        <w:t>ж</w:t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 и </w:t>
      </w:r>
      <w:r w:rsidRPr="003936AF">
        <w:rPr>
          <w:rFonts w:ascii="Times New Roman" w:eastAsia="Times New Roman" w:hAnsi="Times New Roman"/>
          <w:b/>
          <w:color w:val="000000"/>
          <w:spacing w:val="6"/>
          <w:sz w:val="26"/>
          <w:szCs w:val="26"/>
        </w:rPr>
        <w:t>з</w:t>
      </w:r>
      <w:r w:rsidRPr="003936AF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 или аффрикат </w:t>
      </w:r>
      <w:r w:rsidRPr="003936AF">
        <w:rPr>
          <w:rFonts w:ascii="Times New Roman" w:eastAsia="Times New Roman" w:hAnsi="Times New Roman"/>
          <w:i/>
          <w:iCs/>
          <w:color w:val="000000"/>
          <w:spacing w:val="6"/>
          <w:sz w:val="26"/>
          <w:szCs w:val="26"/>
        </w:rPr>
        <w:t>(</w:t>
      </w:r>
      <w:proofErr w:type="spellStart"/>
      <w:proofErr w:type="gramStart"/>
      <w:r w:rsidRPr="003936AF">
        <w:rPr>
          <w:rFonts w:ascii="Times New Roman" w:eastAsia="Times New Roman" w:hAnsi="Times New Roman"/>
          <w:b/>
          <w:i/>
          <w:iCs/>
          <w:color w:val="000000"/>
          <w:spacing w:val="6"/>
          <w:sz w:val="26"/>
          <w:szCs w:val="26"/>
        </w:rPr>
        <w:t>ч,ц</w:t>
      </w:r>
      <w:proofErr w:type="spellEnd"/>
      <w:proofErr w:type="gramEnd"/>
      <w:r w:rsidRPr="003936AF">
        <w:rPr>
          <w:rFonts w:ascii="Times New Roman" w:eastAsia="Times New Roman" w:hAnsi="Times New Roman"/>
          <w:i/>
          <w:iCs/>
          <w:color w:val="000000"/>
          <w:spacing w:val="6"/>
          <w:sz w:val="26"/>
          <w:szCs w:val="26"/>
        </w:rPr>
        <w:t xml:space="preserve">).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 изучении звука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из упражнений исключаются слова со звуком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л,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наоборот; при изучении звонких — парный глухой и т. д.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Если  ребёнок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испытывает  трудности  не только в раз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личении  звуков,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но и в определении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их  количества и последовательности в словах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то вначале для ориентировки можно дать ему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готовую наглядную схему звукового состава этих слов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На основе схемы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ребёнок  уста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навливает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порядок  звуков в анализируемых словах и одновременно определяет,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какое место занимает в словах изучаемый звук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мере  усвоения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анализа с помощью  схемы сле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дует п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ерейти к выделению звуков путём  громкого, не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сколько утрированного их  проговаривания в  анализируемых  словах,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и, наконец, действие  по звуковому  ана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лизу  происходит в умственном  плане.   Так как ребёнок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ещё  нередко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ошибается, то необходим  непрерывный  контроль  за правильностью  выполняемых  им действий  со стороны учителя. Постепенно возникает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возможность  перейти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более обобщённым и сокращённым упражне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ниям типа: «Назови четвёртый звук в слове» или «Ка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кой звук стоит до…, какой после?» и т. д.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Как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видно  из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приведенного, в отличие  от работы  учи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теля  по программе здесь имеет место  расчленение  дей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ствий  звукового  анализа  на отдельные элементы (опе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рации).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Усвоение  каждой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новой операции  готовит  учащихся к последующей, и в результате практической  работы  накапливаются  определённые  фонематические обобще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ния и наблюдения  над звуковой  стороной языка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Как только будет закреплено правильное произно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шение звука и сформировано умение выделять его в различных сочетаниях,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следует переходить 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уточнению  связи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между звуком и буквой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Этот процесс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происходит  трудно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так как  детей с фонематическим недоразвитием  приходится  переучивать.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Нужно  большое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количество  специальных тренировочных  упражнений в правиль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ном  обозначении  изучаемого  звука  буквой. И здесь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помощь  учителю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должны  прийти  родители (после  соот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ветствующего  их инструктажа).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этот  период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обучения  широко  используют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разрезную азбуку и  всевозможные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письменные  упражн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ения.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Ребё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нку  предлагают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прослушать слово, повторить его и проанализировать; после анализа составить это слово из букв разрезной азбуки,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прочитать вслух и записать в тетрадь (записывать мож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 по памяти). Можно предложить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составленное  слово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переделать в другое при помощи замены буквы  или нескольких букв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(суп — сук — сок — сом — сын)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;  расположить эти слова одно под другим, прочитать, проанализи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ровать и сравнить звуковой состав каждого из них. Необходимо обратить внимание детей на то, что с из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менением одного звука изменяется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мысл  слов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 Ис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пользуются также таблицы с готовой основой, где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нуж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  вставить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или заменить буквы  или  слоги (перфокарты, абаки).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Постепенно в упражнения включают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более слож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ный материал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разнообразные задания для само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стоятельного выполнения:</w:t>
      </w:r>
    </w:p>
    <w:p w:rsidR="00DE62F1" w:rsidRPr="003936AF" w:rsidRDefault="00DE62F1" w:rsidP="00DE62F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составление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 по первому или последнему слогу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( по картинке)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DE62F1" w:rsidRPr="003936AF" w:rsidRDefault="00DE62F1" w:rsidP="00DE62F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ставление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ряда слов из слогов, данных вразбивку;</w:t>
      </w:r>
    </w:p>
    <w:p w:rsidR="00DE62F1" w:rsidRPr="003936AF" w:rsidRDefault="00DE62F1" w:rsidP="00DE62F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вставка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пропущенного слога или буквы; </w:t>
      </w:r>
    </w:p>
    <w:p w:rsidR="00DE62F1" w:rsidRPr="003936AF" w:rsidRDefault="00DE62F1" w:rsidP="00DE62F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составление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 из рассыпных букв и др.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lastRenderedPageBreak/>
        <w:t xml:space="preserve">Следующий вид работы —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это  анализ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предложений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содержащих  слова, в состав которых  входит изучаемый  звук,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Рекомендуем использовать следующие упражнения: </w:t>
      </w:r>
    </w:p>
    <w:p w:rsidR="00DE62F1" w:rsidRPr="003936AF" w:rsidRDefault="00DE62F1" w:rsidP="00DE62F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составление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предложений по картинкам с после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дующим их анализом (определение порядка слов в них;</w:t>
      </w:r>
    </w:p>
    <w:p w:rsidR="00DE62F1" w:rsidRPr="003936AF" w:rsidRDefault="00DE62F1" w:rsidP="00DE62F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называние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 по порядку и вразбивку; </w:t>
      </w:r>
    </w:p>
    <w:p w:rsidR="00DE62F1" w:rsidRPr="003936AF" w:rsidRDefault="00DE62F1" w:rsidP="00DE62F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выделение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 с изучаемым звуком, указание их места в предложении;</w:t>
      </w:r>
    </w:p>
    <w:p w:rsidR="00DE62F1" w:rsidRPr="003936AF" w:rsidRDefault="00DE62F1" w:rsidP="00DE62F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 на слоги и выделение  слогов с изу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чаемым звуком, чёткое их проговаривание).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Можно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предложить  также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составить  предложения  из данных  вразбивку  слов, насыщенных  изучаемым  звуком и др. В работе над предложением внимание детей направ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ляется на звук, соответствующая буква которого заме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няется при письме.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По мере того как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ребёнок  овладеет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правильным  и чётким  произношением  звука  во фразе и анализом предложения, нужно  проводить с ним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диктанты 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предварительным устным  или графическим  анализом.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процессе  анализа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ученик  самостоятельно находит в них слова с изучаемым звуком, произносит их, указывает, какую букву он напишет, и только после этого присту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пает к записи предложения.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Можно использовать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также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зрительно-предупредительные, выборочные и контроль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ные диктанты.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иктанты  подбирают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со строгим  учётом особенностей  речевого недостатка каждого учащегося и программных  требований.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Можно  предложить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записать текст, выученный  наизусть  дома или  во время 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нятий.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После того как будет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достигнута  чёткость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произно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шения  и восприятия  каждого  из смешиваемых  или 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меняемых  звуков  и ребёнок  научится  правильно  связы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вать  их с соответствующими  буквами, приступают к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последнему этапу работы над звуком — к его  диффе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softHyphen/>
        <w:t>ренциации.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Предлагая  учащимся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упражнения  на дифференциа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цию  звуков, следует обращать их внимание на различие в звучании, артикуляции звуков, на  их  смыслоразличительную роль в слове.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Вот примерная последователь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ность упражнений, которые можно использовать в 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цессе занятий. Возьмём для иллюстрации звуки 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1)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Сначала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детям надо послушать, как звучат сравнивае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мые звуки.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2) Затем звуки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A129C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ш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сопоставляются по арти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куляции: вспоминается, как произносятся эти звуки, что у них есть общего и отличительного. (При произнесении звука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губы растягиваются как бы в улыбке, а при произнесении </w:t>
      </w:r>
      <w:r w:rsidRPr="00A129C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ш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— несколько вытянуты вперед. Зубы в том и другом случае сближены. При произнесении 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ка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язык опущен к нижним зубам, при произнесении </w:t>
      </w:r>
      <w:r w:rsidRPr="003936AF">
        <w:rPr>
          <w:rFonts w:ascii="Times New Roman" w:hAnsi="Times New Roman"/>
          <w:b/>
          <w:i/>
          <w:iCs/>
          <w:color w:val="000000"/>
          <w:sz w:val="26"/>
          <w:szCs w:val="26"/>
          <w:lang w:eastAsia="ru-RU"/>
        </w:rPr>
        <w:t>ш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— поднят вверх.)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3)Уточняется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как можно проверить правильное произ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ношение звуков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(При произнесении звука </w:t>
      </w:r>
      <w:proofErr w:type="gram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слышен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свист, струя выдыхаемого  воздуха холодная, а при произнесении звука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образуется  как бы «шипе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ние», выдыхаемый  воздух  тёплый.)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Ученик  может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произнести  попеременно звуки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A129C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ш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проверить, правильно  ли он  их произносит. Для этой цели он должен поднести тыльную сторону руки к гу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бам.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Следующая группа упражнений должна быть направ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лена на развитие у детей способностей различать срав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ниваемые звуки на слух.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1)Учитель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произносит  слова, содержащие  звуки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шалаш, сани, нос, шум, шалун, сумка, каша.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Ученик должен отчётливо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повторить  каждое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слово и сказать, какой в нём звук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или </w:t>
      </w:r>
      <w:r w:rsidRPr="003936AF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ш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какое место занимает. Более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лёгкий  вариант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данного  упражнения, когда уче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ник  поднимает  букву, соответствующую  услышанному  звуку.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2)Можно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раздать картинки, которые надо разложить в зависимости от того, какой звук имеется в названии  каждой. К букве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надо положить все картинки со 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ком с, к букве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 все картинки со звуком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Названия  картинок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дети отчётливо  произносят.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3)В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процессе  выполнения  подобных  упражнений  вни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мание  детей  привлекается  к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смыслоразличительной роли акустически сходных звуков  в слове, а </w:t>
      </w:r>
      <w:r w:rsidRPr="003936AF">
        <w:rPr>
          <w:rFonts w:ascii="Times New Roman" w:hAnsi="Times New Roman"/>
          <w:iCs/>
          <w:color w:val="000000"/>
          <w:sz w:val="26"/>
          <w:szCs w:val="26"/>
          <w:u w:val="single"/>
          <w:lang w:eastAsia="ru-RU"/>
        </w:rPr>
        <w:t>именно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к тому, что замена  того или другого  звука изменяет смысл слова.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сравнения следует взять два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ряда  слов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от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личающихся  дифференцируемыми  звуками: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Мишка — миска, крыша — крыса, сутки — шутки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т. д.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4)При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проведении письменных  упражнений  ученикам  можно  предложить  составить сначала из букв разрез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ной азбуки и затем записать в тетради слова, располо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жив  их  в два столбика.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Над первым столбиком ставит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ся или записывается буква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над вторым -ш: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С                                                                          Ш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насос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шутка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стакан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детишки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скамейка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школьники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таксист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бабушка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После  записи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эти  слова прочитываются  с отчётливым  произношением  сравниваемых звуков.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5)Детям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можно дать картинки с надписями, в которых  пропущены  буквы: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(с)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...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осна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, ко(ш)...ка.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Они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долж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ны  составить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слово из букв разрезной  азбуки, подстав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ляя  нужную букву, затем прочитать и записать  его в тетрадь.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6)Можно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раздать таблички с написанными  на них  предложениями, в словах  которых пропущены  буквы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3936AF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ш.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Учащиеся  должны  их вставить: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У Па...и ...</w:t>
      </w:r>
      <w:proofErr w:type="spellStart"/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ани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.(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У Паши сани.)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Малы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... 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…</w:t>
      </w:r>
      <w:proofErr w:type="spellStart"/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тоит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b/>
          <w:bCs/>
          <w:i/>
          <w:iCs/>
          <w:smallCap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у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кио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...ка. (Малыш стоит у киоска.)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Ко...ка поймала мы…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ку.(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Кошка поймала мышку.)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7)Можно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предложить  учащимся самостоя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тельно подобрать слова с изучаемой  парой звуков. Эти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слова  анализируются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складываются из букв разрезной  азбуки или записываются  в тетради, прочитываются.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8)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Завершающим  этапом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является  слуховой  проверочный  диктант.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процессе работы по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дифференции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звуков большое внимание уделяется упражнениям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сопоставление  аф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фрикат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акустически  сходными  звуками,  например: звука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ц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 звуками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сь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т;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звука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ч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 звуками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ц,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щ, 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ть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с,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ш;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звука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щ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 звуками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ш, ч, 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сь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ть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, ц,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так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как  они  чаще  всего  смешиваются  во время  письма.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Поскольку  в письменных  работах  детей с  фонема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тическим  недоразвитием встречаются  не только ошибки на смешение и замены согласных, но и ошибки, обуслов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ленные  недостаточной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сформированностью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представле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ний о звуковом  составе  слова, а также ошибки  на пра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вописание твёрдых  и мягких  согласных,  сомнительных  согласных в середине  и конце слова и др., то в процес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се  коррекционной  работы с данной группой  школьников 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учитель  должен  сосредоточить  внимание  на дополнитель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softHyphen/>
        <w:t>ной отработке  таких  принципиально  важных  для  усво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softHyphen/>
        <w:t>ения  русского языка  прог</w:t>
      </w:r>
      <w:r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рам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мных  тем, как  гласны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е 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звуки и буквы, согласные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: твёрдые и мягкие, звонкие и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глухие; слог,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у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дарение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,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обозначение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на письме твёрдых и мягких, звонких и глухих звуков, правописание  слов с мягкими и твёрдыми  согласными, звонкими и глухими согласными в корне, с непроизносимыми согласными в корне;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>ши—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>жи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 xml:space="preserve">,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>ча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>—ща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и др., усвоение которых может быть задержано из-за речевого недоразвития.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  Так, работая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над гласными и согласными звуками</w:t>
      </w:r>
      <w:r w:rsidRPr="003936AF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буквами, учитель активнее должен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привлекать  внима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детей к способу образования  звуков, особенностям  их артикуляции. Это необходимо для того, чтобы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чить  учащихся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выделять  признаки, характерные  для гласных и согласных звуков, и, опираясь на них, чётко различать  эти  звуки.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Такие  упражнения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теснейшим образом должны быть увязаны с работой по обобщению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представлений детей о слоге, с развитием умения выделять звуки, входящие в состав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слога, особенно прямого.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Дело  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том, что с точ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ки зрения  произнесения  прямой  слог состоит  из смыка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 и размыкания и произносится одним выдыхательным толчком, что создаёт определённые трудности в вычле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нении гласных и согласных звуков из его состава.</w:t>
      </w:r>
      <w:r w:rsidRPr="00F86C5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proofErr w:type="gramStart"/>
      <w:r w:rsidRPr="00F86C5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</w:t>
      </w:r>
      <w:r w:rsidRPr="00F86C5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этому  детям</w:t>
      </w:r>
      <w:proofErr w:type="gramEnd"/>
      <w:r w:rsidRPr="00F86C5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с фонематическим  недоразвитием  необхо</w:t>
      </w:r>
      <w:r w:rsidRPr="00F86C5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димо  предлагать больше (чем предусмотрено програм</w:t>
      </w:r>
      <w:r w:rsidRPr="00F86C5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мой)  упражнений  на  выделение  гласных и согласных  звуков из прямого  слога, как последовательно, так и вразбивку. Данные </w:t>
      </w:r>
      <w:proofErr w:type="gramStart"/>
      <w:r w:rsidRPr="00F86C5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упражнения  целесообразно</w:t>
      </w:r>
      <w:proofErr w:type="gramEnd"/>
      <w:r w:rsidRPr="00F86C5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прово</w:t>
      </w:r>
      <w:r w:rsidRPr="00F86C53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дить с опорой на артикуляцию произносимых звуков.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процессе  отработки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умения  делить  слова  на слоги  следует  предусмотреть дополнительную  работу по обучению  детей умению находить и вычленят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ь ударный слог.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Здесь, так же как и при отработке других тем,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важно  предусмотреть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постепенное нарастание  трудно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стей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а именно: сначала учат детей  различать ударный  слог (в слогах и словах) в чужой речи, затем и в соб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ственной речи.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Ребёнок  должен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самостоятельно  подо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брать слова, где ударение  падает на первый слог, 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следний, на середину, распределить  предметные  картин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ки  в зависимости  от того, на какой  слог  падает ударение  в их названии.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Установлено, что дети с фонетико-фонематическим недоразвитием могут при письме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заменять  звонкие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глу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хими, твёрдые мягкими и, наоборот. Чтобы предупредить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указанные 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мены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учитель  должен сформировать у учащихся  пра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вильные  и устойчивые фонематические  представления  о каждом звуке в процессе уточнения  и отработки их ар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тикуляции и звучания, а также чёткого акустико-артикуляционного их  противопоставления. И лишь на этой основе учить их правильно обозначать буквы на письме сначала в словах, где звук находится в сильной позиции перед гласной, затем в слабой, где звук звучит недостаточно ясно или переходит в противоположный по парности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мороз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( с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Такая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работа  является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необходимым  этапом для под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готовки детей с фонетико-фонематическим  недоразвити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ем к усвоению соответствующего правила правописания.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 подобной последовательности отрабатываются и другие программные темы.</w:t>
      </w:r>
    </w:p>
    <w:p w:rsidR="00DE62F1" w:rsidRPr="00F86C53" w:rsidRDefault="00DE62F1" w:rsidP="00DE62F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   В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процессе  коррекционных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занятий  надо создавать широкие  возможности  для самостоятельной  деятельно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сти детей, побуждать их активно и заинтересованно пре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одолевать  имеющиеся  дефекты, учить  контролировать  свою речь, письмо и чтение, видеть  ошибки  товарищей, грамотно  писать  и правильно  читать.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Наибольшее  внимание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учитель  должен  уде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лять  детям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выраженным общим  недоразви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тием  речи (третья группа), так как именно они испыты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вают серьёзные трудности  в усвоении  программного  материала  и чаще других  оказываются  среди неуспева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ющих  по родному  языку.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Дети с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недоразвитием  речи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страдают пониженной  способностью  анализировать  явления языка. Они не всегда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умеют  подмечать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 выделять  звуковые, морфо- ло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гические и синтаксические  элементы  речи и сознательно пользоваться  ими  в своей  практике.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Кроме того, у них наблюдается недостаточная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слухоречевой  памяти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 внимания, навы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ков  самоконтроля.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Перечисленные  особенности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тормозят  формирование  полноценной  учебной  деятельности и ведут к стойкой 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успеваемости. Поэтому необходимо своевременно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выяв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лять  таких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детей и как можно  раньше оказывать  им  соответствующую  помощь. Она должна быть </w:t>
      </w:r>
      <w:r w:rsidRPr="003936AF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направле</w:t>
      </w:r>
      <w:r w:rsidRPr="003936AF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softHyphen/>
        <w:t>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1) устранение у учащихся имеющихся пробелов в развитии устной и письменной речи и обусловленных ими затруднений в овладении программным материалом по родному языку.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Основным  здесь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является  развитие и совершенствование устной речи детей, и прежде  всего  формирование  у них  правильного произношения, фонематических, морфологических и синтаксических обобще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ний, на базе которых осуществляется коррекция письма и чтения, совершенствование  и  развитие  связной  речи;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2)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восполнение  пробелов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 знаниях  программного  материала  по родному языку, обусловленных  отстава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нием  в развитии  устной  речи;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осуществление  коррекционно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-воспитательного  воз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действия, а именно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воспитание мотивации  учебной  деятельности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формирование наблюдательности, самоконт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роля, целенаправленности, организованности.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Овладение  учащимися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полноценными  учебными  уме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ниями и навыками  способствуют более эффективной нормализации и письменной речи, а также восполнению пробелов в усвоении программного материала.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Для   реализации   поставленных   задач   необходимо:</w:t>
      </w:r>
    </w:p>
    <w:p w:rsidR="00DE62F1" w:rsidRPr="003936AF" w:rsidRDefault="00DE62F1" w:rsidP="00DE62F1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устранить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детей дефекты произношения и сформиро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вать у них полноценные фонематические представления;</w:t>
      </w:r>
    </w:p>
    <w:p w:rsidR="00DE62F1" w:rsidRPr="003936AF" w:rsidRDefault="00DE62F1" w:rsidP="00DE62F1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уточнить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значение имеющегося словарного запаса и систематически обогащать его на основе овладения спосо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бами словоизменения и словообразования; проводить работу по активизации словарного запаса (т. е. введе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ние его в практику общения);  </w:t>
      </w:r>
    </w:p>
    <w:p w:rsidR="00DE62F1" w:rsidRPr="009E69F5" w:rsidRDefault="00DE62F1" w:rsidP="00DE62F1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сформировать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умение свободно оперировать определёнными  моделями  синтак</w:t>
      </w:r>
      <w:r w:rsidRPr="009E69F5">
        <w:rPr>
          <w:rFonts w:ascii="Times New Roman" w:hAnsi="Times New Roman"/>
          <w:color w:val="000000"/>
          <w:sz w:val="26"/>
          <w:szCs w:val="26"/>
          <w:lang w:eastAsia="ru-RU"/>
        </w:rPr>
        <w:t>сических конструкций;</w:t>
      </w:r>
    </w:p>
    <w:p w:rsidR="00DE62F1" w:rsidRPr="003936AF" w:rsidRDefault="00DE62F1" w:rsidP="00DE62F1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развивать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связную (последовательную и логичную) речь.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мере  уточнения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представлений  учащихся  в обла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сти  речевых средств (фонетики, лексики, грамматики) и формирования  у них  соответствующих  языковых  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общений создаётся возможность  планомерной  работы  над дальнейшим совершенствованием связной  речи (уст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ной и письменной).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Таким образом,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рекции  подвергается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вся речевая  система.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Реализация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коррекци</w:t>
      </w:r>
      <w:proofErr w:type="spellEnd"/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онного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воздействия  осуществляется  весьма специфично. Суть этой специфики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заклю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чается в том, что, работая одновременно над развитием и совершен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ствованием всех компонентов речевой системы, учитель в то же время (на разных этапах)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сосредотачи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вает  внимание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учащихся на каком-то одном из них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. При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организации  коррекции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выраженного общего недоразвития речи принято  придерживаться  сле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дующей последовательности. В начале работы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необходимо  сосредоточить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внимание на преодолении  у детей  нарушений  звуковой  стороны речи (включая форми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рование  фонематических  представлений). Затем, по мере накопления у них упорядоченных фонематических об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общений, целесообразно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восполнить  пробелы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в развитии  лексики и грамматики</w:t>
      </w: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.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только  после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этого  следует  осуществлять  совершенствование  связной  речи,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СОДЕРЖАНИЕ  И</w:t>
      </w:r>
      <w:proofErr w:type="gramEnd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ПРИЁМЫ  РАБОТЫ  ПО НОРМАЛИЗАЦИИ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ЗВУКОВОЙ  СТОРОНЫ</w:t>
      </w:r>
      <w:proofErr w:type="gramEnd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РЕЧИ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Содержанием  работы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 нормализации  звуковой сто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роны  речи у детей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выраженным общим недо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развитием речи является:</w:t>
      </w:r>
    </w:p>
    <w:p w:rsidR="00DE62F1" w:rsidRPr="003936AF" w:rsidRDefault="00DE62F1" w:rsidP="00DE62F1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коррекция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дефектов произно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шения;</w:t>
      </w:r>
    </w:p>
    <w:p w:rsidR="00DE62F1" w:rsidRPr="003936AF" w:rsidRDefault="00DE62F1" w:rsidP="00DE62F1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развитие  фонематических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представлени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й: совер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шенствование звуковых обобщений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на  основе  анализа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синтеза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слого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-звукового  состава слова.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процессе  осуществления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этой работы  создается основа  для коррекции  письма  и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чтения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Основные задачи 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содержание  коррекционной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боты по восполнению  пробелов звуковой стороны речи являются фактически одинаковыми как для второй, так и для третьей группы. Разница же заключается в том, что для второй группы (фонематическое недоразвитие) этой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работой  исчерпывается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весь комплекс  коррекционного  воздей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вия, а для рассматриваемой  группы  эта работа является  лишь  одним  из компонентов общей системы  коррекционного  воздействия.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Однако  при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рекции  дефектов произношения  у детей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раженным общим недоразвитием речи  можно  использо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вать приёмы  работы, рекомендуемые  для детей с фоне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матическим недоразвитием.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Вместе с тем при формировании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фонематических  обобщений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 детей, имеющих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выраженное общее недоразвитие речи, следует осуществлять также (мето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дом устного опережения)  уточнение и активизацию  лексико-грамматических средств языка и нормализацию  учебной  деятельности.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Покажем это на примерах.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Как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говорилось  выше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важным  разделом  коррекци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онной  работы  по преодолению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несформированности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звуковой стороны речи является дифференциация оппо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зиционных и коррелирующих звуков (звонких—глух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их, свистящих—шипящих).            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Одним из специальных приёмов,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процессе  выполнения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которого  решается  од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новременно  весь комплекс  коррекционных  задач, явля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ется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приём шифровки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Суть  его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заключается в том, что диктуемые учителем слова, содержащие дифференцируе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мые звуки, ребёнок записывает  в тетради  при помощи  определенных  значков (например, слова, содержащие  звук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обозначаются  квадратиком □; слова, содержащие звук з — кружочком О).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Учитель  диктует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ряд слов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(сосна, зима, Москва, Зоя, стакан, смена, зонт).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тетради ребёнка запись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прочитанных  учителем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  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глядит  следующим образом (□, О, □, О, □, □, О).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Правильность  записи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проверяется  устно  индивидуально  или коллективно. Затем ребёнок,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используя  запись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вос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производит  устно слова. При этом особое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значение  сле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дует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придавать  развитию  у детей умения  контролировать  правильное (соответственно  графической записи) назы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вание  друг  другом  слов.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Описанный приём,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помогая  решать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конкретную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дачу дифференциации звуков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з,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одновременно  спо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собствует  развитию  и совершенствованию  внимания и  памяти учащихся, познавательной  деятельности, актив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ности, способности  к переключению, к актуализации  знаний и соответствующих  языковых  средств, контролю и самоконтролю, а также  самостоятельности, целена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правленности  и произвольности  учебной деятельности.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А вот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ещё  один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приём, в процессе  использования  которого  закрепляются  навыки дифференциации  аффри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кат, например </w:t>
      </w:r>
      <w:r w:rsidRPr="003936AF">
        <w:rPr>
          <w:rFonts w:ascii="Times New Roman" w:hAnsi="Times New Roman"/>
          <w:b/>
          <w:i/>
          <w:iCs/>
          <w:color w:val="000000"/>
          <w:sz w:val="26"/>
          <w:szCs w:val="26"/>
          <w:lang w:eastAsia="ru-RU"/>
        </w:rPr>
        <w:t>ц</w:t>
      </w:r>
      <w:r>
        <w:rPr>
          <w:rFonts w:ascii="Times New Roman" w:hAnsi="Times New Roman"/>
          <w:b/>
          <w:i/>
          <w:iCs/>
          <w:color w:val="000000"/>
          <w:sz w:val="26"/>
          <w:szCs w:val="26"/>
          <w:lang w:eastAsia="ru-RU"/>
        </w:rPr>
        <w:t>-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ч,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одновременно, путём  неосознан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ных наблюдений (методом опережающей подготовки), накапливаются лексико-грамматические средства языка.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Ребёнку  предлагается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вставить  в слова  пропущенные  буквы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больни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...,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огуре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...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т. п.), затем  преобразовать  данные слова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 такие, в которых содер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жалась бы буква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ч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(больница — больничный),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произнести их чётко, проговаривая изуча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мые  звуки, произвести  анализ, соста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вить с преобразованным  словом  словосочетание или  предложение.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процессе  выполнения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подобных  заданий, помимо  решения  основной  задачи различения букв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ц-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ч,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исходит  уточнение и накопление  лексического  запаса, упорядочение грамматического строя речи и практиче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ское освоение морфологических элементов слова.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 этом необходимо добиваться того, чтобы ребё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нок понял, зачем он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выполняет  то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 иное  задание. Этого можно достичь, в частности, за счёт постоянно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задаваемых  вопросов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типа: «Чему мы сегодня учились  на занятии?», «А как вы дума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те, зачем нужно такое упражнение?» и т. п. Кроме того,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развитию  у детей  оценочных способностей  п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омогают  различные  виды  проверки  выполнения  учебных  заданий.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Описанные  виды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специальных  заданий  стимулируют  учащихся  к активному повторению, позволяющему им  уточнять  и  совершенствовать  свои  знания  и действия, проверять  и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lastRenderedPageBreak/>
        <w:t>исправлять  результаты  работы и осваивать необходимые для обучения  виды  речевой  деятельности.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Успешная  реализация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подобных  коррекционных  за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даний  возможна  лишь  при определённом  достаточном уровне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сформированности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учебной  деятельности уча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щихся.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понятие  такой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сформированности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входит опре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делённый уровень познавательной активности ребёнка, рациональные приёмы умственной работы, предпосыл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ками которой являются общая организованность, на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блюдательность, устойчивость внимания.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Эффективность  работы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учителя по преодолению  у учащихся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выраженного общего недоразвития  речи находится в прямой  зависимости от  того, как  он  сумеет связать формирование  у детей  полноценных  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ковых  обобщений  с усвоением соответствующего  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граммного  материала. При этом следует помнить, что для данной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группы  детей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недостаточно только установ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ление связи  между языковым  явлением  и соответствую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щим грамматическим термином. Они нуждаются в бо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лее прочном усвоении грамматических понятий и соот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ветствующих им терминов.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 процессе этой работы каж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дый грамматический термин должен быть наполнен конкретным содержанием и введен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активную  лексику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ребёнка.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Поэтому  учащихся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необходимо   специально  учить   использованию  терминов  в собственных  высказы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ваниях.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Достичь этого можно следующим образом.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 начале работы над определённым грамматиче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ским понятием, по мере уточнения его содержания,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ответствующие  им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термины  вводятся в инструкции учи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теля. Несколько позже осуществляется закрепление отработанных терминов в самостоятельной речи ребён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. С этой целью используются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повторение  детьми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ин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струкции (с обязательным анализом  задания); ответы на вопросы о том, какие задания и с какой целью вы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полнялись  в процессе  занятия; подведение  итога  заня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тия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)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Поскольку, как было показано выше, для учащихся с отставанием в речевом развитии характерны опреде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лённые недочёты в развитии связной речи, учителю при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ходится во время занятий решать вопрос об объёме (степени развернутости) высказываний детей. Известно,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большая или меньшая развёрнутость высказываний является показателем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уровня  знаний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учащихся.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Поэтому  применительно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данной  группе детей  вопрос  об объёме  высказываний  решается  сугубо  индивидуально, с  чётким  учётом  как уровня знаний  каждого  ребёнка  по изучае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мой теме, так и степени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отработанности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языковых средств  (слова-термины, синтаксические конструкции).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время  занятий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учитель  обучает детей  обосновы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вать целесообразность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осуще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ствляемых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ими  действий.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Следуя  указаниям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учителя, дети отыскивают  наиболее продуктивные  пути  решения  предложенных  им заданий. Проверка, самопроверка, словесный отчёт и оценка ре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зультатов собственных действий создают благоприятные условия для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формирования  контроля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самоконтроля.</w:t>
      </w:r>
    </w:p>
    <w:p w:rsidR="00DE62F1" w:rsidRPr="00B273C8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Таким образом, под воздействием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коррекционной  ра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боты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у учащихся 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упорядочива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ется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звуковая сторона  речи. На этой основе в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процессе  выполнения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специаль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ных  упражнений  и заданий, направленных на формиро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вание  полноценных  обобщений  о звуковом  составе  слова, уточняются  и закрепляются  основные  грамматические  понятия.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ОДЕРЖАНИЕ  И</w:t>
      </w:r>
      <w:proofErr w:type="gramEnd"/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ПРИЁМЫ  РАБОТЫ  ПО ВОСПОЛНЕНИЮ  ПРОБЕЛОВ                     В РАЗВИТИИ  ЛЕКСИКО-ГРАММАТИЧЕСКИХ  СРЕДСТВ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ЯЗЫКА</w:t>
      </w:r>
    </w:p>
    <w:p w:rsidR="00DE62F1" w:rsidRPr="00B273C8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Нормализация  звуковой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стороны речи  создаёт  усло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вия  для дальнейшего  её совершенствования.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Формирование морфологических обобщений составляет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важней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ш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ий  элемент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этого  совершенствования.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На данной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основе  решаются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наиболее</w:t>
      </w: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существенные </w:t>
      </w: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задачи:</w:t>
      </w:r>
    </w:p>
    <w:p w:rsidR="00DE62F1" w:rsidRPr="003936AF" w:rsidRDefault="00DE62F1" w:rsidP="00DE62F1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уточнение  значений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имеющихся  у детей в активном запасе  слов;</w:t>
      </w:r>
    </w:p>
    <w:p w:rsidR="00DE62F1" w:rsidRPr="003936AF" w:rsidRDefault="00DE62F1" w:rsidP="00DE62F1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дальнейшее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обогащение  словарного  запаса как путём  накопления  новых  слов, относящихся к различным ча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стям речи, так и за счёт развития умения активно поль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зоваться различными способами словоизменения и сло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вообразования; </w:t>
      </w:r>
    </w:p>
    <w:p w:rsidR="00DE62F1" w:rsidRPr="003936AF" w:rsidRDefault="00DE62F1" w:rsidP="00DE62F1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развитие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совершенствование грамма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тического оформления речи путём овладения словосоче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таниями, связью слов в предложении, моделями различных синтаксических конструкций.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Как известно,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слово  является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одной  из значимых  единиц  языковой системы; оно выступает как нечто цен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тральное во всей системе языка. При помощи слова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зываются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предметы  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явления, их  особенности, свойства, качества, отношения и т. д. Слово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ляется  условным  их  обозначением.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Однако для обозначения того или иного предмета, действия, качества и т. д. словом необходимо иметь ч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ёткое представление 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звуковом  составе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этого  слова,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так  как  за каждым  конкретным  знаком закрепляется определённый  звуковой  комплекс, соответствующий  фо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нологическим  нормам данной  языковой системы. Слово имеет не только определённое звучание, но 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смысловое содержание.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Содержанием каждого слова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является по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нятие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Процесс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названия  предметов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— это и процесс познания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. За каждым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словом  скрывается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сложная  си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стема  связей и отношений, которые в нём отражаются, поэтому процесс овладения словарём тесно связан  с овладением  понятиями, с развитием познавательных возможностей детей, умением выделять существенные признаки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предметов и явлений, вскрывать  связи и отношения  между  ними.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русском  языке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большинство слов имеет  не одно, а несколько  лексических  значений (полисемия).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Каждое  из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значений  проявляется  в сочетании  с другими  словами.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Слово  наряду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с лексическим  имеет  ещё  и граммати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ческое  значение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Например, слова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дочка, точка,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кружка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различны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своему  лексическому  значению, но схожи в грамматическом  отношении: все они  имена  существи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тельные,  единственного числа, 1-го склонения, имеют непроизводную основу и окончание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-а.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Данные общие признаки и составляют  грамматическое значение этих  слов. Слово в речи всегда имеет грамма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ческое офор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мление, иначе мы не могли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бы  им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пользоваться  для 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ражения  мысли при построении  предложения.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Всё  вышесказанное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нужно иметь в виду при работе с детьми, имеющими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выраженное общее недораз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витие речи. Организуя специальные занятия с такими детьми</w:t>
      </w:r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, </w:t>
      </w:r>
      <w:proofErr w:type="gramStart"/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>учитель  должен</w:t>
      </w:r>
      <w:proofErr w:type="gramEnd"/>
      <w:r w:rsidRPr="003936A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обратить  основное  внимание 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количественное  накопление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словаря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необходимого для полноценного общения;          -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правильное  понимание  детьми  слов на основе их точного соотнесения  с объек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тами окружающей действительности и постепенного  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вышения их понятийного  содержания;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активизацию  словаря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(т. е. не только знание слов, но и усвоение  сочетаемости  слов, уместного их употребления  в том или ином  контексте).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Усвоение  новых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слов происходит  на основе  ознаком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ления  с постоянно  увеличивающимся  кругом  предметов и явлений  окружающей  действительности, углубления и обобщения  знаний  о них.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Развитие  словаря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детей  следует  осуществлять  в тес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ной связи  с развитием  их познавательной  деятельности, при целенаправленной организации  речевой и мысли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тельной  активности.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Важным  направлением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работы по обогащению лек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сического запаса является также ознакомление с раз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личными способами словообразования.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Этой  работе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даётся большое значение, так как в процессе её  осуще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ствляется  развитие  восприятия и различения  значимых  частей слова. У учащихся формируются наблюдатель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ность,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способность  сопоставлять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слова  по их морфологи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ческому составу, выделять и сравнивать различные  эле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менты в словах.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Кроме того, обогащение лексики должно происходить за счёт слов, не имеющих номинативного значения (пред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логи, союзы, междометия), но выполняющих определён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ную функцию в речи. Без знания этих слов дети не смо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гут овладеть структурой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различных  типов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предложений и связной речью.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lastRenderedPageBreak/>
        <w:t xml:space="preserve">    Учитель должен помнить, что обогащение лексики не следует ограничивать только</w:t>
      </w: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накоплением у учащихся определё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нного количества слов. Необходимо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постоянно  раскрывать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богатство и разнообразие связей и отноше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ний, которые существуют между словами, а это предпо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лагает  постепенное  усвоение  групп слов, представляю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щих собой семантическую и логическую общность, име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ющих своё формальное выражение в морфологической  структуре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Иначе  говоря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учителю важно научить детей производить отбор и группировку  слов по различным признакам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: морфологическим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общности корня, при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ставки, суффикса),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лексико-семантическим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общно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сти или противоположности  значений). При этом нужно учитывать, что системные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связи  между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лексическими единицами легче всего выявляются и практически осмысливаются путем использования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приёма сравнения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который позволяет установить в одних случаях сходство в значениях и в составе слов, а в других — различие.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Центральное место в словарной работе принадлежит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лексическим упражнениям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Принимая  во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внимание, что  уточнить  конкретные  значения  слов и их  форм  можно только в словосочетаниях  и в связи  с другими словами, с помощью  которых  они включаются в предложения и служат выражением  определённой  мысли, овладение лексикой  должно быть осуществлено не путём  заучива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ния  отдельных слов, а путём отработки  словосочетаний, в состав которых они входят.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  этом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словосочетание обязательно включается в предложения.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29C4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Обогащение словарного запаса осуществляется в определённой последовательности: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сначала  ребёнок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знако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мится  с новым  словом  в контексте, на основе  которого  он осознаёт значение и функцию данного слова; после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уточнения значения слова ребёнку на конкретных при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мерах показывают, с какими словами может сочетаться в речи новое слово. Так, если вводится в речь слово, выраженное именем существительным, то для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показа  типичного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способа  его употребления к нему  присоеди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няют  глаголы, имена прилагательные, местоимения, чис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лительные. Если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актуализируется  глагол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то он должен  быть отработан в словосочетаниях, в которых  значение глагола  определяется в зависимости от лексического значения дополняющего его слова. Например,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отраба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тываемое  слово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обращаться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может  быть  введено  в такие словосочетания: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кому?)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 товарищу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 е м?)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с вопросом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820" w:hanging="4820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обращаться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(к чему?)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 словарю                                                          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(за чем?)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за помощью                                           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(с чем?)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 инструментами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Подобные  упражнения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учат детей  пользоваться в собственной речи не только правильно  составленными  словосочетаниями, но и предложениями. Для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того  чтобы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учащиеся  могли  более  полно усвоить семантику слов и правильно  использовать их в своей  речи, важно, чтобы они научились группировать слова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 основе сходства значения, например: слова, обозна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чающие движение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(идти, ехать, бежать, прыгать, пла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 xml:space="preserve">вать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т. д.), или слова, обозначающие речевую дея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тельность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(сказать, ответить, говорить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др.), и т. д.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Поскольку учащиеся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выраженным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общим  недоразвитием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речи нередко допускают смысловые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мены слов по их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-слоговой близости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(куст—кисть),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явля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ющиеся  следствием  недостаточной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дифференцированности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звуко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речевого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восприятия, то необходимо  их специально обучать умению  различать слова, близкие по звуковому  сочетанию, но разные по смыслу, с опорой на контекст.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Учитывая, что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данная  группа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учащихся многие сло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ва понимает недостаточно  полно или даже искажённо, работу над значением и употреблением в речи новых или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недо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 статочно  усвоенных  ими  слов  нужно тщательно планировать.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При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выборе  приёмов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 уточнению значения  слов  следует ориентироваться на уровень речевого развития учащихся, а также морфологические и лексико-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граммати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ческие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особенности  данного  слова.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Приёмы объяснения слов, имеющих конкретное зна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чение, связаны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использова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нием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наглядных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средств, к которым  можно отнести  показ  самого предмета или дей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ствия, обозначаемого словом, его изображения на кар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тине, муляже, макете и т. д.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При объяснении слов, имеющих отвлечённое (абст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рактное) значение, применяются словесные и логиче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ские средства.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общеобразовательной  школе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широко используют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для объяснения  значений указанной группы слов способ подстановки синонимов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Этот приём не всегда оказывается эффективным в работе с детьми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выраженным общим недоразвитием речи, так как 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синоним  может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оказаться  для них непонятным.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Целесообразно  использовать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сочетание различных  приёмов  работы  над смысловой стороной  слова.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ним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можно  отнести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определение  содержания  слов с помощью его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описания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когда смысловое содержание неизвестного детям слова передаётся другими, доступ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ными для них  лексическими и грамматическими  средст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вами, с опорой  на имеющийся  у них жизненный опыт (например: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поручение — задание, которое дают кому-нибудь;    прения — обсуждение  какого-либо  вопроса  на собрании).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Значение  некоторых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новых  слов становится понят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ным, если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ввести их в предложения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или в контекст.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некоторых  случаях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особенно при разъяснении  значения  слов, обозначающих  признаки предметов или действия, целесообразно использовать приём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противопоставления  различных по значению слов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{тусклый—яркий),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но только в том случае, если  антоним  знаком  ученикам.</w:t>
      </w:r>
    </w:p>
    <w:p w:rsidR="00DE62F1" w:rsidRPr="003936AF" w:rsidRDefault="00DE62F1" w:rsidP="00DE62F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Весьма плодотворным приёмом, помогающим рас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крыть перед детьми семантику слова,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является  одновре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менное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использование синонимов и антонимов. Напри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мер: </w:t>
      </w:r>
    </w:p>
    <w:p w:rsidR="00DE62F1" w:rsidRPr="008D0530" w:rsidRDefault="00DE62F1" w:rsidP="00DE62F1">
      <w:pPr>
        <w:tabs>
          <w:tab w:val="left" w:pos="142"/>
        </w:tabs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6"/>
          <w:lang w:eastAsia="ru-RU"/>
        </w:rPr>
        <w:t>а</w:t>
      </w:r>
      <w:r w:rsidRPr="008D0530">
        <w:rPr>
          <w:rFonts w:ascii="Times New Roman" w:hAnsi="Times New Roman"/>
          <w:color w:val="000000"/>
          <w:sz w:val="28"/>
          <w:szCs w:val="26"/>
          <w:lang w:eastAsia="ru-RU"/>
        </w:rPr>
        <w:t>нтонимия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8D0530">
        <w:rPr>
          <w:rFonts w:ascii="Times New Roman" w:hAnsi="Times New Roman"/>
          <w:bCs/>
          <w:smallCaps/>
          <w:color w:val="000000"/>
          <w:sz w:val="24"/>
          <w:szCs w:val="26"/>
          <w:lang w:eastAsia="ru-RU"/>
        </w:rPr>
        <w:t>синонимия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свежий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(вечер)                            прохладный                                            тёплый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свежий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(воздух)                           чистый                                                   спёртый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свежий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(воротник)                      чистый                                                  грязный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свежий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(журнал)                           новый                                                     старый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свежий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(хлеб)                              мягкий                                                   чёрствый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Значение целого ряда слов может быть объяснено через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анализ их морфологической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структуры  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слово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образовательных  средств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(например,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водолазный).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Этот приём используется только в том случае, если учащимся знаком корень слова, несущий основную лексическую нагрузку.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Желательно, чтобы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новые  или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уточнённые слова  бы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ли  включены в предложения самими учащимися. При этом следует учитывать, что слово прочно войдет в ак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тивный словарный запас школьника, если оно будет употреблено не менее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8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—10 раз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различных  словосо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четаниях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Умение сочетать слова между собой нередко оказы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вается несформированным даже при правильном пони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мании значения слова, что затрудняет его активизацию. Поэтому у детей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выраженным  общим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недо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развитием  речи  постоянно  следует формировать  меха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низм  словоупотребления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. Под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словоупотреблением  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данном  случае понимается фонетически, грамматически и семантически  правильное  включение слова в предло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жение  в соответствии  с конкретным  речевым замыслом, умение  сознательно выбирать наиболее удачные и уме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стные для данного высказывания языковые средства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этого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используют  специальные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задания  и упражнения, направленные  на формирование умения употреблят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ь данные слова в сочетании с другими.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Целесообразно  использовать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следующие упражнения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DE62F1" w:rsidRPr="003936AF" w:rsidRDefault="00DE62F1" w:rsidP="00DE62F1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нахождение  недостающего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слова  в предложении  с опорой  на предыдущие и последующие слова предло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жения;</w:t>
      </w:r>
    </w:p>
    <w:p w:rsidR="00DE62F1" w:rsidRPr="003936AF" w:rsidRDefault="00DE62F1" w:rsidP="00DE62F1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конструирование  различных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предложений  с новыми  для учащихся  словами;</w:t>
      </w:r>
    </w:p>
    <w:p w:rsidR="00DE62F1" w:rsidRPr="003936AF" w:rsidRDefault="00DE62F1" w:rsidP="00DE62F1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подбор  слов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сочетающихся с новым отрабатываемым  словом;</w:t>
      </w:r>
    </w:p>
    <w:p w:rsidR="00DE62F1" w:rsidRPr="003936AF" w:rsidRDefault="00DE62F1" w:rsidP="00DE62F1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сравнение  двух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словосочетаний (их можно выпи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сать на карточки);</w:t>
      </w:r>
    </w:p>
    <w:p w:rsidR="00DE62F1" w:rsidRPr="003936AF" w:rsidRDefault="00DE62F1" w:rsidP="00DE62F1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установление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верного  словосочетания и 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казательство его правильности.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Учащиеся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выраженным общим недораз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витием речи испытывают большие затруднения в сред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ствах и способах образования слов. Поэтому желатель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 как можно раньше,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ещё  задолго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 того, как они начнут по школьной программе знакомиться с составом  слов, научить их практически ориентироваться в спосо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бах словообразования. Для этого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коррекционных  це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лях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отбирают  наиболее типичные  для данного языка способы словообразования. Ребёнка учат образовывать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новые  слова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заданных, ориентироваться в формально-семантических отношениях, группировать  слова  по обще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му  признаку и тем самым приобщают его к анализу мор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фологической структуры слова.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Развивающий  эффект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таких  занятий  достигается  тем, что внимание  ребёнка обращается  на одну  морфему  до тех пор, пока  он не научится её  выделять  путём сопо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ставления  анализируемого  слова с производящим и со словами, подобранными по той же модели.</w:t>
      </w:r>
    </w:p>
    <w:p w:rsidR="00DE62F1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Особые  трудности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испытывают  дети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раженным  общим  недоразвитием речи в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спонтанном  усвоении  значений слов, образованных  от глаголов  по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средством приставок.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Работа над этими словами включает следующие этапы:</w:t>
      </w:r>
    </w:p>
    <w:p w:rsidR="00DE62F1" w:rsidRPr="003936AF" w:rsidRDefault="00DE62F1" w:rsidP="00DE62F1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уяснение  лексического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значения  глагола, от которого  образуется новое  слово  с приставкой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(лететь);</w:t>
      </w:r>
    </w:p>
    <w:p w:rsidR="00DE62F1" w:rsidRPr="003936AF" w:rsidRDefault="00DE62F1" w:rsidP="00DE62F1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сопоставление  этого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глагола  и глагола  с приставкой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(лететь — прилететь);</w:t>
      </w:r>
    </w:p>
    <w:p w:rsidR="00DE62F1" w:rsidRPr="003936AF" w:rsidRDefault="00DE62F1" w:rsidP="00DE62F1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сопоставление  нескольких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глаголов с разными  при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ставками   и одним корнем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(прилететь — улететь);</w:t>
      </w:r>
    </w:p>
    <w:p w:rsidR="00DE62F1" w:rsidRPr="003936AF" w:rsidRDefault="00DE62F1" w:rsidP="00DE62F1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выделение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общего элемента в глаголах с одной  приставкой и разными  корнями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(слететь, спрыгнуть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, сбе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>жать)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;</w:t>
      </w:r>
    </w:p>
    <w:p w:rsidR="00DE62F1" w:rsidRPr="003936AF" w:rsidRDefault="00DE62F1" w:rsidP="00DE62F1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усвоение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соотношения приставок и предлогов  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(по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>дошел к; перепрыгнул через; отъехал от).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Следует  специально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обращать  внимание  учащихся на образование  словосочетаний с глаголами, которые требуют как прямого  дополнения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(прочитать книгу),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так и косвенного с определённым предлогом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(подлететь к городу),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также на сочетание приставок и предлогов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(пере, через, под,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т. д.). Это способствует усвое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нию г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лагольного управления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В процессе указанной работы целесообразно исполь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зовать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следующие задания:</w:t>
      </w:r>
    </w:p>
    <w:p w:rsidR="00DE62F1" w:rsidRPr="003936AF" w:rsidRDefault="00DE62F1" w:rsidP="00DE62F1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подписать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 картинкой названия действий, которые на ней изображены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(выходить, входить);</w:t>
      </w:r>
    </w:p>
    <w:p w:rsidR="00DE62F1" w:rsidRPr="003936AF" w:rsidRDefault="00DE62F1" w:rsidP="00DE62F1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подчеркнуть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слова с приставками, объяснить их зна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чение;</w:t>
      </w:r>
    </w:p>
    <w:p w:rsidR="00DE62F1" w:rsidRPr="003936AF" w:rsidRDefault="00DE62F1" w:rsidP="00DE62F1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выписать  однокоренные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глаголы с разными пристав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ками, объяснить их значение, образовать с помощью приставок  новые слова, составить с ними словосочета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 и предложения.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Используя данные упражнения, необходимо помнить, что ученик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выраженным недоразвитием речи не может самостоятельно определить значение, которое привносят в слово те или иные приставки. Поэтому учи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телю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следует  сначала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самому  указать эти значения  в задании к упражнениям, а задача ученика будет 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стоять лишь в том, чтобы практически  установить, ка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кие глаголы и с какими  приставками  имеют это значе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Затем  можно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предложить учащимся  образовать 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вые  слова с одними и теми же приставками.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Например,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из  данных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слов выбрать и записать  в один столбик  слова, обозначающие приближение, а  в другой — удаление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(убежать, прибежать, подъехать, отъехать, отойти, угнать, пригнать, подойти, прилететь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т. д.); выделить  приставки; образовать  с помощью  этих приставок  новые  слова и объяснить их значе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процессе  выполнения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подобных  задании  учащиеся д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олжны практически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усвоить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значение наиболее употребительных приставок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с пространственным значением: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в-,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вз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-, вы-, под-, над-, от-, у-, про-, пере-;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временным значением: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за-, по-;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 значением неполноты действия: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под-, при-;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полноты или результативности действия: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в-, </w:t>
      </w:r>
      <w:proofErr w:type="spellStart"/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вз</w:t>
      </w:r>
      <w:proofErr w:type="spellEnd"/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-, воз-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до-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за-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др.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Следует  также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практическим  путём познакомить де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тей и с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многозначностью отдельных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приставок.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мер,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приставка 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под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может  обозначать приближение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(подбежать, подплыть),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добавление к чему-либо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(под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 xml:space="preserve">красить, подсолить)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 выполнение действия не до конца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(подлечить).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Чтобы </w:t>
      </w:r>
      <w:r w:rsidRPr="003936AF">
        <w:rPr>
          <w:rFonts w:ascii="Times New Roman" w:hAnsi="Times New Roman"/>
          <w:bCs/>
          <w:color w:val="000000"/>
          <w:sz w:val="26"/>
          <w:szCs w:val="26"/>
          <w:u w:val="single"/>
          <w:lang w:eastAsia="ru-RU"/>
        </w:rPr>
        <w:t>закрепить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практические наблюдения над при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ставками, рекомендуем использовать такие задания:</w:t>
      </w:r>
    </w:p>
    <w:p w:rsidR="00DE62F1" w:rsidRPr="003936AF" w:rsidRDefault="00DE62F1" w:rsidP="00DE62F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прочитать  предложения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используя одно из данных в скобках слов: «Илья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(приклеил, отклеил)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марку к конверту»; «Отец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(задвинул, придвинул)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 столу табу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ретку»; «Мальчик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(дошёл, зашёл)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 школы»; «Коршун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[подлетел, налетел)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 зайца»;</w:t>
      </w:r>
    </w:p>
    <w:p w:rsidR="00DE62F1" w:rsidRPr="003936AF" w:rsidRDefault="00DE62F1" w:rsidP="00DE62F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выбрать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нужную приставку и добавить её к выде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ленным  словам: «Птицы </w:t>
      </w:r>
      <w:r w:rsidRPr="003936AF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летели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кормушке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(под, от)»;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Мама </w:t>
      </w:r>
      <w:r w:rsidRPr="003936AF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ставила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цветы в вазу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(по, от)»;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«Хор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пел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ещё одну песню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(про, от)»;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«Даша </w:t>
      </w:r>
      <w:r w:rsidRPr="003936AF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несла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вёдра до крыльца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(до, от)»;</w:t>
      </w:r>
    </w:p>
    <w:p w:rsidR="00DE62F1" w:rsidRPr="003936AF" w:rsidRDefault="00DE62F1" w:rsidP="00DE62F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подобрать  подходящие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по смыслу  приставки и прочи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тать  образовавшиеся слово- сочетания: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...плыть от бере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>га; ...летел на хищника; ...резать хлеб; ...жарить карто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>фель; ...шёл за водой; ...летели с юга; ...варила варенье;</w:t>
      </w:r>
    </w:p>
    <w:p w:rsidR="00DE62F1" w:rsidRPr="003936AF" w:rsidRDefault="00DE62F1" w:rsidP="00DE62F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вставить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подходящие по смыслу слова с приставками в предложение: «Возле нашей деревни ... большой 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вод»;</w:t>
      </w:r>
    </w:p>
    <w:p w:rsidR="00DE62F1" w:rsidRPr="003936AF" w:rsidRDefault="00DE62F1" w:rsidP="00DE62F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придумать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предложения с глаголами: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учить — на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 xml:space="preserve">учить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(что? кого?);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учиться — научиться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(чему?, у кого?);</w:t>
      </w:r>
    </w:p>
    <w:p w:rsidR="00DE62F1" w:rsidRPr="003936AF" w:rsidRDefault="00DE62F1" w:rsidP="00DE62F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составить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словосочетания с глаголами: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стереть, вы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 xml:space="preserve">звать, подойти, написать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со словом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доска.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Отрабатывая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употребление  глаголов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 приставками, большое  внимание  следует уделять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составлению пред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ложений с однокоренными глаголами, имеющими различные приставки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процессе  этой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работы необходимо  проводить  морфологический  анализ глаголов, а также  выявлять  роль  приставки  в изменении  смысла предло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жения.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Чтобы дети на практике уяснили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разницу в употреб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лении предлогов и приставок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им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следует предлагать такие задания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DE62F1" w:rsidRPr="003936AF" w:rsidRDefault="00DE62F1" w:rsidP="00DE62F1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подсчитать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сколько слов с предлогами и сколько с приставками содержится в тексте (соответствующий текст подбирается и читается учителем);</w:t>
      </w:r>
    </w:p>
    <w:p w:rsidR="00DE62F1" w:rsidRPr="003936AF" w:rsidRDefault="00DE62F1" w:rsidP="00DE62F1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записать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без скобок сочетания слов: </w:t>
      </w:r>
      <w:r w:rsidRPr="003936AF">
        <w:rPr>
          <w:rFonts w:ascii="Times New Roman" w:hAnsi="Times New Roman"/>
          <w:bCs/>
          <w:i/>
          <w:iCs/>
          <w:color w:val="000000"/>
          <w:sz w:val="26"/>
          <w:szCs w:val="26"/>
          <w:lang w:eastAsia="ru-RU"/>
        </w:rPr>
        <w:t>(за) шла (за) товарищем, (вы) пилил (из) дерева, (с) шила (из) шер</w:t>
      </w:r>
      <w:r w:rsidRPr="003936AF">
        <w:rPr>
          <w:rFonts w:ascii="Times New Roman" w:hAnsi="Times New Roman"/>
          <w:bCs/>
          <w:i/>
          <w:iCs/>
          <w:color w:val="000000"/>
          <w:sz w:val="26"/>
          <w:szCs w:val="26"/>
          <w:lang w:eastAsia="ru-RU"/>
        </w:rPr>
        <w:softHyphen/>
        <w:t xml:space="preserve">сти, (за) писала (в) дневнике, (в) </w:t>
      </w:r>
      <w:proofErr w:type="spellStart"/>
      <w:r w:rsidRPr="003936AF">
        <w:rPr>
          <w:rFonts w:ascii="Times New Roman" w:hAnsi="Times New Roman"/>
          <w:bCs/>
          <w:i/>
          <w:iCs/>
          <w:color w:val="000000"/>
          <w:sz w:val="26"/>
          <w:szCs w:val="26"/>
          <w:lang w:eastAsia="ru-RU"/>
        </w:rPr>
        <w:t>ложил</w:t>
      </w:r>
      <w:proofErr w:type="spellEnd"/>
      <w:r w:rsidRPr="003936AF">
        <w:rPr>
          <w:rFonts w:ascii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 (в) коробку;</w:t>
      </w:r>
    </w:p>
    <w:p w:rsidR="00DE62F1" w:rsidRPr="003936AF" w:rsidRDefault="00DE62F1" w:rsidP="00DE62F1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подобрать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три слова с предлогом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в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три слова с приставкой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в.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Большинство приведенных упражнений используется учителем на уроках в работе со всем классом. Однако, занимаясь с детьми, имеющими </w:t>
      </w:r>
      <w:proofErr w:type="spellStart"/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выраженное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щее недоразвитие  речи, следует усилить коррекционную  направленность  упражнений.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Несколько  по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-иному следует проводить  работу по развитию у детей  умения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образо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-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вывать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слова с помощью 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суффиксов.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Дело в том, что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  образования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нового слова  посредством  суффиксов  оказывается  впол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не  доступным учащимся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выраженным  общим  недоразвитием  речи. Однако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они  испытывают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большие затруднения в отнесении слов к определённым  смысло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вым  разрядам. Поэтому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специальных  занятиях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рассматриваемой  группой  учащихся учитель основное  внимание должен  уделять именно данному направлению  работы.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Указанное направление работы реализуется в опре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деленной последовательности.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936AF">
        <w:rPr>
          <w:rFonts w:ascii="Times New Roman" w:hAnsi="Times New Roman"/>
          <w:color w:val="000000"/>
          <w:sz w:val="26"/>
          <w:szCs w:val="26"/>
        </w:rPr>
        <w:t xml:space="preserve">1) Вначале следует уточнить значения слов,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</w:rPr>
        <w:t>образован</w:t>
      </w:r>
      <w:r w:rsidRPr="003936AF">
        <w:rPr>
          <w:rFonts w:ascii="Times New Roman" w:hAnsi="Times New Roman"/>
          <w:color w:val="000000"/>
          <w:sz w:val="26"/>
          <w:szCs w:val="26"/>
        </w:rPr>
        <w:softHyphen/>
        <w:t>ных  посредством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</w:rPr>
        <w:t xml:space="preserve">  суффиксов оттеночного значения умень</w:t>
      </w:r>
      <w:r w:rsidRPr="003936AF">
        <w:rPr>
          <w:rFonts w:ascii="Times New Roman" w:hAnsi="Times New Roman"/>
          <w:color w:val="000000"/>
          <w:sz w:val="26"/>
          <w:szCs w:val="26"/>
        </w:rPr>
        <w:softHyphen/>
        <w:t xml:space="preserve">шительности,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</w:rPr>
        <w:t>ласкательности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</w:rPr>
        <w:t>увеличительности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</w:rPr>
        <w:t>пре</w:t>
      </w:r>
      <w:r w:rsidRPr="003936AF">
        <w:rPr>
          <w:rFonts w:ascii="Times New Roman" w:hAnsi="Times New Roman"/>
          <w:color w:val="000000"/>
          <w:sz w:val="26"/>
          <w:szCs w:val="26"/>
        </w:rPr>
        <w:softHyphen/>
        <w:t>не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</w:rPr>
        <w:t>брежительности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</w:rPr>
        <w:t xml:space="preserve"> и т. п.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(-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очк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ичк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-,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ик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-, -к-,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еньк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-,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оньк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- </w:t>
      </w:r>
      <w:r w:rsidRPr="003936AF">
        <w:rPr>
          <w:rFonts w:ascii="Times New Roman" w:hAnsi="Times New Roman"/>
          <w:color w:val="000000"/>
          <w:sz w:val="26"/>
          <w:szCs w:val="26"/>
        </w:rPr>
        <w:t>и т. п.).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2) Затем в работу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включаются  слова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содержащие  суф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фиксы, при помощи  которых образуются  различные части речи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(-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ик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-, -ник-,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иц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-,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ист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-,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щик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-, -чик-, -ар-, -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 w:eastAsia="ru-RU"/>
        </w:rPr>
        <w:t>a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н-,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ян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-, н-,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ов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-, -лиф-, -</w:t>
      </w:r>
      <w:proofErr w:type="spellStart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ск</w:t>
      </w:r>
      <w:proofErr w:type="spellEnd"/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т. п.).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процессе  данной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коррекционной  работы  специаль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ное  внимание  следует уделять образованию имён при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лагательных, так как в словарном запасе детей рас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сматриваемой группы слов, обозначающих качества предметов, мало.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 работе с учащимися подобные задания следует усложнить, например: выбрать и сгруппи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ровать слова с общим суффиксом из написанных на карточке слов, объяснить их значение.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Полезно выделить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несколько  наиболее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типичных  значений суффиксов и отработать их на достаточно  варьируемом словообразовательном материале и тем самым научить детей улавливать  общий  признак, обо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значаемый  этими суффиксами (например, посредством суффиксов: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-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щик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, -чик, -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ист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, -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тель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, -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арь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— обозначаются лица по роду их деятельности, профессии).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При выполнении подобных заданий внимание учите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ля должно быть в первую очередь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направлено  на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ботку  понимания детьми производных  слов. С этой це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лью данной группе учащихся предъявляют для понима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 и воспроизведения не единичные слова, а словосо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четания и предложения, включающие как основное   производящее слово, так и производное. При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этом  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каждому  производному  слову следует  ставить  вопрос и объяснять  его значение.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Путем  сравнения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слов  выясня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ется, от какого  слова и как образовано  новое слово. Из однокоренных слов составляют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таблицы-схемы.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школа</w:t>
      </w:r>
      <w:proofErr w:type="gramEnd"/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школьник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школьный (сад)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школьница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школьная (тетрадь)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По мере развития у детей навыков и умений все упражнения в словообразовании должны выполняться ими самостоятельно. Им можно предложить устно или письменно составить предложения, включая в них про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изводящее или образованное от него слово.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целью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закрепления  представлений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детей о спосо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бах  образования  слов можно использовать следующее задание. На доске даются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впе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ремежку  различные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приставки и суффиксы (не менее 10—12).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Детям  предлагается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выписать  в соответствую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щие столбики приставки и суффиксы. Составить с каж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дым из них слово, а затем включить это слово в предло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жение и текст.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Что касается учащихся I класса, то вся работа с ними по словообразованию проводится в сугубо прак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тическом плане и осуществляется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посредством игровых приёмов.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8D0530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При  этом</w:t>
      </w:r>
      <w:proofErr w:type="gramEnd"/>
      <w:r w:rsidRPr="008D0530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 важно  соблюдать определённую  по</w:t>
      </w:r>
      <w:r w:rsidRPr="008D0530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softHyphen/>
        <w:t>следовательность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DE62F1" w:rsidRPr="003936AF" w:rsidRDefault="00DE62F1" w:rsidP="00DE62F1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первых занятиях на основе игровой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ситуации работают с производящим и производным  сло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вами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кот—котик; Саша—Сашенька,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сопоставляют слова и уточняют разницу в их значении;</w:t>
      </w:r>
    </w:p>
    <w:p w:rsidR="00DE62F1" w:rsidRPr="003936AF" w:rsidRDefault="00DE62F1" w:rsidP="00DE62F1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затем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внимание д</w:t>
      </w:r>
      <w:r w:rsidRPr="003936AF">
        <w:rPr>
          <w:rFonts w:ascii="Times New Roman" w:hAnsi="Times New Roman"/>
          <w:iCs/>
          <w:color w:val="000000"/>
          <w:sz w:val="26"/>
          <w:szCs w:val="26"/>
          <w:lang w:eastAsia="ru-RU"/>
        </w:rPr>
        <w:t>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тей привлекают к суффиксам либо утрированным проговариванием его учителем, либо сравнением написанных на доске слов.</w:t>
      </w:r>
    </w:p>
    <w:p w:rsidR="00DE62F1" w:rsidRPr="003936AF" w:rsidRDefault="00DE62F1" w:rsidP="00DE62F1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Несколько позже можно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попросить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учеников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образовать новые слова по аналогии от задан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ного. В процессе этого закрепляется умение пользова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ться суффиксом для образования новых слов с опорой на имеющийся у ребенка эталон.</w:t>
      </w:r>
    </w:p>
    <w:p w:rsidR="00DE62F1" w:rsidRPr="0066659A" w:rsidRDefault="00DE62F1" w:rsidP="00DE62F1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Вслед за этим детям предлагают упражнения, в процессе выполнения которых они самостоятельно образуют слова по данному суффиксу. При этом нужно предло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жить учащимся уточнить значение вновь образованных слов. В случае затруднения учитель делает это сам.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Используя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приёмы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опережающего обучения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учитель может  привлекать к этой работе схему состава слова, обучая детей находить на ней место суффикса. Это спо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собствует подготовке в пропедевтическом плане уча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щихся I класса к усвоению морфологического состава слова.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lastRenderedPageBreak/>
        <w:t>На заключительном этапе работы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можно использо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вать приём образования новых слов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от  любой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основы, даже  не имеющей  смыслового значения, например: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-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крум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-, -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сплем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пр.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Чтобы  облегчить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ребёнку  выполнение  такого зада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ния, в тексте должна быть представлена  хорошо изве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стная  детям ситуация, которая натолкнет их на пра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вильное образование  формы слова.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 Таким образом, в ходе коррекционных занятий дети накапливают опыт различения и выделения морфологи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ческих частей слова,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расширяют  запас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однокоренных  слов, совершенствуют  навык выбора проверочных слов. Привлечение внимания к звуковой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стороне  речи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 мор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фологическому составу слова  вооружает учащихся средст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вами, с помощью которых  они  самостоятельно  расши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ряют  запас  слов, накапливают звуковые и морфологи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ческие обобщения.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   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Всё  это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способствует  созданию  оптимальных  условий для уточнения  ряда  грамматиче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ских  понятий  и совершенствования  закрепления  знаний определённых  правил  правописания, прежде всего тех, усвоение  которых связано с морфологическим  анализом  слов и умением  различать  их значимые части. </w:t>
      </w:r>
    </w:p>
    <w:p w:rsidR="00DE62F1" w:rsidRPr="00C31F38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  К этим правилам относятся: «Правописание безударных гласных», «Правописание звонких и глухих согласных», «Правописание приставок и предлогов», «Правописание сложных слов», «Правописание имен существительных и прилагательных».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Особое значение в общей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системе  работы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преодо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лению  речевого  недоразвития у учащихся начальных классов придаётся упорядочению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грамматического строя речи.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При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обучении  грамматическим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речевым  навыкам  главная задача  состоит в преодолении  свойственных  де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тям с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выраженным  общим недоразвитием речи различных проявлений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аграмматизма</w:t>
      </w:r>
      <w:proofErr w:type="spellEnd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этой целью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необходимо:</w:t>
      </w:r>
    </w:p>
    <w:p w:rsidR="00DE62F1" w:rsidRPr="003936AF" w:rsidRDefault="00DE62F1" w:rsidP="00DE62F1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сформировать  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них  систему  взаимосвязан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ных  действий  и операций  с грамматическими элемента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ми языка;</w:t>
      </w:r>
    </w:p>
    <w:p w:rsidR="00DE62F1" w:rsidRPr="003936AF" w:rsidRDefault="00DE62F1" w:rsidP="00DE62F1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научить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их правильно отражать и дифферен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цировать в речи наиболее </w:t>
      </w:r>
      <w:r w:rsidRPr="003936AF">
        <w:rPr>
          <w:rFonts w:ascii="Times New Roman" w:hAnsi="Times New Roman"/>
          <w:bCs/>
          <w:color w:val="000000"/>
          <w:sz w:val="26"/>
          <w:szCs w:val="26"/>
          <w:u w:val="single"/>
          <w:lang w:eastAsia="ru-RU"/>
        </w:rPr>
        <w:t>важные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связи и отношения между словами, выражающиеся в грамматических ка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тегориях рода, числа, падежа, времени, наклонения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т. д.   </w:t>
      </w:r>
    </w:p>
    <w:p w:rsidR="00DE62F1" w:rsidRPr="003936AF" w:rsidRDefault="00DE62F1" w:rsidP="00DE62F1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овладеть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грамматическими формами и синтаксическими  структурами языка в един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стве с их  значением.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А это возможно только при усло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вии создания системы речевых грамматических автоматизмов, без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которых  пользование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речью как нормальным  средством коммуникации  невозможно.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Овладение грамматическим строем языка, морфоло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гическими и синтаксическими его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элементами  ведётся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чисто практическом плане без употребления  граммати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ческих терминов. Оно достигается не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путём  механиче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ской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тренировки в употреблении тех или иных  форм, а путём сознательного различения, выделения и обобще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 морфологических  элементов  слова, синтаксических  конструкций, на которые учитель направляет внимание детей. Выделяя ту или иную грамматическую катего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рию, форму или конструкцию предложения, учитель под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водит учащихся 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определённым  грамматическим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щениям. Таким путём формируется сознательное усвое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ние учащимися грамматических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закономерностей  языка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возникает перенос уже усвоенного  на новые  аналогич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ные понятия и явления.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Обучение осуществляется на основе речевых образ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цов, по аналогии с которыми будет происходить состав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ление других предложений.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Применение  </w:t>
      </w:r>
      <w:r w:rsidRPr="00C31F38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метода</w:t>
      </w:r>
      <w:proofErr w:type="gramEnd"/>
      <w:r w:rsidRPr="00C31F38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  моделирования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позволяет  уточнить представление  учащихся о способах  составления словосочетаний и предложений.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Для этой цели целесообразно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использовать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тренировочные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упражнения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назначение которых — формировать грамматические навыки на лексическом материале, зна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комом детям.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Предположим, кто-то из учащихся допускает ошиб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ки в употреблении окончаний прямого дополнения («Я видел в зоопарке лиса и волку»), т. е. смешивает окон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чания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винительного  падежа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правильная форма которо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го зависит от рода имени существительного и признака его одушевленности и неодушевленности. Для того чтобы научить такого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ребёнка  правильно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выражать  форму  прямого  дополнения, необходимо под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вести  его к определённым  обобщениям. С этой целью следует поэтапно отрабатывать с ним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каждую  грамма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тическую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операцию, из которых  складывается  сложное  действие по соотнесению падежного окончания с родом и признаком одушевленности-неодушевленности предме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та.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Сначала  отрабатывается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грамматическое  обозначе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ние  данного  падежа в зависимости  от рода существи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тельного. (На первых порах отрабатываются имена существительные женского рода, затем имена сущест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вительные мужского рода.) В упражнения включаются только слова, обозначающие неодушевлённые предметы. При этом в ходе работы формы выражения винительно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го падежа обязательно сравниваются с исходной фор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мой, т. е. 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именительным  падежом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Позже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упражне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  включаются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слова, обозначающие одушевлённые предметы. Заключительный этап работы — дифферен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циация всех окончаний винительного падежа. В процессе такой работы учащиеся постепенно под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водятся к синтаксическим и морфологическим обобще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ниям.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Подобным  образом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отрабатываются  и другие формы падежного управления.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Одним из важнейших методических приёмов, исполь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зуемых в работе по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совершенствованию  грамматическо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строя речи в целом и по уточнению представлений  детей о связи слов, является </w:t>
      </w:r>
      <w:r w:rsidRPr="00C31F38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приём постановки вопроса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каждому  слову  словосочетания и предложения.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Центральное  место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 всей  системе работы над лексико-грамматическими средствами  языка  занимает  </w:t>
      </w:r>
      <w:r w:rsidRPr="00C31F3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ра</w:t>
      </w:r>
      <w:r w:rsidRPr="00C31F38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softHyphen/>
        <w:t>бота над предложением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ходе  специальных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занятий  целесообразно  исполь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зовать  упражнения, хорошо знакомые учителю. Часть из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них  предусматривает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формирование умения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конст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руи-ровать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предложения  по данному  слову, группе  слов.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Другие  направлены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 закрепление  умения  правильно  выражать  связь слов, например: дополнить пропущен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ные в предложении слова, а также пропущенные окон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чания в словах; восстановить деформированные  пред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ложения (слова даются в исходной форме).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ходе  специальных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занятий с рассматриваемой  группой  детей  следует  как можно чаще  предлагать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за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дания  по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переконструированию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предложений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т. е. учить школьников  распространять  или сокращать их. С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помо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щью  таких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упражнений  у них формируется  навык  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ражения  мысли  посредством  высказываний  разной  сте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пени полноты.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Как уже говорилось, дети с </w:t>
      </w:r>
      <w:proofErr w:type="spellStart"/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выраженным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общим  недоразвитием  речи  после  двух-трёх  лет обуче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  в школе  только начинают  осваивать  сложные  пред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ложения (особенно сложноподчиненные).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Поэтому  учи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тель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должен  содействовать ускорению  этого процесса.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Постепенно  на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уроках  у них формируется  восприятие и понимание  синтаксических  конструкций.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На специаль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ных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занятиях  учащимся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следует предлагать  различные  аналитико-синтаксические упражнения: </w:t>
      </w:r>
    </w:p>
    <w:p w:rsidR="00DE62F1" w:rsidRPr="003936AF" w:rsidRDefault="00DE62F1" w:rsidP="00DE62F1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расчленение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сложных предложений на простые;</w:t>
      </w:r>
    </w:p>
    <w:p w:rsidR="00DE62F1" w:rsidRPr="003936AF" w:rsidRDefault="00DE62F1" w:rsidP="00DE62F1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составление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сложных предложений из простых;</w:t>
      </w:r>
    </w:p>
    <w:p w:rsidR="00DE62F1" w:rsidRPr="003936AF" w:rsidRDefault="00DE62F1" w:rsidP="00DE62F1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переконструирование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простых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предложений в сложные;  </w:t>
      </w:r>
    </w:p>
    <w:p w:rsidR="00DE62F1" w:rsidRPr="003936AF" w:rsidRDefault="00DE62F1" w:rsidP="00DE62F1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конструирование  сложных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предложений  по схеме, по союзному слову, по данному придаточному, главному  предложению и т. п.</w:t>
      </w: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E62F1" w:rsidRPr="003936AF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процес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се  выполнения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таких заданий  учащиеся учатся анали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зировать  смысловые отношения  между частями  сложно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подчинённого  предложения, осмысливать  связь слов в предложении, значение союзов и союзных слов.</w:t>
      </w:r>
    </w:p>
    <w:p w:rsidR="00DE62F1" w:rsidRPr="00C90DF6" w:rsidRDefault="00DE62F1" w:rsidP="00DE6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Эффективны  упражнения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 выделении  границы  каж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дого предложения  большой буквой и нужным  знаком  препинания в сложных  текстах. Кроме того, детям мож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предложить  задания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нахождение  ошибок в пост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роении  сложноподчинённых предложений  (например: «Женщины были в белых халатах, которые приехали на машине»)  и их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переконструирование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 По мере усво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ения учащимися предложений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сложных  синтаксических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конструкций  учитель стимулирует их  использование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устной речи.</w:t>
      </w:r>
    </w:p>
    <w:p w:rsidR="00D52849" w:rsidRDefault="00D52849">
      <w:bookmarkStart w:id="0" w:name="_GoBack"/>
      <w:bookmarkEnd w:id="0"/>
    </w:p>
    <w:sectPr w:rsidR="00D52849" w:rsidSect="000E61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E477E"/>
    <w:multiLevelType w:val="hybridMultilevel"/>
    <w:tmpl w:val="F4E6B25A"/>
    <w:lvl w:ilvl="0" w:tplc="04190011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57C6209"/>
    <w:multiLevelType w:val="hybridMultilevel"/>
    <w:tmpl w:val="A4E69792"/>
    <w:lvl w:ilvl="0" w:tplc="0419000D">
      <w:start w:val="1"/>
      <w:numFmt w:val="bullet"/>
      <w:lvlText w:val=""/>
      <w:lvlJc w:val="left"/>
      <w:pPr>
        <w:ind w:left="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">
    <w:nsid w:val="170A1FE4"/>
    <w:multiLevelType w:val="hybridMultilevel"/>
    <w:tmpl w:val="5F34C67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30D6D00"/>
    <w:multiLevelType w:val="hybridMultilevel"/>
    <w:tmpl w:val="0D14F4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283A6047"/>
    <w:multiLevelType w:val="hybridMultilevel"/>
    <w:tmpl w:val="5C220440"/>
    <w:lvl w:ilvl="0" w:tplc="6862DE80">
      <w:numFmt w:val="bullet"/>
      <w:lvlText w:val="•"/>
      <w:lvlJc w:val="left"/>
      <w:pPr>
        <w:ind w:left="-349" w:hanging="360"/>
      </w:pPr>
      <w:rPr>
        <w:rFonts w:ascii="Arial" w:eastAsia="Calibri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30F55A5E"/>
    <w:multiLevelType w:val="hybridMultilevel"/>
    <w:tmpl w:val="0010A824"/>
    <w:lvl w:ilvl="0" w:tplc="9E6C426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1583733"/>
    <w:multiLevelType w:val="hybridMultilevel"/>
    <w:tmpl w:val="BA4CA8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32EA0885"/>
    <w:multiLevelType w:val="hybridMultilevel"/>
    <w:tmpl w:val="0FB87122"/>
    <w:lvl w:ilvl="0" w:tplc="0419000D">
      <w:start w:val="1"/>
      <w:numFmt w:val="bullet"/>
      <w:lvlText w:val=""/>
      <w:lvlJc w:val="left"/>
      <w:pPr>
        <w:ind w:left="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8">
    <w:nsid w:val="3C315FFB"/>
    <w:multiLevelType w:val="hybridMultilevel"/>
    <w:tmpl w:val="06CAB40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3CB7066C"/>
    <w:multiLevelType w:val="hybridMultilevel"/>
    <w:tmpl w:val="451A78AC"/>
    <w:lvl w:ilvl="0" w:tplc="DAC0867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1A92C41"/>
    <w:multiLevelType w:val="hybridMultilevel"/>
    <w:tmpl w:val="D6BC7CF8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1">
    <w:nsid w:val="473E5B6B"/>
    <w:multiLevelType w:val="hybridMultilevel"/>
    <w:tmpl w:val="302451DA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4D3D61AE"/>
    <w:multiLevelType w:val="hybridMultilevel"/>
    <w:tmpl w:val="5A7CAB68"/>
    <w:lvl w:ilvl="0" w:tplc="0419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516966F8"/>
    <w:multiLevelType w:val="hybridMultilevel"/>
    <w:tmpl w:val="2CBEDD3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52B373F0"/>
    <w:multiLevelType w:val="hybridMultilevel"/>
    <w:tmpl w:val="2BBC5662"/>
    <w:lvl w:ilvl="0" w:tplc="0419000F">
      <w:start w:val="1"/>
      <w:numFmt w:val="decimal"/>
      <w:lvlText w:val="%1."/>
      <w:lvlJc w:val="left"/>
      <w:pPr>
        <w:ind w:left="60" w:hanging="360"/>
      </w:p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5">
    <w:nsid w:val="548C387D"/>
    <w:multiLevelType w:val="hybridMultilevel"/>
    <w:tmpl w:val="A710B5C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5C782267"/>
    <w:multiLevelType w:val="hybridMultilevel"/>
    <w:tmpl w:val="45EE3F6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5EC86DAC"/>
    <w:multiLevelType w:val="hybridMultilevel"/>
    <w:tmpl w:val="3BB29D3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623A2159"/>
    <w:multiLevelType w:val="hybridMultilevel"/>
    <w:tmpl w:val="FEB64CEE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64402ADB"/>
    <w:multiLevelType w:val="hybridMultilevel"/>
    <w:tmpl w:val="B546F28E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0">
    <w:nsid w:val="644A4318"/>
    <w:multiLevelType w:val="hybridMultilevel"/>
    <w:tmpl w:val="1268978C"/>
    <w:lvl w:ilvl="0" w:tplc="0419000D">
      <w:start w:val="1"/>
      <w:numFmt w:val="bullet"/>
      <w:lvlText w:val=""/>
      <w:lvlJc w:val="left"/>
      <w:pPr>
        <w:ind w:left="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1">
    <w:nsid w:val="667B37A0"/>
    <w:multiLevelType w:val="hybridMultilevel"/>
    <w:tmpl w:val="B9A452E8"/>
    <w:lvl w:ilvl="0" w:tplc="01A69BFE">
      <w:start w:val="1"/>
      <w:numFmt w:val="decimal"/>
      <w:lvlText w:val="%1)"/>
      <w:lvlJc w:val="left"/>
      <w:pPr>
        <w:ind w:left="36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232086"/>
    <w:multiLevelType w:val="hybridMultilevel"/>
    <w:tmpl w:val="CBB80658"/>
    <w:lvl w:ilvl="0" w:tplc="01A69BFE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53E1B"/>
    <w:multiLevelType w:val="hybridMultilevel"/>
    <w:tmpl w:val="BA169892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4">
    <w:nsid w:val="7B03004C"/>
    <w:multiLevelType w:val="hybridMultilevel"/>
    <w:tmpl w:val="C4E86EC8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1"/>
  </w:num>
  <w:num w:numId="4">
    <w:abstractNumId w:val="14"/>
  </w:num>
  <w:num w:numId="5">
    <w:abstractNumId w:val="12"/>
  </w:num>
  <w:num w:numId="6">
    <w:abstractNumId w:val="20"/>
  </w:num>
  <w:num w:numId="7">
    <w:abstractNumId w:val="2"/>
  </w:num>
  <w:num w:numId="8">
    <w:abstractNumId w:val="18"/>
  </w:num>
  <w:num w:numId="9">
    <w:abstractNumId w:val="16"/>
  </w:num>
  <w:num w:numId="10">
    <w:abstractNumId w:val="1"/>
  </w:num>
  <w:num w:numId="11">
    <w:abstractNumId w:val="19"/>
  </w:num>
  <w:num w:numId="12">
    <w:abstractNumId w:val="23"/>
  </w:num>
  <w:num w:numId="13">
    <w:abstractNumId w:val="15"/>
  </w:num>
  <w:num w:numId="14">
    <w:abstractNumId w:val="17"/>
  </w:num>
  <w:num w:numId="15">
    <w:abstractNumId w:val="4"/>
  </w:num>
  <w:num w:numId="16">
    <w:abstractNumId w:val="11"/>
  </w:num>
  <w:num w:numId="17">
    <w:abstractNumId w:val="3"/>
  </w:num>
  <w:num w:numId="18">
    <w:abstractNumId w:val="8"/>
  </w:num>
  <w:num w:numId="19">
    <w:abstractNumId w:val="5"/>
  </w:num>
  <w:num w:numId="20">
    <w:abstractNumId w:val="7"/>
  </w:num>
  <w:num w:numId="21">
    <w:abstractNumId w:val="10"/>
  </w:num>
  <w:num w:numId="22">
    <w:abstractNumId w:val="13"/>
  </w:num>
  <w:num w:numId="23">
    <w:abstractNumId w:val="6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D52849"/>
    <w:rsid w:val="00D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15558</Words>
  <Characters>88684</Characters>
  <Application>Microsoft Office Word</Application>
  <DocSecurity>0</DocSecurity>
  <Lines>739</Lines>
  <Paragraphs>208</Paragraphs>
  <ScaleCrop>false</ScaleCrop>
  <Company>SPecialiST RePack</Company>
  <LinksUpToDate>false</LinksUpToDate>
  <CharactersWithSpaces>104034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2019-02-07T21:06:00Z</dcterms:created>
  <dcterms:modified xsi:type="dcterms:W3CDTF">2019-03-06T21:06:00Z</dcterms:modified>
</cp:coreProperties>
</file>