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8D" w:rsidRDefault="00EB598D" w:rsidP="00EB598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План идеологической и воспитательной работы</w:t>
      </w:r>
    </w:p>
    <w:p w:rsidR="00EB598D" w:rsidRDefault="00EB598D" w:rsidP="00EB598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на 1 полугодие 2023/2024 учебного года</w:t>
      </w:r>
    </w:p>
    <w:p w:rsidR="00EB598D" w:rsidRDefault="00EB598D" w:rsidP="00EB598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Государственном учреждении образования</w:t>
      </w:r>
    </w:p>
    <w:p w:rsidR="00EB598D" w:rsidRDefault="00EB598D" w:rsidP="00EB598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1 г. Туров»</w:t>
      </w:r>
    </w:p>
    <w:tbl>
      <w:tblPr>
        <w:tblW w:w="105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4289"/>
        <w:gridCol w:w="851"/>
        <w:gridCol w:w="288"/>
        <w:gridCol w:w="1417"/>
        <w:gridCol w:w="1990"/>
      </w:tblGrid>
      <w:tr w:rsidR="00EB598D" w:rsidTr="00EB598D">
        <w:trPr>
          <w:trHeight w:val="87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Направления воспитательной работы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</w:t>
            </w:r>
            <w:r>
              <w:rPr>
                <w:sz w:val="24"/>
                <w:szCs w:val="24"/>
                <w:lang w:val="en-US" w:eastAsia="en-US"/>
              </w:rPr>
              <w:t>c</w:t>
            </w:r>
            <w:r>
              <w:rPr>
                <w:sz w:val="24"/>
                <w:szCs w:val="24"/>
                <w:lang w:eastAsia="en-US"/>
              </w:rPr>
              <w:t>т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B598D" w:rsidTr="00EB598D">
        <w:trPr>
          <w:trHeight w:val="878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Сентябрь</w:t>
            </w:r>
          </w:p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Месячник правовых знаний</w:t>
            </w:r>
          </w:p>
        </w:tc>
      </w:tr>
      <w:tr w:rsidR="00EB598D" w:rsidTr="00EB598D">
        <w:trPr>
          <w:trHeight w:val="5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Идеологическое воспитание, Гражданское и патриотическое воспитание, Воспитание культуры безопасной жизнедеятельности и ЗОЖ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линейка, посвящённая Дню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Зам.директора по ВР</w:t>
            </w:r>
          </w:p>
        </w:tc>
      </w:tr>
      <w:tr w:rsidR="00EB598D" w:rsidTr="00EB598D">
        <w:trPr>
          <w:trHeight w:val="54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урок «Беларусь и Я – диалог мира и созидания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B598D" w:rsidTr="00EB598D">
        <w:trPr>
          <w:trHeight w:val="54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«Поздравительный экспресс «С Днём рождения БРПО»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01-08.09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педпгог-организатор</w:t>
            </w:r>
          </w:p>
        </w:tc>
      </w:tr>
      <w:tr w:rsidR="00EB598D" w:rsidTr="00EB598D">
        <w:trPr>
          <w:trHeight w:val="54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«История моего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01-0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54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«С Днём Знаний»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Педагог-организатор,кл.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«Памятные места нашего города» (посещение музеев)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01.- 09.09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учитель истории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Обучение правилам безопасного поведения, разработка маршрутов движения для детей, беседа «Безопасная дорога в школу», «Уроки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01-04.09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подписки учащихся на периодические издания «Юный спасатель» 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01-09.09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ко Дню белорусской письменности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Социально-педагогическая поддержка </w:t>
            </w:r>
            <w:r>
              <w:rPr>
                <w:sz w:val="24"/>
                <w:szCs w:val="24"/>
                <w:lang w:eastAsia="en-US"/>
              </w:rPr>
              <w:lastRenderedPageBreak/>
              <w:t>и оказание психологической помощи обучающихся, 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Организация и проведение рейда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 с целью выявления раннего семейного неблагополучия, семей СОП и других подотчётных категорий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«Об организации образовательного процесса в 2022/2023 учебном году»: деловой стиль одежды, организация горячего питания, профилактика травматизма, занятость»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родителей,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 – 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Духовно-нравственное воспитание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Шестой школьный день 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«Моя любимая книга»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Ласко Н.С.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«Беларусь – страна дружбы и национального согласия»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 В.А.</w:t>
            </w:r>
          </w:p>
        </w:tc>
      </w:tr>
      <w:tr w:rsidR="00EB598D" w:rsidTr="00EB598D"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98D" w:rsidRDefault="00EB598D">
            <w:pPr>
              <w:pStyle w:val="ad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04-09.09 сентября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«Как сохранить здоровье» (профилактика острых респираторных инфекций (ОРИ), в том числе инфекции COVID-19)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04.-08.09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медработник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и фотографий «Стратегия жизни»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04-08.09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педагоги доп. Образования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Практикум-тренинг «Я – автор моей жизни»;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04-09.09,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педагог-психолог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встреча, посвящённая приёму учащихся в ряды БРСМ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цветов и поделок из природного материала «Краски Беларуси»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Педагог-организатор,кл. руководители</w:t>
            </w:r>
          </w:p>
        </w:tc>
      </w:tr>
      <w:tr w:rsidR="00EB598D" w:rsidTr="00EB598D">
        <w:trPr>
          <w:trHeight w:val="34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Шестой школьный день</w:t>
            </w:r>
          </w:p>
        </w:tc>
      </w:tr>
      <w:tr w:rsidR="00EB598D" w:rsidTr="00EB598D">
        <w:trPr>
          <w:trHeight w:val="3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Пропаганда здоровья и здорового образа жизни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«Социально-психологическая профилактика суицидального поведения среди молодёжи (ко Всемирному дню предотвращения суицидов)»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598D" w:rsidTr="00EB598D">
        <w:trPr>
          <w:trHeight w:val="34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Здоровья 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праздник «Спорт – это здоровье и сила», посвящённый началу учебного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09.09, стадион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Рябиков В. Л., Ридецкий М.А.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98D" w:rsidTr="00EB598D">
        <w:trPr>
          <w:trHeight w:val="34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«Быть здоровым здорово!»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09.09, стадион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 В.Л.</w:t>
            </w:r>
          </w:p>
        </w:tc>
      </w:tr>
      <w:tr w:rsidR="00EB598D" w:rsidTr="00EB598D">
        <w:trPr>
          <w:trHeight w:val="102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 «В здоровом теле здоровый дух»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09.09, стадион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Ридецкий М.А..</w:t>
            </w:r>
          </w:p>
        </w:tc>
      </w:tr>
      <w:tr w:rsidR="00EB598D" w:rsidTr="00EB598D">
        <w:trPr>
          <w:trHeight w:val="34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11-16.09</w:t>
            </w:r>
          </w:p>
        </w:tc>
      </w:tr>
      <w:tr w:rsidR="00EB598D" w:rsidTr="00EB598D">
        <w:trPr>
          <w:trHeight w:val="1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</w:t>
            </w:r>
          </w:p>
        </w:tc>
      </w:tr>
      <w:tr w:rsidR="00EB598D" w:rsidTr="00EB598D">
        <w:trPr>
          <w:trHeight w:val="2503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«Юные герои-антифашисты»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Международному дню памяти жертв фашизм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Обзорный информационный час «Это не должно повториться …» к Международному дню памяти жертв фашизма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руководители, библиотекарь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Интерактивная игра по бесконфликтному общению Развивающее занятие «Положительные и отрицательные эмоции»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Дискуссия «Что такое наркомания?»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Консультация «Способы разрешения конфликтов»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класс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кл.,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кл,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кл.,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09-1</w:t>
            </w: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Месячник профилактики суицидального поведения </w:t>
            </w:r>
          </w:p>
          <w:p w:rsidR="00EB598D" w:rsidRDefault="00EB598D">
            <w:pPr>
              <w:pStyle w:val="ad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Коррекционные занятия с учащимися. «Лесная школа», «Я познаю и развиваю себя», «Советы волшебницы Розмины»</w:t>
            </w:r>
          </w:p>
          <w:p w:rsidR="00EB598D" w:rsidRDefault="00EB598D">
            <w:pPr>
              <w:pStyle w:val="ad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1-11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 кл.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11.09-12.10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04-12.09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Идеологическое воспитание, Гражданское и патриотическое воспитание, Воспитание культуры безопасной жизнедеятельности и ЗОЖ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 17 сентября 2021 г. (по отдельному плану)</w:t>
            </w:r>
          </w:p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EB598D" w:rsidRDefault="00EB598D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по военно-патриотическому воспитанию Ридецкий М.А.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выстави ко Дню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598D" w:rsidTr="00EB598D">
        <w:trPr>
          <w:trHeight w:val="64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«Подари улыбку другу»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11-16.09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Практическое занятие по конструктивному разрешению конфликтных ситуаций «Мир мира и взаимопонимания»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11-16.09,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педагог-психолог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Торжественный сбор ко Дню рождения ОО «БРПО» )30 лет со дня создания БРПО – 13.09.2020), Торжественное посвящение в пионеры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Обзорный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«Беларусь-страна народного единства!», приуроченный к Неделе Народного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11.09-16.09.2022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«Я гражданин Республики Беларусь».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Страх И.С.</w:t>
            </w:r>
          </w:p>
        </w:tc>
      </w:tr>
      <w:tr w:rsidR="00EB598D" w:rsidTr="00EB598D">
        <w:trPr>
          <w:trHeight w:val="1889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«Привет, БРПО» (приём в октябрята)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11-16.09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2 этажа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народного единства (мероприятия согласно отдельному плану)</w:t>
            </w:r>
          </w:p>
          <w:p w:rsidR="00EB598D" w:rsidRDefault="00EB598D">
            <w:pPr>
              <w:pStyle w:val="Default"/>
              <w:spacing w:line="256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педагог-организатор, руководитель ВПВ,зав. библиотекой, кл.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Default"/>
              <w:spacing w:line="256" w:lineRule="auto"/>
              <w:jc w:val="both"/>
            </w:pPr>
            <w:r>
              <w:t>Вручение подарочного издания «Я – гражданин Республики Беларусь»</w:t>
            </w:r>
          </w:p>
          <w:p w:rsidR="00EB598D" w:rsidRDefault="00EB598D">
            <w:pPr>
              <w:pStyle w:val="Default"/>
              <w:spacing w:line="256" w:lineRule="auto"/>
              <w:jc w:val="both"/>
              <w:rPr>
                <w:rFonts w:eastAsia="Times New Roman"/>
                <w:lang w:eastAsia="ru-RU"/>
              </w:rPr>
            </w:pPr>
            <w:r>
              <w:t xml:space="preserve">Спортивный праздник, посвященный Дню народного единства «Вместе мы такая сила!»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ВПВ,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«Беларусь – страна дружбы и национального согласия» (формирование умения жить  в поликультурном обществе)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96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«Вечер с книгой», приуроченной ко Дню библиотек (сделать фото с книгой в домашней  обстановке)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B598D" w:rsidTr="00EB598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Ролевая игра «Экология города и ее влияние на здоровье жителей»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11-16.09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по благоустройству территории «Чистый двор»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кл. руководители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Трудовое воспитание и профориентация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96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«От чего зависит правильно выбранный путь?»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Королец С.А., 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96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 мире профессий»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Азимок Л.Н.</w:t>
            </w:r>
          </w:p>
        </w:tc>
      </w:tr>
      <w:tr w:rsidR="00EB598D" w:rsidTr="00EB598D"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18.-23.09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добрых дел (помощь ветеранам пед. Труда)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ВР,педагог-организатор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«Экология и дети»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 социальный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«Закон и совесть», «Безопасный интернет» с участием инспектора ИДН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18.-23.09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республиканской экологической акции по сбору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вторсырья «Сделаем мир чище»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2022-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родителей по актуальным вопросам развития и воспитания детей (по запросу)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Педагог-психолог,Кл.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семей учащихся, состоящих на различных видах учёта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Служба СППС</w:t>
            </w:r>
          </w:p>
        </w:tc>
      </w:tr>
      <w:tr w:rsidR="00EB598D" w:rsidTr="00EB598D"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семьёй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«Родительский университет»: «Адаптация учащихся 1-х классов к обучению в школе»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Зам. директора по ВР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«Родительский университет»: «Адаптация учащихся 5-х классов к обучению в школе»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Зам. директора по ВР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«Путешествие в страну сказок»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Т.Л.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«Семья и её ценности»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Куприянович Е.П.</w:t>
            </w:r>
          </w:p>
        </w:tc>
      </w:tr>
      <w:tr w:rsidR="00EB598D" w:rsidTr="00EB598D"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25-30.09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Гражданско-патриотическое воспитание, духовно-нравственное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«Родина моя Беларусь в лицах. От весёлых стартов до спортивных вершин» (о легендах и героях спорта, представителях профессий, связанных с физической культурой и спортом)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ШАГ. «Родина моя Беларусь в лицах. От весёлых стартов до спортивных вершин» (о легендах и героях спорта, представителях профессий, связанных с физической культурой и спортом)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С.Р.</w:t>
            </w:r>
          </w:p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Флеш-моб «Символы моей страны» (от каждого класса фото детей с символами Беларуси)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EB598D" w:rsidTr="00EB598D">
        <w:trPr>
          <w:trHeight w:val="469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Правовое воспитание, духовно-нравственное воспитание,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культуры безопасной жизнедеятельности и ЗОЖ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18– 23 сентября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«Школа без преступлений»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«Доброта спасёт мир»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18.-23.09,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Обзорный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«Новости Беларуси. 2023 –Год мира и созидания»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18.09-23.09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«Закон и совесть», «Безопасный интернет» с участием инспектора ИДН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18-23.09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96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 в рамках месячника профилактики суицидального поведения (по отдельному плану)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СППС, кл. руководители, педагог-организатор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18.-23.09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18.-23.09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545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Духовно-нравственное, трудовое и профессиональное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 сентября – 30 сентября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«Хочу быть педагогом!»</w:t>
            </w:r>
          </w:p>
        </w:tc>
      </w:tr>
      <w:tr w:rsidR="00EB598D" w:rsidTr="00EB598D">
        <w:trPr>
          <w:trHeight w:val="65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«Планета Знаний»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25.09-30.09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«Моя профессия нужна людям» ко Дню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r>
              <w:rPr>
                <w:sz w:val="24"/>
                <w:szCs w:val="24"/>
              </w:rPr>
              <w:t>25.09-30.09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74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час. Информация +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«Правила безопасного поведения в сети Интернет»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Информационный час. Информация + «Ответственность несовершеннолетних за нарушение </w:t>
            </w:r>
            <w:r>
              <w:rPr>
                <w:sz w:val="24"/>
                <w:szCs w:val="24"/>
                <w:lang w:eastAsia="en-US"/>
              </w:rPr>
              <w:lastRenderedPageBreak/>
              <w:t>закона в области информационной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r>
              <w:rPr>
                <w:sz w:val="24"/>
                <w:szCs w:val="24"/>
              </w:rPr>
              <w:t>25.09-30.09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567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 «Любимым учителям посвящается»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классные руководители</w:t>
            </w:r>
          </w:p>
        </w:tc>
      </w:tr>
      <w:tr w:rsidR="00EB598D" w:rsidTr="00EB598D">
        <w:trPr>
          <w:trHeight w:val="26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Психолого – педагогический консилиум: «Адаптация учащихся 5  класса при переходе в среднее звено»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педагогов по выявлению фактов жестокого обращения с детьми в семьях, проблем взаимоотношений несовершеннолетних с родителями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Профилактическая беседа с учащимися «Стили поведения в конфликте».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Занятия, направленные на профилактику конфликтов и агрессивных форм поведения в 3 классе.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«Наши учителя» для учащихся 5-го  класса.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Тренинг здорового образа жизни в  5 классе.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3.Профориентационная игра в 7 кл. «В мире профессий».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4.Деловая игра в 9 классе «Моё безопасное поведение».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9кл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Пед-псих.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27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25.09-30.09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272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1105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r>
              <w:rPr>
                <w:sz w:val="24"/>
                <w:szCs w:val="24"/>
                <w:lang w:val="be-BY" w:eastAsia="en-US"/>
              </w:rPr>
              <w:t>Славутыя імёны Бацькаўшчыны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2-</w:t>
            </w:r>
            <w:r>
              <w:rPr>
                <w:sz w:val="24"/>
                <w:szCs w:val="24"/>
                <w:lang w:val="be-BY" w:eastAsia="en-US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Ласко Н.С. классные руководители</w:t>
            </w:r>
          </w:p>
        </w:tc>
      </w:tr>
      <w:tr w:rsidR="00EB598D" w:rsidTr="00EB598D">
        <w:trPr>
          <w:trHeight w:val="595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замечательной личности». Просмотр фильма «</w:t>
            </w:r>
            <w:r>
              <w:rPr>
                <w:sz w:val="24"/>
                <w:szCs w:val="24"/>
                <w:lang w:val="be-BY" w:eastAsia="en-US"/>
              </w:rPr>
              <w:t>Аповесць мінулых гадоў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Писарева С.Р., классные руководители</w:t>
            </w:r>
          </w:p>
        </w:tc>
      </w:tr>
      <w:tr w:rsidR="00EB598D" w:rsidTr="00EB598D">
        <w:trPr>
          <w:trHeight w:val="573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Акция «Поделись своим теплом»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rPr>
          <w:trHeight w:val="573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Месячник безопасности дорожного движения</w:t>
            </w:r>
          </w:p>
        </w:tc>
      </w:tr>
      <w:tr w:rsidR="00EB598D" w:rsidTr="00EB598D">
        <w:trPr>
          <w:trHeight w:val="93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Трудовое и профессиональное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 – 07 октября</w:t>
            </w:r>
          </w:p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«Моё будущее – безопасность труда моих родителей»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Игра-путешествие “В мире профессий”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1-6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Классные руководители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Конференция “Парад профессиональных предпочтений”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7-11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Классные руководители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час. Дайджест+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«Быть милосердным – что это значит?»</w:t>
            </w:r>
          </w:p>
          <w:p w:rsidR="00EB598D" w:rsidRDefault="00EB598D">
            <w:pPr>
              <w:pStyle w:val="ad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Свободный разговор  «Связь поколений – основа устойчивости      общества и государства»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02-07.10,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по вопросам профориентации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B598D" w:rsidTr="00EB598D">
        <w:trPr>
          <w:trHeight w:val="4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02.-07.10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02.-07.10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Духовно-нравственное и патриотическое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 «Мой город. Моя страна»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Азимок Л.Н.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«История в лицах. Известные жители Турова»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Гук Л.И.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09-14.10</w:t>
            </w:r>
          </w:p>
        </w:tc>
      </w:tr>
      <w:tr w:rsidR="00EB598D" w:rsidTr="00EB598D">
        <w:trPr>
          <w:trHeight w:val="4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творческих работ «Наш флаг. Наш герб. Наш гимн»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«Выбор молодых – наше будущее»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кл. руководители</w:t>
            </w:r>
          </w:p>
        </w:tc>
      </w:tr>
      <w:tr w:rsidR="00EB598D" w:rsidTr="00EB598D">
        <w:trPr>
          <w:trHeight w:val="41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Диалоговая площадка с участием приглашенных гостей «Патриотические идеалы современной молодёжи»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кл. руководители</w:t>
            </w:r>
          </w:p>
        </w:tc>
      </w:tr>
      <w:tr w:rsidR="00EB598D" w:rsidTr="00EB598D">
        <w:trPr>
          <w:trHeight w:val="36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«Самый дорогой человек на земле». Подготовка поздравительных открыток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36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«Семья – маленькая страна»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375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«Самый дорогой человек»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«Матери земли белорусской…История в лицах»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09.-14.10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358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 «Улыбкой мамы мы согреты»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зам.директора по ВР</w:t>
            </w:r>
          </w:p>
        </w:tc>
      </w:tr>
      <w:tr w:rsidR="00EB598D" w:rsidTr="00EB598D">
        <w:trPr>
          <w:trHeight w:val="358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«Дорогое слово «МАМА»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09.-14.10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члены БРПО, БРСМ</w:t>
            </w:r>
          </w:p>
        </w:tc>
      </w:tr>
      <w:tr w:rsidR="00EB598D" w:rsidTr="00EB598D">
        <w:trPr>
          <w:trHeight w:val="35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358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35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родительского клуба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35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34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Спортивный час «Спортивная солянка»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Рябиков В.Л.</w:t>
            </w:r>
          </w:p>
        </w:tc>
      </w:tr>
      <w:tr w:rsidR="00EB598D" w:rsidTr="00EB598D">
        <w:trPr>
          <w:trHeight w:val="34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Весёлые старты «Каллейдоскоп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Ридецкий М.А.</w:t>
            </w:r>
          </w:p>
        </w:tc>
      </w:tr>
      <w:tr w:rsidR="00EB598D" w:rsidTr="00EB598D">
        <w:trPr>
          <w:trHeight w:val="42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Идеологическое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 – 21 октября</w:t>
            </w:r>
          </w:p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«Выбор молодых – наше будущее»</w:t>
            </w:r>
          </w:p>
        </w:tc>
      </w:tr>
      <w:tr w:rsidR="00EB598D" w:rsidTr="00EB598D">
        <w:trPr>
          <w:trHeight w:val="353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Деловая игра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val="be-BY" w:eastAsia="en-US"/>
              </w:rPr>
              <w:t>Что такое выборы?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1-6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16-21.10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Классные руководители</w:t>
            </w:r>
          </w:p>
        </w:tc>
      </w:tr>
      <w:tr w:rsidR="00EB598D" w:rsidTr="00EB598D">
        <w:trPr>
          <w:trHeight w:val="353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Конференция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val="be-BY" w:eastAsia="en-US"/>
              </w:rPr>
              <w:t>В стране выборов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7-11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16-21.10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Классные руководители</w:t>
            </w:r>
          </w:p>
        </w:tc>
      </w:tr>
      <w:tr w:rsidR="00EB598D" w:rsidTr="00EB598D">
        <w:trPr>
          <w:trHeight w:val="353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Тренинг “Как общаться с друзьями без конфликтов?”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1-6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16.-21.10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Классные руководители, педагог-психолог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«Общественные организации Республики Беларусь</w:t>
            </w:r>
          </w:p>
          <w:p w:rsidR="00EB598D" w:rsidRDefault="00EB598D">
            <w:pPr>
              <w:pStyle w:val="ad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 «Республика Беларусь – постоянный член ООН» (24.10 – Международный день ООН)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16.-21.10,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Равный обучает равного «Правильный выбор – это 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16.-21.10,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члены БРСМ</w:t>
            </w:r>
          </w:p>
        </w:tc>
      </w:tr>
      <w:tr w:rsidR="00EB598D" w:rsidTr="00EB598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республиканской квест-игре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 следам Победы» (октябрятский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пионерский-молодежный этапы)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5-7кл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Октябрь2022 –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16-21.10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учащимися по повышению правовой культуры с использованием детского правового сайта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16-21.10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56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собрание: «Семья, семейные отношения, воспитание детей»: профилактика правонарушений и преступлений, безопасный интернет, организация занятости в каникулярный период, профилактика алкоголизма, токсикомании, наркомании, безопасное поведение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89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Трудовое и профессиональное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«Все профессии важны, все профессии нужны»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Константинова Т.Л.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Деловая игра «Подросток и закон: знаем, соблюдаем»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Русая Ж.И.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Воспитание культуры безопасной жизнедеятельности и ЗОЖ, психологической культуры, потребности </w:t>
            </w:r>
            <w:r>
              <w:rPr>
                <w:sz w:val="24"/>
                <w:szCs w:val="24"/>
                <w:lang w:eastAsia="en-US"/>
              </w:rPr>
              <w:lastRenderedPageBreak/>
              <w:t>в развитии и саморазвитии личности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23 – 28 октября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«Девиз жизни – «Здоровье! Безопасность!»»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«В здоровом теле здоровый дух»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Дискуссия «Вредные привычки – это не для нас»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«Уважение, доброта, понимание. Что это такое?»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1-7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час. Беседа «Личная гигиена» (профилактика острых респираторных инфекций (ОРИ), в том числе инфекции COVID-19)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медработник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«Безопасное поведение. Соблюдаю закон»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педагог-психолог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Обучение правилам безопасного поведения в период осенних каникул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учитель ОБЖ, сотрудники ГАИ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98D" w:rsidRDefault="00EB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ШАГ. 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26.10.2023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Гук Л.И.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«Правила жизни» с участием инспектора ИДН, МЧС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Игра-приключение «Фликер – твой друг»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«Безопасные каникулы»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23.10 -04.11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rPr>
          <w:trHeight w:val="40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семьёй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Игра-приключение по сказкам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 И. С., 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«Кто мои родители?»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общения «Тепло семейного очага»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 В.А.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родительского клуба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Месячник по формированию культуры здорового образа жизни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Осенние каникулы 30октября – 06 ноября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Профилактическая акция «Безопасные каникулы»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Воспитание культуры безопасной жизнедеятельности и ЗОЖ, гражданско-патриотическое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Дискуссия «О безопасном поведении у открытого огня, при пользовании электроприборами»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 «Зарядка для рыбок»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611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видеороликов по пожарной безопасности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«Правильное питание и здоровый образ жизни – залог здоровья»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598D" w:rsidTr="00EB598D">
        <w:trPr>
          <w:trHeight w:val="620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листовок по ЗОЖ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члены БРПО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Экологическое и эстетическое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благоустройству города и школы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зам.директора по ВР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Кинозал «В стране сказки»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Путешествие в страну Пейзажа. Конкурс рисунков «Природа – наш дом»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Викторина по растительному миру «Национального парка «Припятский»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Идеологическое, гражданское и патриотическое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«Мир начинается с меня»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«Беларусь моя синеокая»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 знатоков «Мы – беларусы»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этап республиканской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интеллектуально-развлекательной игры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«Пионерский квиз/октябрятский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квиз/молодежный квиз»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районного этапа интеллектуально –развлекательной игры «Пионерский квиз»/ «Октябрятский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квиз»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 директора по ВР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Идеологическое воспитание, </w:t>
            </w:r>
            <w:r>
              <w:rPr>
                <w:sz w:val="24"/>
                <w:szCs w:val="24"/>
                <w:lang w:eastAsia="en-US"/>
              </w:rPr>
              <w:lastRenderedPageBreak/>
              <w:t>духовно-нравственное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Путешествие в прошлое и выставка рисунков «День Октябрьской революции»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учитель истории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поведения в библиотеке. Экскурсия в детскую городскую библиотеку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Шестой школьный день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Шестой школьный день. Духовно-нравственное воспитание, гражданско-патриотическое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«Красота Божьего мира»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зам.директора по ВР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ветеранов, оказание посильной помощи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«Мои права и обязанности»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Королец С.А.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классных руководителей «Профилактика правонарушений, преступлений и безнадзорности среди учащихся»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36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в области охраны окружающей среды и природопользования. Воспитание психологической культуры, потребности в развитии и саморазвитии личности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06 – 11 ноября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«Каждый в ответе за жизнь на планете»</w:t>
            </w:r>
          </w:p>
        </w:tc>
      </w:tr>
      <w:tr w:rsidR="00EB598D" w:rsidTr="00EB598D">
        <w:trPr>
          <w:trHeight w:val="78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игра «Я – дома, я – в школе, я – среди друзей»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СППС,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Экологическая игра-викторина «Береги свою планету»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Обзорный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«Быть бережливым. Что это значит?».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энергосбережения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(11 ноября)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Информация + «Бережливость как образ жизни каждого человека»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896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журнал «Мы в ответе за Землю, на которой живём!»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06.-11.11,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1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рейда «Семья», «Досуг»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 с целью выявления раннего семейного неблагополучия, семей СОП и других подотчётных категорий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родителей, учащихся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sz w:val="24"/>
                <w:szCs w:val="24"/>
                <w:lang w:eastAsia="en-US"/>
              </w:rPr>
              <w:lastRenderedPageBreak/>
              <w:t>СППС, администрация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адаптации учащихся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06.-11.11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B598D" w:rsidTr="00EB598D">
        <w:trPr>
          <w:trHeight w:val="21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Декада правовых знаний с 21.11.-30.11.22 (по отдельному плану)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 по профилактике наркомании  для учащихся 10 класса  «Наркотики – путь в  никуда».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«Смысл жизни» для учащихся 9 классов.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беседы с учащимися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класса «Что такое домашнее насилие».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беседы с уч-ся 7 кл. «Безопасный Интернет»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«Типы профессий»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учащимся 8 кл.  «ЗОЖ – что это такое».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Консультация уч. 5-8 кл. «Профилактика вредных привычек».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5-8кл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21.11-30-11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пед-соц.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СППС</w:t>
            </w:r>
          </w:p>
        </w:tc>
      </w:tr>
      <w:tr w:rsidR="00EB598D" w:rsidTr="00EB598D">
        <w:trPr>
          <w:trHeight w:val="21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Виртуальная экскурсия «Наш край – Беларусь»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Ласко Н.С., классные руководители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и обсуждение фильма о знаменитых людях Беларуси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Куприянович Е.П.</w:t>
            </w:r>
          </w:p>
        </w:tc>
      </w:tr>
      <w:tr w:rsidR="00EB598D" w:rsidTr="00EB598D">
        <w:trPr>
          <w:trHeight w:val="21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«Ветеран живёт рядом»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1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республиканской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благотворительной акции ОО «БРПО» и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ОО«БРСМ» «Чудеса на Рождество»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2022-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поВР</w:t>
            </w:r>
          </w:p>
        </w:tc>
      </w:tr>
      <w:tr w:rsidR="00EB598D" w:rsidTr="00EB598D">
        <w:trPr>
          <w:trHeight w:val="39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культуры безопасной жизнедеятельности и ЗОЖ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 – 18 ноября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«Не прожигай свою жизнь»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«Остров безопасности»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Диспут «Жизнь без сигарет»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«Азбука здоровья»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медработник</w:t>
            </w:r>
          </w:p>
        </w:tc>
      </w:tr>
      <w:tr w:rsidR="00EB598D" w:rsidTr="00EB598D">
        <w:trPr>
          <w:trHeight w:val="567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Обзорный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отказа от курения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(17 ноября)«Мы выбираем здоровье»Свободный разговор «Цена здоровья. Курение – вчерашний день»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видеороликов, листовок, буклетов, памяток «Не прожигай свою жизнь!»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педагоги доп. Образования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«Профилактика вредных привычек» с медработником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руководители,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инспектором РОЧС, кинолекторий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1768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приуроченное освобождению  г. Гомеля от немецко-фашистских захватчиков «Мы на посту у памяти стоим».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EB598D" w:rsidRDefault="00EB598D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по военно-патриотическому воспитанию Ридецкий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рейда «Семья», «Досуг»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 с целью выявления раннего семейного неблагополучия, семей СОП и других подотчётных категорий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родителей, учащихся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13.-18.11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</w:tc>
      </w:tr>
      <w:tr w:rsidR="00EB598D" w:rsidTr="00EB598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родительского клуба «Профилактика суицидального поведения несовершеннолетних»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трудового воспитания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Прогулка-наблюдение «Труд строителей»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Азимок Л.Н.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Устный журнал «Мир профессий»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Писарева С.Р.</w:t>
            </w:r>
          </w:p>
        </w:tc>
      </w:tr>
      <w:tr w:rsidR="00EB598D" w:rsidTr="00EB598D">
        <w:trPr>
          <w:trHeight w:val="618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Воспитание психологической культуры, потребности в развитии и саморазвитии личности</w:t>
            </w:r>
          </w:p>
        </w:tc>
        <w:tc>
          <w:tcPr>
            <w:tcW w:w="88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 – 25 ноября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«Подросток и закон»</w:t>
            </w:r>
          </w:p>
        </w:tc>
      </w:tr>
      <w:tr w:rsidR="00EB598D" w:rsidTr="00EB598D">
        <w:trPr>
          <w:trHeight w:val="346"/>
        </w:trPr>
        <w:tc>
          <w:tcPr>
            <w:tcW w:w="10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«Истинная свобода и грех» с учащимися, состоящими на всех видах профучёта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0.-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5.1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1239"/>
        </w:trPr>
        <w:tc>
          <w:tcPr>
            <w:tcW w:w="10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Обзорный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«Всемирный день ребёнка (20 ноября). Права человека начинаются с прав ребёнка»»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1-7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20.-25.11, учебный кабинет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346"/>
        </w:trPr>
        <w:tc>
          <w:tcPr>
            <w:tcW w:w="10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Правовой лекторий </w:t>
            </w:r>
          </w:p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«Азбука права»</w:t>
            </w:r>
          </w:p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«Право на каждый день»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«Закон и я»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5-8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20.-25.11,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346"/>
        </w:trPr>
        <w:tc>
          <w:tcPr>
            <w:tcW w:w="10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Встреча с инспектором РОВД, МЧС</w:t>
            </w:r>
          </w:p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Кинолекторий «Необдуманные поступки. Кто заплатит за последствия?»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20.-25.11, актовый зал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СППС, классные руководители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с родителями и учащимися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20-25.11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Рейды «Семья», «Досуг»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20-25.11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 учащихся для определения базового уровня знаний по СПИДу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20-25.11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законодательного права, детский правовой сайт.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EB598D" w:rsidRDefault="00EB598D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</w:tc>
      </w:tr>
      <w:tr w:rsidR="00EB598D" w:rsidTr="00EB598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ШАГ. «Родина моя Беларусь в лицах. В этой красе величавой есть доля труда моего» (о тружениках промышленности и сельского хозяйства)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Павлюковец Е.А.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семьёй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40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«Все мы разные, все мы вместе»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Гук Л.И.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«Дом Дружбы»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Константинова Т.Л.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«Милосердие» (посещение ветеранов)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члены БРСМ, волонтёры</w:t>
            </w:r>
          </w:p>
        </w:tc>
      </w:tr>
      <w:tr w:rsidR="00EB598D" w:rsidTr="00EB598D">
        <w:trPr>
          <w:trHeight w:val="613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Воспитание культуры безопасной жизнедеятельности и ЗОЖ, поликультурное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 ноября – 02 декабря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«Мы за здоровый образ жизни!»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Ролевая игра «Будьте здоровы»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листовок, буклетов «Творчество против наркотиков»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Равный обучает равного «ОСТОРОЖНО! Дорога в АД!»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БРСМ, волонтёры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информационный час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«Протянем руку помощи. Кто такие волонтёры?»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Откровенный диалог «Здоровье нации: профилактика ВИЧ-инфекции в Беларуси. 1 декабря   - Всемирный день борьбы со СПИД»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Урок-практикум «Твои шаги к здоровью»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27.11 -02.12, учебный кабинет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СППС, 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«Между нами» с медработником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руководители,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«Мы за здоровый образ жизни!»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Библиотекарь, классные руководители, СППС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рейда «Семья», «Досуг»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 с целью выявления раннего семейного неблагополучия, семей СОП и других подотчётных категорий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родителей, учащихся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27.11 -02.12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</w:tc>
      </w:tr>
      <w:tr w:rsidR="00EB598D" w:rsidTr="00EB598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Духовно-нравственное воспитание, гражданско-патриотическое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53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Эстафеты для самых маленьких «Привет, зима!»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Пешевич Т.В., классные руководители</w:t>
            </w:r>
          </w:p>
        </w:tc>
      </w:tr>
      <w:tr w:rsidR="00EB598D" w:rsidTr="00EB598D">
        <w:trPr>
          <w:trHeight w:val="86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Шерлок Холмс предупреждает: «Будь бдительным!» (правила поведения при террористических актах).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Русая Ж.И., классные руководители</w:t>
            </w:r>
          </w:p>
        </w:tc>
      </w:tr>
      <w:tr w:rsidR="00EB598D" w:rsidTr="00EB598D">
        <w:trPr>
          <w:trHeight w:val="349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«Дом без одиночества»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ВР., члены БРПО, БРСМ, волонтёры</w:t>
            </w:r>
          </w:p>
        </w:tc>
      </w:tr>
      <w:tr w:rsidR="00EB598D" w:rsidTr="00EB598D">
        <w:trPr>
          <w:trHeight w:val="349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Декада кибербезопасности</w:t>
            </w:r>
          </w:p>
        </w:tc>
      </w:tr>
      <w:tr w:rsidR="00EB598D" w:rsidTr="00EB598D">
        <w:trPr>
          <w:trHeight w:val="585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Трудовое и профессиональное воспитание, экологическое воспитание, воспитание культуры безопасной жизнедеятельности и ЗОЖ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04– 09 декабря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«Твое будущее в твоих руках»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«Путеводитель в мир профессий»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Путешествие «В мире профессий»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Видеопрезентация «Знаменитые выпускники»;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74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Тематический информационный час  «Я и окружающий меня мир»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Открытая кафедра «Я - гражданин республики Беларусь. Правовая культура граждан – основа процветания государства»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04.-09.12, учебный кабинет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EB598D" w:rsidTr="00EB598D">
        <w:trPr>
          <w:trHeight w:val="279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Брейн-ринг «Экология и здоровье»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411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Деловая игра «Моё безопасное поведение»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1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Декада профессиональной ориентации (по отдельному плану) </w:t>
            </w:r>
            <w:r>
              <w:rPr>
                <w:sz w:val="24"/>
                <w:szCs w:val="24"/>
                <w:lang w:eastAsia="en-US"/>
              </w:rPr>
              <w:lastRenderedPageBreak/>
              <w:t>05.12.21.-15.12.21.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профилактики преступлений и правонарушений 12.12.-17.12.2022 (по отдельному плану)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Организация и проведение рейда «Семья», «Досуг»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11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 с целью выявления раннего семейного неблагополучия, семей СОП и других подотчётных категорий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rPr>
          <w:trHeight w:val="411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родителей, учащихся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«Беседа о прощении»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Самоактуализация и готовность к выбору профессии. Просветительские занятия для учащихся 9- 10 классов.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Консультирование учащихся 9 класса «Как не стать жертвой травли в коллективе»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Профконсультация «Твои перспективы» (9 класс).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«Мы и наше настроение».,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Уроки риторики «Найди своего собеседника» 2-3 класс. 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1-11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к.л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2-3кл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04.-15.12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пед.-псих.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пед.соц.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пед-психолог.</w:t>
            </w:r>
          </w:p>
        </w:tc>
      </w:tr>
      <w:tr w:rsidR="00EB598D" w:rsidTr="00EB598D">
        <w:trPr>
          <w:trHeight w:val="41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Духовно-нравственное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Новогодняя акция «Наши сердца – детям», «Чудеса на Рождество»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04.-29.12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педагог-организатор, члены БРПО, БРСМ, волонтёры</w:t>
            </w:r>
          </w:p>
        </w:tc>
      </w:tr>
      <w:tr w:rsidR="00EB598D" w:rsidTr="00EB598D">
        <w:trPr>
          <w:trHeight w:val="41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«Профилактика совершения преступлений, жестокого обращения и насилия в отношении учащихся» «Профессиональный выбор», «Закон и ответственность», «Здоровье – бесценный дар» с участием представителей больницы, РОВД, РОЧС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08.-09.12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388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культуры безопасной жизнедеятельности и ЗОЖ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Шестой школьный день </w:t>
            </w:r>
          </w:p>
        </w:tc>
      </w:tr>
      <w:tr w:rsidR="00EB598D" w:rsidTr="00EB598D">
        <w:trPr>
          <w:trHeight w:val="388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Здоровья «Спортивный праздник «Я – гимнаст. День гимнаста»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Рябиков В. Л.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rPr>
          <w:trHeight w:val="388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Спортивные соревнования «Будь здоров!»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Ридецкий М.А.</w:t>
            </w:r>
          </w:p>
        </w:tc>
      </w:tr>
      <w:tr w:rsidR="00EB598D" w:rsidTr="00EB598D">
        <w:trPr>
          <w:trHeight w:val="345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культуры быта и досуга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11-16. 12 декабря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«Будущее за тобой»</w:t>
            </w:r>
          </w:p>
        </w:tc>
      </w:tr>
      <w:tr w:rsidR="00EB598D" w:rsidTr="00EB598D">
        <w:trPr>
          <w:trHeight w:val="36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«Животный и растительный мир Беларуси»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11.-16.12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члены БРСМ</w:t>
            </w:r>
          </w:p>
        </w:tc>
      </w:tr>
      <w:tr w:rsidR="00EB598D" w:rsidTr="00EB598D">
        <w:trPr>
          <w:trHeight w:val="937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«Экологические проблемы в Беларуси и мире»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11.-16.12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EB598D" w:rsidTr="00EB598D">
        <w:trPr>
          <w:trHeight w:val="1111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Видеокруиз “Мой родны кут, як ты мне мілы”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 И. С.</w:t>
            </w:r>
          </w:p>
        </w:tc>
      </w:tr>
      <w:tr w:rsidR="00EB598D" w:rsidTr="00EB598D">
        <w:trPr>
          <w:trHeight w:val="358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Обучение правилам безопасного поведения в период зимних каникул, новогодних праздников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18.-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35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Социально-педагогическая поддержка и оказание психологической помощи обучающихся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рейда «Семья», «Досуг»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11.-29.12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358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условий проживания и воспитания учащихся с целью выявления раннего семейного неблагополучия, семей СОП и других подотчётных категорий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98D" w:rsidTr="00EB598D">
        <w:trPr>
          <w:trHeight w:val="358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беседы, консультации родителей, учащихся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СППС, администрация</w:t>
            </w:r>
          </w:p>
        </w:tc>
      </w:tr>
      <w:tr w:rsidR="00EB598D" w:rsidTr="00EB598D">
        <w:trPr>
          <w:trHeight w:val="35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родительского клуба «Как уберечь ребёнка от насилия»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358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1183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«Ремёсла и промыслы Житковщины»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 В.А.</w:t>
            </w:r>
          </w:p>
        </w:tc>
      </w:tr>
      <w:tr w:rsidR="00EB598D" w:rsidTr="00EB598D">
        <w:trPr>
          <w:trHeight w:val="77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Брейн-ринг «Всезнайка»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Ласко Н.С.</w:t>
            </w:r>
          </w:p>
        </w:tc>
      </w:tr>
      <w:tr w:rsidR="00EB598D" w:rsidTr="00EB598D">
        <w:trPr>
          <w:trHeight w:val="26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Экологическое воспитание, духовно-нравственное воспитание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18-23. 12 декабря</w:t>
            </w: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Акция «Будущее за тобой»</w:t>
            </w:r>
          </w:p>
        </w:tc>
      </w:tr>
      <w:tr w:rsidR="00EB598D" w:rsidTr="00EB598D">
        <w:trPr>
          <w:trHeight w:val="111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«Животный и растительный мир Беларуси»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18.-23.12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члены БРСМ</w:t>
            </w:r>
          </w:p>
        </w:tc>
      </w:tr>
      <w:tr w:rsidR="00EB598D" w:rsidTr="00EB598D">
        <w:trPr>
          <w:trHeight w:val="111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«Безопасные каникулы»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60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«Новый год – время чудес»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11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Шестой школьный день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Новогодние приключения «Детки-конфетки»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МастичН.Н., классные руководители</w:t>
            </w:r>
          </w:p>
        </w:tc>
      </w:tr>
      <w:tr w:rsidR="00EB598D" w:rsidTr="00EB598D">
        <w:trPr>
          <w:trHeight w:val="11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Воспитание культуры быта и досуга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Бал-маскарад «Новогодний фейерверк»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Павлюковец Е.А., классные руководители</w:t>
            </w:r>
          </w:p>
        </w:tc>
      </w:tr>
      <w:tr w:rsidR="00EB598D" w:rsidTr="00EB598D">
        <w:trPr>
          <w:trHeight w:val="11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ШАГ. «Родина моя Беларусь в лицах. Хранители прекрасного» (о деятелях культуры и искусства)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Русая Ж.И.</w:t>
            </w:r>
          </w:p>
        </w:tc>
      </w:tr>
      <w:tr w:rsidR="00EB598D" w:rsidTr="00EB598D">
        <w:trPr>
          <w:trHeight w:val="296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Шестой школьный день</w:t>
            </w:r>
          </w:p>
        </w:tc>
      </w:tr>
      <w:tr w:rsidR="00EB598D" w:rsidTr="00EB598D">
        <w:trPr>
          <w:trHeight w:val="111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семьёй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Диспут «Счастливая семья – это…»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Азимок Л.Н.</w:t>
            </w:r>
          </w:p>
        </w:tc>
      </w:tr>
      <w:tr w:rsidR="00EB598D" w:rsidTr="00EB598D">
        <w:trPr>
          <w:trHeight w:val="111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«В семейном кругу мы с вами растём…»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Королец С.А.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Зимние каникулы 25 декабря – 07января </w:t>
            </w:r>
          </w:p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Профилактическая акция «Безопасность – наше общее дело!»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культуры безопасной жизнедеятельности и ЗОЖ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Профилактический кинолекторий «Безопасность – наше общее дело!»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Диспут «Необходимость помогать девочкам при выполнении физических работ, не употреблять бранных слов и пошлых выражений»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 по настольному теннису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 и здоровья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«О ЗОЖ и в шутку, и всерьёз»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Брейн-ринг «Как я знаю правила безопасности»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Экологическое и эстетическое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Пресс-бой «Острые экологические проблемы»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Трудовой десант «Защита природной среды»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 в зимний парк «Охрана природы»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3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Гражданское и патриотическое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Слайд-шоу "Мир вам, люди!"</w:t>
              </w:r>
            </w:hyperlink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проект «Моя малая Родина»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«Путешествие по Беларуси»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Духовно-нравственное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«Православные святыни Беларуси»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EB598D" w:rsidTr="00EB598D">
        <w:trPr>
          <w:trHeight w:val="273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«Сад доброты»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Беседа «Что значит быть хорошим сыном и дочерью»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«Милосердие» (посещение ветеранов)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Семейное и гендерное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Кинолекторий «Семейные ценности»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EB598D" w:rsidTr="00EB598D">
        <w:trPr>
          <w:trHeight w:val="28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«Дружба девочек и мальчиков»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77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 культуры безопасной жизнедеятельности и ЗОЖ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здоровья «В здоровом теле - здоровый дух»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Игровая программа «Спорт – это для нас»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Идеологическ 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«Я – гражданин Республики Беларусь»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«Наше будущее в наших руках»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«Милосердие» (помощь ветеранов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</w:t>
            </w:r>
          </w:p>
        </w:tc>
      </w:tr>
      <w:tr w:rsidR="00EB598D" w:rsidTr="00EB598D">
        <w:trPr>
          <w:trHeight w:val="35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Экономическое воспитание, воспитание психологической культуры, потребности в развитии и саморазвитии личности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«Азбука экономики»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7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Диспут «Основы бизнеса»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7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 «Давайте жить дружно»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B598D" w:rsidTr="00EB598D">
        <w:trPr>
          <w:trHeight w:val="27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 «Умей сказать нет»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Поликультурное воспитание, эстетическое воспитание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Игра-путешествие «Я уважаю права других»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EB598D" w:rsidTr="00EB598D">
        <w:trPr>
          <w:trHeight w:val="34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Медиапроект «Шагая по планете»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344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«Культура Беларуси»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Константинова Т.Л.</w:t>
            </w:r>
          </w:p>
        </w:tc>
      </w:tr>
      <w:tr w:rsidR="00EB598D" w:rsidTr="00EB598D">
        <w:trPr>
          <w:trHeight w:val="24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Воспитание психологической культуры, потребности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в развитии и саморазвитии личности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Шестой школьный день</w:t>
            </w:r>
          </w:p>
        </w:tc>
      </w:tr>
      <w:tr w:rsidR="00EB598D" w:rsidTr="00EB598D">
        <w:trPr>
          <w:trHeight w:val="273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Интеллектуальный турнир «Битва эрудитов»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73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Ток-шоу «Настрой себя на жизнь»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B598D" w:rsidTr="00EB598D">
        <w:trPr>
          <w:trHeight w:val="273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«Диалог поколений»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Зам.директора по ВР, члены БРСМ</w:t>
            </w:r>
          </w:p>
        </w:tc>
      </w:tr>
      <w:tr w:rsidR="00EB598D" w:rsidTr="00EB598D">
        <w:trPr>
          <w:trHeight w:val="273"/>
        </w:trPr>
        <w:tc>
          <w:tcPr>
            <w:tcW w:w="10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pStyle w:val="ad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</w:tr>
      <w:tr w:rsidR="00EB598D" w:rsidTr="00EB598D">
        <w:trPr>
          <w:trHeight w:val="273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Научно-методическое и кадровое обеспечение воспитания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ШУМО классных руководителей: «Основные направления воспитательной, идеологической и социальной работы школы в 2022/2023 учебном году»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ШУМО</w:t>
            </w:r>
          </w:p>
        </w:tc>
      </w:tr>
      <w:tr w:rsidR="00EB598D" w:rsidTr="00EB598D">
        <w:trPr>
          <w:trHeight w:val="273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учреждений дополнительного образования детей и молодёжи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01.09-09.09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ЦТДиМ г. Турова, ДЮСШ «Мотор», ГДК, ШДИ, классные руководители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инструктивно-методических совещаний, семинаров по вопросам организации воспитательной, идеологической и социальной работы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ШУМО классных руководителей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при заместителе директора по воспитательной работе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 в месяц, по необходимости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Козел.Е.В.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семинара по эффективным формам работы с подростками, направленной на профилактику употребления наркотических веществ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ШУМО классных руководителей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ШУМО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стол «Детский травматизм — его причины и профилактика»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</w:t>
            </w:r>
          </w:p>
        </w:tc>
      </w:tr>
      <w:tr w:rsidR="00EB598D" w:rsidTr="00EB598D">
        <w:trPr>
          <w:trHeight w:val="41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конкурсах, фестивалях, соревнованиях, конференциях, выставках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СППС, </w:t>
            </w:r>
          </w:p>
        </w:tc>
      </w:tr>
      <w:tr w:rsidR="00EB598D" w:rsidTr="00EB598D">
        <w:trPr>
          <w:trHeight w:val="415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бесед в трудовых коллективах в рамках акции «Шаг навстречу»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СППС</w:t>
            </w:r>
          </w:p>
        </w:tc>
      </w:tr>
      <w:tr w:rsidR="00EB598D" w:rsidTr="00EB598D">
        <w:trPr>
          <w:trHeight w:val="45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Информационное обеспечение воспитания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информационных стендов, сайта школы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Администрация, СППС</w:t>
            </w:r>
          </w:p>
        </w:tc>
      </w:tr>
      <w:tr w:rsidR="00EB598D" w:rsidTr="00EB598D">
        <w:trPr>
          <w:trHeight w:val="452"/>
        </w:trPr>
        <w:tc>
          <w:tcPr>
            <w:tcW w:w="10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98D" w:rsidRDefault="00EB598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Освещение в средствах массовой информации лучшего педагогического опыта и актуальных вопросов воспитания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EB598D" w:rsidTr="00EB598D">
        <w:trPr>
          <w:trHeight w:val="452"/>
        </w:trPr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информационных часов информационно-образовательного проекта «Школа 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Гражданина».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2.Классные часы на темы по ознакомлению учащихся с историей и содержанием официальных государственных символов и праздников Республики Беларусь.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3.Школьный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«Лучший класс школы».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конкурса «Здравия желаем»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5.Встречи с интересными людьми, выставки, тематические экспозиции.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6.Оформление информационных стендов, работа с ресурсами «медиаобразования», направленные на формирование информационной культуры учащихся.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7.Практические занятия «Безопасный Интернет», «Полезные и вредные сайты», «Поведение при общении в социальных сетях и на улице».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8.Оказание помощи ветеранам Великой Отечественной войны,  бывшим узникам концлагерей, труженикам тыла; проведение тематических выставок, уроков мужества, лекций, семинаров.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9.Участие в республиканских акциях, спортивно-патриотических играх «Зарничка», «Зарница»  «Юные спасатели пожарные»  «Орленок» и др.</w:t>
            </w:r>
          </w:p>
          <w:p w:rsidR="00EB598D" w:rsidRDefault="00EB59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10.Декада гражданско-патриотических дел «Храним прошлое, ценим настоящее, строим будущее!»; 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11.Тематические книжные выставки 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юбилеям белорусских писателей, памятным датам, 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12.Участие в патриотических районных, городских, областных этапах конкурсов;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13.Посещение экскурсионных объектов;</w:t>
            </w:r>
          </w:p>
          <w:p w:rsidR="00EB598D" w:rsidRDefault="00EB59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14.Реализация информационно-образовательного проекта «ШАГ». 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работе озел Е.В.,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руководители; Педагог-организатор; 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образования; 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 И.С.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</w:p>
          <w:p w:rsidR="00EB598D" w:rsidRDefault="00EB59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Ридецкий М.А.</w:t>
            </w:r>
          </w:p>
          <w:p w:rsidR="00EB598D" w:rsidRDefault="00EB59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8D" w:rsidRDefault="00EB598D">
            <w:pPr>
              <w:pStyle w:val="ad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СППС.</w:t>
            </w:r>
          </w:p>
        </w:tc>
      </w:tr>
    </w:tbl>
    <w:p w:rsidR="00EB598D" w:rsidRDefault="00EB598D" w:rsidP="00EB598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B22248" w:rsidRDefault="00EB598D">
      <w:bookmarkStart w:id="0" w:name="_GoBack"/>
      <w:bookmarkEnd w:id="0"/>
    </w:p>
    <w:sectPr w:rsidR="00B2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E6CFD"/>
    <w:multiLevelType w:val="hybridMultilevel"/>
    <w:tmpl w:val="28803F92"/>
    <w:lvl w:ilvl="0" w:tplc="60A05A06">
      <w:start w:val="9"/>
      <w:numFmt w:val="decimalZero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8D"/>
    <w:rsid w:val="00346239"/>
    <w:rsid w:val="00D9695A"/>
    <w:rsid w:val="00E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44A1-003E-4C63-B139-E771497A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8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598D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598D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9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B59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5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B598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598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B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EB5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B5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EB5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EB5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B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B5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E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B598D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EB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B598D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EB5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EB598D"/>
  </w:style>
  <w:style w:type="character" w:customStyle="1" w:styleId="12">
    <w:name w:val="Нижний колонтитул Знак1"/>
    <w:basedOn w:val="a0"/>
    <w:uiPriority w:val="99"/>
    <w:semiHidden/>
    <w:rsid w:val="00EB598D"/>
  </w:style>
  <w:style w:type="character" w:customStyle="1" w:styleId="13">
    <w:name w:val="Основной текст Знак1"/>
    <w:basedOn w:val="a0"/>
    <w:uiPriority w:val="99"/>
    <w:semiHidden/>
    <w:rsid w:val="00EB598D"/>
  </w:style>
  <w:style w:type="character" w:customStyle="1" w:styleId="14">
    <w:name w:val="Текст выноски Знак1"/>
    <w:basedOn w:val="a0"/>
    <w:uiPriority w:val="99"/>
    <w:semiHidden/>
    <w:rsid w:val="00EB598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t-anat.ucoz.ru/load/vneklassnye_meroprijatija/grazhdansko_patrioticheskoe_vospitanie/slajd_shou_mir_vam_ljudi/24-1-0-1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5837</Words>
  <Characters>33277</Characters>
  <Application>Microsoft Office Word</Application>
  <DocSecurity>0</DocSecurity>
  <Lines>277</Lines>
  <Paragraphs>78</Paragraphs>
  <ScaleCrop>false</ScaleCrop>
  <Company/>
  <LinksUpToDate>false</LinksUpToDate>
  <CharactersWithSpaces>39036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2023-09-14T07:57:00Z</dcterms:created>
  <dcterms:modified xsi:type="dcterms:W3CDTF">2023-09-14T07:57:00Z</dcterms:modified>
</cp:coreProperties>
</file>