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0C6" w:rsidRDefault="00A270C6" w:rsidP="00A270C6">
      <w:pPr>
        <w:pStyle w:val="a3"/>
        <w:ind w:left="6372"/>
        <w:rPr>
          <w:rFonts w:ascii="Times New Roman" w:hAnsi="Times New Roman" w:cs="Times New Roman"/>
          <w:sz w:val="28"/>
          <w:szCs w:val="28"/>
        </w:rPr>
      </w:pPr>
      <w:r>
        <w:rPr>
          <w:rFonts w:ascii="Times New Roman" w:hAnsi="Times New Roman" w:cs="Times New Roman"/>
          <w:sz w:val="28"/>
          <w:szCs w:val="28"/>
        </w:rPr>
        <w:t>УТВЕРЖДАЮ</w:t>
      </w:r>
    </w:p>
    <w:p w:rsidR="00A270C6" w:rsidRDefault="00A270C6" w:rsidP="00A270C6">
      <w:pPr>
        <w:pStyle w:val="a3"/>
        <w:ind w:left="6372"/>
        <w:rPr>
          <w:rFonts w:ascii="Times New Roman" w:hAnsi="Times New Roman" w:cs="Times New Roman"/>
          <w:sz w:val="28"/>
          <w:szCs w:val="28"/>
        </w:rPr>
      </w:pPr>
      <w:r>
        <w:rPr>
          <w:rFonts w:ascii="Times New Roman" w:hAnsi="Times New Roman" w:cs="Times New Roman"/>
          <w:sz w:val="28"/>
          <w:szCs w:val="28"/>
        </w:rPr>
        <w:t>Директор Государственного учреждения образования «Средняя школа № 1 г. Туров»</w:t>
      </w:r>
    </w:p>
    <w:p w:rsidR="00A270C6" w:rsidRDefault="00A270C6" w:rsidP="00A270C6">
      <w:pPr>
        <w:pStyle w:val="a3"/>
        <w:ind w:left="6372"/>
        <w:rPr>
          <w:rFonts w:ascii="Times New Roman" w:hAnsi="Times New Roman" w:cs="Times New Roman"/>
          <w:sz w:val="28"/>
          <w:szCs w:val="28"/>
        </w:rPr>
      </w:pPr>
      <w:r>
        <w:rPr>
          <w:rFonts w:ascii="Times New Roman" w:hAnsi="Times New Roman" w:cs="Times New Roman"/>
          <w:sz w:val="28"/>
          <w:szCs w:val="28"/>
        </w:rPr>
        <w:t>_____________В. Н. Лашкевич</w:t>
      </w:r>
    </w:p>
    <w:p w:rsidR="00A270C6" w:rsidRDefault="00A270C6" w:rsidP="00A270C6">
      <w:pPr>
        <w:pStyle w:val="a3"/>
        <w:ind w:left="6372"/>
        <w:rPr>
          <w:rFonts w:ascii="Times New Roman" w:hAnsi="Times New Roman" w:cs="Times New Roman"/>
          <w:sz w:val="28"/>
          <w:szCs w:val="28"/>
        </w:rPr>
      </w:pPr>
      <w:r>
        <w:rPr>
          <w:rFonts w:ascii="Times New Roman" w:hAnsi="Times New Roman" w:cs="Times New Roman"/>
          <w:sz w:val="28"/>
          <w:szCs w:val="28"/>
        </w:rPr>
        <w:t>19.10.2022 г.</w:t>
      </w:r>
    </w:p>
    <w:p w:rsidR="00A270C6" w:rsidRDefault="00A270C6" w:rsidP="00A270C6">
      <w:pPr>
        <w:pStyle w:val="a3"/>
        <w:ind w:left="6372"/>
        <w:rPr>
          <w:rFonts w:ascii="Times New Roman" w:hAnsi="Times New Roman" w:cs="Times New Roman"/>
          <w:sz w:val="28"/>
          <w:szCs w:val="28"/>
        </w:rPr>
      </w:pPr>
    </w:p>
    <w:p w:rsidR="00A270C6" w:rsidRPr="00A270C6" w:rsidRDefault="00A270C6" w:rsidP="00A270C6">
      <w:pPr>
        <w:pStyle w:val="a3"/>
        <w:ind w:firstLine="567"/>
        <w:jc w:val="center"/>
        <w:rPr>
          <w:rFonts w:ascii="Times New Roman" w:hAnsi="Times New Roman" w:cs="Times New Roman"/>
          <w:sz w:val="28"/>
          <w:szCs w:val="28"/>
        </w:rPr>
      </w:pPr>
      <w:r w:rsidRPr="00A270C6">
        <w:rPr>
          <w:rFonts w:ascii="Times New Roman" w:hAnsi="Times New Roman" w:cs="Times New Roman"/>
          <w:sz w:val="28"/>
          <w:szCs w:val="28"/>
        </w:rPr>
        <w:t>ПОЛИТИКА ОБРАБОТКИ ПЕРСОНАЛЬНЫХ ДАННЫХ</w:t>
      </w:r>
    </w:p>
    <w:p w:rsidR="00A270C6" w:rsidRPr="00A270C6" w:rsidRDefault="00A270C6" w:rsidP="00A270C6">
      <w:pPr>
        <w:pStyle w:val="a3"/>
        <w:ind w:firstLine="567"/>
        <w:jc w:val="center"/>
        <w:rPr>
          <w:rFonts w:ascii="Times New Roman" w:hAnsi="Times New Roman" w:cs="Times New Roman"/>
          <w:sz w:val="28"/>
          <w:szCs w:val="28"/>
        </w:rPr>
      </w:pPr>
      <w:r>
        <w:rPr>
          <w:rFonts w:ascii="Times New Roman" w:hAnsi="Times New Roman" w:cs="Times New Roman"/>
          <w:sz w:val="28"/>
          <w:szCs w:val="28"/>
        </w:rPr>
        <w:t>в Г</w:t>
      </w:r>
      <w:r w:rsidRPr="00A270C6">
        <w:rPr>
          <w:rFonts w:ascii="Times New Roman" w:hAnsi="Times New Roman" w:cs="Times New Roman"/>
          <w:sz w:val="28"/>
          <w:szCs w:val="28"/>
        </w:rPr>
        <w:t>осударственном учреждении образования</w:t>
      </w:r>
    </w:p>
    <w:p w:rsidR="00A270C6" w:rsidRPr="00A270C6" w:rsidRDefault="00A270C6" w:rsidP="00A270C6">
      <w:pPr>
        <w:pStyle w:val="a3"/>
        <w:ind w:firstLine="567"/>
        <w:jc w:val="center"/>
        <w:rPr>
          <w:rFonts w:ascii="Times New Roman" w:hAnsi="Times New Roman" w:cs="Times New Roman"/>
          <w:sz w:val="28"/>
          <w:szCs w:val="28"/>
        </w:rPr>
      </w:pPr>
      <w:r>
        <w:rPr>
          <w:rFonts w:ascii="Times New Roman" w:hAnsi="Times New Roman" w:cs="Times New Roman"/>
          <w:sz w:val="28"/>
          <w:szCs w:val="28"/>
        </w:rPr>
        <w:t>«Средняя школа № 1</w:t>
      </w:r>
      <w:r w:rsidRPr="00A270C6">
        <w:rPr>
          <w:rFonts w:ascii="Times New Roman" w:hAnsi="Times New Roman" w:cs="Times New Roman"/>
          <w:sz w:val="28"/>
          <w:szCs w:val="28"/>
        </w:rPr>
        <w:t xml:space="preserve"> г. </w:t>
      </w:r>
      <w:r>
        <w:rPr>
          <w:rFonts w:ascii="Times New Roman" w:hAnsi="Times New Roman" w:cs="Times New Roman"/>
          <w:sz w:val="28"/>
          <w:szCs w:val="28"/>
        </w:rPr>
        <w:t>Туров</w:t>
      </w:r>
      <w:r w:rsidRPr="00A270C6">
        <w:rPr>
          <w:rFonts w:ascii="Times New Roman" w:hAnsi="Times New Roman" w:cs="Times New Roman"/>
          <w:sz w:val="28"/>
          <w:szCs w:val="28"/>
        </w:rPr>
        <w:t>»</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1</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ОБЩИЕ ПОЛОЖЕНИЯ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1.1. </w:t>
      </w:r>
      <w:proofErr w:type="gramStart"/>
      <w:r w:rsidRPr="00A270C6">
        <w:rPr>
          <w:rFonts w:ascii="Times New Roman" w:hAnsi="Times New Roman" w:cs="Times New Roman"/>
          <w:sz w:val="28"/>
          <w:szCs w:val="28"/>
        </w:rPr>
        <w:t xml:space="preserve">Политика обработки персональных данных в </w:t>
      </w:r>
      <w:r>
        <w:rPr>
          <w:rFonts w:ascii="Times New Roman" w:hAnsi="Times New Roman" w:cs="Times New Roman"/>
          <w:sz w:val="28"/>
          <w:szCs w:val="28"/>
        </w:rPr>
        <w:t>Г</w:t>
      </w:r>
      <w:r w:rsidRPr="00A270C6">
        <w:rPr>
          <w:rFonts w:ascii="Times New Roman" w:hAnsi="Times New Roman" w:cs="Times New Roman"/>
          <w:sz w:val="28"/>
          <w:szCs w:val="28"/>
        </w:rPr>
        <w:t>осударственном учреждении</w:t>
      </w:r>
      <w:r>
        <w:rPr>
          <w:rFonts w:ascii="Times New Roman" w:hAnsi="Times New Roman" w:cs="Times New Roman"/>
          <w:sz w:val="28"/>
          <w:szCs w:val="28"/>
        </w:rPr>
        <w:t xml:space="preserve"> образования «Средняя школа № 1</w:t>
      </w:r>
      <w:r w:rsidRPr="00A270C6">
        <w:rPr>
          <w:rFonts w:ascii="Times New Roman" w:hAnsi="Times New Roman" w:cs="Times New Roman"/>
          <w:sz w:val="28"/>
          <w:szCs w:val="28"/>
        </w:rPr>
        <w:t xml:space="preserve"> г. </w:t>
      </w:r>
      <w:r>
        <w:rPr>
          <w:rFonts w:ascii="Times New Roman" w:hAnsi="Times New Roman" w:cs="Times New Roman"/>
          <w:sz w:val="28"/>
          <w:szCs w:val="28"/>
        </w:rPr>
        <w:t>Туров</w:t>
      </w:r>
      <w:r w:rsidRPr="00A270C6">
        <w:rPr>
          <w:rFonts w:ascii="Times New Roman" w:hAnsi="Times New Roman" w:cs="Times New Roman"/>
          <w:sz w:val="28"/>
          <w:szCs w:val="28"/>
        </w:rPr>
        <w:t>» (далее - Политика) определяет основные принципы, цели, условия и способы обработки персональных данных, перечни субъектов и обрабатываемых в учреждении персональных данных, функции учреждения при обработке персональных данных, права субъектов персональных данных, а также реализуемые в учреждении требования к защите персональных данных.</w:t>
      </w:r>
      <w:proofErr w:type="gramEnd"/>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1.2. Политика разработана с учетом требований Конституции Республики Беларусь, законодательных и иных нормативных и правовых актов Республики Беларусь в области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1.3. Положения Политики служат основой для разработки локальных правовых актов, регламентирующих в </w:t>
      </w:r>
      <w:r>
        <w:rPr>
          <w:rFonts w:ascii="Times New Roman" w:hAnsi="Times New Roman" w:cs="Times New Roman"/>
          <w:sz w:val="28"/>
          <w:szCs w:val="28"/>
        </w:rPr>
        <w:t>Г</w:t>
      </w:r>
      <w:r w:rsidRPr="00A270C6">
        <w:rPr>
          <w:rFonts w:ascii="Times New Roman" w:hAnsi="Times New Roman" w:cs="Times New Roman"/>
          <w:sz w:val="28"/>
          <w:szCs w:val="28"/>
        </w:rPr>
        <w:t>осударственном учреждении об</w:t>
      </w:r>
      <w:r>
        <w:rPr>
          <w:rFonts w:ascii="Times New Roman" w:hAnsi="Times New Roman" w:cs="Times New Roman"/>
          <w:sz w:val="28"/>
          <w:szCs w:val="28"/>
        </w:rPr>
        <w:t>разования «Средняя школа № 1</w:t>
      </w:r>
      <w:r w:rsidRPr="00A270C6">
        <w:rPr>
          <w:rFonts w:ascii="Times New Roman" w:hAnsi="Times New Roman" w:cs="Times New Roman"/>
          <w:sz w:val="28"/>
          <w:szCs w:val="28"/>
        </w:rPr>
        <w:t xml:space="preserve"> г. </w:t>
      </w:r>
      <w:r>
        <w:rPr>
          <w:rFonts w:ascii="Times New Roman" w:hAnsi="Times New Roman" w:cs="Times New Roman"/>
          <w:sz w:val="28"/>
          <w:szCs w:val="28"/>
        </w:rPr>
        <w:t>Туров</w:t>
      </w:r>
      <w:r w:rsidRPr="00A270C6">
        <w:rPr>
          <w:rFonts w:ascii="Times New Roman" w:hAnsi="Times New Roman" w:cs="Times New Roman"/>
          <w:sz w:val="28"/>
          <w:szCs w:val="28"/>
        </w:rPr>
        <w:t xml:space="preserve">» </w:t>
      </w:r>
      <w:r>
        <w:rPr>
          <w:rFonts w:ascii="Times New Roman" w:hAnsi="Times New Roman" w:cs="Times New Roman"/>
          <w:sz w:val="28"/>
          <w:szCs w:val="28"/>
        </w:rPr>
        <w:t>(далее – ГУО «Средняя школа № 1</w:t>
      </w:r>
      <w:r w:rsidRPr="00A270C6">
        <w:rPr>
          <w:rFonts w:ascii="Times New Roman" w:hAnsi="Times New Roman" w:cs="Times New Roman"/>
          <w:sz w:val="28"/>
          <w:szCs w:val="28"/>
        </w:rPr>
        <w:t xml:space="preserve"> г. </w:t>
      </w:r>
      <w:r>
        <w:rPr>
          <w:rFonts w:ascii="Times New Roman" w:hAnsi="Times New Roman" w:cs="Times New Roman"/>
          <w:sz w:val="28"/>
          <w:szCs w:val="28"/>
        </w:rPr>
        <w:t>Туров</w:t>
      </w:r>
      <w:r w:rsidRPr="00A270C6">
        <w:rPr>
          <w:rFonts w:ascii="Times New Roman" w:hAnsi="Times New Roman" w:cs="Times New Roman"/>
          <w:sz w:val="28"/>
          <w:szCs w:val="28"/>
        </w:rPr>
        <w:t>», учреждение, школа) вопросы обработки персональных данных работников учреждения, а также других субъектов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2</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ЗАКОНОДАТЕЛЬНЫЕ И ИНЫЕ НОРМАТИВНЫЕ ПРАВОВЫЕ АКТЫ РЕСПУБЛИКИ БЕЛАРУСЬ, В СООТВЕТСТВИИ С КОТОРЫМИ ОПРЕДЕЛЯЕТСЯ ПОЛИТИКА ОБРАБОТКИ ПЕРСОНАЛЬНЫХ ДАННЫХ В УЧРЕЖДЕНИИ ОБРАЗОВАНИЯ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2.1. Политика обработки персональных данных в ГУО «Средняя школа № 1 г. Туров» определяется в соответствии со следующими нормативными правовыми актами: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Конституция Республики Беларусь;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Трудовой кодекс Республики Беларусь;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Закон Республики Беларусь от 07.05.2021 № 99-З «О защите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Закон Республики Беларусь от 10.11.2008 № 455-З «Об информации, информатизации и защите информации»;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Кодекс Республики Беларусь об образовании от 13.01.2011 г. № 243-З;</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иные нормативные и правовые акты Республики Беларусь и нормативные документы, уполномоченных органов государственной власти.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2.2. В целях реализации положений Политики в учреждении разрабатываются соответствующие локальные правовые акты и иные документы, в том числе: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Положение об обработке и защите персональных данных в ГУО «Средняя школа № 1 г. Туров» (Приложение 1);</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Положение о порядке рассмотрения запросов субъектов персональных данных в ГУО «Средняя школа № 1 г. Туров» (Приложение 2);</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Положение о порядке </w:t>
      </w:r>
      <w:proofErr w:type="gramStart"/>
      <w:r w:rsidRPr="00A270C6">
        <w:rPr>
          <w:rFonts w:ascii="Times New Roman" w:hAnsi="Times New Roman" w:cs="Times New Roman"/>
          <w:sz w:val="28"/>
          <w:szCs w:val="28"/>
        </w:rPr>
        <w:t>обучения по вопросам</w:t>
      </w:r>
      <w:proofErr w:type="gramEnd"/>
      <w:r w:rsidRPr="00A270C6">
        <w:rPr>
          <w:rFonts w:ascii="Times New Roman" w:hAnsi="Times New Roman" w:cs="Times New Roman"/>
          <w:sz w:val="28"/>
          <w:szCs w:val="28"/>
        </w:rPr>
        <w:t xml:space="preserve"> персональных данных в ГУО «Средняя школа № 1 г. Туров» (Приложение 3);</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иные локальные правовые акты и документы, регламентирующие в учреждении вопросы обработки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3</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ОСНОВНЫЕ ТЕРМИНЫ И ОПРЕДЕЛЕНИЯ, ИСПОЛЬЗУЕМЫЕ В ЛОКАЛЬНЫХ ПРАВОВЫХ АКТАХ ШКОЛЫ, РЕГЛАМЕНТИРУЮЩИХ ВОПРОСЫ ОБРАБОТКИ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3.1. Оператор - государственное учреждение образования «Средняя школа № 1 г. Туров», расположенное по адресу:</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2</w:t>
      </w:r>
      <w:r>
        <w:rPr>
          <w:rFonts w:ascii="Times New Roman" w:hAnsi="Times New Roman" w:cs="Times New Roman"/>
          <w:sz w:val="28"/>
          <w:szCs w:val="28"/>
        </w:rPr>
        <w:t>47980</w:t>
      </w:r>
      <w:r w:rsidRPr="00A270C6">
        <w:rPr>
          <w:rFonts w:ascii="Times New Roman" w:hAnsi="Times New Roman" w:cs="Times New Roman"/>
          <w:sz w:val="28"/>
          <w:szCs w:val="28"/>
        </w:rPr>
        <w:t>,</w:t>
      </w:r>
      <w:r>
        <w:rPr>
          <w:rFonts w:ascii="Times New Roman" w:hAnsi="Times New Roman" w:cs="Times New Roman"/>
          <w:sz w:val="28"/>
          <w:szCs w:val="28"/>
        </w:rPr>
        <w:t xml:space="preserve"> Гомельская область, </w:t>
      </w:r>
      <w:proofErr w:type="spellStart"/>
      <w:r>
        <w:rPr>
          <w:rFonts w:ascii="Times New Roman" w:hAnsi="Times New Roman" w:cs="Times New Roman"/>
          <w:sz w:val="28"/>
          <w:szCs w:val="28"/>
        </w:rPr>
        <w:t>Житковичский</w:t>
      </w:r>
      <w:proofErr w:type="spellEnd"/>
      <w:r>
        <w:rPr>
          <w:rFonts w:ascii="Times New Roman" w:hAnsi="Times New Roman" w:cs="Times New Roman"/>
          <w:sz w:val="28"/>
          <w:szCs w:val="28"/>
        </w:rPr>
        <w:t xml:space="preserve"> район,</w:t>
      </w:r>
      <w:r w:rsidRPr="00A270C6">
        <w:rPr>
          <w:rFonts w:ascii="Times New Roman" w:hAnsi="Times New Roman" w:cs="Times New Roman"/>
          <w:sz w:val="28"/>
          <w:szCs w:val="28"/>
        </w:rPr>
        <w:t xml:space="preserve"> г. </w:t>
      </w:r>
      <w:r>
        <w:rPr>
          <w:rFonts w:ascii="Times New Roman" w:hAnsi="Times New Roman" w:cs="Times New Roman"/>
          <w:sz w:val="28"/>
          <w:szCs w:val="28"/>
        </w:rPr>
        <w:t>Туров</w:t>
      </w:r>
      <w:r w:rsidRPr="00A270C6">
        <w:rPr>
          <w:rFonts w:ascii="Times New Roman" w:hAnsi="Times New Roman" w:cs="Times New Roman"/>
          <w:sz w:val="28"/>
          <w:szCs w:val="28"/>
        </w:rPr>
        <w:t xml:space="preserve">, ул. </w:t>
      </w:r>
      <w:r>
        <w:rPr>
          <w:rFonts w:ascii="Times New Roman" w:hAnsi="Times New Roman" w:cs="Times New Roman"/>
          <w:sz w:val="28"/>
          <w:szCs w:val="28"/>
        </w:rPr>
        <w:t>Кирова, 30</w:t>
      </w:r>
      <w:r w:rsidRPr="00A270C6">
        <w:rPr>
          <w:rFonts w:ascii="Times New Roman" w:hAnsi="Times New Roman" w:cs="Times New Roman"/>
          <w:sz w:val="28"/>
          <w:szCs w:val="28"/>
        </w:rPr>
        <w:t>.</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3.2. 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3.3. Биометрические персональные данные - информация, характеризующая физиологические и биологические особенности человека, которая используется для его уникальной идентификации (отпечатки пальцев рук, ладоней, радужная оболочка глаза, характеристики лица и его изображение и др.).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3.4. </w:t>
      </w:r>
      <w:proofErr w:type="gramStart"/>
      <w:r w:rsidRPr="00A270C6">
        <w:rPr>
          <w:rFonts w:ascii="Times New Roman" w:hAnsi="Times New Roman" w:cs="Times New Roman"/>
          <w:sz w:val="28"/>
          <w:szCs w:val="28"/>
        </w:rPr>
        <w:t>Специальные персональные данные - персональные данные, касающиеся расовой либо национальной принадлежности, политических взглядов, членства в профессиональных союзах, религиозных или других убеждений, здоровья или половой жизни, привлечения к административной или уголовной ответственности, а также биометрические и генетические персональные данные.</w:t>
      </w:r>
      <w:proofErr w:type="gramEnd"/>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3.5. Информация - сведения (сообщения, данные) независимо от формы их представления.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3.6. 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3.7. Субъект персональных данных или субъект - физическое лицо, в отношении которого осуществляется обработка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3.8. </w:t>
      </w:r>
      <w:proofErr w:type="gramStart"/>
      <w:r w:rsidRPr="00A270C6">
        <w:rPr>
          <w:rFonts w:ascii="Times New Roman" w:hAnsi="Times New Roman" w:cs="Times New Roman"/>
          <w:sz w:val="28"/>
          <w:szCs w:val="28"/>
        </w:rPr>
        <w:t xml:space="preserve">Обработка персональных данных - любое действие или совокупность действий, совершаемые с персональными данными, включая сбор, систематизацию, </w:t>
      </w:r>
      <w:r w:rsidRPr="00A270C6">
        <w:rPr>
          <w:rFonts w:ascii="Times New Roman" w:hAnsi="Times New Roman" w:cs="Times New Roman"/>
          <w:sz w:val="28"/>
          <w:szCs w:val="28"/>
        </w:rPr>
        <w:lastRenderedPageBreak/>
        <w:t>хранение, изменение, использование, обезличивание, блокирование, распространение, предоставление, удаление персональных данных.</w:t>
      </w:r>
      <w:proofErr w:type="gramEnd"/>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3.9. Обработка персональных данных с использованием средств автоматизации - обработка персональных данных с помощью средств вычислительной техники, при 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w:t>
      </w:r>
      <w:proofErr w:type="gramStart"/>
      <w:r w:rsidRPr="00A270C6">
        <w:rPr>
          <w:rFonts w:ascii="Times New Roman" w:hAnsi="Times New Roman" w:cs="Times New Roman"/>
          <w:sz w:val="28"/>
          <w:szCs w:val="28"/>
        </w:rPr>
        <w:t>содержатся</w:t>
      </w:r>
      <w:proofErr w:type="gramEnd"/>
      <w:r w:rsidRPr="00A270C6">
        <w:rPr>
          <w:rFonts w:ascii="Times New Roman" w:hAnsi="Times New Roman" w:cs="Times New Roman"/>
          <w:sz w:val="28"/>
          <w:szCs w:val="28"/>
        </w:rPr>
        <w:t xml:space="preserve"> в информационной системе персональных данных либо были извлечены из нее.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3.10. Обработка персональных данных без использования средств автоматизации - действия с персональными данными, такие как использование, уточнение, распространение, уничтожение, осуществляемые при непосредственном участии человека, если при этом обеспечиваются поиск персональных данных и (или) доступ к ним по определенным критериям (картотеки, списки, базы данных, журналы и др.).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3.11. Распространение персональных данных - действия, направленные на ознакомление с персональными данными неопределенного круга лиц.</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3.12. Предоставление персональных данных - действия, направленные на ознакомление с персональными данными определенных лица или круга лиц.</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3.13. Блокирование персональных данных - прекращение доступа к персональным данным без их удаления.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3.14. 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3.15.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3.16. Трансграничная передача персональных данных - передача персональных данных на территорию иностранного государства.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4</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ПРИНЦИПЫ И ЦЕЛИ ОБРАБОТКИ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4.1. Учреждение, являясь Оператором персональных данных, осуществляет обработку персональных данных работников учреждения, а также других субъектов персональных данных, не состоящих с учреждением в трудовых отношениях.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4.2. Обработка персональных данных в ГУО «Средняя школа № 1 г. Туров» осуществляется с учетом необходимости обеспечения защиты прав и свобод работников и учащихся, а также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обработка персональных данных осуществляется на законной и справедливой основе;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обработка персональных данных осуществляется с согласия субъекта персональных данных, за исключением случаев, предусмотренных законодательными актами;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обработка персональных данных ограничивается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содержание и объем обрабатываемых персональных данных соответствуют заявленным целям их обработки. Обрабатываемые персональные данные не являются избыточными по отношению к заявленным целям их обработки;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обработка персональных данных носит прозрачный характер. Субъекту персональных данных может предоставляться соответствующая информация, касающаяся обработки его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Оператор принимает меры по обеспечению достоверности обрабатываемых им персональных данных, при необходимости обновляет их;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персональные данные хранятся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4.3. Персональные данные обрабатываются в учреждении в целях: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обеспечения соблюдения Конституции Республики Беларусь, законодательных и иных нормативных правовых актов Республики Беларусь, локальных правовых актов учреждения образования;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осуществления прав и законных интересов ГУО «Средняя школа № 1 г. Туров» в рамках осуществления видов деятельности, предусмотренных Уставом и иными локальными правовыми актами учреждения, либо достижения общественно значимых целей;</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осуществления функций, полномочий и обязанностей, возложенных законодательством Республики Беларусь на учреждение, в том числе по предоставлению персональных данных в органы государственной власти, в Фонд социальной защиты населения Министерства труда и социальной защиты Республики Беларусь, а также в иные государственные органы;</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регулирования трудовых отношений с работниками учреждения;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защиты здоровья и иных интересов субъектов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подготовки, заключения, исполнения и прекращения договоров с контрагентами;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формирования справочных материалов для внутреннего информационного обеспечения деятельности ГУО «Средняя школа № 1 г. Туров»;</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исполнения судебных актов, актов других органов или должностных лиц, подлежащих исполнению в соответствии с законодательством Республики Беларусь об исполнительном производстве;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в иных законных целях.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5</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ФУНКЦИИ УЧРЕЖДЕНИЯ ПРИ ОСУЩЕСТВЛЕНИИ ОБРАБОТКИ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5.1. ГУО «Средняя школа № 1 г. Туров» при осуществлении обработки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5.1.1. принимает меры, необходимые и достаточные для обеспечения выполнения требований законодательства Республики Беларусь и локальных правовых актов учреждения в области персональных данных;</w:t>
      </w:r>
      <w:proofErr w:type="gramEnd"/>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5.1.2. 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5.1.3. назначает структурное подразделение или лицо, ответственное за осуществление внутреннего </w:t>
      </w:r>
      <w:proofErr w:type="gramStart"/>
      <w:r w:rsidRPr="00A270C6">
        <w:rPr>
          <w:rFonts w:ascii="Times New Roman" w:hAnsi="Times New Roman" w:cs="Times New Roman"/>
          <w:sz w:val="28"/>
          <w:szCs w:val="28"/>
        </w:rPr>
        <w:t>контроля за</w:t>
      </w:r>
      <w:proofErr w:type="gramEnd"/>
      <w:r w:rsidRPr="00A270C6">
        <w:rPr>
          <w:rFonts w:ascii="Times New Roman" w:hAnsi="Times New Roman" w:cs="Times New Roman"/>
          <w:sz w:val="28"/>
          <w:szCs w:val="28"/>
        </w:rPr>
        <w:t xml:space="preserve"> обработкой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5.1.4. издает локальные правовые акты, определяющие политику и вопросы обработки и защиты персональных данных в учреждении;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5.1.5. знакомит работников учреждения, непосредственно осуществляющих обработку персональных данных, с положениями законодательства Республики Беларусь и локальных правовых актов учреждения в области персональных данных, в том числе с требованиями к защите персональных данных, и обучает указанных работников;</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5.1.6. обеспечивает неограниченный доступ к настоящей Политике;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5.1.7. 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Республики Беларусь;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5.1.8. прекращает обработку и уничтожает персональные данные в случаях, предусмотренных законодательством Республики Беларусь в области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5.1.9. совершает иные действия, предусмотренные законодательством Республики Беларусь в области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6</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КАТЕГОРИИ СУБЪЕКТОВ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6.1. ГУО «Средняя школа № 1 г. Туров» обрабатывает персональные данные следующих категорий субъектов:</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6.1.1. родственников работников;</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6.1.2. кандидатов на рабочие места;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6.1.3. работников учреждения;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6.1.4. работников и иных представителей контрагентов - юридических лиц;</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6.1.5. контрагентов - физических лиц;</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6.1.6. учащихся и их законных представителей;</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6.1.7. иных субъектов, взаимодействие которых с Оператором создает необходимость обработки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7</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СОДЕРЖАНИЕ И ОБЪЕМ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7.1. Содержание и объем персональных данных каждой категории субъектов определяется необходимостью достижения конкретных целей их обработки, а также необходимостью учреждения реализовать свои права и обязанности, а также права и обязанности соответствующего субъекта.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7.2. Персональные данные родственников работников включают:</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фамилию, имя, отчество;</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дату рождения;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гражданство;</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сведения о семейном положении и составе семьи с указанием фамилий, имен и отче</w:t>
      </w:r>
      <w:proofErr w:type="gramStart"/>
      <w:r w:rsidRPr="00A270C6">
        <w:rPr>
          <w:rFonts w:ascii="Times New Roman" w:hAnsi="Times New Roman" w:cs="Times New Roman"/>
          <w:sz w:val="28"/>
          <w:szCs w:val="28"/>
        </w:rPr>
        <w:t>ств чл</w:t>
      </w:r>
      <w:proofErr w:type="gramEnd"/>
      <w:r w:rsidRPr="00A270C6">
        <w:rPr>
          <w:rFonts w:ascii="Times New Roman" w:hAnsi="Times New Roman" w:cs="Times New Roman"/>
          <w:sz w:val="28"/>
          <w:szCs w:val="28"/>
        </w:rPr>
        <w:t>енов семьи, даты рождения, места работы и/или учебы;</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сведения о регистрации по месту жительства (включая адрес, дату регистрации);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сведения о месте фактического проживания;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номер и серия страхового свидетельства государственного социального страхования;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сведения медицинского характера (в случаях, предусмотренных законодательством);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сведения о социальных льготах и выплатах;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контактные данные (включая номера рабочего, домашнего и/или мобильного телефона, электронной почты и др.);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7.3. Персональные данные кандидатов на рабочие места включают:</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фамилию, имя, отчество (а также все предыдущие фамилии);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дату и место рождения;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гражданство;</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данные свидетельства о рождении (номер, дата выдачи, наименование органа, выдавшего документ, и др.);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пол;</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сведения о семейном положении и составе семьи с указанием фамилий, имен и отчеств членов семьи, даты рождения, места работы </w:t>
      </w:r>
      <w:proofErr w:type="gramStart"/>
      <w:r w:rsidRPr="00A270C6">
        <w:rPr>
          <w:rFonts w:ascii="Times New Roman" w:hAnsi="Times New Roman" w:cs="Times New Roman"/>
          <w:sz w:val="28"/>
          <w:szCs w:val="28"/>
        </w:rPr>
        <w:t>и(</w:t>
      </w:r>
      <w:proofErr w:type="gramEnd"/>
      <w:r w:rsidRPr="00A270C6">
        <w:rPr>
          <w:rFonts w:ascii="Times New Roman" w:hAnsi="Times New Roman" w:cs="Times New Roman"/>
          <w:sz w:val="28"/>
          <w:szCs w:val="28"/>
        </w:rPr>
        <w:t>или) учебы;</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сведения о регистрации по месту жительства (включая адрес, дату регистрации);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сведения о месте фактического проживания;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номер и серия страхового свидетельства государственного социального страхования;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данные об образовании, повышении квалификации и профессиональной переподготовке, ученой степени, ученом звании;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сведения о трудовой деятельности (включая стаж и опыт работы, данные о занятости с указанием должности, подразделения, сведений о работодателе и др.);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специальность, профессия, квалификация; сведения о воинском учете;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сведения медицинского характера (в случаях, предусмотренных законодательством);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биометрические персональные данные (включая фотографии, изображения с камер видеонаблюдения, записи голоса);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сведения о социальных льготах и выплатах;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контактные данные (включая номера домашнего и/или мобильного телефона, электронной почты и др.);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сведения о награждениях и поощрениях;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сведения, предоставленные самим кандидатом в ходе заполнения </w:t>
      </w:r>
      <w:proofErr w:type="gramStart"/>
      <w:r w:rsidRPr="00A270C6">
        <w:rPr>
          <w:rFonts w:ascii="Times New Roman" w:hAnsi="Times New Roman" w:cs="Times New Roman"/>
          <w:sz w:val="28"/>
          <w:szCs w:val="28"/>
        </w:rPr>
        <w:t>личностных</w:t>
      </w:r>
      <w:proofErr w:type="gramEnd"/>
      <w:r w:rsidRPr="00A270C6">
        <w:rPr>
          <w:rFonts w:ascii="Times New Roman" w:hAnsi="Times New Roman" w:cs="Times New Roman"/>
          <w:sz w:val="28"/>
          <w:szCs w:val="28"/>
        </w:rPr>
        <w:t xml:space="preserve"> опросников;</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иные данные, которые могут быть указаны в резюме или анкете кандидата.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7.4. Персональные данные работников ГУО «Средняя школа № 1 г. Туров» включают:</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фамилию, имя, отчество (а также все предыдущие фамилии);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дату рождения;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гражданство;</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паспортные данные или данные иного документа, удостоверяющего личность (серия, номер, - дата выдачи, наименование органа, выдавшего документ, и др.);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данные виз и иных документов миграционного учета;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пол;</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сведения о регистрации по месту жительства (включая адрес, дату регистрации);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сведения о месте пребывания;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биометрические персональные данные (включая фотографии, изображения с камер видеонаблюдения, записи голоса);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сведения о социальных льготах и выплатах;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контактные данные (включая номера рабочего и (или) мобильного телефона, электронной почты и др.);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данные о родителях, опекунах, попечителях, семейном положении, супруге, ребенке (детях);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данные о высшем образовании, ученой степени, ученом звании;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данные о роде занятий;</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данные об исполнении воинской обязанности;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данные об инвалидности;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иные данные, необходимые для исполнения взаимных прав и обязанностей.</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7.5. Персональные данные работников и иных представителей контрагентов - юридических лиц включают:</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фамилию, имя, отчество;</w:t>
      </w:r>
      <w:proofErr w:type="gramEnd"/>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сведения о регистрации по месту жительства (включая адрес, дату регистрации);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контактные данные (включая номера рабочего, домашнего и (или) мобильного телефона, электронной почты и др.);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должность;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иные данные, необходимые для исполнения взаимных прав и обязанностей между учреждением и контрагентом.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7.6. Персональные данные контрагентов - физических лиц включают:</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фамилию, имя, отчество;</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гражданство;</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паспортные данные или данные иного документа, удостоверяющего личность (серия, номер, - дата выдачи, наименование органа, выдавшего документ, и др.);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сведения о регистрации по месту жительства (включая адрес, дату регистрации);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номер и серия страхового свидетельства государственного социального страхования;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данные об образовании, повышении квалификации и профессиональной переподготовке, ученой степени, ученом звании; реквизиты банковского счета;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идентификационный номер налогоплательщика;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специальность, профессию, квалификацию;</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контактные данные (включая номера домашнего и (или) мобильного телефона, электронной почты и др.);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данные свидетельства о регистрации права собственности;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иные данные, необходимые для исполнения взаимных прав и обязанностей между ГУО «Средняя школа № 1 г. Туров» и контрагентом.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7.7. Персональные и иные данные учащихся включают:</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фамилию, имя, отчество;</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гражданство;</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дату рождения;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сведения о регистрации по месту жительства (включая адрес, дату регистрации);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сведения о месте фактического проживания;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контактные данные (включая номера домашнего и (или) мобильного телефона, электронной почты и др.);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сведения о социальных льготах;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медицинские данные: пол, рост, вес;</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биометрические персональные данные (включая фотографии, изображения с камер видеонаблюдения, записи голоса);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иные сведения личного характера, необходимые для работы.</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7.8. Персональные данные иных субъектов включают:</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фамилию, имя, отчество;</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контактные данные (включая номера домашнего и (или) мобильного телефона, электронной почты и др.);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сведения о регистрации по месту жительства (включая адрес, дату регистрации);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номер и серию страхового свидетельства государственного социального страхования;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данные об образовании, повышении квалификации и профессиональной переподготовке, ученой степени, ученом звании;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реквизиты банковского счета;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идентификационный номер налогоплательщика;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специальность, профессию, квалификацию;</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иные данные, необходимые для исполнения взаимных прав и обязанно</w:t>
      </w:r>
      <w:r w:rsidR="00002975">
        <w:rPr>
          <w:rFonts w:ascii="Times New Roman" w:hAnsi="Times New Roman" w:cs="Times New Roman"/>
          <w:sz w:val="28"/>
          <w:szCs w:val="28"/>
        </w:rPr>
        <w:t xml:space="preserve">стей между ГУО «Средняя школа </w:t>
      </w:r>
      <w:r w:rsidR="00002975" w:rsidRPr="00002975">
        <w:rPr>
          <w:rFonts w:ascii="Times New Roman" w:hAnsi="Times New Roman" w:cs="Times New Roman"/>
          <w:sz w:val="28"/>
          <w:szCs w:val="28"/>
        </w:rPr>
        <w:t>№ 1</w:t>
      </w:r>
      <w:r w:rsidRPr="00002975">
        <w:rPr>
          <w:rFonts w:ascii="Times New Roman" w:hAnsi="Times New Roman" w:cs="Times New Roman"/>
          <w:sz w:val="28"/>
          <w:szCs w:val="28"/>
        </w:rPr>
        <w:t xml:space="preserve"> г. </w:t>
      </w:r>
      <w:r w:rsidR="00002975" w:rsidRPr="00002975">
        <w:rPr>
          <w:rFonts w:ascii="Times New Roman" w:hAnsi="Times New Roman" w:cs="Times New Roman"/>
          <w:sz w:val="28"/>
          <w:szCs w:val="28"/>
        </w:rPr>
        <w:t>Туров</w:t>
      </w:r>
      <w:r w:rsidRPr="00A270C6">
        <w:rPr>
          <w:rFonts w:ascii="Times New Roman" w:hAnsi="Times New Roman" w:cs="Times New Roman"/>
          <w:sz w:val="28"/>
          <w:szCs w:val="28"/>
        </w:rPr>
        <w:t>» и контрагентом.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8</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УСЛОВИЯ ОБРАБОТКИ ПЕРСОНАЛЬНЫХ ДАННЫХ В УЧРЕЖДЕНИИ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8.1. Персональные данные в учреждении обрабатываются с согласия субъекта персональных данных на обработку его персональных данных, если иное не предусмотрено законодательством Республики Беларусь в области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8.2. Учреждение без согласия субъекта персональных данных не раскрывает третьим лицам и не распространяет персональные данные, если иное не предусмотрено законодательством Республики Беларусь.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8.3. Учреждение вправе поручить обработку персональных данных от своего имени или в своих интересах уполномоченному лицу на основании заключаемого с этим лицом договора.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Договор должен содержать: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цели обработки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перечень действий, которые будут совершаться с персональными данными уполномоченным лицом;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обязанности по соблюдению конфиденциальности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меры по обеспечению защиты персональных данных в соответствии со статьей 17 Закона Республики Беларусь от 07.05.2021 № 99-З «О защите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Уполномоченное лицо не обязано получать согласие субъекта персональных данных. Если для обработки персональных данных по поручению учреждения необходимо получение согласия субъекта персональных данных, такое согласие получает учреждение.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8.4. </w:t>
      </w:r>
      <w:proofErr w:type="gramStart"/>
      <w:r w:rsidRPr="00A270C6">
        <w:rPr>
          <w:rFonts w:ascii="Times New Roman" w:hAnsi="Times New Roman" w:cs="Times New Roman"/>
          <w:sz w:val="28"/>
          <w:szCs w:val="28"/>
        </w:rPr>
        <w:t>В целях внутреннего информационного обеспечения учреждение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Республики Беларусь, могут включаться его фамилия, имя, отчество, место работы, должность, год и место рождения, адрес, абонентский номер, адрес электронной почты, фото, иные персональные данные, сообщаемые субъектом персональных данных.</w:t>
      </w:r>
      <w:proofErr w:type="gramEnd"/>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 xml:space="preserve">8.5 Доступ к обрабатываемым в учреждении персональным данным разрешается только работникам ГУО «Средняя школа </w:t>
      </w:r>
      <w:r w:rsidR="00002975" w:rsidRPr="00002975">
        <w:rPr>
          <w:rFonts w:ascii="Times New Roman" w:hAnsi="Times New Roman" w:cs="Times New Roman"/>
          <w:sz w:val="28"/>
          <w:szCs w:val="28"/>
        </w:rPr>
        <w:t>№ 1</w:t>
      </w:r>
      <w:r w:rsidRPr="00002975">
        <w:rPr>
          <w:rFonts w:ascii="Times New Roman" w:hAnsi="Times New Roman" w:cs="Times New Roman"/>
          <w:sz w:val="28"/>
          <w:szCs w:val="28"/>
        </w:rPr>
        <w:t xml:space="preserve"> г. </w:t>
      </w:r>
      <w:r w:rsidR="00002975" w:rsidRPr="00002975">
        <w:rPr>
          <w:rFonts w:ascii="Times New Roman" w:hAnsi="Times New Roman" w:cs="Times New Roman"/>
          <w:sz w:val="28"/>
          <w:szCs w:val="28"/>
        </w:rPr>
        <w:t>Туров</w:t>
      </w:r>
      <w:r w:rsidRPr="00A270C6">
        <w:rPr>
          <w:rFonts w:ascii="Times New Roman" w:hAnsi="Times New Roman" w:cs="Times New Roman"/>
          <w:sz w:val="28"/>
          <w:szCs w:val="28"/>
        </w:rPr>
        <w:t>», занимающим должности, включенные в перечень должностей, имеющих доступ к персональным данным.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9</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ПРАВА И ОБЯЗАННОСТИ СУБЪЕКТОВ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9.1. Субъект персональных данных вправе: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9.1.1. в любое время без объяснения причин отозвать свое согласие посредством подачи оператору заявления в порядке, установленном статьей 14 Закона Республики Беларусь от 07.05.2021 № 99-З «О защите персональных данных», либо в форме, посредством которой получено его согласие;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9.1.2. на получение информации, касающейся обработки своих персональных данных, содержащей:</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наименование (фамилию, собственное имя, отчество (если таковое имеется) и место нахождения (адрес места жительства (места пребывания) оператора;</w:t>
      </w:r>
      <w:proofErr w:type="gramEnd"/>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подтверждение факта обработки персональных данных Оператором (уполномоченным лицом); его персональные данные и источник их получения;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правовые основания и цели обработки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срок, на который дано его согласие;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 иную информацию, предусмотренную законодательством;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9.1.3. требовать от Оператора внесения изменений в свои персональные данные в случае, если они являются неполными, устаревшими или неточными. В этих целях субъект персональных данных подает оператору заявление в порядке, установленном статьи 14 Закона Республики Беларусь от 07.05.2021 № 99-З «О защите персональных данных»,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9.1.4.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Законом Республики Белар</w:t>
      </w:r>
      <w:r w:rsidR="00002975">
        <w:rPr>
          <w:rFonts w:ascii="Times New Roman" w:hAnsi="Times New Roman" w:cs="Times New Roman"/>
          <w:sz w:val="28"/>
          <w:szCs w:val="28"/>
        </w:rPr>
        <w:t xml:space="preserve">усь от 07.05.2021 </w:t>
      </w:r>
      <w:r w:rsidRPr="00A270C6">
        <w:rPr>
          <w:rFonts w:ascii="Times New Roman" w:hAnsi="Times New Roman" w:cs="Times New Roman"/>
          <w:sz w:val="28"/>
          <w:szCs w:val="28"/>
        </w:rPr>
        <w:t>№ 99-З «О защите персональных данных» и иными законодательными актами. Для получения указанной информации субъект персональных данных подает заявление Оператору.</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Заявление субъекта персональных данных должно содержать: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фамилию, собственное имя, отчество (если таковое имеется) субъекта персональных данных, адрес его места жительства (места пребывания);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дату рождения субъекта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изложение сути требований субъекта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личную подпись либо электронную цифровую подпись субъекта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9.1.5.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Республики Беларусь от 07.05.2021 № 99-З «О защите персональных данных» и иными законодательными актами. </w:t>
      </w:r>
      <w:proofErr w:type="gramStart"/>
      <w:r w:rsidRPr="00A270C6">
        <w:rPr>
          <w:rFonts w:ascii="Times New Roman" w:hAnsi="Times New Roman" w:cs="Times New Roman"/>
          <w:sz w:val="28"/>
          <w:szCs w:val="28"/>
        </w:rPr>
        <w:t>Для реализации указанного права субъект персональных данных подает Оператору заявление в порядке, установленном Законом Республики Беларусь от 07.05.2021 № 99-З «О защите персональных данных»;</w:t>
      </w:r>
      <w:proofErr w:type="gramEnd"/>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9.1.6. обжаловать действия (бездействие) и решения Оператора, нарушающие его права при обработке персональных данных, </w:t>
      </w:r>
      <w:proofErr w:type="gramStart"/>
      <w:r w:rsidRPr="00A270C6">
        <w:rPr>
          <w:rFonts w:ascii="Times New Roman" w:hAnsi="Times New Roman" w:cs="Times New Roman"/>
          <w:sz w:val="28"/>
          <w:szCs w:val="28"/>
        </w:rPr>
        <w:t>в</w:t>
      </w:r>
      <w:proofErr w:type="gramEnd"/>
      <w:r w:rsidRPr="00A270C6">
        <w:rPr>
          <w:rFonts w:ascii="Times New Roman" w:hAnsi="Times New Roman" w:cs="Times New Roman"/>
          <w:sz w:val="28"/>
          <w:szCs w:val="28"/>
        </w:rPr>
        <w:t xml:space="preserve"> </w:t>
      </w:r>
      <w:proofErr w:type="gramStart"/>
      <w:r w:rsidRPr="00A270C6">
        <w:rPr>
          <w:rFonts w:ascii="Times New Roman" w:hAnsi="Times New Roman" w:cs="Times New Roman"/>
          <w:sz w:val="28"/>
          <w:szCs w:val="28"/>
        </w:rPr>
        <w:t>уполномоченный</w:t>
      </w:r>
      <w:proofErr w:type="gramEnd"/>
      <w:r w:rsidRPr="00A270C6">
        <w:rPr>
          <w:rFonts w:ascii="Times New Roman" w:hAnsi="Times New Roman" w:cs="Times New Roman"/>
          <w:sz w:val="28"/>
          <w:szCs w:val="28"/>
        </w:rPr>
        <w:t xml:space="preserve"> орган по защите прав субъектов персональных данных в порядке, установленном законодательством об обращениях граждан и юридических лиц.</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9.2. Право субъекта на доступ к его персональным данным может быть ограничено в соответствии с законодательством Республики Беларусь.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9.3. Все обращения субъектов или их представителей в связи с обработкой их персональных данных регистрируются в соответствующем журнале.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9.4. Субъект персональных данных обязан:</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представлять учреждению достоверные персональные данные;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своевременно сообщать учреждению об изменениях и дополнениях своих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осуществлять свои права в соответствии с законодательством Республики Беларусь и локальными правовыми актами учреждения в области обработки и защиты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исполнять иные обязанности, предусмотренные законодательством Республики Беларусь и локальными правовыми актами учреждения в области обработки и защиты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10</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ПРАВА И ОБЯЗАННОСТИ ОПЕРАТОРА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10.1. Оператор вправе: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устанавливать правила обработки персональных данных в ГУО «Средняя школа </w:t>
      </w:r>
      <w:r w:rsidR="00002975" w:rsidRPr="00002975">
        <w:rPr>
          <w:rFonts w:ascii="Times New Roman" w:hAnsi="Times New Roman" w:cs="Times New Roman"/>
          <w:sz w:val="28"/>
          <w:szCs w:val="28"/>
        </w:rPr>
        <w:t>№ 1</w:t>
      </w:r>
      <w:r w:rsidRPr="00002975">
        <w:rPr>
          <w:rFonts w:ascii="Times New Roman" w:hAnsi="Times New Roman" w:cs="Times New Roman"/>
          <w:sz w:val="28"/>
          <w:szCs w:val="28"/>
        </w:rPr>
        <w:t xml:space="preserve"> г. </w:t>
      </w:r>
      <w:r w:rsidR="00002975" w:rsidRPr="00002975">
        <w:rPr>
          <w:rFonts w:ascii="Times New Roman" w:hAnsi="Times New Roman" w:cs="Times New Roman"/>
          <w:sz w:val="28"/>
          <w:szCs w:val="28"/>
        </w:rPr>
        <w:t>Туров</w:t>
      </w:r>
      <w:r w:rsidRPr="00A270C6">
        <w:rPr>
          <w:rFonts w:ascii="Times New Roman" w:hAnsi="Times New Roman" w:cs="Times New Roman"/>
          <w:sz w:val="28"/>
          <w:szCs w:val="28"/>
        </w:rPr>
        <w:t>»;</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вносить изменения и дополнения в Положение;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самостоятельно, в рамках требований законодательства, разрабатывать и применять формы документов, необходимых для исполнения обязанностей Оператора;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осуществлять иные права, предусмотренные законодательством Республики Беларусь и локальными правовыми актами ГУО «Средняя школа </w:t>
      </w:r>
      <w:r w:rsidR="00002975" w:rsidRPr="00002975">
        <w:rPr>
          <w:rFonts w:ascii="Times New Roman" w:hAnsi="Times New Roman" w:cs="Times New Roman"/>
          <w:sz w:val="28"/>
          <w:szCs w:val="28"/>
        </w:rPr>
        <w:t>№ 1</w:t>
      </w:r>
      <w:r w:rsidRPr="00002975">
        <w:rPr>
          <w:rFonts w:ascii="Times New Roman" w:hAnsi="Times New Roman" w:cs="Times New Roman"/>
          <w:sz w:val="28"/>
          <w:szCs w:val="28"/>
        </w:rPr>
        <w:t xml:space="preserve"> г. </w:t>
      </w:r>
      <w:r w:rsidR="00002975" w:rsidRPr="00002975">
        <w:rPr>
          <w:rFonts w:ascii="Times New Roman" w:hAnsi="Times New Roman" w:cs="Times New Roman"/>
          <w:sz w:val="28"/>
          <w:szCs w:val="28"/>
        </w:rPr>
        <w:t>Туров</w:t>
      </w:r>
      <w:r w:rsidRPr="00A270C6">
        <w:rPr>
          <w:rFonts w:ascii="Times New Roman" w:hAnsi="Times New Roman" w:cs="Times New Roman"/>
          <w:sz w:val="28"/>
          <w:szCs w:val="28"/>
        </w:rPr>
        <w:t>» в области обработки и защиты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10.2. Оператор обязан:</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разъяснять субъекту персональных данных его права, связанные с обработкой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получать согласие субъекта персональных данных, за исключением случаев, предусмотренных Законом Республики Беларусь от 07.05.2021 № 99-З «О защите персональных данных» и иными законодательными актами;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обеспечивать защиту персональных данных в процессе их обработки;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представлять субъекту персональных данных информацию о его персональных данных, а также о представлении его персональных данных третьим лицам, за исключением случаев, предусмотренных Законом Республики Беларусь от 07.05.2021 № 99-З «О защите персональных данных» и иными законодательными актами;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Законом Республики Беларусь от 07.05.2021 № 99-З «О защите персональных данных» и иными законодательными актами;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уведомлять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3 (трех) рабочих дней после того, как оператору стало известно о таких нарушениях, за исключением случаев, предусмотренных уполномоченным органом по защите прав субъектов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актами;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исполнять иные обязанности, предусмотренные Законом Республики Беларусь от 07.05.2021 № 99-З «О защите персональных данных» и иными законодательными актами.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11</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КОНТРОЛЬ ЗА</w:t>
      </w:r>
      <w:proofErr w:type="gramEnd"/>
      <w:r w:rsidRPr="00A270C6">
        <w:rPr>
          <w:rFonts w:ascii="Times New Roman" w:hAnsi="Times New Roman" w:cs="Times New Roman"/>
          <w:sz w:val="28"/>
          <w:szCs w:val="28"/>
        </w:rPr>
        <w:t xml:space="preserve"> СОБЛЮДЕНИЕМ ЗАКОНОДАТЕЛЬСТВА РЕСПУБЛИКИ БЕЛАРУСЬ И ЛОКАЛЬНЫХ АКТОВ УЧРЕЖДЕНИЯ В ОБЛАСТИ ПЕРСОНАЛЬНЫХ ДАННЫХ, В ТОМ ЧИСЛЕ ТРЕБОВАНИЙ К ЗАЩИТЕ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11.1. </w:t>
      </w:r>
      <w:proofErr w:type="gramStart"/>
      <w:r w:rsidRPr="00A270C6">
        <w:rPr>
          <w:rFonts w:ascii="Times New Roman" w:hAnsi="Times New Roman" w:cs="Times New Roman"/>
          <w:sz w:val="28"/>
          <w:szCs w:val="28"/>
        </w:rPr>
        <w:t xml:space="preserve">Контроль за соблюдением в учреждении законодательства Республики Беларусь и локальных правовых актов учреждения в области персональных данных, в том числе требований к защите персональных данных, осуществляется с целью </w:t>
      </w:r>
      <w:r w:rsidRPr="00A270C6">
        <w:rPr>
          <w:rFonts w:ascii="Times New Roman" w:hAnsi="Times New Roman" w:cs="Times New Roman"/>
          <w:sz w:val="28"/>
          <w:szCs w:val="28"/>
        </w:rPr>
        <w:lastRenderedPageBreak/>
        <w:t>проверки соответствия обработки персональных данных в учреждении законодательству Республики Беларусь и локальным правовым актам в области персональных данных, в том числе требованиям к защите персональных данных, а также принятии мер, направленных на</w:t>
      </w:r>
      <w:proofErr w:type="gramEnd"/>
      <w:r w:rsidRPr="00A270C6">
        <w:rPr>
          <w:rFonts w:ascii="Times New Roman" w:hAnsi="Times New Roman" w:cs="Times New Roman"/>
          <w:sz w:val="28"/>
          <w:szCs w:val="28"/>
        </w:rPr>
        <w:t xml:space="preserve"> предотвращение и выявление нарушений законодательства Республики Беларусь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11.2. Внутренний </w:t>
      </w:r>
      <w:proofErr w:type="gramStart"/>
      <w:r w:rsidRPr="00A270C6">
        <w:rPr>
          <w:rFonts w:ascii="Times New Roman" w:hAnsi="Times New Roman" w:cs="Times New Roman"/>
          <w:sz w:val="28"/>
          <w:szCs w:val="28"/>
        </w:rPr>
        <w:t>контроль за</w:t>
      </w:r>
      <w:proofErr w:type="gramEnd"/>
      <w:r w:rsidRPr="00A270C6">
        <w:rPr>
          <w:rFonts w:ascii="Times New Roman" w:hAnsi="Times New Roman" w:cs="Times New Roman"/>
          <w:sz w:val="28"/>
          <w:szCs w:val="28"/>
        </w:rPr>
        <w:t xml:space="preserve"> соблюдением в учреждении законодательства Республики Беларусь и локальных правовых актов учреждения в области персональных данных, в том числе требований к защите персональных данных, осуществляется лицом, ответственным за организацию обработки персональных данных в учреждении.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11.3. Персональная ответственность за соблюдение требований законодательства Республики Беларусь и локальных правовых актов учреждения в области персональных данных в учреждении, а также за обеспечение конфиденциальности и безопасности персональных данных в структурных подразделениях учреждения возлагается на соответствующих руководителей структурных подразделений.</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12</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ОТВЕТСТВЕННОСТЬ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12.1. Лица, виновные в нарушении Закона Республики Беларусь от 07.05.2021 № 99-З «О защите персональных данных», несут ответственность, предусмотренную законодательными актами.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12.2. Работники и иные лица, виновные в нарушении настоящего Положения, а также законодательства Республики Беларусь в области персональных данных, могут быть привлечены к дисциплинарной и материальной ответственности в порядке, установленном Трудовым кодексом Республики Беларусь, а также могут быть привлечены к гражданско-правовой, административной и уголовной ответственности в порядке, установленном законодательством Республики Беларусь.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12.3.</w:t>
      </w:r>
      <w:r w:rsidR="00002975">
        <w:rPr>
          <w:rFonts w:ascii="Times New Roman" w:hAnsi="Times New Roman" w:cs="Times New Roman"/>
          <w:sz w:val="28"/>
          <w:szCs w:val="28"/>
        </w:rPr>
        <w:t xml:space="preserve"> </w:t>
      </w:r>
      <w:r w:rsidRPr="00A270C6">
        <w:rPr>
          <w:rFonts w:ascii="Times New Roman" w:hAnsi="Times New Roman" w:cs="Times New Roman"/>
          <w:sz w:val="28"/>
          <w:szCs w:val="28"/>
        </w:rPr>
        <w:t>Гражданско – правовая ответственность. 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Субъект персональных данных может требовать возмещения имущественного вреда и понесенных убытков, а также морального вреда, причиненного нарушением его прав (п. 2 ст. 19 Закона о защите персональных данных; п. 8, 10 ст. 11 Гражданского кодекса Республики Беларусь).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12.4.</w:t>
      </w:r>
      <w:r w:rsidR="00002975">
        <w:rPr>
          <w:rFonts w:ascii="Times New Roman" w:hAnsi="Times New Roman" w:cs="Times New Roman"/>
          <w:sz w:val="28"/>
          <w:szCs w:val="28"/>
        </w:rPr>
        <w:t xml:space="preserve"> </w:t>
      </w:r>
      <w:r w:rsidRPr="00A270C6">
        <w:rPr>
          <w:rFonts w:ascii="Times New Roman" w:hAnsi="Times New Roman" w:cs="Times New Roman"/>
          <w:sz w:val="28"/>
          <w:szCs w:val="28"/>
        </w:rPr>
        <w:t>Дисциплинарная ответственность. 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Трудовой договор с работником можно прекратить в связи с нарушением им порядка обработки персональных данных. Увольнение как мера дисциплинарного взыскания по данному основанию возможно, если работник допустил нарушение: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при сборе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их систематизации;</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хранении</w:t>
      </w:r>
      <w:proofErr w:type="gramEnd"/>
      <w:r w:rsidRPr="00A270C6">
        <w:rPr>
          <w:rFonts w:ascii="Times New Roman" w:hAnsi="Times New Roman" w:cs="Times New Roman"/>
          <w:sz w:val="28"/>
          <w:szCs w:val="28"/>
        </w:rPr>
        <w:t>;</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изменении</w:t>
      </w:r>
      <w:proofErr w:type="gramEnd"/>
      <w:r w:rsidRPr="00A270C6">
        <w:rPr>
          <w:rFonts w:ascii="Times New Roman" w:hAnsi="Times New Roman" w:cs="Times New Roman"/>
          <w:sz w:val="28"/>
          <w:szCs w:val="28"/>
        </w:rPr>
        <w:t>;</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использовании</w:t>
      </w:r>
      <w:proofErr w:type="gramEnd"/>
      <w:r w:rsidRPr="00A270C6">
        <w:rPr>
          <w:rFonts w:ascii="Times New Roman" w:hAnsi="Times New Roman" w:cs="Times New Roman"/>
          <w:sz w:val="28"/>
          <w:szCs w:val="28"/>
        </w:rPr>
        <w:t>;</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lastRenderedPageBreak/>
        <w:t>обезличивании</w:t>
      </w:r>
      <w:proofErr w:type="gramEnd"/>
      <w:r w:rsidRPr="00A270C6">
        <w:rPr>
          <w:rFonts w:ascii="Times New Roman" w:hAnsi="Times New Roman" w:cs="Times New Roman"/>
          <w:sz w:val="28"/>
          <w:szCs w:val="28"/>
        </w:rPr>
        <w:t>;</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блокировании</w:t>
      </w:r>
      <w:proofErr w:type="gramEnd"/>
      <w:r w:rsidRPr="00A270C6">
        <w:rPr>
          <w:rFonts w:ascii="Times New Roman" w:hAnsi="Times New Roman" w:cs="Times New Roman"/>
          <w:sz w:val="28"/>
          <w:szCs w:val="28"/>
        </w:rPr>
        <w:t>;</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распространении</w:t>
      </w:r>
      <w:proofErr w:type="gramEnd"/>
      <w:r w:rsidRPr="00A270C6">
        <w:rPr>
          <w:rFonts w:ascii="Times New Roman" w:hAnsi="Times New Roman" w:cs="Times New Roman"/>
          <w:sz w:val="28"/>
          <w:szCs w:val="28"/>
        </w:rPr>
        <w:t>;</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предоставлении</w:t>
      </w:r>
      <w:proofErr w:type="gramEnd"/>
      <w:r w:rsidRPr="00A270C6">
        <w:rPr>
          <w:rFonts w:ascii="Times New Roman" w:hAnsi="Times New Roman" w:cs="Times New Roman"/>
          <w:sz w:val="28"/>
          <w:szCs w:val="28"/>
        </w:rPr>
        <w:t>;</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удалении</w:t>
      </w:r>
      <w:proofErr w:type="gramEnd"/>
      <w:r w:rsidRPr="00A270C6">
        <w:rPr>
          <w:rFonts w:ascii="Times New Roman" w:hAnsi="Times New Roman" w:cs="Times New Roman"/>
          <w:sz w:val="28"/>
          <w:szCs w:val="28"/>
        </w:rPr>
        <w:t xml:space="preserve"> (п. 10 ч. 1 ст. 47, п. 4 ч. 1 ст. 198 Трудового кодекса Республики Беларусь).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Также виновные лица могут быть привлечены к административной или уголовной ответственности.</w:t>
      </w:r>
    </w:p>
    <w:p w:rsidR="00002975" w:rsidRDefault="00002975" w:rsidP="00002975">
      <w:pPr>
        <w:pStyle w:val="a3"/>
        <w:ind w:firstLine="567"/>
        <w:jc w:val="both"/>
        <w:rPr>
          <w:rFonts w:ascii="Times New Roman" w:hAnsi="Times New Roman" w:cs="Times New Roman"/>
          <w:sz w:val="28"/>
          <w:szCs w:val="28"/>
        </w:rPr>
      </w:pPr>
      <w:r>
        <w:rPr>
          <w:rFonts w:ascii="Times New Roman" w:hAnsi="Times New Roman" w:cs="Times New Roman"/>
          <w:sz w:val="28"/>
          <w:szCs w:val="28"/>
        </w:rPr>
        <w:br w:type="page"/>
      </w:r>
    </w:p>
    <w:p w:rsidR="00A270C6" w:rsidRPr="00A270C6" w:rsidRDefault="00A270C6" w:rsidP="00002975">
      <w:pPr>
        <w:pStyle w:val="a3"/>
        <w:ind w:firstLine="567"/>
        <w:jc w:val="both"/>
        <w:rPr>
          <w:rFonts w:ascii="Times New Roman" w:hAnsi="Times New Roman" w:cs="Times New Roman"/>
          <w:sz w:val="28"/>
          <w:szCs w:val="28"/>
        </w:rPr>
      </w:pPr>
    </w:p>
    <w:p w:rsidR="00A270C6" w:rsidRPr="00A270C6" w:rsidRDefault="00A270C6" w:rsidP="00002975">
      <w:pPr>
        <w:pStyle w:val="a3"/>
        <w:ind w:left="5664" w:firstLine="567"/>
        <w:jc w:val="both"/>
        <w:rPr>
          <w:rFonts w:ascii="Times New Roman" w:hAnsi="Times New Roman" w:cs="Times New Roman"/>
          <w:sz w:val="28"/>
          <w:szCs w:val="28"/>
        </w:rPr>
      </w:pPr>
      <w:r w:rsidRPr="00A270C6">
        <w:rPr>
          <w:rFonts w:ascii="Times New Roman" w:hAnsi="Times New Roman" w:cs="Times New Roman"/>
          <w:sz w:val="28"/>
          <w:szCs w:val="28"/>
        </w:rPr>
        <w:t>Приложение 1</w:t>
      </w:r>
    </w:p>
    <w:p w:rsidR="00A270C6" w:rsidRPr="00A270C6" w:rsidRDefault="00A270C6" w:rsidP="00002975">
      <w:pPr>
        <w:pStyle w:val="a3"/>
        <w:ind w:left="5664" w:firstLine="567"/>
        <w:jc w:val="both"/>
        <w:rPr>
          <w:rFonts w:ascii="Times New Roman" w:hAnsi="Times New Roman" w:cs="Times New Roman"/>
          <w:sz w:val="28"/>
          <w:szCs w:val="28"/>
        </w:rPr>
      </w:pPr>
      <w:r w:rsidRPr="00A270C6">
        <w:rPr>
          <w:rFonts w:ascii="Times New Roman" w:hAnsi="Times New Roman" w:cs="Times New Roman"/>
          <w:sz w:val="28"/>
          <w:szCs w:val="28"/>
        </w:rPr>
        <w:t>к Политике в отношении</w:t>
      </w:r>
    </w:p>
    <w:p w:rsidR="00A270C6" w:rsidRPr="00A270C6" w:rsidRDefault="00A270C6" w:rsidP="00002975">
      <w:pPr>
        <w:pStyle w:val="a3"/>
        <w:ind w:left="5664" w:firstLine="567"/>
        <w:jc w:val="both"/>
        <w:rPr>
          <w:rFonts w:ascii="Times New Roman" w:hAnsi="Times New Roman" w:cs="Times New Roman"/>
          <w:sz w:val="28"/>
          <w:szCs w:val="28"/>
        </w:rPr>
      </w:pPr>
      <w:r w:rsidRPr="00A270C6">
        <w:rPr>
          <w:rFonts w:ascii="Times New Roman" w:hAnsi="Times New Roman" w:cs="Times New Roman"/>
          <w:sz w:val="28"/>
          <w:szCs w:val="28"/>
        </w:rPr>
        <w:t>обработки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ПОЛОЖЕНИЕ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 обработке и защите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в ГУО «Средняя школа </w:t>
      </w:r>
      <w:r w:rsidR="00002975" w:rsidRPr="00002975">
        <w:rPr>
          <w:rFonts w:ascii="Times New Roman" w:hAnsi="Times New Roman" w:cs="Times New Roman"/>
          <w:sz w:val="28"/>
          <w:szCs w:val="28"/>
        </w:rPr>
        <w:t>№ 1</w:t>
      </w:r>
      <w:r w:rsidRPr="00002975">
        <w:rPr>
          <w:rFonts w:ascii="Times New Roman" w:hAnsi="Times New Roman" w:cs="Times New Roman"/>
          <w:sz w:val="28"/>
          <w:szCs w:val="28"/>
        </w:rPr>
        <w:t xml:space="preserve"> г. </w:t>
      </w:r>
      <w:r w:rsidR="00002975" w:rsidRPr="00002975">
        <w:rPr>
          <w:rFonts w:ascii="Times New Roman" w:hAnsi="Times New Roman" w:cs="Times New Roman"/>
          <w:sz w:val="28"/>
          <w:szCs w:val="28"/>
        </w:rPr>
        <w:t>Туров</w:t>
      </w:r>
      <w:r w:rsidRPr="00A270C6">
        <w:rPr>
          <w:rFonts w:ascii="Times New Roman" w:hAnsi="Times New Roman" w:cs="Times New Roman"/>
          <w:sz w:val="28"/>
          <w:szCs w:val="28"/>
        </w:rPr>
        <w:t>»</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1 ОБЩИЕ ПОЛОЖЕНИЯ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Настоящее Положение об обработке и защите персональных данных (далее - Положение) определяет политику государственного учреждения образования «Средняя школа </w:t>
      </w:r>
      <w:r w:rsidR="00002975" w:rsidRPr="00002975">
        <w:rPr>
          <w:rFonts w:ascii="Times New Roman" w:hAnsi="Times New Roman" w:cs="Times New Roman"/>
          <w:sz w:val="28"/>
          <w:szCs w:val="28"/>
        </w:rPr>
        <w:t>№ 1</w:t>
      </w:r>
      <w:r w:rsidRPr="00002975">
        <w:rPr>
          <w:rFonts w:ascii="Times New Roman" w:hAnsi="Times New Roman" w:cs="Times New Roman"/>
          <w:sz w:val="28"/>
          <w:szCs w:val="28"/>
        </w:rPr>
        <w:t xml:space="preserve"> г. </w:t>
      </w:r>
      <w:r w:rsidR="00002975" w:rsidRPr="00002975">
        <w:rPr>
          <w:rFonts w:ascii="Times New Roman" w:hAnsi="Times New Roman" w:cs="Times New Roman"/>
          <w:sz w:val="28"/>
          <w:szCs w:val="28"/>
        </w:rPr>
        <w:t>Туров</w:t>
      </w:r>
      <w:r w:rsidRPr="00A270C6">
        <w:rPr>
          <w:rFonts w:ascii="Times New Roman" w:hAnsi="Times New Roman" w:cs="Times New Roman"/>
          <w:sz w:val="28"/>
          <w:szCs w:val="28"/>
        </w:rPr>
        <w:t xml:space="preserve">» (далее - Учреждение) в отношении обработки персональных данных, порядок </w:t>
      </w:r>
      <w:proofErr w:type="gramStart"/>
      <w:r w:rsidRPr="00A270C6">
        <w:rPr>
          <w:rFonts w:ascii="Times New Roman" w:hAnsi="Times New Roman" w:cs="Times New Roman"/>
          <w:sz w:val="28"/>
          <w:szCs w:val="28"/>
        </w:rPr>
        <w:t>обработки</w:t>
      </w:r>
      <w:proofErr w:type="gramEnd"/>
      <w:r w:rsidRPr="00A270C6">
        <w:rPr>
          <w:rFonts w:ascii="Times New Roman" w:hAnsi="Times New Roman" w:cs="Times New Roman"/>
          <w:sz w:val="28"/>
          <w:szCs w:val="28"/>
        </w:rPr>
        <w:t xml:space="preserve"> Учреждением персональных данных лиц, включая порядок сбора, хранения, использования, передачи и защиты таких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Упорядочение обращения с персональными данными имеет целью обеспечить права и свободы граждан при обработке персональных данных, сохранение конфиденциальности персональных данных и их защиту.</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Положение и изменения к нему утверждаются директором Учреждения. Положение является локальным правовым актом Учреждения, обязательным для соблюдения и исполнения работниками, а также иными лицами, участвующими в обработке персональных данных в соответствии с настоящим Положением.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Положение разработано на основе и во исполнение: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Конституции Республики Беларусь;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Трудового кодекса Республики Беларусь;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Закона Республики Беларусь от 07.05.2021 № 99-З «О защите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Закона Республики Беларусь от 21.07.2008 № 418-З «О регистре населения»;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Закона Республики Беларусь от 10.11.2008 № 455-З «Об информации, информатизации и защите информации»;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Закона Республики Беларусь от 28.05.2021 № 114-З «Об изменении </w:t>
      </w:r>
      <w:proofErr w:type="gramStart"/>
      <w:r w:rsidRPr="00A270C6">
        <w:rPr>
          <w:rFonts w:ascii="Times New Roman" w:hAnsi="Times New Roman" w:cs="Times New Roman"/>
          <w:sz w:val="28"/>
          <w:szCs w:val="28"/>
        </w:rPr>
        <w:t>законов по вопросам</w:t>
      </w:r>
      <w:proofErr w:type="gramEnd"/>
      <w:r w:rsidRPr="00A270C6">
        <w:rPr>
          <w:rFonts w:ascii="Times New Roman" w:hAnsi="Times New Roman" w:cs="Times New Roman"/>
          <w:sz w:val="28"/>
          <w:szCs w:val="28"/>
        </w:rPr>
        <w:t xml:space="preserve"> трудовых отношений»;</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иных нормативных правовых актов Республики Беларусь.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2 ОСНОВНЫЕ ПОНЯТИЯ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В настоящем Положении используются следующие основные понятия и термины:</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Учреждение или Оператор - ГУО «Средняя школа </w:t>
      </w:r>
      <w:r w:rsidR="00002975" w:rsidRPr="00002975">
        <w:rPr>
          <w:rFonts w:ascii="Times New Roman" w:hAnsi="Times New Roman" w:cs="Times New Roman"/>
          <w:sz w:val="28"/>
          <w:szCs w:val="28"/>
        </w:rPr>
        <w:t>№ 1</w:t>
      </w:r>
      <w:r w:rsidRPr="00002975">
        <w:rPr>
          <w:rFonts w:ascii="Times New Roman" w:hAnsi="Times New Roman" w:cs="Times New Roman"/>
          <w:sz w:val="28"/>
          <w:szCs w:val="28"/>
        </w:rPr>
        <w:t xml:space="preserve"> г. </w:t>
      </w:r>
      <w:r w:rsidR="00002975" w:rsidRPr="00002975">
        <w:rPr>
          <w:rFonts w:ascii="Times New Roman" w:hAnsi="Times New Roman" w:cs="Times New Roman"/>
          <w:sz w:val="28"/>
          <w:szCs w:val="28"/>
        </w:rPr>
        <w:t>Туров</w:t>
      </w:r>
      <w:r w:rsidRPr="00A270C6">
        <w:rPr>
          <w:rFonts w:ascii="Times New Roman" w:hAnsi="Times New Roman" w:cs="Times New Roman"/>
          <w:sz w:val="28"/>
          <w:szCs w:val="28"/>
        </w:rPr>
        <w:t>»;</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субъект персональных данных или субъект - физическое лицо, не являющееся работником Учреждения, к которому относятся обрабатываемые Учреждением персональные данные;</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 xml:space="preserve">обработка персональных данных - любое действие или совокупность действий, совершаемые с персональными данными, включая сбор, систематизацию, хранение, </w:t>
      </w:r>
      <w:r w:rsidRPr="00A270C6">
        <w:rPr>
          <w:rFonts w:ascii="Times New Roman" w:hAnsi="Times New Roman" w:cs="Times New Roman"/>
          <w:sz w:val="28"/>
          <w:szCs w:val="28"/>
        </w:rPr>
        <w:lastRenderedPageBreak/>
        <w:t>изменение, использование, обезличивание, блокирование, распространение, предоставление, удаление персональных данных;</w:t>
      </w:r>
      <w:proofErr w:type="gramEnd"/>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обработка персональных данных с использованием средств автоматизации - обработка персональных данных с помощью средств вычислительной техники, при 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w:t>
      </w:r>
      <w:proofErr w:type="gramStart"/>
      <w:r w:rsidRPr="00A270C6">
        <w:rPr>
          <w:rFonts w:ascii="Times New Roman" w:hAnsi="Times New Roman" w:cs="Times New Roman"/>
          <w:sz w:val="28"/>
          <w:szCs w:val="28"/>
        </w:rPr>
        <w:t>содержатся</w:t>
      </w:r>
      <w:proofErr w:type="gramEnd"/>
      <w:r w:rsidRPr="00A270C6">
        <w:rPr>
          <w:rFonts w:ascii="Times New Roman" w:hAnsi="Times New Roman" w:cs="Times New Roman"/>
          <w:sz w:val="28"/>
          <w:szCs w:val="28"/>
        </w:rPr>
        <w:t xml:space="preserve"> в информационной системе персональных данных либо были извлечены из нее;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обработка персональных данных без использования средств автоматизации - действия с персональными данными, такие как использование, уточнение, распространение, уничтожение, осуществляемые при непосредственном участии человека, если при этом обеспечиваются поиск персональных данных и (или) доступ к ним по определенным критериям (картотеки, списки, базы данных, журналы и др.);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распространение персональных данных - действия, направленные на ознакомление с персональными данными неопределенного круга лиц;</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предоставление персональных данных - действия, направленные на ознакомление с персональными данными определенных лица или круга лиц;</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блокирование персональных данных - прекращение доступа к персональным данным без их удаления;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трансграничная передача персональных данных - передача персональных данных на территорию иностранного государства;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В настоящем Положении используются иные понятия и термины в значениях, установленных Гражданским кодексом Республики Беларусь, Кодексом Республики Беларусь об образовании от 13.01.2011 г. № 243-З, Законом Республики Беларусь от 21.07.2008 № 418-З «О регистре населения», Законом Республики Беларусь от 10.11.2008 № 455-З «Об информации, информатизации и защите информации», Законом Республики Беларусь от 28.12.2009 № 113-З «Об электронном документе и электронной цифровой подписи».</w:t>
      </w:r>
      <w:proofErr w:type="gramEnd"/>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3</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КАТЕГОРИИ СУБЪЕКТОВ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Учреждение обрабатывает персональные данные следующих категорий субъектов:</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работников и иных представителей Учреждения; родственников работников; кандидатов на рабочие места;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работников и иных представителей контрагентов - юридических лиц;</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контрагентов - физических лиц;</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учащихся;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иных субъектов, взаимодействие которых с Учреждением создает необходимость обработки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4</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СОДЕРЖАНИЕ И ОБЪЕМ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Содержание и объем персональных данных каждой категории субъектов определяется необходимостью достижения конкретных целей их обработки, а также необходимостью Учреждением реализовать свои права и обязанности, а также права и обязанности соответствующего субъекта.</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Персональные данные родственников работников включают: фамилию, имя, отчество; дату рождения; гражданство; паспортные данные или данные иного документа, удостоверяющего личность (серия, номер, дата выдачи, наименование органа, выдавшего документ, и др.); сведения о семейном положении и составе семьи с указанием фамилий, имен и отчеств членов семьи, даты рождения, места работы и/или учебы;</w:t>
      </w:r>
      <w:proofErr w:type="gramEnd"/>
      <w:r w:rsidRPr="00A270C6">
        <w:rPr>
          <w:rFonts w:ascii="Times New Roman" w:hAnsi="Times New Roman" w:cs="Times New Roman"/>
          <w:sz w:val="28"/>
          <w:szCs w:val="28"/>
        </w:rPr>
        <w:t xml:space="preserve"> сведения о регистрации по месту жительства (включая адрес, дату регистрации); сведения о месте фактического проживания; номер и серия страхового свидетельства государственного социального страхования; сведения медицинского характера (в случаях, предусмотренных законодательством); сведения о социальных льготах и выплатах;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контактные данные (включая номера рабочего, домашнего и/или мобильного телефона, электронной почты и др.);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Персональные данные кандидатов на рабочие места включают: фамилию, имя, отчество (а также все предыдущие фамилии); дату и место рождения;</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гражданство; паспортные данные или данные иного документа, удостоверяющего личность (серия, номер, дата выдачи, наименование органа, выдавшего документ, и др.); данные свидетельства о рождении (номер, дата выдачи, наименование органа, выдавшего документ, и др.); пол; сведения о семейном положении и составе семьи с указанием фамилий, имен и отчеств членов семьи, даты рождения, места работы и (или) учебы;</w:t>
      </w:r>
      <w:proofErr w:type="gramEnd"/>
      <w:r w:rsidRPr="00A270C6">
        <w:rPr>
          <w:rFonts w:ascii="Times New Roman" w:hAnsi="Times New Roman" w:cs="Times New Roman"/>
          <w:sz w:val="28"/>
          <w:szCs w:val="28"/>
        </w:rPr>
        <w:t xml:space="preserve"> </w:t>
      </w:r>
      <w:proofErr w:type="gramStart"/>
      <w:r w:rsidRPr="00A270C6">
        <w:rPr>
          <w:rFonts w:ascii="Times New Roman" w:hAnsi="Times New Roman" w:cs="Times New Roman"/>
          <w:sz w:val="28"/>
          <w:szCs w:val="28"/>
        </w:rPr>
        <w:t>сведения о регистрации по месту жительства (включая адрес, дату регистрации); сведения о месте фактического проживания; номер и серия страхового свидетельства государственного социального страхования; данные об образовании, повышении квалификации и профессиональной переподготовке, ученой степени, ученом звании; идентификационный номер налогоплательщика; сведения о трудовой деятельности (включая стаж и опыт работы, данные о занятости с указанием должности, подразделения, сведений о работодателе и др.);</w:t>
      </w:r>
      <w:proofErr w:type="gramEnd"/>
      <w:r w:rsidRPr="00A270C6">
        <w:rPr>
          <w:rFonts w:ascii="Times New Roman" w:hAnsi="Times New Roman" w:cs="Times New Roman"/>
          <w:sz w:val="28"/>
          <w:szCs w:val="28"/>
        </w:rPr>
        <w:t xml:space="preserve"> специальность, профессия, квалификация; сведения о воинском учете;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сведения медицинского характера (в случаях, предусмотренных законодательством); биометрические персональные данные (включая фотографии, изображения с камер видеонаблюдения, записи голоса);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сведения о социальных льготах и выплатах; контактные данные (включая номера домашнего и/или мобильного телефона, электронной почты и др.);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сведения о награждениях и поощрениях; сведения, предоставленные самим кандидатом в ходе заполнения личностных опросников;</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иные данные, которые могут быть указаны в резюме или анкете кандидата.</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Персональные данные работников и иных представителей Учреждения включают: фамилию, имя, отчество (а также все предыдущие фамилии); дату рождения; гражданство; паспортные данные или данные иного документа, удостоверяющего личность (серия, номер, - дата выдачи, наименование органа, выдавшего документ, и др.); данные виз и иных документов миграционного учета; пол; сведения о месте пребывания;</w:t>
      </w:r>
      <w:proofErr w:type="gramEnd"/>
      <w:r w:rsidRPr="00A270C6">
        <w:rPr>
          <w:rFonts w:ascii="Times New Roman" w:hAnsi="Times New Roman" w:cs="Times New Roman"/>
          <w:sz w:val="28"/>
          <w:szCs w:val="28"/>
        </w:rPr>
        <w:t xml:space="preserve"> биометрические персональные данные (включая фотографии, изображения с камер видеонаблюдения, записи голоса); сведения о социальных льготах и выплатах; контактные данные (включая номера рабочего и (или) мобильного телефона, электронной почты и др.); иные данные, необходимые для исполнения взаимных прав и обязанностей.</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Персональные данные работников и иных представителей контрагентов - юридических лиц включают: фамилию, имя, отчество; паспортные данные или данные иного документа, удостоверяющего личность (серия, номер, дата выдачи, наименование органа, выдавшего документ, и др.); сведения о регистрации по месту жительства (включая адрес, дату регистрации);</w:t>
      </w:r>
      <w:proofErr w:type="gramEnd"/>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контактные данные (включая номера рабочего, домашнего и (или) мобильного телефона, электронной почты и др.); должность; иные данные, необходимые для исполнения взаимных прав и обязанностей между Учреждением и контрагентом.</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Персональные данные контрагентов - физических лиц включают: фамилию, имя, отчество; гражданство; паспортные данные или данные иного документа, удостоверяющего личность (серия, номер, - дата выдачи, наименование органа, выдавшего документ, и др.); сведения о регистрации по месту жительства (включая адрес, дату регистрации); номер и серия страхового свидетельства государственного социального страхования; данные об образовании, повышении квалификации и профессиональной переподготовке, ученой степени, ученом звании;</w:t>
      </w:r>
      <w:proofErr w:type="gramEnd"/>
      <w:r w:rsidRPr="00A270C6">
        <w:rPr>
          <w:rFonts w:ascii="Times New Roman" w:hAnsi="Times New Roman" w:cs="Times New Roman"/>
          <w:sz w:val="28"/>
          <w:szCs w:val="28"/>
        </w:rPr>
        <w:t xml:space="preserve"> реквизиты банковского счета; идентификационный номер налогоплательщика; специальность, профессию, квалификацию; контактные данные (включая номера домашнего и (или) мобильного телефона, электронной почты и др.); данные свидетельства о регистрации права собственности; иные данные, необходимые для исполнения взаимных прав и обязанностей между Учреждением и контрагентом.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.Персональные данные учащегося включают:</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фамилию, имя, отчество; контактные данные (включая номера домашнего и (или) мобильного телефона, электронной почты и др.); паспортные данные или данные иного документа, удостоверяющего личность (серия, номер, дата выдачи, наименование органа, выдавшего документ, и др.); сведения о регистрации по месту жительства (включая адрес, дату регистрации); номер и серию страхового свидетельства государственного социального страхования;</w:t>
      </w:r>
      <w:proofErr w:type="gramEnd"/>
      <w:r w:rsidRPr="00A270C6">
        <w:rPr>
          <w:rFonts w:ascii="Times New Roman" w:hAnsi="Times New Roman" w:cs="Times New Roman"/>
          <w:sz w:val="28"/>
          <w:szCs w:val="28"/>
        </w:rPr>
        <w:t xml:space="preserve"> контактные данные; дату </w:t>
      </w:r>
      <w:r w:rsidRPr="00A270C6">
        <w:rPr>
          <w:rFonts w:ascii="Times New Roman" w:hAnsi="Times New Roman" w:cs="Times New Roman"/>
          <w:sz w:val="28"/>
          <w:szCs w:val="28"/>
        </w:rPr>
        <w:lastRenderedPageBreak/>
        <w:t>рождения; пол; рост, вес; фото, иные данные, необходимые для исполнения взаимных прав и обязанностей между Учреждением и учащимся.</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Персональные данные иных субъектов включают: фамилию, имя, отчество; контактные данные (включая номера домашнего и (или) мобильного телефона, электронной почты и др.); паспортные данные или данные иного документа, удостоверяющего личность (серия, номер, дата выдачи, наименование органа, выдавшего документ, и др.); сведения о регистрации по месту жительства (включая адрес, дату регистрации); номер и серию страхового свидетельства государственного социального страхования;</w:t>
      </w:r>
      <w:proofErr w:type="gramEnd"/>
      <w:r w:rsidRPr="00A270C6">
        <w:rPr>
          <w:rFonts w:ascii="Times New Roman" w:hAnsi="Times New Roman" w:cs="Times New Roman"/>
          <w:sz w:val="28"/>
          <w:szCs w:val="28"/>
        </w:rPr>
        <w:t xml:space="preserve"> данные об образовании, повышении квалификации и профессиональной переподготовке, ученой степени, ученом звании; реквизиты банковского счета; идентификационный номер налогоплательщика; специальность, профессию, квалификацию; иные данные, необходимые для исполнения взаимных прав и обязанностей между Учреждением и контрагентом.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5</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ПРИНЦИПЫ ОБРАБОТКИ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Обработка персональных данных субъектов основывается на следующих принципах: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персональные данные обрабатываются в соответствии с Законом Республики Беларусь от 07.05.2021 № 99-З «О защите персональных данных» и иными актами законодательства;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персональные данные обрабатываются с согласия субъекта персональных данных, за исключением случаев,</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предусмотренных Законом Республики Беларусь от 07.05.2021 № 99-З «О защите персональных данных» и иными законодательными актами;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обработка персональных данных должна носить прозрачный характер. В этих целях субъекту персональных данных в случаях, предусмотренных Законом Республики Беларусь от 07.05.2021 № 99-З «О защите персональных данных», предоставляется соответствующая информация, касающаяся обработки его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оператор обязан принимать меры по обеспечению достоверности обрабатываемых им персональных данных, при необходимости обновлять их;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ГЛАВА 6</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ЦЕЛИ ОБРАБОТКИ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Персональные данные субъектов персональных данных обрабатываются в следующих целях: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выполнение функций, полномочий и обязанностей, возложенных на Учреждение законодательством Республики Беларусь и международными договорами Республики Беларусь;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предоставление работникам льгот и компенсаций; выявление конфликта интересов;</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рассмотрение возможности трудоустройства кандидатов; ведение кадрового резерва;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проверка кандидатов (в том числе их квалификации и опыта работы); организация и сопровождение деловых поездок;</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проведение мероприятий и обеспечение участия в них субъектов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обеспечение безопасности, сохранение материальных ценностей и предотвращение правонарушений;</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выпуск доверенностей и иных уполномочивающих документов; ведение переговоров, заключение и исполнение договоров; проверка контрагента;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обработка обращений с претензиями и информацией по безопасности товаров;</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обработка обращений о негативных явлениях и побочных эффектах; исполнение обязанности налогового агента;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иные цели, направленные на обеспечение соблюдения трудовых договоров, законов и иных нормативных правовых актов.</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Персональные данные обрабатываются исключительно для достижения одной или нескольких указанных законных целей. Если персональные данные были собраны и обрабатываются для достижения определенной цели, для использования этих данных в других целях необходимо поставить в известность об этом субъекта персональных данных и, в случае необходимости, получить новое согласие на обработку.</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Персональные данные могут обрабатываться в иных целях, если это необходимо в связи с обеспечением соблюдения законодательства.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7</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ПРАВИЛА ОБРАБОТКИ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Общие правила.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19.1. Персональные данные обрабатываются путем смешанной (как с использованием средств автоматизации, так и без использования средств автоматизации) обработки, в том числе с использованием внутренней сети и сети Интернет.</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19.2. В случаях, установленных законодательством Республики Беларусь, основным условием обработки персональных данных является получение согласия соответствующего субъекта персональных данных, в том числе в письменной форме.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19.3. Письменное согласие субъекта персональных данных на обработку его персональных данных должно включать в себя: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фамилию, собственное имя, отчество (если таковое имеется); дату рождения;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идентификационный номер, а в случае отсутствия такого номера - номер документа, удостоверяющего его личность; подпись субъекта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Если цели обработки персональных данных не требуют обработки информации, эта информация не обрабатывается оператором при получении согласия субъекта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19.4. Согласие субъекта персональных данных на обработку его персональных данных, за исключением специальных персональных данных, не требуется в следующих случаях: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для целей ведения административного и (или) уголовного процесса, осуществления оперативно-розыскной деятельности;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для осуществления правосудия, исполнения судебных постановлений и иных исполнительных документов;</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в целях осуществления контроля (надзора) в соответствии с законодательными актами;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при реализации норм законодательства в области национальной безопасности, о борьбе с коррупцией,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для осуществления нотариальной деятельности;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при рассмотрении вопросов, связанных с гражданством Республики Беларусь, предоставлением статуса беженца, дополнительной защиты, убежища и временной защиты в Республике Беларусь; в целях назначения и выплаты пенсий, пособий;</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для организации и проведения государственных статистических наблюдений, формирования официальной статистической информации;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в научных или иных исследовательских целях при условии обязательного обезличивания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для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влияющей на исполнение своих обязанностей государственными должностными лицами, занимающими ответственное положение, общественными деятелями, за исключением случаев, предусмотренных гражданским</w:t>
      </w:r>
      <w:proofErr w:type="gramEnd"/>
      <w:r w:rsidRPr="00A270C6">
        <w:rPr>
          <w:rFonts w:ascii="Times New Roman" w:hAnsi="Times New Roman" w:cs="Times New Roman"/>
          <w:sz w:val="28"/>
          <w:szCs w:val="28"/>
        </w:rPr>
        <w:t xml:space="preserve"> процессуальным, хозяйственным процессуальным, уголовно-процессуальным законодательством,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законодательством, определяющим порядок административного процесса;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Законом Республики Беларусь от 07.05.2021 № 99-З «О защите персональных данных» и иными законодательными актами;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в случаях, когда обработка персональных данных является необходимой для исполнения обязанностей (полномочий), предусмотренных законодательными актами;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в случаях, когда Законом Республики Беларусь от 07.05.2021 № 99-З «О защите персональных данных» и иными законодательными актами прямо предусматривается обработка персональных данных без согласия субъекта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19.5. Обработка специальных персональных данных без согласия субъекта персональных данных запрещается, за исключением следующих случаев:</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если специальные персональные данные сделаны общедоступными персональными данными самим субъектом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в целях организации оказания педагогической помощи при условии, что такие персональные данные обрабатываются педагогическим или иным работником Учреждения, на которого возложены обязанности по обеспечению защиты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для осуществления правосудия, исполнения судебных постановлений и иных исполнительных документов;</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для целей ведения административного и (или) уголовного процесса, осуществления оперативно-розыскной деятельности;</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в случаях, предусмотренных уголовно-исполнительным законодательством,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 о гражданстве, о порядке выезда из Республики Беларусь и въезда в Республику Беларусь, о статусе беженца</w:t>
      </w:r>
      <w:proofErr w:type="gramEnd"/>
      <w:r w:rsidRPr="00A270C6">
        <w:rPr>
          <w:rFonts w:ascii="Times New Roman" w:hAnsi="Times New Roman" w:cs="Times New Roman"/>
          <w:sz w:val="28"/>
          <w:szCs w:val="28"/>
        </w:rPr>
        <w:t>, дополнительной защите, убежище и временной защите в Республике Беларусь;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в целях обеспечения функционирования единой государственной системы регистрации и учета правонарушений; в целях ведения криминалистических учетов;</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для организации и проведения государственных статистических наблюдений, формирования официальной статистической информации; для осуществления административных процедур;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при документировании населения;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в случаях, когда обработка специальных персональных данных является необходимой для исполнения обязанностей (полномочий), предусмотренных законодательными актами;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в случаях, когда Законом Республики Беларусь от 07.05.2021 № 99-З «О защите персональных данных» и иными законодательными актами прямо предусматривается обработка специальных персональных данных без согласия субъекта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19.6. Сбор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19.6.1. Источником информации обо всех персональных данных является непосредственно субъект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19.6.2. Если иное не установлено Законом Республики Беларусь от 07.05.2021 № 99-З «О защите персональных данных», Учреждение 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субъекта на получение его персональных данных от третьих лиц.</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19.6.3. Уведомление субъекта персональных данных о получении его персональных данных от третьих лиц должно содержать: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наименование Оператора и адрес его местонахождения; цель обработки персональных данных и ее правовое основание; предполагаемых пользователей персональных данных; установленные законом права субъекта персональных данных; источник получения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19.7. Хранение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19.7.1. При хранении персональных данных должны соблюдаться условия, обеспечивающие сохранность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19.7.2. 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их защиту от несанкционированного доступа. Перечень мест хранения документов определяется Учреждением.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19.7.3. 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Хранение персональных данных в электронном виде вне применяемых Учреждением информационных систем и специально обозначенных Учреждением баз данных (внесистемное хранение персональных данных) не допускается.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19.7.4. Персональные данные должны храниться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выгодоприобретателем или поручителем по которому является субъект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19.7.5. 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19.7.6.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 вымарывание).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19.7.7.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19.7.8.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19.8. Использование.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19.8.1. Персональные данные обрабатываются и используются для целей, указанных в п.6.1 Положения.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19.8.2. Доступ к персональным данным предоставляется только тем работникам Учреждения, служебные обязанности которых предполагают работу с персональными данными, и только на период, необходимый для работы с соответствующими данными. Перечень таких лиц определяется Учреждением.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19.8.3. Если необходимо предоставить доступ к персональным данным работникам, не входящим в перечень лиц с доступом к персональным данным, им </w:t>
      </w:r>
      <w:r w:rsidRPr="00A270C6">
        <w:rPr>
          <w:rFonts w:ascii="Times New Roman" w:hAnsi="Times New Roman" w:cs="Times New Roman"/>
          <w:sz w:val="28"/>
          <w:szCs w:val="28"/>
        </w:rPr>
        <w:lastRenderedPageBreak/>
        <w:t>может быть предоставлен временный доступ к ограниченному кругу персональных данных по распоряжению директора Учреждения или иного лица, уполномоченного на это директором Учреждения. Соответствующие работники должны быть ознакомлены под подпись со всеми локальными правовыми актами Учреждения в области персональных данных, а также должны подписать обязательство неразглашения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19.8.4. Работники, обрабатывающие персональные данные без использования средств автоматизации, информируются (в том числе путем ознакомления с настоящим Положением)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и настоящим Положением.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19.8.5. Работникам Учреждения, не имеющим надлежащим образом оформленного допуска, доступ к персональным данным запрещается.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19.8.6.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персональные данные, подлежащие распространению или использованию, копируются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19.8.7. </w:t>
      </w:r>
      <w:proofErr w:type="gramStart"/>
      <w:r w:rsidRPr="00A270C6">
        <w:rPr>
          <w:rFonts w:ascii="Times New Roman" w:hAnsi="Times New Roman" w:cs="Times New Roman"/>
          <w:sz w:val="28"/>
          <w:szCs w:val="28"/>
        </w:rPr>
        <w:t>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19.9. Передача.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19.9.1. Передача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причине сбора этих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19.9.2. Передача персональных данных третьим лицам, в том числе в коммерческих целях, допускается только при наличии согласия субъекта либо иного законного основания.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19.9.3. При передаче персональных данных третьим лицам субъект должен быть уведомлен о такой передаче, за исключением случаев, определенных законодательством, в частности, если: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субъект персональных данных уведомлен об осуществлении обработки его персональных данных оператором, который получил от Учреждения соответствующие данные;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персональные данные сделаны общедоступными субъектом персональных данных или получены из общедоступного источника;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персональные данные обрабатываются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19.9.4. Информация, содержащая персональные данные, должна передаваться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19.9.5.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персональные данные могут быть получены любым лицом посредством направления запроса в случаях и порядке, предусмотренных законодательством;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персональные данные обрабатываются в рамках исполнения международных договоров Республики Беларусь;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получено соответствующее разрешение уполномоченного органа по защите прав субъектов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19.9.6. Лица, получающие персональные данные, должны предупреждаться о том, что эти данные могут быть использованы лишь в целях, для которых они сообщены, и с соблюдением режима конфиденциальности. Учреждение вправе требовать от этих лиц подтверждения того, что это правило соблюдено.</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19.9.7. В случаях, когда государственные органы имеют право запросить персональные данные, или персональные данные должны быть предоставлена в силу законодательства, а также в соответствии с запросом суда, соответствующая информация может быть им предоставлена в порядке, предусмотренном законодательством Республики Беларусь.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19.9.8. Все поступающие запросы должны передаваться лицу, ответственному за организацию обработки персональных данных в Учреждении, для предварительного рассмотрения и согласования.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19.9. Поручение обработки.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19.9.1. Учреждение вправе поручить обработку персональных данных уполномоченному лицу.</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19.9.2. В договоре между оператором и уполномоченным лицом, акте законодательства либо решении государственного органа должны быть определены:</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цели обработки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перечень действий, которые будут совершаться с персональными данными уполномоченным лицом;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обязанности по соблюдению конфиденциальности персональных данных; меры по обеспечению защиты персональных данных в соответствии со ст. 17 Закона Республики Беларусь от 07.05.2021 № 99-З «О защите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19.9.3. Уполномоченное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19.9.4. В случае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несет ответственность перед оператором.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19.10. Защита.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19.10.1. Под защитой персональных данных понимается ряд правовых, организационных и технических мер, направленных </w:t>
      </w:r>
      <w:proofErr w:type="gramStart"/>
      <w:r w:rsidRPr="00A270C6">
        <w:rPr>
          <w:rFonts w:ascii="Times New Roman" w:hAnsi="Times New Roman" w:cs="Times New Roman"/>
          <w:sz w:val="28"/>
          <w:szCs w:val="28"/>
        </w:rPr>
        <w:t>на</w:t>
      </w:r>
      <w:proofErr w:type="gramEnd"/>
      <w:r w:rsidRPr="00A270C6">
        <w:rPr>
          <w:rFonts w:ascii="Times New Roman" w:hAnsi="Times New Roman" w:cs="Times New Roman"/>
          <w:sz w:val="28"/>
          <w:szCs w:val="28"/>
        </w:rPr>
        <w:t>:</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соблюдение конфиденциальности информации ограниченного доступа; реализацию права на доступ к информации.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19.10.2. Для защиты персональных данных Учреждение принимает необходимые предусмотренные законом меры (включая, но не ограничиваясь):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ограничивает и регламентирует состав работников, функциональные обязанности которых требуют доступа к информации, содержащей персональные данные (в том числе путем использования паролей доступа к электронным информационным ресурсам);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обеспечивает условия для хранения документов, содержащих персональные данные, в ограниченном доступе;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организует порядок уничтожения информации, содержащей персональные данные, если законодательством не установлены требования по хранению соответствующих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контролирует соблюдение требований по обеспечению безопасности персональных данных, в том числе установленных настоящим Положением (путем проведения внутренних проверок, установления специальных средств мониторинга и др.);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внедряет программные и технические средства защиты информации в электронном виде;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обеспечивает возможность восстановления персональных данных модифицированных или уничтоженных вследствие несанкционированного доступа к ним.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19.10.3. Для защиты персональных данных при их обработке в информационных системах Учреждение проводит необходимые предусмотренные законом мероприятия (включая, но не ограничиваясь):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определение угроз безопасности персональных данных при их обработке;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учет машинных носителей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обнаружение фактов несанкционированного доступа к персональным данным и принятие мер;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восстановление персональных данных, модифицированных или уничтоженных вследствие несанкционированного доступа к ним;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19.10.4. В Учреждении назначены лица, ответственные за обработку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19.10.5. В Учреждении принимаются иные меры, направленные на обеспечение исполнения обязанностей в сфере персональных данных, предусмотренных законодательством Республики Беларусь.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8</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ПРАВА И ОБЯЗАННОСТИ СУБЪЕКТОВ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Субъект персональных данных вправе: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20.1. в любое время без объяснения причин отозвать свое согласие посредством подачи оператору заявления в порядке, установленном ст.14 Закона Республики Беларусь от 07.05.2021 № 99-З «О защите персональных данных», либо в форме, посредством которой получено его согласие;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20.2. на получение информации, касающейся обработки своих персональных данных, содержащей:</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наименование (фамилию, собственное имя, отчество (если таковое имеется)) и место нахождения (адрес места жительства (места пребывания)) оператора;</w:t>
      </w:r>
      <w:proofErr w:type="gramEnd"/>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подтверждение факта обработки персональных данных оператором (уполномоченным лицом);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его персональные данные и источник их получения; правовые основания и цели обработки персональных данных; срок, на который дано его согласие;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иную информацию, предусмотренную законодательством;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20.3. требовать от оператора внесения изменений в свои персональные данные в случае, если они являются неполными, устаревшими или неточными. В этих целях субъект персональных данных подает оператору заявление в порядке, установленном ст.14 Закона Республики Беларусь от 07.05.2021 № 99-З «О защите персональных данных»,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20.4. получать от оператора информацию о предоставлении своих персональных данных третьим лицам один раз в календарный год бесплатно, если </w:t>
      </w:r>
      <w:r w:rsidRPr="00A270C6">
        <w:rPr>
          <w:rFonts w:ascii="Times New Roman" w:hAnsi="Times New Roman" w:cs="Times New Roman"/>
          <w:sz w:val="28"/>
          <w:szCs w:val="28"/>
        </w:rPr>
        <w:lastRenderedPageBreak/>
        <w:t>иное не предусмотрено Законом Республики Беларусь от 07.05.2021 № 99-З «О защите персональных данных» и иными законодательными актами. Для получения указанной информации субъект персональных данных подает заявление оператору.</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Заявление субъекта персональных данных должно содержать: фамилию, собственное имя, отчество (если таковое имеется) субъекта персональных данных, адрес его места жительства (места пребывания); дату рождения субъекта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изложение сути требований субъекта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личную подпись либо электронную цифровую подпись субъекта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20.5.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Республики Беларусь от 07.05.2021 № 99-З «О защите персональных данных» и иными законодательными актами. </w:t>
      </w:r>
      <w:proofErr w:type="gramStart"/>
      <w:r w:rsidRPr="00A270C6">
        <w:rPr>
          <w:rFonts w:ascii="Times New Roman" w:hAnsi="Times New Roman" w:cs="Times New Roman"/>
          <w:sz w:val="28"/>
          <w:szCs w:val="28"/>
        </w:rPr>
        <w:t>Для реализации указанного права субъект персональных данных подает оператору заявление в порядке, установленном Законом Республики Беларусь от 07.05.2021 № 99-З «О защите персональных данных»;</w:t>
      </w:r>
      <w:proofErr w:type="gramEnd"/>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20.6. обжаловать действия (бездействие) и решения оператора, нарушающие его права при обработке персональных данных, </w:t>
      </w:r>
      <w:proofErr w:type="gramStart"/>
      <w:r w:rsidRPr="00A270C6">
        <w:rPr>
          <w:rFonts w:ascii="Times New Roman" w:hAnsi="Times New Roman" w:cs="Times New Roman"/>
          <w:sz w:val="28"/>
          <w:szCs w:val="28"/>
        </w:rPr>
        <w:t>в</w:t>
      </w:r>
      <w:proofErr w:type="gramEnd"/>
      <w:r w:rsidRPr="00A270C6">
        <w:rPr>
          <w:rFonts w:ascii="Times New Roman" w:hAnsi="Times New Roman" w:cs="Times New Roman"/>
          <w:sz w:val="28"/>
          <w:szCs w:val="28"/>
        </w:rPr>
        <w:t xml:space="preserve"> </w:t>
      </w:r>
      <w:proofErr w:type="gramStart"/>
      <w:r w:rsidRPr="00A270C6">
        <w:rPr>
          <w:rFonts w:ascii="Times New Roman" w:hAnsi="Times New Roman" w:cs="Times New Roman"/>
          <w:sz w:val="28"/>
          <w:szCs w:val="28"/>
        </w:rPr>
        <w:t>уполномоченный</w:t>
      </w:r>
      <w:proofErr w:type="gramEnd"/>
      <w:r w:rsidRPr="00A270C6">
        <w:rPr>
          <w:rFonts w:ascii="Times New Roman" w:hAnsi="Times New Roman" w:cs="Times New Roman"/>
          <w:sz w:val="28"/>
          <w:szCs w:val="28"/>
        </w:rPr>
        <w:t xml:space="preserve"> орган по защите прав субъектов персональных данных в порядке, установленном законодательством об обращениях граждан и юридических лиц.</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Право субъекта на доступ к его персональным данным может быть ограничено в соответствии с законодательством Республики Беларусь.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Все обращения субъектов или их представителей в связи с обработкой их персональных данных регистрируются в соответствующем журнале.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Субъект персональных данных обязан:</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представлять Учреждению достоверные персональные данные;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своевременно сообщать Учреждению об изменениях и дополнениях своих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осуществлять свои права в соответствии с законодательством Республики Беларусь и локальными правовыми актами Учреждения в области обработки и защиты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исполнять иные обязанности, предусмотренные законодательством Республики Беларусь и локальными правовыми актами Учреждения в области обработки и защиты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9</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ПРАВА И ОБЯЗАННОСТИ УЧРЕЖДЕНИЯ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Учреждение вправе: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устанавливать правила обработки персональных данных в Учреждении, вносить изменения и дополнения в Положение, самостоятельно в рамках требований </w:t>
      </w:r>
      <w:r w:rsidRPr="00A270C6">
        <w:rPr>
          <w:rFonts w:ascii="Times New Roman" w:hAnsi="Times New Roman" w:cs="Times New Roman"/>
          <w:sz w:val="28"/>
          <w:szCs w:val="28"/>
        </w:rPr>
        <w:lastRenderedPageBreak/>
        <w:t>законодательства разрабатывать и применять формы документов, необходимых для исполнения обязанностей оператора;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осуществлять иные права, предусмотренные законодательством Республики Беларусь и локальными правовыми актами Учреждения в области обработки и защиты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Учреждение обязано:</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разъяснять субъекту персональных данных его права, связанные с обработкой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получать согласие субъекта персональных данных, за исключением случаев, предусмотренных Законом Республики Беларусь от 07.05.2021 № 99- </w:t>
      </w:r>
      <w:proofErr w:type="gramStart"/>
      <w:r w:rsidRPr="00A270C6">
        <w:rPr>
          <w:rFonts w:ascii="Times New Roman" w:hAnsi="Times New Roman" w:cs="Times New Roman"/>
          <w:sz w:val="28"/>
          <w:szCs w:val="28"/>
        </w:rPr>
        <w:t>З</w:t>
      </w:r>
      <w:proofErr w:type="gramEnd"/>
      <w:r w:rsidRPr="00A270C6">
        <w:rPr>
          <w:rFonts w:ascii="Times New Roman" w:hAnsi="Times New Roman" w:cs="Times New Roman"/>
          <w:sz w:val="28"/>
          <w:szCs w:val="28"/>
        </w:rPr>
        <w:t xml:space="preserve"> «О защите персональных данных» и иными законодательными актами; обеспечивать защиту персональных данных в процессе их обработки; представлять субъекту персональных данных информацию о его персональных данных, а также о представлении его персональных данных третьим лицам,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за исключением случаев, предусмотренных Законом Республики Беларусь от 07.05.2021 № 99-З «О защите персональных данных» и иными законодательными актами;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Законом Республики Беларусь от 07.05.2021 № 99-З «О защите персональных данных» и иными законодательными актами;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уведомлять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3 рабочих дней после того, как оператору стало известно о таких нарушениях, за исключением случаев, предусмотренных уполномоченным органом по защите прав субъектов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актами;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исполнять иные обязанности,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предусмотренные Законом Республики Беларусь от 07.05.2021 № 99-З «О защите персональных данных» и иными законодательными актами.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10 ОТВЕТСТВЕННОСТЬ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Лица, виновные в нарушении Закона Республики Беларусь от 07.05.2021 № 99-З «О защите персональных данных», несут ответственность, предусмотренную законодательными актами.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Работники и иные лица, виновные в нарушении настоящего Положения, а также законодательства Республики Беларусь в области персональных данных, могут быть привлечены к дисциплинарной и материальной ответственности в порядке, установленном Трудовым кодексом Республики Беларусь, а также могут быть привлечены к гражданско-правовой, административной и уголовной ответственности в порядке, установленном законодательством Республики Беларусь.</w:t>
      </w:r>
    </w:p>
    <w:p w:rsidR="00002975"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r w:rsidR="00002975">
        <w:rPr>
          <w:rFonts w:ascii="Times New Roman" w:hAnsi="Times New Roman" w:cs="Times New Roman"/>
          <w:sz w:val="28"/>
          <w:szCs w:val="28"/>
        </w:rPr>
        <w:br w:type="page"/>
      </w:r>
    </w:p>
    <w:p w:rsidR="00A270C6" w:rsidRPr="00A270C6" w:rsidRDefault="00A270C6" w:rsidP="00002975">
      <w:pPr>
        <w:pStyle w:val="a3"/>
        <w:ind w:left="5523"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Приложение 2</w:t>
      </w:r>
    </w:p>
    <w:p w:rsidR="00A270C6" w:rsidRPr="00A270C6" w:rsidRDefault="00A270C6" w:rsidP="00002975">
      <w:pPr>
        <w:pStyle w:val="a3"/>
        <w:ind w:left="5523" w:firstLine="567"/>
        <w:jc w:val="both"/>
        <w:rPr>
          <w:rFonts w:ascii="Times New Roman" w:hAnsi="Times New Roman" w:cs="Times New Roman"/>
          <w:sz w:val="28"/>
          <w:szCs w:val="28"/>
        </w:rPr>
      </w:pPr>
      <w:r w:rsidRPr="00A270C6">
        <w:rPr>
          <w:rFonts w:ascii="Times New Roman" w:hAnsi="Times New Roman" w:cs="Times New Roman"/>
          <w:sz w:val="28"/>
          <w:szCs w:val="28"/>
        </w:rPr>
        <w:t>к Политике в отношении</w:t>
      </w:r>
    </w:p>
    <w:p w:rsidR="00A270C6" w:rsidRPr="00A270C6" w:rsidRDefault="00A270C6" w:rsidP="00002975">
      <w:pPr>
        <w:pStyle w:val="a3"/>
        <w:ind w:left="5523" w:firstLine="567"/>
        <w:jc w:val="both"/>
        <w:rPr>
          <w:rFonts w:ascii="Times New Roman" w:hAnsi="Times New Roman" w:cs="Times New Roman"/>
          <w:sz w:val="28"/>
          <w:szCs w:val="28"/>
        </w:rPr>
      </w:pPr>
      <w:r w:rsidRPr="00A270C6">
        <w:rPr>
          <w:rFonts w:ascii="Times New Roman" w:hAnsi="Times New Roman" w:cs="Times New Roman"/>
          <w:sz w:val="28"/>
          <w:szCs w:val="28"/>
        </w:rPr>
        <w:t>обработки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ПОЛОЖЕНИЕ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 порядке обеспечения конфиденциальности при обработке информации,</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содержащей</w:t>
      </w:r>
      <w:proofErr w:type="gramEnd"/>
      <w:r w:rsidRPr="00A270C6">
        <w:rPr>
          <w:rFonts w:ascii="Times New Roman" w:hAnsi="Times New Roman" w:cs="Times New Roman"/>
          <w:sz w:val="28"/>
          <w:szCs w:val="28"/>
        </w:rPr>
        <w:t xml:space="preserve"> персональные данные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в ГУО «Средняя школа </w:t>
      </w:r>
      <w:r w:rsidR="00002975" w:rsidRPr="00002975">
        <w:rPr>
          <w:rFonts w:ascii="Times New Roman" w:hAnsi="Times New Roman" w:cs="Times New Roman"/>
          <w:sz w:val="28"/>
          <w:szCs w:val="28"/>
        </w:rPr>
        <w:t>№ 1</w:t>
      </w:r>
      <w:r w:rsidRPr="00002975">
        <w:rPr>
          <w:rFonts w:ascii="Times New Roman" w:hAnsi="Times New Roman" w:cs="Times New Roman"/>
          <w:sz w:val="28"/>
          <w:szCs w:val="28"/>
        </w:rPr>
        <w:t xml:space="preserve"> г. </w:t>
      </w:r>
      <w:r w:rsidR="00002975" w:rsidRPr="00002975">
        <w:rPr>
          <w:rFonts w:ascii="Times New Roman" w:hAnsi="Times New Roman" w:cs="Times New Roman"/>
          <w:sz w:val="28"/>
          <w:szCs w:val="28"/>
        </w:rPr>
        <w:t>Туров</w:t>
      </w:r>
      <w:r w:rsidRPr="00A270C6">
        <w:rPr>
          <w:rFonts w:ascii="Times New Roman" w:hAnsi="Times New Roman" w:cs="Times New Roman"/>
          <w:sz w:val="28"/>
          <w:szCs w:val="28"/>
        </w:rPr>
        <w:t>»</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1 ОБЩИЕ ПОЛОЖЕНИЯ</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Настоящее Положение устанавливает применяемые в государственном учреждении образования «С</w:t>
      </w:r>
      <w:r w:rsidR="00002975">
        <w:rPr>
          <w:rFonts w:ascii="Times New Roman" w:hAnsi="Times New Roman" w:cs="Times New Roman"/>
          <w:sz w:val="28"/>
          <w:szCs w:val="28"/>
        </w:rPr>
        <w:t xml:space="preserve">редняя школа </w:t>
      </w:r>
      <w:r w:rsidR="00002975" w:rsidRPr="00002975">
        <w:rPr>
          <w:rFonts w:ascii="Times New Roman" w:hAnsi="Times New Roman" w:cs="Times New Roman"/>
          <w:sz w:val="28"/>
          <w:szCs w:val="28"/>
        </w:rPr>
        <w:t>№ 1</w:t>
      </w:r>
      <w:r w:rsidRPr="00002975">
        <w:rPr>
          <w:rFonts w:ascii="Times New Roman" w:hAnsi="Times New Roman" w:cs="Times New Roman"/>
          <w:sz w:val="28"/>
          <w:szCs w:val="28"/>
        </w:rPr>
        <w:t xml:space="preserve"> г. </w:t>
      </w:r>
      <w:r w:rsidR="00002975" w:rsidRPr="00002975">
        <w:rPr>
          <w:rFonts w:ascii="Times New Roman" w:hAnsi="Times New Roman" w:cs="Times New Roman"/>
          <w:sz w:val="28"/>
          <w:szCs w:val="28"/>
        </w:rPr>
        <w:t>Туров</w:t>
      </w:r>
      <w:r w:rsidRPr="00A270C6">
        <w:rPr>
          <w:rFonts w:ascii="Times New Roman" w:hAnsi="Times New Roman" w:cs="Times New Roman"/>
          <w:sz w:val="28"/>
          <w:szCs w:val="28"/>
        </w:rPr>
        <w:t>» (далее - Учреждение) способы обеспечения безопасности при обработке персональных данных, которыми являются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roofErr w:type="gramEnd"/>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Настоящее Положение разработано на основании: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Конституции Республики Беларусь;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Трудового кодекса Республики Беларусь,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Закона Республики Беларусь от 07.05.2021 № 99-З «О защите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Закона Республики Беларусь от 21.07.2008 № 418-З «О регистре населения»;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Закона Республики Беларусь от 10.11.2008 № 455-З «Об информации, информатизации и защите информации»;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Закона Республики Беларусь от 28.05.2021 № 114-З «Об изменении </w:t>
      </w:r>
      <w:proofErr w:type="gramStart"/>
      <w:r w:rsidRPr="00A270C6">
        <w:rPr>
          <w:rFonts w:ascii="Times New Roman" w:hAnsi="Times New Roman" w:cs="Times New Roman"/>
          <w:sz w:val="28"/>
          <w:szCs w:val="28"/>
        </w:rPr>
        <w:t>законов по вопросам</w:t>
      </w:r>
      <w:proofErr w:type="gramEnd"/>
      <w:r w:rsidRPr="00A270C6">
        <w:rPr>
          <w:rFonts w:ascii="Times New Roman" w:hAnsi="Times New Roman" w:cs="Times New Roman"/>
          <w:sz w:val="28"/>
          <w:szCs w:val="28"/>
        </w:rPr>
        <w:t xml:space="preserve"> трудовых отношений»;</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иных нормативных правовых актов Республики Беларусь.</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В соответствии с законодательством Республики Беларусь под персональными данными понимается любая информация, относящаяся к идентифицированному физическому лицу или физическому лицу, которое может быть идентифицировано,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Учреждению в связи с трудовыми отношениями или в связи с подготовкой, заключением</w:t>
      </w:r>
      <w:proofErr w:type="gramEnd"/>
      <w:r w:rsidRPr="00A270C6">
        <w:rPr>
          <w:rFonts w:ascii="Times New Roman" w:hAnsi="Times New Roman" w:cs="Times New Roman"/>
          <w:sz w:val="28"/>
          <w:szCs w:val="28"/>
        </w:rPr>
        <w:t>, исполнением и прекращением договоров с контрагентами.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Требование обеспечения конфиденциальности при обработке персональных данных означает обязательное для соблюдения должностными лицами Учреждения, допущенными к обработке персональных данных, иными получившими доступ к персональным данным лицами требование не допускать их распространения без согласия субъекта персональных данных или наличия иного законного основания.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Обеспечение конфиденциальности персональных данных не требуется в случае: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обезличивания персональных данных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для общедоступных персональных данных (персональные данные, распространенные самим субъектом персональных данных либо с его согласия или распространенные в соответствии с требованиями законодательных актов).</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Перечни персональных данных и ответственных за хранение и обработку персональных данных утверждается приказом директора ГУО «Средняя школа </w:t>
      </w:r>
      <w:r w:rsidR="00002975" w:rsidRPr="00002975">
        <w:rPr>
          <w:rFonts w:ascii="Times New Roman" w:hAnsi="Times New Roman" w:cs="Times New Roman"/>
          <w:sz w:val="28"/>
          <w:szCs w:val="28"/>
        </w:rPr>
        <w:t>№ 1</w:t>
      </w:r>
      <w:r w:rsidRPr="00002975">
        <w:rPr>
          <w:rFonts w:ascii="Times New Roman" w:hAnsi="Times New Roman" w:cs="Times New Roman"/>
          <w:sz w:val="28"/>
          <w:szCs w:val="28"/>
        </w:rPr>
        <w:t xml:space="preserve"> г. </w:t>
      </w:r>
      <w:r w:rsidR="00002975" w:rsidRPr="00002975">
        <w:rPr>
          <w:rFonts w:ascii="Times New Roman" w:hAnsi="Times New Roman" w:cs="Times New Roman"/>
          <w:sz w:val="28"/>
          <w:szCs w:val="28"/>
        </w:rPr>
        <w:t>Туров</w:t>
      </w:r>
      <w:r w:rsidRPr="00A270C6">
        <w:rPr>
          <w:rFonts w:ascii="Times New Roman" w:hAnsi="Times New Roman" w:cs="Times New Roman"/>
          <w:sz w:val="28"/>
          <w:szCs w:val="28"/>
        </w:rPr>
        <w:t>».</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Обработка и хранение конфиденциальных данных лицами, не указанными в приказе, запрещается.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В целях обеспечения требований соблюдения конфиденциальности и безопасности при обработке персональных данных Учреждение предоставляет должностным лицам, работающим с персональными данными, необходимые условия для выполнения указанных требований:</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 xml:space="preserve">знакомит работника под подпись с требованиями Политики оператора в отношении обработки персональных данных государственного учреждения образования «Средняя школа </w:t>
      </w:r>
      <w:r w:rsidR="00002975" w:rsidRPr="00002975">
        <w:rPr>
          <w:rFonts w:ascii="Times New Roman" w:hAnsi="Times New Roman" w:cs="Times New Roman"/>
          <w:sz w:val="28"/>
          <w:szCs w:val="28"/>
        </w:rPr>
        <w:t>№ 1</w:t>
      </w:r>
      <w:r w:rsidRPr="00002975">
        <w:rPr>
          <w:rFonts w:ascii="Times New Roman" w:hAnsi="Times New Roman" w:cs="Times New Roman"/>
          <w:sz w:val="28"/>
          <w:szCs w:val="28"/>
        </w:rPr>
        <w:t xml:space="preserve"> г. </w:t>
      </w:r>
      <w:r w:rsidR="00002975" w:rsidRPr="00002975">
        <w:rPr>
          <w:rFonts w:ascii="Times New Roman" w:hAnsi="Times New Roman" w:cs="Times New Roman"/>
          <w:sz w:val="28"/>
          <w:szCs w:val="28"/>
        </w:rPr>
        <w:t>Туров</w:t>
      </w:r>
      <w:r w:rsidRPr="00A270C6">
        <w:rPr>
          <w:rFonts w:ascii="Times New Roman" w:hAnsi="Times New Roman" w:cs="Times New Roman"/>
          <w:sz w:val="28"/>
          <w:szCs w:val="28"/>
        </w:rPr>
        <w:t xml:space="preserve">», с Положением об обработке и защите персональных данных государственного учреждения образования «Средняя школа </w:t>
      </w:r>
      <w:r w:rsidR="00002975" w:rsidRPr="00002975">
        <w:rPr>
          <w:rFonts w:ascii="Times New Roman" w:hAnsi="Times New Roman" w:cs="Times New Roman"/>
          <w:sz w:val="28"/>
          <w:szCs w:val="28"/>
        </w:rPr>
        <w:t>№ 1</w:t>
      </w:r>
      <w:r w:rsidRPr="00002975">
        <w:rPr>
          <w:rFonts w:ascii="Times New Roman" w:hAnsi="Times New Roman" w:cs="Times New Roman"/>
          <w:sz w:val="28"/>
          <w:szCs w:val="28"/>
        </w:rPr>
        <w:t xml:space="preserve"> г. </w:t>
      </w:r>
      <w:r w:rsidR="00002975" w:rsidRPr="00002975">
        <w:rPr>
          <w:rFonts w:ascii="Times New Roman" w:hAnsi="Times New Roman" w:cs="Times New Roman"/>
          <w:sz w:val="28"/>
          <w:szCs w:val="28"/>
        </w:rPr>
        <w:t>Туров</w:t>
      </w:r>
      <w:r w:rsidRPr="00A270C6">
        <w:rPr>
          <w:rFonts w:ascii="Times New Roman" w:hAnsi="Times New Roman" w:cs="Times New Roman"/>
          <w:sz w:val="28"/>
          <w:szCs w:val="28"/>
        </w:rPr>
        <w:t>», с настоящим Положением о порядке обеспечения конфиденциальности при обработке информации, содержащей персональные данные, с должностной инструкцией и иными локальными правовыми актами Учреждения в</w:t>
      </w:r>
      <w:proofErr w:type="gramEnd"/>
      <w:r w:rsidRPr="00A270C6">
        <w:rPr>
          <w:rFonts w:ascii="Times New Roman" w:hAnsi="Times New Roman" w:cs="Times New Roman"/>
          <w:sz w:val="28"/>
          <w:szCs w:val="28"/>
        </w:rPr>
        <w:t xml:space="preserve"> сфере обеспечения конфиденциальности и безопасности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представляет хранилища для документов, средства для доступа к информационным ресурсам (ключи, пароли и т. п.);</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обучает правилам эксплуатации средств защиты информации;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проводит иные необходимые мероприятия.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Должностным лицам Учреждения, работающим с персональными данными, запрещается сообщать их устно или письменно кому бы то ни было, если это не вызвано служебной необходимостью. После подготовки и передачи документа файлы черновиков и вариантов документа переносятся подготовившим их сотрудником на маркированные носители, предназначенные для хранения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Без согласования с руководителем структурного подразделения формирование и хранение баз данных (картотек, файловых архивов и др.), содержащих конфиденциальные данные, запрещается.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Должностные лица Учреждения, работающие с персональными данными, обязаны использовать информацию о персональных данных исключительно для целей, связанных с исполнением своих трудовых обязанностей.</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При прекращении выполнения трудовой функции, связанной с обработкой персональных данных, все носители информации, содержащие персональные данные (оригиналы и копии документов, машинные и бумажные носители и пр.), которые находились в распоряжении должностного лица в связи с исполнением должностных обязанностей, данный работник должен передать своему непосредственному руководителю.</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 xml:space="preserve">Передача персональных данных третьим лицам допускается только в случаях, установленных законодательством Республики Беларусь, Политикой в отношении обработки персональных данных государственного учреждения образования </w:t>
      </w:r>
      <w:r w:rsidRPr="00A270C6">
        <w:rPr>
          <w:rFonts w:ascii="Times New Roman" w:hAnsi="Times New Roman" w:cs="Times New Roman"/>
          <w:sz w:val="28"/>
          <w:szCs w:val="28"/>
        </w:rPr>
        <w:lastRenderedPageBreak/>
        <w:t xml:space="preserve">«Средняя школа </w:t>
      </w:r>
      <w:r w:rsidR="00002975" w:rsidRPr="00002975">
        <w:rPr>
          <w:rFonts w:ascii="Times New Roman" w:hAnsi="Times New Roman" w:cs="Times New Roman"/>
          <w:sz w:val="28"/>
          <w:szCs w:val="28"/>
        </w:rPr>
        <w:t>№ 1</w:t>
      </w:r>
      <w:r w:rsidRPr="00002975">
        <w:rPr>
          <w:rFonts w:ascii="Times New Roman" w:hAnsi="Times New Roman" w:cs="Times New Roman"/>
          <w:sz w:val="28"/>
          <w:szCs w:val="28"/>
        </w:rPr>
        <w:t xml:space="preserve"> г. </w:t>
      </w:r>
      <w:r w:rsidR="00002975" w:rsidRPr="00002975">
        <w:rPr>
          <w:rFonts w:ascii="Times New Roman" w:hAnsi="Times New Roman" w:cs="Times New Roman"/>
          <w:sz w:val="28"/>
          <w:szCs w:val="28"/>
        </w:rPr>
        <w:t>Туров</w:t>
      </w:r>
      <w:r w:rsidRPr="00A270C6">
        <w:rPr>
          <w:rFonts w:ascii="Times New Roman" w:hAnsi="Times New Roman" w:cs="Times New Roman"/>
          <w:sz w:val="28"/>
          <w:szCs w:val="28"/>
        </w:rPr>
        <w:t xml:space="preserve">», Положением об обработке и защите персональных данных государственного учреждения образования «Средняя школа </w:t>
      </w:r>
      <w:r w:rsidR="00002975" w:rsidRPr="00002975">
        <w:rPr>
          <w:rFonts w:ascii="Times New Roman" w:hAnsi="Times New Roman" w:cs="Times New Roman"/>
          <w:sz w:val="28"/>
          <w:szCs w:val="28"/>
        </w:rPr>
        <w:t>№ 1</w:t>
      </w:r>
      <w:r w:rsidRPr="00002975">
        <w:rPr>
          <w:rFonts w:ascii="Times New Roman" w:hAnsi="Times New Roman" w:cs="Times New Roman"/>
          <w:sz w:val="28"/>
          <w:szCs w:val="28"/>
        </w:rPr>
        <w:t xml:space="preserve"> г. </w:t>
      </w:r>
      <w:r w:rsidR="00002975" w:rsidRPr="00002975">
        <w:rPr>
          <w:rFonts w:ascii="Times New Roman" w:hAnsi="Times New Roman" w:cs="Times New Roman"/>
          <w:sz w:val="28"/>
          <w:szCs w:val="28"/>
        </w:rPr>
        <w:t>Туров</w:t>
      </w:r>
      <w:r w:rsidRPr="00A270C6">
        <w:rPr>
          <w:rFonts w:ascii="Times New Roman" w:hAnsi="Times New Roman" w:cs="Times New Roman"/>
          <w:sz w:val="28"/>
          <w:szCs w:val="28"/>
        </w:rPr>
        <w:t xml:space="preserve">», Положением о порядке обеспечения конфиденциальности при обработке информации, содержащей персональные данные государственного учреждения образования «Средняя школа </w:t>
      </w:r>
      <w:r w:rsidR="00002975" w:rsidRPr="00002975">
        <w:rPr>
          <w:rFonts w:ascii="Times New Roman" w:hAnsi="Times New Roman" w:cs="Times New Roman"/>
          <w:sz w:val="28"/>
          <w:szCs w:val="28"/>
        </w:rPr>
        <w:t>№ 1</w:t>
      </w:r>
      <w:r w:rsidRPr="00002975">
        <w:rPr>
          <w:rFonts w:ascii="Times New Roman" w:hAnsi="Times New Roman" w:cs="Times New Roman"/>
          <w:sz w:val="28"/>
          <w:szCs w:val="28"/>
        </w:rPr>
        <w:t xml:space="preserve"> г</w:t>
      </w:r>
      <w:proofErr w:type="gramEnd"/>
      <w:r w:rsidRPr="00002975">
        <w:rPr>
          <w:rFonts w:ascii="Times New Roman" w:hAnsi="Times New Roman" w:cs="Times New Roman"/>
          <w:sz w:val="28"/>
          <w:szCs w:val="28"/>
        </w:rPr>
        <w:t xml:space="preserve">. </w:t>
      </w:r>
      <w:r w:rsidR="00002975" w:rsidRPr="00002975">
        <w:rPr>
          <w:rFonts w:ascii="Times New Roman" w:hAnsi="Times New Roman" w:cs="Times New Roman"/>
          <w:sz w:val="28"/>
          <w:szCs w:val="28"/>
        </w:rPr>
        <w:t>Туров</w:t>
      </w:r>
      <w:r w:rsidRPr="00A270C6">
        <w:rPr>
          <w:rFonts w:ascii="Times New Roman" w:hAnsi="Times New Roman" w:cs="Times New Roman"/>
          <w:sz w:val="28"/>
          <w:szCs w:val="28"/>
        </w:rPr>
        <w:t>», должностной инструкцией и иными локальными правовыми актами Учреждения в сфере обеспечения конфиденциальности и безопасности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Передача персональных данных осуществляется ответственным за обработку персональных данных должностным лицом Учреждения на основании письменного или устного поручения руководителя структурного подразделения.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Передача сведений и документов, содержащих персональные данные, оформляется путем составления акта по установленной форме.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Должностное лицо, предоставившее персональные данные третьим лицам, направляет письменное уведомление субъекту персональных данных о факте передачи его данных третьим лицам.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Запрещается передача персональных данных по телефону, факсу, электронной почте, за исключением случаев, установленных законодательством и действующими в Учреждении локальными правовыми актами.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Ответы на запросы граждан и организаций даются в том объеме, который позволяет не разглашать в ответах персональные данные, за исключением данных, содержащихся в материалах заявителя или опубликованных в общедоступных источниках.</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Должностные лица Учреждения, работающие с персональными данными, обязаны немедленно сообщать своему непосредственному руководителю и ведущему администратору сетей (инженеру-программисту) обо всех ставших им известными фактах получения третьими лицами несанкционированного доступа либо попытки получения доступа к персональным данным, об утрате или недостаче носителей информации, содержащих персональные данные, удостоверений, пропусков, ключей от сейфов (хранилищ), личных печатей, электронных ключей и других фактах, которые могут</w:t>
      </w:r>
      <w:proofErr w:type="gramEnd"/>
      <w:r w:rsidRPr="00A270C6">
        <w:rPr>
          <w:rFonts w:ascii="Times New Roman" w:hAnsi="Times New Roman" w:cs="Times New Roman"/>
          <w:sz w:val="28"/>
          <w:szCs w:val="28"/>
        </w:rPr>
        <w:t xml:space="preserve"> привести к несанкционированному доступу к персональным данным, а также о причинах и условиях возможной утечки этих сведений.</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Должностные лица, осуществляющие обработку персональных данных, за невыполнение требований конфиденциальности, защиты персональных данных несут дисциплинарную, административную, гражданско-правовую или уголовную ответственность в соответствии с законодательством Республики Беларусь.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Отсутствие контроля со стороны Учреждения за надлежащим исполнением работником своих обязанностей в области обеспечения конфиденциальности и безопасности персональных данных не освобождает работника от таких обязанностей и предусмотренной законодательством Республики Беларусь ответственности.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2</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ПОРЯДОК ОБЕСПЕЧЕНИЯ БЕЗОПАСНОСТИ ПРИ ОБРАБОТКЕ ПЕРСОНАЛЬНЫХ ДАННЫХ, ОСУЩЕСТВЛЯЕМОЙ БЕЗ ИСПОЛЬЗОВАНИЯ СРЕДСТВ АВТОМАТИЗАЦИИ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Обработка персональных данных, в том числе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такая обработка осуществляется при непосредственном участии человека.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Руководитель структурного подразделения, осуществляющего обработку персональных данных без использования средств автоматизации: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определяет места хранения персональных данных (материальных носителей);</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осуществляет контроль наличия в структурном подразделении условий, обеспечивающих сохранность персональных данных и исключающих несанкционированный к ним доступ;</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информирует лиц, осуществляющих обработку персональных данных без использования средств автоматизации, о перечне обрабатываемых персональных данных, а также об особенностях и правилах осуществления такой обработки;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организует раздельное, то есть не допускающее смешение, хранение материальных носителей персональных данных (документов, дисков, дискет, USB </w:t>
      </w:r>
      <w:proofErr w:type="spellStart"/>
      <w:r w:rsidRPr="00A270C6">
        <w:rPr>
          <w:rFonts w:ascii="Times New Roman" w:hAnsi="Times New Roman" w:cs="Times New Roman"/>
          <w:sz w:val="28"/>
          <w:szCs w:val="28"/>
        </w:rPr>
        <w:t>флеш</w:t>
      </w:r>
      <w:proofErr w:type="spellEnd"/>
      <w:r w:rsidRPr="00A270C6">
        <w:rPr>
          <w:rFonts w:ascii="Times New Roman" w:hAnsi="Times New Roman" w:cs="Times New Roman"/>
          <w:sz w:val="28"/>
          <w:szCs w:val="28"/>
        </w:rPr>
        <w:t>-накопителей, пр.), обработка которых осуществляется в различных целях.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При несовместимости целей обработки персональных данных руководитель структурного подразделения должен обеспечить раздельную обработку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Уничтожение или обезличивание части персональных данных, если это допускается материальным носителем, должно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3</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ПОРЯДОК ОБЕСПЕЧЕНИЯ БЕЗОПАСНОСТИ ПРИ ОБРАБОТКЕ ПЕРСОНАЛЬНЫХ ДАННЫХ, ОСУЩЕСТВЛЯЕМОЙ С ИСПОЛЬЗОВАНИЕМ СРЕДСТВ АВТОМАТИЗАЦИИ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Обработка персональных данных с использованием средств автоматизации означает совершение действий (операций) с такими данными с помощью объектов вычислительной техники в компьютерной сети Учреждения (далее - КСУ).</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Безопасность персональных данных при их обработке в КСУ обеспечивается с помощью системы защиты персональных данных, включающей организационные меры и средства защиты информации, а также используемые в КСУ информационные технологии.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Технические и программные средства защиты информации должны удовлетворять устанавливаемым в соответствии с законодательством Республики Беларусь требованиям, обеспечивающим защиту информации.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Средства защиты информации, применяемые в КСУ, в установленном порядке проходят процедуру оценки соответствия.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Допуск лиц к обработке персональных данных с использованием средств автоматизации осуществляется на основании приказа директора Учреждения при наличии паролей доступа.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Работа с персональными данными в КСУ должна быть организована таким образом, чтобы обеспечивалась сохранность носителей персональных данных и средств защиты информации, а также исключалась возможность неконтролируемого пребывания в этих помещениях посторонних лиц.</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Компьютеры и (или) электронные папки, в которых содержатся файлы с персональными данными, для каждого пользователя должны быть защищены индивидуальными паролями доступа.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Пересылка персональных данных без использования специальных средств защиты по общедоступным сетям связи, в том числе Интернета, запрещается.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При обработке персональных данных в КСУ пользователями должно быть обеспечено:</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использование предназначенных для этого разделов (каталогов) носителей информации, встроенных в технические средства, или съемных маркированных носителей;</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недопущение физического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постоянное использование антивирусного обеспечения для обнаружения зараженных файлов и незамедлительное восстановление персональных данных, модифицированных или уничтоженных вследствие несанкционированного доступа к ним;</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недопущение несанкционированных выноса из помещений, установки, подключения оборудования, а также удаления, инсталляции или настройки программного обеспечения.</w:t>
      </w:r>
      <w:proofErr w:type="gramEnd"/>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При обработке персональных данных в КСУ разработчиками и администраторами информационных систем должны обеспечиваться: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обучение лиц, использующих средства защиты информации, применяемые в КСУ, правилам работы с ними;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учет лиц, допущенных к работе с персональными данными в КСО, прав и паролей доступа;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учет применяемых средств защиты информации, эксплуатационной и технической документации к ним;</w:t>
      </w:r>
    </w:p>
    <w:p w:rsidR="00A270C6" w:rsidRPr="00A270C6" w:rsidRDefault="00A270C6" w:rsidP="00A270C6">
      <w:pPr>
        <w:pStyle w:val="a3"/>
        <w:ind w:firstLine="567"/>
        <w:jc w:val="both"/>
        <w:rPr>
          <w:rFonts w:ascii="Times New Roman" w:hAnsi="Times New Roman" w:cs="Times New Roman"/>
          <w:sz w:val="28"/>
          <w:szCs w:val="28"/>
        </w:rPr>
      </w:pPr>
      <w:proofErr w:type="gramStart"/>
      <w:r w:rsidRPr="00A270C6">
        <w:rPr>
          <w:rFonts w:ascii="Times New Roman" w:hAnsi="Times New Roman" w:cs="Times New Roman"/>
          <w:sz w:val="28"/>
          <w:szCs w:val="28"/>
        </w:rPr>
        <w:t>контроль за</w:t>
      </w:r>
      <w:proofErr w:type="gramEnd"/>
      <w:r w:rsidRPr="00A270C6">
        <w:rPr>
          <w:rFonts w:ascii="Times New Roman" w:hAnsi="Times New Roman" w:cs="Times New Roman"/>
          <w:sz w:val="28"/>
          <w:szCs w:val="28"/>
        </w:rPr>
        <w:t xml:space="preserve"> соблюдением условий использования средств защиты информации, предусмотренных эксплуатационной и технической документацией;</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описание системы защиты персональных данных.</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Специфические требования по защите персональных данных в отдельных автоматизированных системах Учреждения определяются утвержденными в установленном порядке инструкциями по их использованию и эксплуатации.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lastRenderedPageBreak/>
        <w:t>ГЛАВА 4</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ПОРЯДОК УЧЕТА, ХРАНЕНИЯ И ОБРАЩЕНИЯ СО СЪЕМНЫМИ НОСИТЕЛЯМИ ПЕРСОНАЛЬНЫХ ДАННЫХ, ТВЕРДЫМИ КОПИЯМИ И ИХ УТИЛИЗАЦИИ</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Все находящиеся на хранении и в обращении в Учреждении съемные носители (диски, дискеты, USB </w:t>
      </w:r>
      <w:proofErr w:type="spellStart"/>
      <w:r w:rsidRPr="00A270C6">
        <w:rPr>
          <w:rFonts w:ascii="Times New Roman" w:hAnsi="Times New Roman" w:cs="Times New Roman"/>
          <w:sz w:val="28"/>
          <w:szCs w:val="28"/>
        </w:rPr>
        <w:t>флеш</w:t>
      </w:r>
      <w:proofErr w:type="spellEnd"/>
      <w:r w:rsidRPr="00A270C6">
        <w:rPr>
          <w:rFonts w:ascii="Times New Roman" w:hAnsi="Times New Roman" w:cs="Times New Roman"/>
          <w:sz w:val="28"/>
          <w:szCs w:val="28"/>
        </w:rPr>
        <w:t>-накопители, пр.), содержащие персональные данные, подлежат учету. Каждый съемный носитель с записанными на нем персональными данными должен иметь этикетку, на которой указывается его уникальный учетный номер.</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Учет и выдачу съемных носителей персональных данных осуществляет администратор сетей (инженер-программист).</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Работники Учреждения получают учтенный съемный носитель для выполнения работ на конкретный срок.</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При получении делаются соответствующие записи в журнале персонального учета съемных носителей персональных данных (далее - журнал учета), который ведет администратор сетей (инженер-программист).</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По окончании работ пользователь сдает съемный носитель для хранения ведущему администратору сетей (инженеру-программисту), о чем делается соответствующая запись в журнале учета.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При работе со съемными носителями, содержащими персональные данные, запрещается: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хранить съемные носители с персональными данными вместе с носителями открытой информации, на рабочих столах либо оставлять их без присмотра или передавать на хранение другим лицам;</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выносить съемные носители </w:t>
      </w:r>
      <w:proofErr w:type="gramStart"/>
      <w:r w:rsidRPr="00A270C6">
        <w:rPr>
          <w:rFonts w:ascii="Times New Roman" w:hAnsi="Times New Roman" w:cs="Times New Roman"/>
          <w:sz w:val="28"/>
          <w:szCs w:val="28"/>
        </w:rPr>
        <w:t>с персональными данными из служебных помещений для работы с ними на дому</w:t>
      </w:r>
      <w:proofErr w:type="gramEnd"/>
      <w:r w:rsidRPr="00A270C6">
        <w:rPr>
          <w:rFonts w:ascii="Times New Roman" w:hAnsi="Times New Roman" w:cs="Times New Roman"/>
          <w:sz w:val="28"/>
          <w:szCs w:val="28"/>
        </w:rPr>
        <w:t>, в гостиницах и т. д.</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При отправке или передаче персональных данных адресатам на съемные носители записываются только предназначенные адресатам данные. Отправка персональных данных адресатам на съемных носителях осуществляется в порядке, установленном для документов для служебного пользования. Вынос съемных носителей персональных данных для непосредственной передачи адресату осуществляется только с письменного разрешения директора Учреждения.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О фактах утраты съемных носителей, содержащих персональные данные, либо разглашения содержащихся в них сведений должно быть немедленно сообщено директору Учреждения.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На утраченные носители составляется акт. Соответствующие отметки вносятся в журналы учета.</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ГЛАВА 5</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ЗАКЛЮЧИТЕЛЬНЫЕ ПОЛОЖЕНИЯ</w:t>
      </w:r>
    </w:p>
    <w:p w:rsidR="00A270C6" w:rsidRPr="00A270C6" w:rsidRDefault="00A270C6" w:rsidP="00A270C6">
      <w:pPr>
        <w:pStyle w:val="a3"/>
        <w:ind w:firstLine="567"/>
        <w:jc w:val="both"/>
        <w:rPr>
          <w:rFonts w:ascii="Times New Roman" w:hAnsi="Times New Roman" w:cs="Times New Roman"/>
          <w:sz w:val="28"/>
          <w:szCs w:val="28"/>
        </w:rPr>
      </w:pPr>
      <w:r w:rsidRPr="00A270C6">
        <w:rPr>
          <w:rFonts w:ascii="Times New Roman" w:hAnsi="Times New Roman" w:cs="Times New Roman"/>
          <w:sz w:val="28"/>
          <w:szCs w:val="28"/>
        </w:rPr>
        <w:t xml:space="preserve">С настоящим Положением должны быть ознакомлены под подпись в Журнале учета допуска к обработке персональных данных все работники Учреждения и лица, выполняющие работы по договорам и контрактам, имеющие отношение к обработке персональных данных работников Учреждения. Ответственный за инструктаж – </w:t>
      </w:r>
      <w:r w:rsidR="00002975">
        <w:rPr>
          <w:rFonts w:ascii="Times New Roman" w:hAnsi="Times New Roman" w:cs="Times New Roman"/>
          <w:sz w:val="28"/>
          <w:szCs w:val="28"/>
        </w:rPr>
        <w:t>руководитель учреждения</w:t>
      </w:r>
      <w:bookmarkStart w:id="0" w:name="_GoBack"/>
      <w:bookmarkEnd w:id="0"/>
      <w:r w:rsidRPr="00A270C6">
        <w:rPr>
          <w:rFonts w:ascii="Times New Roman" w:hAnsi="Times New Roman" w:cs="Times New Roman"/>
          <w:sz w:val="28"/>
          <w:szCs w:val="28"/>
        </w:rPr>
        <w:t>.</w:t>
      </w:r>
    </w:p>
    <w:p w:rsidR="000702E1" w:rsidRPr="00A270C6" w:rsidRDefault="000702E1" w:rsidP="00A270C6">
      <w:pPr>
        <w:pStyle w:val="a3"/>
        <w:ind w:firstLine="567"/>
        <w:jc w:val="both"/>
        <w:rPr>
          <w:rFonts w:ascii="Times New Roman" w:hAnsi="Times New Roman" w:cs="Times New Roman"/>
          <w:sz w:val="28"/>
          <w:szCs w:val="28"/>
        </w:rPr>
      </w:pPr>
    </w:p>
    <w:sectPr w:rsidR="000702E1" w:rsidRPr="00A270C6" w:rsidSect="00A270C6">
      <w:pgSz w:w="11906" w:h="16838"/>
      <w:pgMar w:top="709"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2B7"/>
    <w:multiLevelType w:val="multilevel"/>
    <w:tmpl w:val="88CEE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650FF"/>
    <w:multiLevelType w:val="multilevel"/>
    <w:tmpl w:val="3C7CDB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907E15"/>
    <w:multiLevelType w:val="multilevel"/>
    <w:tmpl w:val="708079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7642CF"/>
    <w:multiLevelType w:val="multilevel"/>
    <w:tmpl w:val="7EC02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24DB0"/>
    <w:multiLevelType w:val="multilevel"/>
    <w:tmpl w:val="399A1A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CC2505"/>
    <w:multiLevelType w:val="multilevel"/>
    <w:tmpl w:val="AF48F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200F53"/>
    <w:multiLevelType w:val="multilevel"/>
    <w:tmpl w:val="1FD81D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92695D"/>
    <w:multiLevelType w:val="multilevel"/>
    <w:tmpl w:val="A98E1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E54503"/>
    <w:multiLevelType w:val="multilevel"/>
    <w:tmpl w:val="8CB8F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95378F"/>
    <w:multiLevelType w:val="multilevel"/>
    <w:tmpl w:val="42B207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0B6DB8"/>
    <w:multiLevelType w:val="multilevel"/>
    <w:tmpl w:val="091E36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79570C"/>
    <w:multiLevelType w:val="multilevel"/>
    <w:tmpl w:val="50D8F9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8C46E8"/>
    <w:multiLevelType w:val="multilevel"/>
    <w:tmpl w:val="C5AE5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227367"/>
    <w:multiLevelType w:val="multilevel"/>
    <w:tmpl w:val="1E1C6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E321D9"/>
    <w:multiLevelType w:val="multilevel"/>
    <w:tmpl w:val="71E4A5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BA4F62"/>
    <w:multiLevelType w:val="multilevel"/>
    <w:tmpl w:val="35346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C56CF6"/>
    <w:multiLevelType w:val="multilevel"/>
    <w:tmpl w:val="BAE80D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D34FD3"/>
    <w:multiLevelType w:val="multilevel"/>
    <w:tmpl w:val="27F8E3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F01E79"/>
    <w:multiLevelType w:val="multilevel"/>
    <w:tmpl w:val="81A86B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942720"/>
    <w:multiLevelType w:val="multilevel"/>
    <w:tmpl w:val="4D58C2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ED5F04"/>
    <w:multiLevelType w:val="multilevel"/>
    <w:tmpl w:val="C102E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016CA7"/>
    <w:multiLevelType w:val="multilevel"/>
    <w:tmpl w:val="1BB40F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D24280"/>
    <w:multiLevelType w:val="multilevel"/>
    <w:tmpl w:val="BF526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49222D"/>
    <w:multiLevelType w:val="multilevel"/>
    <w:tmpl w:val="BA3AFA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2B08DC"/>
    <w:multiLevelType w:val="multilevel"/>
    <w:tmpl w:val="002C16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8B1FE7"/>
    <w:multiLevelType w:val="multilevel"/>
    <w:tmpl w:val="4574E9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9824B3"/>
    <w:multiLevelType w:val="multilevel"/>
    <w:tmpl w:val="2A6007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743488"/>
    <w:multiLevelType w:val="multilevel"/>
    <w:tmpl w:val="10B07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7348AE"/>
    <w:multiLevelType w:val="multilevel"/>
    <w:tmpl w:val="F48090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0D09E6"/>
    <w:multiLevelType w:val="multilevel"/>
    <w:tmpl w:val="C27C9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3A339C"/>
    <w:multiLevelType w:val="multilevel"/>
    <w:tmpl w:val="4AEEE3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3957EB"/>
    <w:multiLevelType w:val="multilevel"/>
    <w:tmpl w:val="42E6D5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4C52F4"/>
    <w:multiLevelType w:val="multilevel"/>
    <w:tmpl w:val="458EEA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BD6999"/>
    <w:multiLevelType w:val="multilevel"/>
    <w:tmpl w:val="B02880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6061F15"/>
    <w:multiLevelType w:val="multilevel"/>
    <w:tmpl w:val="41FA74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6810A70"/>
    <w:multiLevelType w:val="multilevel"/>
    <w:tmpl w:val="5C3E4A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C2978E2"/>
    <w:multiLevelType w:val="multilevel"/>
    <w:tmpl w:val="A98A9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68201C"/>
    <w:multiLevelType w:val="multilevel"/>
    <w:tmpl w:val="F2D8C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8"/>
  </w:num>
  <w:num w:numId="3">
    <w:abstractNumId w:val="21"/>
  </w:num>
  <w:num w:numId="4">
    <w:abstractNumId w:val="3"/>
  </w:num>
  <w:num w:numId="5">
    <w:abstractNumId w:val="35"/>
  </w:num>
  <w:num w:numId="6">
    <w:abstractNumId w:val="26"/>
  </w:num>
  <w:num w:numId="7">
    <w:abstractNumId w:val="31"/>
  </w:num>
  <w:num w:numId="8">
    <w:abstractNumId w:val="2"/>
  </w:num>
  <w:num w:numId="9">
    <w:abstractNumId w:val="36"/>
  </w:num>
  <w:num w:numId="10">
    <w:abstractNumId w:val="5"/>
  </w:num>
  <w:num w:numId="11">
    <w:abstractNumId w:val="1"/>
  </w:num>
  <w:num w:numId="12">
    <w:abstractNumId w:val="8"/>
  </w:num>
  <w:num w:numId="13">
    <w:abstractNumId w:val="25"/>
  </w:num>
  <w:num w:numId="14">
    <w:abstractNumId w:val="24"/>
  </w:num>
  <w:num w:numId="15">
    <w:abstractNumId w:val="14"/>
  </w:num>
  <w:num w:numId="16">
    <w:abstractNumId w:val="20"/>
  </w:num>
  <w:num w:numId="17">
    <w:abstractNumId w:val="27"/>
  </w:num>
  <w:num w:numId="18">
    <w:abstractNumId w:val="33"/>
  </w:num>
  <w:num w:numId="19">
    <w:abstractNumId w:val="30"/>
  </w:num>
  <w:num w:numId="20">
    <w:abstractNumId w:val="19"/>
  </w:num>
  <w:num w:numId="21">
    <w:abstractNumId w:val="37"/>
  </w:num>
  <w:num w:numId="22">
    <w:abstractNumId w:val="34"/>
  </w:num>
  <w:num w:numId="23">
    <w:abstractNumId w:val="9"/>
  </w:num>
  <w:num w:numId="24">
    <w:abstractNumId w:val="23"/>
  </w:num>
  <w:num w:numId="25">
    <w:abstractNumId w:val="17"/>
  </w:num>
  <w:num w:numId="26">
    <w:abstractNumId w:val="11"/>
  </w:num>
  <w:num w:numId="27">
    <w:abstractNumId w:val="13"/>
  </w:num>
  <w:num w:numId="28">
    <w:abstractNumId w:val="6"/>
  </w:num>
  <w:num w:numId="29">
    <w:abstractNumId w:val="32"/>
  </w:num>
  <w:num w:numId="30">
    <w:abstractNumId w:val="22"/>
  </w:num>
  <w:num w:numId="31">
    <w:abstractNumId w:val="10"/>
  </w:num>
  <w:num w:numId="32">
    <w:abstractNumId w:val="4"/>
  </w:num>
  <w:num w:numId="33">
    <w:abstractNumId w:val="15"/>
  </w:num>
  <w:num w:numId="34">
    <w:abstractNumId w:val="0"/>
  </w:num>
  <w:num w:numId="35">
    <w:abstractNumId w:val="12"/>
  </w:num>
  <w:num w:numId="36">
    <w:abstractNumId w:val="28"/>
  </w:num>
  <w:num w:numId="37">
    <w:abstractNumId w:val="2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25F"/>
    <w:rsid w:val="00002975"/>
    <w:rsid w:val="000702E1"/>
    <w:rsid w:val="0079525F"/>
    <w:rsid w:val="00A2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70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70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9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37</Pages>
  <Words>13605</Words>
  <Characters>77555</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TaTiYANa</dc:creator>
  <cp:keywords/>
  <dc:description/>
  <cp:lastModifiedBy>TaTiYANa</cp:lastModifiedBy>
  <cp:revision>2</cp:revision>
  <dcterms:created xsi:type="dcterms:W3CDTF">2024-11-18T09:52:00Z</dcterms:created>
  <dcterms:modified xsi:type="dcterms:W3CDTF">2024-11-18T10:09:00Z</dcterms:modified>
</cp:coreProperties>
</file>