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D7" w:rsidRDefault="000533D7" w:rsidP="000533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1026B8" w:rsidRDefault="001026B8" w:rsidP="000533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директора </w:t>
      </w:r>
    </w:p>
    <w:p w:rsidR="001026B8" w:rsidRDefault="001026B8" w:rsidP="000533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образования </w:t>
      </w:r>
    </w:p>
    <w:p w:rsidR="001026B8" w:rsidRDefault="001026B8" w:rsidP="000533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«Средняя школа № 1 г. Туров </w:t>
      </w:r>
    </w:p>
    <w:p w:rsidR="000533D7" w:rsidRDefault="001026B8" w:rsidP="000533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157 от 27.08.2015</w:t>
      </w:r>
    </w:p>
    <w:p w:rsidR="000533D7" w:rsidRDefault="000533D7" w:rsidP="000533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533D7" w:rsidRDefault="000533D7" w:rsidP="000533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школьном </w:t>
      </w:r>
    </w:p>
    <w:p w:rsidR="000533D7" w:rsidRDefault="000533D7" w:rsidP="000533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учебно-методическом объединении</w:t>
      </w:r>
    </w:p>
    <w:p w:rsidR="000533D7" w:rsidRDefault="000533D7" w:rsidP="000533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классных руководителей</w:t>
      </w:r>
    </w:p>
    <w:p w:rsidR="000533D7" w:rsidRDefault="000533D7" w:rsidP="000533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образования </w:t>
      </w:r>
    </w:p>
    <w:p w:rsidR="000533D7" w:rsidRDefault="000533D7" w:rsidP="000533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 1 г. Туров»</w:t>
      </w:r>
    </w:p>
    <w:p w:rsidR="000533D7" w:rsidRDefault="000533D7" w:rsidP="000533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33D7" w:rsidRDefault="000533D7" w:rsidP="000533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533D7" w:rsidRDefault="000533D7" w:rsidP="000533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Школьное учебно-методическое объединение классных руководителей (далее ШУМО) осуществляет организацию методической, учебной, воспитательной, проектно-экспериментальной деятельности классных руководителей как в урочное, так и во внеурочное время.</w:t>
      </w:r>
    </w:p>
    <w:p w:rsidR="000533D7" w:rsidRDefault="000533D7" w:rsidP="000533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ШУМО классных руководителей создаётся, реорганизуется и ликвидируется директором школы по представлению заместителя директора по воспитательной работе. ШУМО классных руководителей подчиняется непосредственно заместителю директора по воспитательной работе.</w:t>
      </w:r>
    </w:p>
    <w:p w:rsidR="000533D7" w:rsidRDefault="00DB03CE" w:rsidP="000533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ШУМО классных руководителей в своей деятельности соблюдает Кодекс об образовании Республики Беларусь, решения и приказы Министерства образования Республики Беларусь, органов управления образования всех уровней, инструктивно-методические рекомендации, Устав школы, приказы и распоряжения директора школы.</w:t>
      </w:r>
    </w:p>
    <w:p w:rsidR="00DB03CE" w:rsidRDefault="00DB03CE" w:rsidP="000533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Образовательную, методическую, проектно-экспериментальную деятельность ШУМО осуществляет на основе настоящего Положения. По вопросам внутреннего распорядка руководствуется правилами и нормами охраны труда, Уставом школы, Правилами внутреннего трудового распорядка, трудовыми договорами.</w:t>
      </w:r>
    </w:p>
    <w:p w:rsidR="00DB03CE" w:rsidRDefault="00DB03CE" w:rsidP="000533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03CE" w:rsidRDefault="00DB03CE" w:rsidP="000533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Задачи ШУМО </w:t>
      </w:r>
    </w:p>
    <w:p w:rsidR="00DB03CE" w:rsidRDefault="00DB03CE" w:rsidP="000533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Способствовать повышению статуса воспитательной деятельности классных руководителей, создание оптимальных условий для развития их профессиональной компетентности, педагогического мастерства, творческого самовыражения, использование активных форм практического освоения обновленного содержания воспитания.</w:t>
      </w:r>
    </w:p>
    <w:p w:rsidR="00DB03CE" w:rsidRDefault="00DB03CE" w:rsidP="000533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Представление нормативных и теоретико-практических ориентиров, помогающих педагогу принимать ответственные решения по основным вопросам воспитательной работы в классе.</w:t>
      </w:r>
    </w:p>
    <w:p w:rsidR="00DB03CE" w:rsidRDefault="00DB03CE" w:rsidP="000533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Определение основного содержания воспитательной деятельности классного руководителя в контексте целостного воспитательного процесса.</w:t>
      </w:r>
    </w:p>
    <w:p w:rsidR="00DB03CE" w:rsidRDefault="00DB03CE" w:rsidP="000533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Стимулирование развития демократического стиля руководства образовательным процессом, гуманистических взаимоотношений в классных коллективах.</w:t>
      </w:r>
    </w:p>
    <w:p w:rsidR="00DB03CE" w:rsidRDefault="00DB03CE" w:rsidP="000533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Способствовать внедрению в практику классных руководителей новых образовательных технологий.</w:t>
      </w:r>
    </w:p>
    <w:p w:rsidR="00DB03CE" w:rsidRDefault="00DB03CE" w:rsidP="000533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03CE" w:rsidRDefault="00DB03CE" w:rsidP="000533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Основные формы и направления ШУМО:</w:t>
      </w:r>
    </w:p>
    <w:p w:rsidR="00DB03CE" w:rsidRDefault="00DB03CE" w:rsidP="000533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Проведение педагогических экспериментов по проблемам методик воспитания, внедрения результатов в образовательный процесс.</w:t>
      </w:r>
    </w:p>
    <w:p w:rsidR="00DB03CE" w:rsidRDefault="002E22CB" w:rsidP="000533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B03CE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B03CE">
        <w:rPr>
          <w:rFonts w:ascii="Times New Roman" w:hAnsi="Times New Roman" w:cs="Times New Roman"/>
          <w:sz w:val="28"/>
          <w:szCs w:val="28"/>
        </w:rPr>
        <w:t>ектная деятельность.</w:t>
      </w:r>
    </w:p>
    <w:p w:rsidR="002E22CB" w:rsidRDefault="002E22CB" w:rsidP="000533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Проведение заседаний ШУМО с использование разнообразных форм работы.</w:t>
      </w:r>
    </w:p>
    <w:p w:rsidR="002E22CB" w:rsidRDefault="002E22CB" w:rsidP="000533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Методическая учёба молодых классных руководителей.</w:t>
      </w:r>
    </w:p>
    <w:p w:rsidR="002E22CB" w:rsidRDefault="002E22CB" w:rsidP="000533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Изучение и обобщение эффективного опыта классных руководителей.</w:t>
      </w:r>
    </w:p>
    <w:p w:rsidR="002E22CB" w:rsidRDefault="002E22CB" w:rsidP="000533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Открытые классные часы, часы информирования и другие внеклассные мероприятия, взаимопосещение классных мероприятий.</w:t>
      </w:r>
    </w:p>
    <w:p w:rsidR="002E22CB" w:rsidRDefault="002E22CB" w:rsidP="000533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Изучение опыта работы ШУМО классных руководителей других учреждений образования района, обмен опытом.</w:t>
      </w:r>
    </w:p>
    <w:p w:rsidR="002E22CB" w:rsidRDefault="002E22CB" w:rsidP="000533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Разработка положений о проведении конкурсов, соревнований.</w:t>
      </w:r>
    </w:p>
    <w:p w:rsidR="002E22CB" w:rsidRDefault="002E22CB" w:rsidP="000533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22CB" w:rsidRDefault="002E22CB" w:rsidP="000533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Работа ШУМО:</w:t>
      </w:r>
    </w:p>
    <w:p w:rsidR="002E22CB" w:rsidRDefault="002E22CB" w:rsidP="000533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Возглавляет ШУМО руководитель, назначаемый директором школы из числа наиболее опытных классных руководителей по согласованию с членами ШУМО либо заместитель директора по воспитательной работе.</w:t>
      </w:r>
    </w:p>
    <w:p w:rsidR="002E22CB" w:rsidRDefault="002E22CB" w:rsidP="000533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ШУМО проводится в соответствии с планом на текущий учебный год. План составляется руководителем ШУМО, согласовывается заместителем директора по воспитательной работе, рассматривается на заседании ШУМО, утверждается директором школы.</w:t>
      </w:r>
    </w:p>
    <w:p w:rsidR="002E22CB" w:rsidRDefault="002E22CB" w:rsidP="000533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ШУМО проводится 1 раз в четверть. Каждое заседание фиксируется в протоколе. Протоколы подписываются руководителем ШУМО или заместителем директора по воспитательной работе.</w:t>
      </w:r>
    </w:p>
    <w:p w:rsidR="002E22CB" w:rsidRDefault="002E22CB" w:rsidP="000533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22CB" w:rsidRDefault="002E22CB" w:rsidP="000533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Права членов ШУМО:</w:t>
      </w:r>
    </w:p>
    <w:p w:rsidR="002E22CB" w:rsidRDefault="002E22CB" w:rsidP="000533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Выдвигать предложения об улучшении образовательного процесса в школе.</w:t>
      </w:r>
    </w:p>
    <w:p w:rsidR="002E22CB" w:rsidRDefault="002E22CB" w:rsidP="000533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Ставить вопрос перед администрацией о поощрении классных руководителей за активное участие </w:t>
      </w:r>
      <w:r w:rsidR="00A9653F">
        <w:rPr>
          <w:rFonts w:ascii="Times New Roman" w:hAnsi="Times New Roman" w:cs="Times New Roman"/>
          <w:sz w:val="28"/>
          <w:szCs w:val="28"/>
        </w:rPr>
        <w:t>в проектной, экспериментальной, методической деятельности.</w:t>
      </w:r>
    </w:p>
    <w:p w:rsidR="00A9653F" w:rsidRDefault="00A9653F" w:rsidP="000533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Обращаться за консультациями по проблемам воспитательной деятельности к администрации школы.</w:t>
      </w:r>
    </w:p>
    <w:p w:rsidR="00A9653F" w:rsidRDefault="00A9653F" w:rsidP="000533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Выдвигать классных руководителей для участия в конкурсах, семинарах и других мероприятия районного, областного и республиканского значений.</w:t>
      </w:r>
    </w:p>
    <w:p w:rsidR="00A9653F" w:rsidRDefault="00A9653F" w:rsidP="000533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53F" w:rsidRDefault="00A9653F" w:rsidP="000533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Обязанности членов ШУМО:</w:t>
      </w:r>
    </w:p>
    <w:p w:rsidR="00A9653F" w:rsidRDefault="00A9653F" w:rsidP="000533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Выполнять решения и рекомендации, принимаемые на заседании ШУМО.</w:t>
      </w:r>
    </w:p>
    <w:p w:rsidR="00A9653F" w:rsidRPr="000533D7" w:rsidRDefault="00A9653F" w:rsidP="000533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Принимать активное участие в работе ШУМО.</w:t>
      </w:r>
      <w:r w:rsidR="001D715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bookmarkStart w:id="0" w:name="_GoBack"/>
      <w:bookmarkEnd w:id="0"/>
      <w:r w:rsidR="001D71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sectPr w:rsidR="00A9653F" w:rsidRPr="000533D7" w:rsidSect="00A965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A14A9"/>
    <w:rsid w:val="00050B28"/>
    <w:rsid w:val="000533D7"/>
    <w:rsid w:val="001026B8"/>
    <w:rsid w:val="001805B9"/>
    <w:rsid w:val="001D7150"/>
    <w:rsid w:val="001E22DE"/>
    <w:rsid w:val="001F697D"/>
    <w:rsid w:val="00207E44"/>
    <w:rsid w:val="002144C7"/>
    <w:rsid w:val="002301DB"/>
    <w:rsid w:val="00261056"/>
    <w:rsid w:val="002E22CB"/>
    <w:rsid w:val="00326EAE"/>
    <w:rsid w:val="003279DD"/>
    <w:rsid w:val="0035271D"/>
    <w:rsid w:val="003803FE"/>
    <w:rsid w:val="003A14A9"/>
    <w:rsid w:val="003D3E8A"/>
    <w:rsid w:val="004A01DE"/>
    <w:rsid w:val="004A120B"/>
    <w:rsid w:val="004D17A5"/>
    <w:rsid w:val="004D6222"/>
    <w:rsid w:val="005108F0"/>
    <w:rsid w:val="00520656"/>
    <w:rsid w:val="00520865"/>
    <w:rsid w:val="00534C58"/>
    <w:rsid w:val="00561CC9"/>
    <w:rsid w:val="0059501C"/>
    <w:rsid w:val="005C743D"/>
    <w:rsid w:val="00645736"/>
    <w:rsid w:val="00672CFF"/>
    <w:rsid w:val="0069379B"/>
    <w:rsid w:val="006C6D1F"/>
    <w:rsid w:val="00714E99"/>
    <w:rsid w:val="007332F3"/>
    <w:rsid w:val="007372CB"/>
    <w:rsid w:val="007708F6"/>
    <w:rsid w:val="00772AE2"/>
    <w:rsid w:val="007A5008"/>
    <w:rsid w:val="007C6B13"/>
    <w:rsid w:val="00813FBB"/>
    <w:rsid w:val="00891B4B"/>
    <w:rsid w:val="008B38F8"/>
    <w:rsid w:val="008E581D"/>
    <w:rsid w:val="008F7978"/>
    <w:rsid w:val="00945F1A"/>
    <w:rsid w:val="0095059C"/>
    <w:rsid w:val="00981A1C"/>
    <w:rsid w:val="0099464F"/>
    <w:rsid w:val="009A261F"/>
    <w:rsid w:val="009E76DD"/>
    <w:rsid w:val="00A3374B"/>
    <w:rsid w:val="00A45441"/>
    <w:rsid w:val="00A6531D"/>
    <w:rsid w:val="00A73C1B"/>
    <w:rsid w:val="00A9653F"/>
    <w:rsid w:val="00AA4065"/>
    <w:rsid w:val="00AB6B4C"/>
    <w:rsid w:val="00AD6D5A"/>
    <w:rsid w:val="00B12025"/>
    <w:rsid w:val="00B31A8B"/>
    <w:rsid w:val="00B52326"/>
    <w:rsid w:val="00B751B3"/>
    <w:rsid w:val="00BA00EE"/>
    <w:rsid w:val="00BD6410"/>
    <w:rsid w:val="00BE008B"/>
    <w:rsid w:val="00BE0813"/>
    <w:rsid w:val="00BE47B9"/>
    <w:rsid w:val="00C05042"/>
    <w:rsid w:val="00C205C6"/>
    <w:rsid w:val="00C36EFA"/>
    <w:rsid w:val="00C404BE"/>
    <w:rsid w:val="00C642A0"/>
    <w:rsid w:val="00C65BEF"/>
    <w:rsid w:val="00C6648A"/>
    <w:rsid w:val="00CC241F"/>
    <w:rsid w:val="00CF0B98"/>
    <w:rsid w:val="00D032EC"/>
    <w:rsid w:val="00D04882"/>
    <w:rsid w:val="00D32FB8"/>
    <w:rsid w:val="00D65C3D"/>
    <w:rsid w:val="00DB03CE"/>
    <w:rsid w:val="00DC17B5"/>
    <w:rsid w:val="00E0399F"/>
    <w:rsid w:val="00E104EC"/>
    <w:rsid w:val="00E23F7D"/>
    <w:rsid w:val="00E56FB3"/>
    <w:rsid w:val="00EA0DFF"/>
    <w:rsid w:val="00EC183A"/>
    <w:rsid w:val="00EF6640"/>
    <w:rsid w:val="00F06976"/>
    <w:rsid w:val="00F16D2D"/>
    <w:rsid w:val="00F27B40"/>
    <w:rsid w:val="00F3107E"/>
    <w:rsid w:val="00F3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3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3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 Tanya</dc:creator>
  <cp:keywords/>
  <dc:description/>
  <cp:lastModifiedBy>TaTiYnA</cp:lastModifiedBy>
  <cp:revision>5</cp:revision>
  <cp:lastPrinted>2016-04-28T13:22:00Z</cp:lastPrinted>
  <dcterms:created xsi:type="dcterms:W3CDTF">2014-09-26T10:46:00Z</dcterms:created>
  <dcterms:modified xsi:type="dcterms:W3CDTF">2016-04-28T13:24:00Z</dcterms:modified>
</cp:coreProperties>
</file>