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C4" w:rsidRPr="008077A6" w:rsidRDefault="00B715C4" w:rsidP="00644AE7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>УТВЕРЖД</w:t>
      </w:r>
      <w:r w:rsidR="008077A6" w:rsidRPr="008077A6">
        <w:rPr>
          <w:rFonts w:ascii="Times New Roman" w:hAnsi="Times New Roman" w:cs="Times New Roman"/>
          <w:sz w:val="28"/>
          <w:szCs w:val="28"/>
        </w:rPr>
        <w:t>ЕНО</w:t>
      </w:r>
    </w:p>
    <w:p w:rsidR="008077A6" w:rsidRPr="008077A6" w:rsidRDefault="00B715C4" w:rsidP="00644AE7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>Приказ</w:t>
      </w:r>
      <w:r w:rsidR="008077A6" w:rsidRPr="008077A6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644AE7" w:rsidRDefault="008077A6" w:rsidP="00644AE7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  <w:r w:rsidR="00644AE7">
        <w:rPr>
          <w:rFonts w:ascii="Times New Roman" w:hAnsi="Times New Roman" w:cs="Times New Roman"/>
          <w:sz w:val="28"/>
          <w:szCs w:val="28"/>
        </w:rPr>
        <w:t xml:space="preserve"> </w:t>
      </w:r>
      <w:r w:rsidRPr="008077A6">
        <w:rPr>
          <w:rFonts w:ascii="Times New Roman" w:hAnsi="Times New Roman" w:cs="Times New Roman"/>
          <w:sz w:val="28"/>
          <w:szCs w:val="28"/>
        </w:rPr>
        <w:t xml:space="preserve">«Средняя </w:t>
      </w:r>
    </w:p>
    <w:p w:rsidR="008077A6" w:rsidRPr="008077A6" w:rsidRDefault="008077A6" w:rsidP="00644AE7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>школа № 1 г. Туров»</w:t>
      </w:r>
      <w:r w:rsidR="00B715C4" w:rsidRPr="00807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0B" w:rsidRPr="008077A6" w:rsidRDefault="00AF2AC7" w:rsidP="00644AE7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715C4" w:rsidRPr="008077A6">
        <w:rPr>
          <w:rFonts w:ascii="Times New Roman" w:hAnsi="Times New Roman" w:cs="Times New Roman"/>
          <w:sz w:val="28"/>
          <w:szCs w:val="28"/>
        </w:rPr>
        <w:t>.08.20</w:t>
      </w:r>
      <w:r w:rsidR="00395D18">
        <w:rPr>
          <w:rFonts w:ascii="Times New Roman" w:hAnsi="Times New Roman" w:cs="Times New Roman"/>
          <w:sz w:val="28"/>
          <w:szCs w:val="28"/>
        </w:rPr>
        <w:t>20</w:t>
      </w:r>
      <w:r w:rsidR="00D314B5">
        <w:rPr>
          <w:rFonts w:ascii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715C4" w:rsidRPr="008077A6" w:rsidRDefault="00B715C4" w:rsidP="008077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15C4" w:rsidRPr="008077A6" w:rsidRDefault="00B715C4" w:rsidP="00807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>План работы школьного</w:t>
      </w:r>
    </w:p>
    <w:p w:rsidR="00B715C4" w:rsidRPr="008077A6" w:rsidRDefault="00B715C4" w:rsidP="00807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 xml:space="preserve"> учебно-методического объединения </w:t>
      </w:r>
    </w:p>
    <w:p w:rsidR="00B715C4" w:rsidRPr="008077A6" w:rsidRDefault="00B715C4" w:rsidP="00807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</w:p>
    <w:p w:rsidR="00B715C4" w:rsidRPr="008077A6" w:rsidRDefault="00B715C4" w:rsidP="00807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образования </w:t>
      </w:r>
    </w:p>
    <w:p w:rsidR="00B715C4" w:rsidRPr="008077A6" w:rsidRDefault="00B715C4" w:rsidP="00807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 xml:space="preserve">«Средняя школа № 1 г. Туров» </w:t>
      </w:r>
    </w:p>
    <w:p w:rsidR="00B715C4" w:rsidRPr="008077A6" w:rsidRDefault="00B715C4" w:rsidP="00807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>на 20</w:t>
      </w:r>
      <w:r w:rsidR="00395D18">
        <w:rPr>
          <w:rFonts w:ascii="Times New Roman" w:hAnsi="Times New Roman" w:cs="Times New Roman"/>
          <w:sz w:val="28"/>
          <w:szCs w:val="28"/>
        </w:rPr>
        <w:t>20</w:t>
      </w:r>
      <w:r w:rsidR="00D314B5">
        <w:rPr>
          <w:rFonts w:ascii="Times New Roman" w:hAnsi="Times New Roman" w:cs="Times New Roman"/>
          <w:sz w:val="28"/>
          <w:szCs w:val="28"/>
        </w:rPr>
        <w:t>/202</w:t>
      </w:r>
      <w:r w:rsidR="00395D18">
        <w:rPr>
          <w:rFonts w:ascii="Times New Roman" w:hAnsi="Times New Roman" w:cs="Times New Roman"/>
          <w:sz w:val="28"/>
          <w:szCs w:val="28"/>
        </w:rPr>
        <w:t>1</w:t>
      </w:r>
      <w:r w:rsidRPr="008077A6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8077A6" w:rsidRPr="008077A6" w:rsidRDefault="008077A6" w:rsidP="00807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418"/>
        <w:gridCol w:w="2551"/>
      </w:tblGrid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418" w:type="dxa"/>
          </w:tcPr>
          <w:p w:rsidR="00094E54" w:rsidRPr="008077A6" w:rsidRDefault="00715B77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4E54" w:rsidRPr="008077A6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94E54" w:rsidRPr="008077A6" w:rsidRDefault="00715B77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4E54" w:rsidRPr="008077A6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4E54" w:rsidRPr="008077A6" w:rsidTr="008077A6">
        <w:tc>
          <w:tcPr>
            <w:tcW w:w="10348" w:type="dxa"/>
            <w:gridSpan w:val="3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C20C92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ШУМО классных руководителей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Изучение запрос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ов, методическое сопровождение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и оказание практической помощи 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715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педагогических работников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До 27.09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10348" w:type="dxa"/>
            <w:gridSpan w:val="3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Информационно-методическая деятельность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715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открытых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факультативных занятий, внеклассных мероприятий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, кружки и секции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новинками педагогической, психологической, методической и научно-популярной литературы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медиат</w:t>
            </w:r>
            <w:r w:rsidR="008077A6">
              <w:rPr>
                <w:rFonts w:ascii="Times New Roman" w:hAnsi="Times New Roman" w:cs="Times New Roman"/>
                <w:sz w:val="28"/>
                <w:szCs w:val="28"/>
              </w:rPr>
              <w:t>еки</w:t>
            </w:r>
            <w:proofErr w:type="spellEnd"/>
            <w:r w:rsidR="008077A6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учебно-методиче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ских материалов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Члены ШУМО</w:t>
            </w:r>
          </w:p>
        </w:tc>
      </w:tr>
      <w:tr w:rsidR="00094E54" w:rsidRPr="008077A6" w:rsidTr="008077A6">
        <w:tc>
          <w:tcPr>
            <w:tcW w:w="10348" w:type="dxa"/>
            <w:gridSpan w:val="3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Консультативная деятельность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Организация консу</w:t>
            </w:r>
            <w:r w:rsidR="008077A6">
              <w:rPr>
                <w:rFonts w:ascii="Times New Roman" w:hAnsi="Times New Roman" w:cs="Times New Roman"/>
                <w:sz w:val="28"/>
                <w:szCs w:val="28"/>
              </w:rPr>
              <w:t xml:space="preserve">льтационной работы для педагогических работников. </w:t>
            </w:r>
          </w:p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77A6">
              <w:rPr>
                <w:rFonts w:ascii="Times New Roman" w:hAnsi="Times New Roman" w:cs="Times New Roman"/>
                <w:sz w:val="28"/>
                <w:szCs w:val="28"/>
              </w:rPr>
              <w:t>Учебно-планирующая документация</w:t>
            </w:r>
            <w:r w:rsidR="008077A6" w:rsidRPr="00715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с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«трудными» учащимися</w:t>
            </w:r>
          </w:p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компетентностного подхода как одно из основных требований к организации образовательного процесса </w:t>
            </w:r>
          </w:p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- Соврем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енные методические требования к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содержанию 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воспитательног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о занятия</w:t>
            </w:r>
          </w:p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- Технология оформления обобщенного педагогического опыта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10348" w:type="dxa"/>
            <w:gridSpan w:val="3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Учебно-методическая деятельность 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ионно-методическое обеспечение обмена опытом</w:t>
            </w:r>
            <w:r w:rsidR="008077A6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районных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П., члены ШУМО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повышению профессионально-личностной культуры 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кадров через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психологическую</w:t>
            </w:r>
            <w:r w:rsidR="00395D18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компенсацию факторов, препятст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вующих ра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звитию и саморазвитию педагогов.</w:t>
            </w:r>
          </w:p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«Психолого-педагогические условия успешной адаптации учащихся к обучению в V классе» </w:t>
            </w:r>
          </w:p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«Семья и школа</w:t>
            </w:r>
            <w:r w:rsidR="008077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Пути эффективного взаимодействия »</w:t>
            </w:r>
          </w:p>
          <w:p w:rsidR="00094E54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«Адаптация учащихся 1-х классов на новой ступени обучения»</w:t>
            </w:r>
          </w:p>
          <w:p w:rsidR="00996F24" w:rsidRPr="008077A6" w:rsidRDefault="00996F2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ШУМО</w:t>
            </w:r>
          </w:p>
        </w:tc>
        <w:tc>
          <w:tcPr>
            <w:tcW w:w="1418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996F24" w:rsidRDefault="00996F2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П.,</w:t>
            </w:r>
          </w:p>
          <w:p w:rsidR="00094E54" w:rsidRPr="008077A6" w:rsidRDefault="00996F2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лужба СППС, члены ШУМО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996F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обмену опытом применения 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приемов,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методик, разработок и пр. материалов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Члены ШУМО</w:t>
            </w:r>
          </w:p>
        </w:tc>
      </w:tr>
      <w:tr w:rsidR="00094E54" w:rsidRPr="008077A6" w:rsidTr="008077A6">
        <w:tc>
          <w:tcPr>
            <w:tcW w:w="10348" w:type="dxa"/>
            <w:gridSpan w:val="3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Руководство и контроль за самообразованием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правовых документов, инструктивно-методических писем Министерства о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бразования Республики Беларусь,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учебно-методического обеспечения образовательного процесса 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094E54" w:rsidRPr="008077A6" w:rsidRDefault="00C20C92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чебных,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факультативных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, внеклассных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учителей</w:t>
            </w:r>
            <w:r w:rsidR="00C20C92" w:rsidRPr="008077A6">
              <w:rPr>
                <w:rFonts w:ascii="Times New Roman" w:hAnsi="Times New Roman" w:cs="Times New Roman"/>
                <w:sz w:val="28"/>
                <w:szCs w:val="28"/>
              </w:rPr>
              <w:t>, классных руководителей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обсуждением на заседаниях </w:t>
            </w:r>
            <w:r w:rsidR="002E4D7C" w:rsidRPr="008077A6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D7C" w:rsidRPr="008077A6">
              <w:rPr>
                <w:rFonts w:ascii="Times New Roman" w:hAnsi="Times New Roman" w:cs="Times New Roman"/>
                <w:sz w:val="28"/>
                <w:szCs w:val="28"/>
              </w:rPr>
              <w:t>классных, информационных часов с целью повышения эффек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самостоятельной работы </w:t>
            </w:r>
            <w:r w:rsidR="002E4D7C" w:rsidRPr="008077A6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996F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педагогических работников с опытом инновационной дея</w:t>
            </w:r>
            <w:r w:rsidR="00996F24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учреждений образования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(участие в работе районных </w:t>
            </w:r>
            <w:r w:rsidR="002E4D7C" w:rsidRPr="008077A6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="002E4D7C" w:rsidRPr="008077A6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996F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эффективной педагогической практики реализации предметного содержания через сайт школы 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П., члены ШУМО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работы педагогов накопленного опыта 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П., члены ШУМО</w:t>
            </w:r>
          </w:p>
        </w:tc>
      </w:tr>
      <w:tr w:rsidR="00094E54" w:rsidRPr="008077A6" w:rsidTr="008077A6">
        <w:tc>
          <w:tcPr>
            <w:tcW w:w="10348" w:type="dxa"/>
            <w:gridSpan w:val="3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Аналитическая деятельность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о педагогических работниках 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Выявление затруд</w:t>
            </w:r>
            <w:r w:rsidR="00996F24">
              <w:rPr>
                <w:rFonts w:ascii="Times New Roman" w:hAnsi="Times New Roman" w:cs="Times New Roman"/>
                <w:sz w:val="28"/>
                <w:szCs w:val="28"/>
              </w:rPr>
              <w:t xml:space="preserve">нений дидактического и </w:t>
            </w:r>
            <w:r w:rsidR="00996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ского характера в о</w:t>
            </w:r>
            <w:r w:rsidR="008077A6">
              <w:rPr>
                <w:rFonts w:ascii="Times New Roman" w:hAnsi="Times New Roman" w:cs="Times New Roman"/>
                <w:sz w:val="28"/>
                <w:szCs w:val="28"/>
              </w:rPr>
              <w:t>бразовательном процессе (анкети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r w:rsidR="002E4D7C" w:rsidRPr="008077A6">
              <w:rPr>
                <w:rFonts w:ascii="Times New Roman" w:hAnsi="Times New Roman" w:cs="Times New Roman"/>
                <w:sz w:val="28"/>
                <w:szCs w:val="28"/>
              </w:rPr>
              <w:t>, диагностика)</w:t>
            </w:r>
          </w:p>
        </w:tc>
        <w:tc>
          <w:tcPr>
            <w:tcW w:w="1418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Мороз Т. П., 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2E4D7C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Проблемно-ориентированный </w:t>
            </w:r>
            <w:r w:rsidR="00094E54" w:rsidRPr="008077A6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методической работы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До 15.06</w:t>
            </w:r>
          </w:p>
        </w:tc>
        <w:tc>
          <w:tcPr>
            <w:tcW w:w="2551" w:type="dxa"/>
          </w:tcPr>
          <w:p w:rsidR="00094E54" w:rsidRPr="008077A6" w:rsidRDefault="00395D18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ШУМО</w:t>
            </w:r>
          </w:p>
        </w:tc>
      </w:tr>
      <w:tr w:rsidR="00094E54" w:rsidRPr="008077A6" w:rsidTr="008077A6">
        <w:tc>
          <w:tcPr>
            <w:tcW w:w="10348" w:type="dxa"/>
            <w:gridSpan w:val="3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Совершенствование учебно-методической базы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Создание банка нормативных правовых документов и инструктивно-мето</w:t>
            </w:r>
            <w:r w:rsidR="00996F24">
              <w:rPr>
                <w:rFonts w:ascii="Times New Roman" w:hAnsi="Times New Roman" w:cs="Times New Roman"/>
                <w:sz w:val="28"/>
                <w:szCs w:val="28"/>
              </w:rPr>
              <w:t>дических материалов, регламенти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рующих деятельность общего среднего образования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П., члены ШУМО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Создание методич</w:t>
            </w:r>
            <w:r w:rsidR="00996F24">
              <w:rPr>
                <w:rFonts w:ascii="Times New Roman" w:hAnsi="Times New Roman" w:cs="Times New Roman"/>
                <w:sz w:val="28"/>
                <w:szCs w:val="28"/>
              </w:rPr>
              <w:t>еской копилки по темам самообра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П., члены ШУМО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методического сборника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П., члены ШУМО</w:t>
            </w:r>
          </w:p>
        </w:tc>
      </w:tr>
      <w:tr w:rsidR="00094E54" w:rsidRPr="008077A6" w:rsidTr="008077A6">
        <w:tc>
          <w:tcPr>
            <w:tcW w:w="6379" w:type="dxa"/>
          </w:tcPr>
          <w:p w:rsidR="00094E54" w:rsidRPr="008077A6" w:rsidRDefault="00094E54" w:rsidP="00807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="00996F2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учебно-методиче</w:t>
            </w: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ских комплексов</w:t>
            </w:r>
          </w:p>
        </w:tc>
        <w:tc>
          <w:tcPr>
            <w:tcW w:w="1418" w:type="dxa"/>
          </w:tcPr>
          <w:p w:rsidR="00094E54" w:rsidRPr="008077A6" w:rsidRDefault="00094E54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94E54" w:rsidRPr="008077A6" w:rsidRDefault="002E4D7C" w:rsidP="0080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7A6">
              <w:rPr>
                <w:rFonts w:ascii="Times New Roman" w:hAnsi="Times New Roman" w:cs="Times New Roman"/>
                <w:sz w:val="28"/>
                <w:szCs w:val="28"/>
              </w:rPr>
              <w:t>Мороз Т. П., члены ШУМО</w:t>
            </w:r>
          </w:p>
        </w:tc>
      </w:tr>
    </w:tbl>
    <w:p w:rsidR="00094E54" w:rsidRPr="008077A6" w:rsidRDefault="00094E54" w:rsidP="00807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15C4" w:rsidRPr="008077A6" w:rsidRDefault="00B715C4" w:rsidP="00807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F41" w:rsidRPr="008077A6" w:rsidRDefault="00631F41" w:rsidP="00807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 xml:space="preserve">Руководитель ШУМО </w:t>
      </w:r>
    </w:p>
    <w:p w:rsidR="00631F41" w:rsidRPr="008077A6" w:rsidRDefault="00631F41" w:rsidP="00807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7A6">
        <w:rPr>
          <w:rFonts w:ascii="Times New Roman" w:hAnsi="Times New Roman" w:cs="Times New Roman"/>
          <w:sz w:val="28"/>
          <w:szCs w:val="28"/>
        </w:rPr>
        <w:t xml:space="preserve">классных руководителей:                     </w:t>
      </w:r>
      <w:r w:rsidR="00395D18">
        <w:rPr>
          <w:rFonts w:ascii="Times New Roman" w:hAnsi="Times New Roman" w:cs="Times New Roman"/>
          <w:sz w:val="28"/>
          <w:szCs w:val="28"/>
        </w:rPr>
        <w:t xml:space="preserve">      </w:t>
      </w:r>
      <w:r w:rsidRPr="008077A6">
        <w:rPr>
          <w:rFonts w:ascii="Times New Roman" w:hAnsi="Times New Roman" w:cs="Times New Roman"/>
          <w:sz w:val="28"/>
          <w:szCs w:val="28"/>
        </w:rPr>
        <w:t xml:space="preserve">       </w:t>
      </w:r>
      <w:r w:rsidR="00D31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077A6">
        <w:rPr>
          <w:rFonts w:ascii="Times New Roman" w:hAnsi="Times New Roman" w:cs="Times New Roman"/>
          <w:sz w:val="28"/>
          <w:szCs w:val="28"/>
        </w:rPr>
        <w:t xml:space="preserve">      </w:t>
      </w:r>
      <w:r w:rsidR="00D314B5">
        <w:rPr>
          <w:rFonts w:ascii="Times New Roman" w:hAnsi="Times New Roman" w:cs="Times New Roman"/>
          <w:sz w:val="28"/>
          <w:szCs w:val="28"/>
        </w:rPr>
        <w:t>С. Г. Санец</w:t>
      </w:r>
    </w:p>
    <w:sectPr w:rsidR="00631F41" w:rsidRPr="008077A6" w:rsidSect="0023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69CD"/>
    <w:multiLevelType w:val="hybridMultilevel"/>
    <w:tmpl w:val="3D70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D04CD"/>
    <w:multiLevelType w:val="hybridMultilevel"/>
    <w:tmpl w:val="AC26C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F012B"/>
    <w:multiLevelType w:val="hybridMultilevel"/>
    <w:tmpl w:val="0CDC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314452"/>
    <w:multiLevelType w:val="hybridMultilevel"/>
    <w:tmpl w:val="88F23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9B"/>
    <w:rsid w:val="00050B28"/>
    <w:rsid w:val="00094E54"/>
    <w:rsid w:val="000F2E34"/>
    <w:rsid w:val="001805B9"/>
    <w:rsid w:val="001E22DE"/>
    <w:rsid w:val="001F697D"/>
    <w:rsid w:val="00207E44"/>
    <w:rsid w:val="002144C7"/>
    <w:rsid w:val="002301DB"/>
    <w:rsid w:val="00231795"/>
    <w:rsid w:val="00261056"/>
    <w:rsid w:val="002E4D7C"/>
    <w:rsid w:val="00326EAE"/>
    <w:rsid w:val="003279DD"/>
    <w:rsid w:val="0035271D"/>
    <w:rsid w:val="003803FE"/>
    <w:rsid w:val="00395D18"/>
    <w:rsid w:val="003D3E8A"/>
    <w:rsid w:val="00465354"/>
    <w:rsid w:val="004A01DE"/>
    <w:rsid w:val="004A120B"/>
    <w:rsid w:val="004D17A5"/>
    <w:rsid w:val="004D6222"/>
    <w:rsid w:val="005108F0"/>
    <w:rsid w:val="00520656"/>
    <w:rsid w:val="00520865"/>
    <w:rsid w:val="00521C9B"/>
    <w:rsid w:val="00534C58"/>
    <w:rsid w:val="00561CC9"/>
    <w:rsid w:val="0059501C"/>
    <w:rsid w:val="005C743D"/>
    <w:rsid w:val="00631F41"/>
    <w:rsid w:val="00644AE7"/>
    <w:rsid w:val="00645736"/>
    <w:rsid w:val="00672CFF"/>
    <w:rsid w:val="00685579"/>
    <w:rsid w:val="0069379B"/>
    <w:rsid w:val="006C6D1F"/>
    <w:rsid w:val="00713610"/>
    <w:rsid w:val="00714E99"/>
    <w:rsid w:val="00715B77"/>
    <w:rsid w:val="007332F3"/>
    <w:rsid w:val="007372CB"/>
    <w:rsid w:val="007708F6"/>
    <w:rsid w:val="00772AE2"/>
    <w:rsid w:val="0078623D"/>
    <w:rsid w:val="007A5008"/>
    <w:rsid w:val="007C6B13"/>
    <w:rsid w:val="008077A6"/>
    <w:rsid w:val="00813FBB"/>
    <w:rsid w:val="00867922"/>
    <w:rsid w:val="00891B4B"/>
    <w:rsid w:val="008B38F8"/>
    <w:rsid w:val="008E581D"/>
    <w:rsid w:val="008F7978"/>
    <w:rsid w:val="0090615A"/>
    <w:rsid w:val="00940D6D"/>
    <w:rsid w:val="00945F1A"/>
    <w:rsid w:val="0095059C"/>
    <w:rsid w:val="00981A1C"/>
    <w:rsid w:val="0099464F"/>
    <w:rsid w:val="00996F24"/>
    <w:rsid w:val="009A261F"/>
    <w:rsid w:val="009E76DD"/>
    <w:rsid w:val="00A3374B"/>
    <w:rsid w:val="00A45441"/>
    <w:rsid w:val="00A6531D"/>
    <w:rsid w:val="00A73C1B"/>
    <w:rsid w:val="00AA4065"/>
    <w:rsid w:val="00AB31F5"/>
    <w:rsid w:val="00AB6B4C"/>
    <w:rsid w:val="00AD6D5A"/>
    <w:rsid w:val="00AF2AC7"/>
    <w:rsid w:val="00B12025"/>
    <w:rsid w:val="00B31A8B"/>
    <w:rsid w:val="00B52326"/>
    <w:rsid w:val="00B715C4"/>
    <w:rsid w:val="00B751B3"/>
    <w:rsid w:val="00BA00EE"/>
    <w:rsid w:val="00BD6410"/>
    <w:rsid w:val="00BE008B"/>
    <w:rsid w:val="00BE0813"/>
    <w:rsid w:val="00BE47B9"/>
    <w:rsid w:val="00C05042"/>
    <w:rsid w:val="00C205C6"/>
    <w:rsid w:val="00C20C92"/>
    <w:rsid w:val="00C36EFA"/>
    <w:rsid w:val="00C642A0"/>
    <w:rsid w:val="00C65BEF"/>
    <w:rsid w:val="00C6648A"/>
    <w:rsid w:val="00CC241F"/>
    <w:rsid w:val="00CF0B98"/>
    <w:rsid w:val="00D032EC"/>
    <w:rsid w:val="00D04882"/>
    <w:rsid w:val="00D314B5"/>
    <w:rsid w:val="00D32FB8"/>
    <w:rsid w:val="00D65C3D"/>
    <w:rsid w:val="00DB4C93"/>
    <w:rsid w:val="00DC17B5"/>
    <w:rsid w:val="00E0399F"/>
    <w:rsid w:val="00E104EC"/>
    <w:rsid w:val="00E23F7D"/>
    <w:rsid w:val="00E56FB3"/>
    <w:rsid w:val="00EA0DFF"/>
    <w:rsid w:val="00EC183A"/>
    <w:rsid w:val="00EF6640"/>
    <w:rsid w:val="00F06976"/>
    <w:rsid w:val="00F16D2D"/>
    <w:rsid w:val="00F27B40"/>
    <w:rsid w:val="00F3107E"/>
    <w:rsid w:val="00F3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C4"/>
    <w:pPr>
      <w:spacing w:after="0" w:line="240" w:lineRule="auto"/>
    </w:pPr>
  </w:style>
  <w:style w:type="table" w:styleId="a4">
    <w:name w:val="Table Grid"/>
    <w:basedOn w:val="a1"/>
    <w:uiPriority w:val="59"/>
    <w:rsid w:val="00B7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C4"/>
    <w:pPr>
      <w:spacing w:after="0" w:line="240" w:lineRule="auto"/>
    </w:pPr>
  </w:style>
  <w:style w:type="table" w:styleId="a4">
    <w:name w:val="Table Grid"/>
    <w:basedOn w:val="a1"/>
    <w:uiPriority w:val="59"/>
    <w:rsid w:val="00B7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4BCB7-B2FF-4A68-9F17-52B690F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 Tanya</dc:creator>
  <cp:keywords/>
  <dc:description/>
  <cp:lastModifiedBy>TaTiYnA</cp:lastModifiedBy>
  <cp:revision>12</cp:revision>
  <cp:lastPrinted>2018-09-15T06:11:00Z</cp:lastPrinted>
  <dcterms:created xsi:type="dcterms:W3CDTF">2014-09-26T11:25:00Z</dcterms:created>
  <dcterms:modified xsi:type="dcterms:W3CDTF">2020-08-21T11:50:00Z</dcterms:modified>
</cp:coreProperties>
</file>