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E" w:rsidRPr="008F5E1E" w:rsidRDefault="008F5E1E" w:rsidP="008F5E1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1E">
        <w:rPr>
          <w:rFonts w:ascii="Times New Roman" w:hAnsi="Times New Roman" w:cs="Times New Roman"/>
          <w:b/>
          <w:sz w:val="28"/>
          <w:szCs w:val="28"/>
        </w:rPr>
        <w:t>Как родители могут помочь ребенку учиться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Итак, ответственность за умение ребёнка учиться в значительной степени лежит на взрослых!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Предлагаем 9 тактик, как родители могут помочь ребенку эффективно учиться.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1. Режим дня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  <w:r w:rsidRPr="008F5E1E">
        <w:rPr>
          <w:rFonts w:ascii="Times New Roman" w:hAnsi="Times New Roman" w:cs="Times New Roman"/>
          <w:sz w:val="28"/>
          <w:szCs w:val="28"/>
        </w:rPr>
        <w:br/>
        <w:t>Но иногда, в погоне за дополнительными секциями, родители забывают об этом.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Здесь все просто.</w:t>
      </w:r>
      <w:r w:rsidRPr="008F5E1E">
        <w:rPr>
          <w:rFonts w:ascii="Times New Roman" w:hAnsi="Times New Roman" w:cs="Times New Roman"/>
          <w:sz w:val="28"/>
          <w:szCs w:val="28"/>
        </w:rPr>
        <w:br/>
        <w:t>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8F5E1E">
        <w:rPr>
          <w:rFonts w:ascii="Times New Roman" w:hAnsi="Times New Roman" w:cs="Times New Roman"/>
          <w:sz w:val="28"/>
          <w:szCs w:val="28"/>
        </w:rPr>
        <w:br/>
        <w:t>Дети, которые высыпаются, учатся быстрее, лучше фокусируются и эффективнее запоминают.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lastRenderedPageBreak/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2. Внимание и позитивное отношение к ребенку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Чаще напоминайте ребенку, что вы его любите, и что ваша любовь не зависит от оценок в школе. Это поддерживает его энтузиазм и веру в свои силы, и в конечном счете, хорошо отражается на успеваемости.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Не сравнивайте ребенка с другими детьми в классе или детьми знакомых. Все люди разные.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3. Позитивное отношение родителей к учебе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lastRenderedPageBreak/>
        <w:t>4. Добросовестность, трудолюбие, ответственность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5. Адекватное отношение к успеваемости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8F5E1E">
        <w:rPr>
          <w:rFonts w:ascii="Times New Roman" w:hAnsi="Times New Roman" w:cs="Times New Roman"/>
          <w:sz w:val="28"/>
          <w:szCs w:val="28"/>
        </w:rPr>
        <w:t>демотивировать</w:t>
      </w:r>
      <w:proofErr w:type="spellEnd"/>
      <w:r w:rsidRPr="008F5E1E">
        <w:rPr>
          <w:rFonts w:ascii="Times New Roman" w:hAnsi="Times New Roman" w:cs="Times New Roman"/>
          <w:sz w:val="28"/>
          <w:szCs w:val="28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8F5E1E">
        <w:rPr>
          <w:rFonts w:ascii="Times New Roman" w:hAnsi="Times New Roman" w:cs="Times New Roman"/>
          <w:sz w:val="28"/>
          <w:szCs w:val="28"/>
        </w:rPr>
        <w:br/>
      </w:r>
      <w:r w:rsidRPr="008F5E1E">
        <w:rPr>
          <w:rFonts w:ascii="Times New Roman" w:hAnsi="Times New Roman" w:cs="Times New Roman"/>
          <w:sz w:val="28"/>
          <w:szCs w:val="28"/>
        </w:rPr>
        <w:br/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6. Нагрузка в меру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Не старайтесь объять необъятное,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Репетитора 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Большинство проблем с предметами в школе решаемы: поговорите с учителем и выясните у ребенка, в чем проблема. Может пропустил и теперь пробел в знаниях, может невнимателен на уроках, может еще что-то.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7. Помогите ребенку организовать свое время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Все взрослые знают, что дела бывают срочные и несрочные, важные и не очень.</w:t>
      </w:r>
      <w:r w:rsidRPr="008F5E1E">
        <w:rPr>
          <w:rFonts w:ascii="Times New Roman" w:hAnsi="Times New Roman" w:cs="Times New Roman"/>
          <w:sz w:val="28"/>
          <w:szCs w:val="28"/>
        </w:rPr>
        <w:br/>
        <w:t>Но детям это не так очевидно.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lastRenderedPageBreak/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 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8. Терпение, терпение, терпение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Относитесь терпеливо к процессу развития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9. Не давайте ребенку рыбку, а научите ребенка ловить ее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Научите ребенка учиться.</w:t>
      </w:r>
      <w:r w:rsidRPr="008F5E1E">
        <w:rPr>
          <w:rFonts w:ascii="Times New Roman" w:hAnsi="Times New Roman" w:cs="Times New Roman"/>
          <w:sz w:val="28"/>
          <w:szCs w:val="28"/>
        </w:rPr>
        <w:br/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Дайте ребенку возможность проявлять самостоятельность и ответственность.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8F5E1E">
        <w:rPr>
          <w:rFonts w:ascii="Times New Roman" w:hAnsi="Times New Roman" w:cs="Times New Roman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8F5E1E">
        <w:rPr>
          <w:rFonts w:ascii="Times New Roman" w:hAnsi="Times New Roman" w:cs="Times New Roman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8F5E1E">
        <w:rPr>
          <w:rFonts w:ascii="Times New Roman" w:hAnsi="Times New Roman" w:cs="Times New Roman"/>
          <w:sz w:val="28"/>
          <w:szCs w:val="28"/>
        </w:rPr>
        <w:br/>
        <w:t>Так вы дадите ребенку инструмент для успешной учебы и уверенность в себе при любых обстоятельствах.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8F5E1E" w:rsidRPr="008F5E1E" w:rsidRDefault="008F5E1E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5E1E">
        <w:rPr>
          <w:rFonts w:ascii="Times New Roman" w:hAnsi="Times New Roman" w:cs="Times New Roman"/>
          <w:sz w:val="28"/>
          <w:szCs w:val="28"/>
        </w:rPr>
        <w:t>Успехов в учёбе!</w:t>
      </w:r>
    </w:p>
    <w:p w:rsidR="00524B37" w:rsidRPr="008F5E1E" w:rsidRDefault="00524B37" w:rsidP="008F5E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4B37" w:rsidRPr="008F5E1E" w:rsidSect="005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1E"/>
    <w:rsid w:val="00021280"/>
    <w:rsid w:val="00126A1D"/>
    <w:rsid w:val="002D5352"/>
    <w:rsid w:val="0031624C"/>
    <w:rsid w:val="003C0F28"/>
    <w:rsid w:val="00455D5E"/>
    <w:rsid w:val="00524B37"/>
    <w:rsid w:val="00567D21"/>
    <w:rsid w:val="00581235"/>
    <w:rsid w:val="007C68DC"/>
    <w:rsid w:val="007E348F"/>
    <w:rsid w:val="00830B6E"/>
    <w:rsid w:val="008F5E1E"/>
    <w:rsid w:val="0098281E"/>
    <w:rsid w:val="00A8455E"/>
    <w:rsid w:val="00BB2493"/>
    <w:rsid w:val="00BD634C"/>
    <w:rsid w:val="00C27C8E"/>
    <w:rsid w:val="00C959E3"/>
    <w:rsid w:val="00CB3FB1"/>
    <w:rsid w:val="00E71659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2</cp:revision>
  <dcterms:created xsi:type="dcterms:W3CDTF">2020-10-06T14:53:00Z</dcterms:created>
  <dcterms:modified xsi:type="dcterms:W3CDTF">2020-10-06T14:54:00Z</dcterms:modified>
</cp:coreProperties>
</file>