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73" w:rsidRDefault="002761D9" w:rsidP="00EE2F7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 белорусской письменности 2017"/>
          </v:shape>
        </w:pict>
      </w:r>
    </w:p>
    <w:p w:rsidR="00EE2F73" w:rsidRDefault="00EE2F73" w:rsidP="00EE2F73">
      <w:r>
        <w:t>Каждое первое воскресенье сентября в Беларуси отмечают День письменности. Все белорусы очень гордятся своим языком и относятся к нему, как к большому культурному наследию. Де</w:t>
      </w:r>
      <w:r w:rsidR="00494B25">
        <w:t>нь белорусской письменности 2018 года приходится на 2</w:t>
      </w:r>
      <w:r>
        <w:t xml:space="preserve"> сентября.</w:t>
      </w:r>
    </w:p>
    <w:p w:rsidR="00EE2F73" w:rsidRDefault="00EE2F73" w:rsidP="00EE2F73">
      <w:r>
        <w:rPr>
          <w:noProof/>
        </w:rPr>
        <w:drawing>
          <wp:inline distT="0" distB="0" distL="0" distR="0">
            <wp:extent cx="6396161" cy="2066925"/>
            <wp:effectExtent l="19050" t="0" r="463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161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F73" w:rsidRPr="00EE2F73" w:rsidRDefault="00EE2F73" w:rsidP="00EE2F73">
      <w:pPr>
        <w:rPr>
          <w:b/>
          <w:i/>
        </w:rPr>
      </w:pPr>
      <w:r w:rsidRPr="00EE2F73">
        <w:rPr>
          <w:b/>
          <w:i/>
        </w:rPr>
        <w:t>Культурное наследие</w:t>
      </w:r>
    </w:p>
    <w:p w:rsidR="00EE2F73" w:rsidRDefault="00EE2F73" w:rsidP="00EE2F73">
      <w:r>
        <w:t>В этот день отдают дань не только родному языку, но и всей культуре республики, которая на протяжени</w:t>
      </w:r>
      <w:proofErr w:type="gramStart"/>
      <w:r>
        <w:t>е</w:t>
      </w:r>
      <w:proofErr w:type="gramEnd"/>
      <w:r>
        <w:t xml:space="preserve"> всех веков впитывает в себя влияние ближайших славянских соседей. Но при этом письменность и культура Беларуси </w:t>
      </w:r>
      <w:proofErr w:type="gramStart"/>
      <w:r>
        <w:t>является</w:t>
      </w:r>
      <w:proofErr w:type="gramEnd"/>
      <w:r>
        <w:t xml:space="preserve"> ни на что не похожей, и по-настоящему уникальной.</w:t>
      </w:r>
    </w:p>
    <w:p w:rsidR="00EE2F73" w:rsidRPr="00EE2F73" w:rsidRDefault="00EE2F73" w:rsidP="00EE2F73">
      <w:pPr>
        <w:rPr>
          <w:b/>
          <w:i/>
        </w:rPr>
      </w:pPr>
      <w:r w:rsidRPr="00EE2F73">
        <w:rPr>
          <w:b/>
          <w:i/>
        </w:rPr>
        <w:t>Вековые традиции</w:t>
      </w:r>
    </w:p>
    <w:p w:rsidR="00EE2F73" w:rsidRDefault="00EE2F73" w:rsidP="00EE2F73">
      <w:r>
        <w:t xml:space="preserve">По всей Европе были хорошо известны национальные белорусские просветители. Еще несколько веков назад в старом свете гремело имя Франциска Скорины, изображение которого сохранилось на одной из фресок собора в итальянской Падуе. Его одинаково почитала и </w:t>
      </w:r>
      <w:proofErr w:type="gramStart"/>
      <w:r>
        <w:t>европейская</w:t>
      </w:r>
      <w:proofErr w:type="gramEnd"/>
      <w:r>
        <w:t xml:space="preserve"> знать, и земляки в Беларуси. Еще одна известная личность – Кирилл </w:t>
      </w:r>
      <w:proofErr w:type="spellStart"/>
      <w:r>
        <w:t>Туровский</w:t>
      </w:r>
      <w:proofErr w:type="spellEnd"/>
      <w:r>
        <w:t xml:space="preserve">, оставивший потомкам уникальный труд «Слово о премудрости». Имя </w:t>
      </w:r>
      <w:proofErr w:type="spellStart"/>
      <w:r>
        <w:t>Семеона</w:t>
      </w:r>
      <w:proofErr w:type="spellEnd"/>
      <w:r>
        <w:t xml:space="preserve"> Полоцкого связывают с началом театральных традиций страны, а подвижница </w:t>
      </w:r>
      <w:proofErr w:type="spellStart"/>
      <w:r>
        <w:t>Ефросиния</w:t>
      </w:r>
      <w:proofErr w:type="spellEnd"/>
      <w:r>
        <w:t xml:space="preserve"> Полоцкая променяла материальные блага на радости просвещения, отдав себя на службу белорусской литературе.</w:t>
      </w:r>
    </w:p>
    <w:p w:rsidR="00EE2F73" w:rsidRPr="00EE2F73" w:rsidRDefault="00EE2F73" w:rsidP="00EE2F73">
      <w:pPr>
        <w:rPr>
          <w:b/>
          <w:i/>
        </w:rPr>
      </w:pPr>
      <w:r w:rsidRPr="00EE2F73">
        <w:rPr>
          <w:b/>
          <w:i/>
        </w:rPr>
        <w:t>История празднования</w:t>
      </w:r>
    </w:p>
    <w:p w:rsidR="00EE2F73" w:rsidRDefault="00EE2F73" w:rsidP="00EE2F73">
      <w:r>
        <w:t xml:space="preserve">Впервые День белорусской письменности отметили в 1994 году в Полоцке. В последующие годы центрами празднований становились другие города республики: </w:t>
      </w:r>
      <w:proofErr w:type="spellStart"/>
      <w:r>
        <w:t>Новогрудок</w:t>
      </w:r>
      <w:proofErr w:type="spellEnd"/>
      <w:r>
        <w:t>, Туров, Орша, Пинск и другие. Главными действующими лицами праздника становятся видные деятели искусства, ученые, просто известные в Беларуси люди. Каждый день письменности не обходится без гостей из ближнего и дальнего зарубежья, а также известных белорусов, живущих за пределами своей исторической Родины, но при этом сохранивших родной язык и культуру.</w:t>
      </w:r>
    </w:p>
    <w:p w:rsidR="004A4B93" w:rsidRDefault="00EE2F73" w:rsidP="00EE2F73">
      <w:r>
        <w:t xml:space="preserve">Источник: </w:t>
      </w:r>
      <w:hyperlink r:id="rId5" w:history="1">
        <w:r w:rsidR="00E667D3" w:rsidRPr="00870BA8">
          <w:rPr>
            <w:rStyle w:val="a5"/>
          </w:rPr>
          <w:t>http://datki.net/den-belorusskoy-pismennosti/</w:t>
        </w:r>
      </w:hyperlink>
    </w:p>
    <w:p w:rsidR="00D73947" w:rsidRDefault="00E667D3" w:rsidP="00EE2F73">
      <w:r w:rsidRPr="00E667D3">
        <w:t xml:space="preserve">Новости Беларуси. Считанные дни остаются до Дня белорусской письменности. </w:t>
      </w:r>
    </w:p>
    <w:p w:rsidR="003D31A2" w:rsidRDefault="003D31A2" w:rsidP="003D31A2">
      <w:r>
        <w:t xml:space="preserve">Райцентру на </w:t>
      </w:r>
      <w:proofErr w:type="spellStart"/>
      <w:r>
        <w:t>Брестчине</w:t>
      </w:r>
      <w:proofErr w:type="spellEnd"/>
      <w:r>
        <w:t xml:space="preserve">  - Иваново (древний Янов) предстоит принять юбилейный ХХ</w:t>
      </w:r>
      <w:proofErr w:type="gramStart"/>
      <w:r>
        <w:t>V</w:t>
      </w:r>
      <w:proofErr w:type="gramEnd"/>
      <w:r>
        <w:t xml:space="preserve"> День белорусской письменности.</w:t>
      </w:r>
    </w:p>
    <w:p w:rsidR="003D31A2" w:rsidRDefault="003D31A2" w:rsidP="003D31A2">
      <w:r>
        <w:rPr>
          <w:noProof/>
        </w:rPr>
        <w:lastRenderedPageBreak/>
        <w:drawing>
          <wp:inline distT="0" distB="0" distL="0" distR="0">
            <wp:extent cx="6124575" cy="34099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47" w:rsidRPr="00D73947" w:rsidRDefault="00D73947" w:rsidP="00D73947">
      <w:pPr>
        <w:rPr>
          <w:b/>
          <w:i/>
        </w:rPr>
      </w:pPr>
      <w:r w:rsidRPr="00D73947">
        <w:rPr>
          <w:b/>
          <w:i/>
        </w:rPr>
        <w:t>Мероприятия Дня белорусской письменности</w:t>
      </w:r>
    </w:p>
    <w:p w:rsidR="00D73947" w:rsidRDefault="00D73947" w:rsidP="00D73947"/>
    <w:p w:rsidR="00D73947" w:rsidRDefault="00D73947" w:rsidP="00D73947">
      <w:r>
        <w:t>В рамках праздника участники и гости могут ознакомиться с новыми книжными изданиями, встретиться с белорусскими и зарубежными литераторами, журналистами, издателями, послушать выступления поэтов и писателей, творческих коллективов и исполнителей. Также по традиции на Дне белорусской письменности проходит награждение победителей конкурса на лучшие литературные произведения года, научно-практическая конференция и ряд других мероприятий.</w:t>
      </w:r>
    </w:p>
    <w:p w:rsidR="003D31A2" w:rsidRDefault="003D31A2" w:rsidP="00D73947">
      <w:hyperlink r:id="rId7" w:history="1">
        <w:r w:rsidRPr="00221F48">
          <w:rPr>
            <w:rStyle w:val="a5"/>
          </w:rPr>
          <w:t>http://www.belta.by/culture/view/dose-jubilejnyj-den-belorusskoj-pismennosti-v-ivanovo-316005-2018/</w:t>
        </w:r>
      </w:hyperlink>
    </w:p>
    <w:p w:rsidR="003D31A2" w:rsidRDefault="003D31A2" w:rsidP="00D73947"/>
    <w:p w:rsidR="00D73947" w:rsidRDefault="00D73947" w:rsidP="00D73947">
      <w:r>
        <w:rPr>
          <w:noProof/>
        </w:rPr>
        <w:lastRenderedPageBreak/>
        <w:drawing>
          <wp:inline distT="0" distB="0" distL="0" distR="0">
            <wp:extent cx="6477000" cy="469927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69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947" w:rsidSect="00EE2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F73"/>
    <w:rsid w:val="002761D9"/>
    <w:rsid w:val="003D31A2"/>
    <w:rsid w:val="00494B25"/>
    <w:rsid w:val="004A4B93"/>
    <w:rsid w:val="00CA405E"/>
    <w:rsid w:val="00D73947"/>
    <w:rsid w:val="00E667D3"/>
    <w:rsid w:val="00EE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F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67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belta.by/culture/view/dose-jubilejnyj-den-belorusskoj-pismennosti-v-ivanovo-316005-201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datki.net/den-belorusskoy-pismennosti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402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2016-09-02T13:00:00Z</dcterms:created>
  <dcterms:modified xsi:type="dcterms:W3CDTF">2018-10-10T12:13:00Z</dcterms:modified>
</cp:coreProperties>
</file>