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2E" w:rsidRDefault="00223559" w:rsidP="00EC1D2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15pt;height:26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 декабря — Всемирный день борьбы со СПИДом"/>
          </v:shape>
        </w:pict>
      </w:r>
      <w:r w:rsidR="00EC1D2E">
        <w:rPr>
          <w:noProof/>
        </w:rPr>
        <w:drawing>
          <wp:inline distT="0" distB="0" distL="0" distR="0">
            <wp:extent cx="6566945" cy="5737207"/>
            <wp:effectExtent l="19050" t="0" r="53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076" cy="573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2E" w:rsidRDefault="00EC1D2E" w:rsidP="00EC1D2E"/>
    <w:p w:rsidR="00EC1D2E" w:rsidRDefault="00EC1D2E" w:rsidP="00EC1D2E"/>
    <w:p w:rsidR="00EC1D2E" w:rsidRDefault="00EC1D2E" w:rsidP="00EC1D2E">
      <w:r>
        <w:t xml:space="preserve"> </w:t>
      </w:r>
    </w:p>
    <w:p w:rsidR="00EC1D2E" w:rsidRDefault="00EC1D2E" w:rsidP="00EC1D2E"/>
    <w:p w:rsidR="00EC1D2E" w:rsidRDefault="00EC1D2E" w:rsidP="00EC1D2E">
      <w:r>
        <w:t xml:space="preserve">Всемирный день борьбы со </w:t>
      </w:r>
      <w:proofErr w:type="spellStart"/>
      <w:r>
        <w:t>СПИДом</w:t>
      </w:r>
      <w:proofErr w:type="spellEnd"/>
      <w:r>
        <w:t xml:space="preserve"> (</w:t>
      </w:r>
      <w:proofErr w:type="spellStart"/>
      <w:r>
        <w:t>World</w:t>
      </w:r>
      <w:proofErr w:type="spellEnd"/>
      <w:r>
        <w:t xml:space="preserve"> AIDS </w:t>
      </w:r>
      <w:proofErr w:type="spellStart"/>
      <w:r>
        <w:t>Day</w:t>
      </w:r>
      <w:proofErr w:type="spellEnd"/>
      <w:r>
        <w:t>) впервые был отмечен  1 декабря 1988 года после того, как на встрече министров здравоохранения всех стран прозвучал призыв к социальной терпимости и расширению обменом информацией по ВИЧ/</w:t>
      </w:r>
      <w:proofErr w:type="spellStart"/>
      <w:r>
        <w:t>СПИДу</w:t>
      </w:r>
      <w:proofErr w:type="spellEnd"/>
      <w:r>
        <w:t>.</w:t>
      </w:r>
    </w:p>
    <w:p w:rsidR="00223559" w:rsidRDefault="00EC1D2E" w:rsidP="00EC1D2E">
      <w:r>
        <w:t xml:space="preserve"> В 2011 – 2015гг. Всемирный день борьбы со </w:t>
      </w:r>
      <w:proofErr w:type="spellStart"/>
      <w:r>
        <w:t>СПИДом</w:t>
      </w:r>
      <w:proofErr w:type="spellEnd"/>
      <w:r>
        <w:t xml:space="preserve"> проходит под лозунгом «Достижение нулевой отметки: ноль новых ВИЧ-инфекций. Ноль дискриминации. Ноль смертей вследствие </w:t>
      </w:r>
      <w:proofErr w:type="spellStart"/>
      <w:r>
        <w:t>СПИДа</w:t>
      </w:r>
      <w:proofErr w:type="spellEnd"/>
      <w:r>
        <w:t xml:space="preserve">». Всемирная кампания борьбы со </w:t>
      </w:r>
      <w:proofErr w:type="spellStart"/>
      <w:r>
        <w:t>СПИДом</w:t>
      </w:r>
      <w:proofErr w:type="spellEnd"/>
      <w:r>
        <w:t xml:space="preserve"> направлена на решительные действия по расширению доступа к лечению для всех и призыв к правительствам всех стран принять  немедленные действия и выполнению данных обещаний.</w:t>
      </w:r>
    </w:p>
    <w:p w:rsidR="00EC1D2E" w:rsidRDefault="00223559" w:rsidP="00EC1D2E">
      <w:hyperlink r:id="rId5" w:history="1">
        <w:r w:rsidR="00EC1D2E" w:rsidRPr="00D50B03">
          <w:rPr>
            <w:rStyle w:val="a5"/>
          </w:rPr>
          <w:t>http://www.belaids.net/1-dekabrya-vsemirnyj-den-borby-so-spidom/</w:t>
        </w:r>
      </w:hyperlink>
    </w:p>
    <w:p w:rsidR="00EC1D2E" w:rsidRDefault="00EC1D2E" w:rsidP="00EC1D2E"/>
    <w:p w:rsidR="00EC1D2E" w:rsidRPr="007552CB" w:rsidRDefault="00EC1D2E" w:rsidP="00EC1D2E">
      <w:pPr>
        <w:rPr>
          <w:b/>
          <w:i/>
          <w:color w:val="FF0000"/>
        </w:rPr>
      </w:pPr>
      <w:r w:rsidRPr="007552CB">
        <w:rPr>
          <w:b/>
          <w:i/>
          <w:color w:val="FF0000"/>
        </w:rPr>
        <w:lastRenderedPageBreak/>
        <w:t xml:space="preserve">Всемирный день борьбы со </w:t>
      </w:r>
      <w:proofErr w:type="spellStart"/>
      <w:r w:rsidRPr="007552CB">
        <w:rPr>
          <w:b/>
          <w:i/>
          <w:color w:val="FF0000"/>
        </w:rPr>
        <w:t>СПИДом</w:t>
      </w:r>
      <w:proofErr w:type="spellEnd"/>
      <w:r w:rsidRPr="007552CB">
        <w:rPr>
          <w:b/>
          <w:i/>
          <w:color w:val="FF0000"/>
        </w:rPr>
        <w:t xml:space="preserve"> Дата в 2016 году:</w:t>
      </w:r>
      <w:r w:rsidRPr="007552CB">
        <w:rPr>
          <w:b/>
          <w:i/>
          <w:color w:val="FF0000"/>
        </w:rPr>
        <w:tab/>
      </w:r>
      <w:r w:rsidRPr="007552CB">
        <w:rPr>
          <w:b/>
          <w:i/>
          <w:color w:val="FF0000"/>
        </w:rPr>
        <w:tab/>
        <w:t xml:space="preserve">1 декабря, четверг </w:t>
      </w:r>
    </w:p>
    <w:p w:rsidR="00EC1D2E" w:rsidRDefault="00EC1D2E" w:rsidP="00EC1D2E">
      <w:r>
        <w:t>Празднуется:</w:t>
      </w:r>
      <w:r>
        <w:tab/>
        <w:t xml:space="preserve"> </w:t>
      </w:r>
      <w:r>
        <w:tab/>
        <w:t>в России, Украине, Беларуси и других странах мира</w:t>
      </w:r>
    </w:p>
    <w:p w:rsidR="00EC1D2E" w:rsidRDefault="00EC1D2E" w:rsidP="00EC1D2E">
      <w:r>
        <w:t>Учрежден:</w:t>
      </w:r>
      <w:r>
        <w:tab/>
        <w:t xml:space="preserve"> </w:t>
      </w:r>
      <w:r>
        <w:tab/>
        <w:t>Всемирной организацией здравоохранения в 1988 году</w:t>
      </w:r>
    </w:p>
    <w:p w:rsidR="00EC1D2E" w:rsidRDefault="00EC1D2E" w:rsidP="00EC1D2E">
      <w:r>
        <w:t>Значение:</w:t>
      </w:r>
      <w:r>
        <w:tab/>
        <w:t xml:space="preserve"> </w:t>
      </w:r>
      <w:r>
        <w:tab/>
        <w:t>противостояние эпидемии ВИЧ/</w:t>
      </w:r>
      <w:proofErr w:type="spellStart"/>
      <w:r>
        <w:t>СПИДа</w:t>
      </w:r>
      <w:proofErr w:type="spellEnd"/>
    </w:p>
    <w:p w:rsidR="00EC1D2E" w:rsidRDefault="00EC1D2E" w:rsidP="00EC1D2E">
      <w:r>
        <w:t>Традиции:</w:t>
      </w:r>
      <w:r>
        <w:tab/>
        <w:t xml:space="preserve"> </w:t>
      </w:r>
      <w:r>
        <w:tab/>
        <w:t>просветительские акции, лекции, семинары, выставки, тематические занятия в школах</w:t>
      </w:r>
    </w:p>
    <w:p w:rsidR="00EC1D2E" w:rsidRDefault="00EC1D2E" w:rsidP="00EC1D2E"/>
    <w:p w:rsidR="00EC1D2E" w:rsidRDefault="00EC1D2E" w:rsidP="00EC1D2E"/>
    <w:p w:rsidR="00EC1D2E" w:rsidRDefault="00EC1D2E" w:rsidP="00EC1D2E">
      <w:r>
        <w:t xml:space="preserve">Человек обладает биологическими механизмами по защите от микроорганизмов и </w:t>
      </w:r>
      <w:proofErr w:type="spellStart"/>
      <w:r>
        <w:t>саморегуляции</w:t>
      </w:r>
      <w:proofErr w:type="spellEnd"/>
      <w:r>
        <w:t>. Нарушение в их работе является жизненно опасным и может вызываться генетическими нарушениями или воздействиями внешних факторов. Вирус иммунодефицита приводит к появлению синдрома, лишающего организм сопротивляться болезням. Противостоянию данной эпидемии посвящён международный праздник.</w:t>
      </w:r>
    </w:p>
    <w:p w:rsidR="00EC1D2E" w:rsidRPr="007552CB" w:rsidRDefault="00EC1D2E" w:rsidP="00EC1D2E">
      <w:pPr>
        <w:rPr>
          <w:b/>
          <w:i/>
        </w:rPr>
      </w:pPr>
      <w:r w:rsidRPr="007552CB">
        <w:rPr>
          <w:b/>
          <w:i/>
        </w:rPr>
        <w:t>Когда отмечают</w:t>
      </w:r>
    </w:p>
    <w:p w:rsidR="00EC1D2E" w:rsidRDefault="00EC1D2E" w:rsidP="00EC1D2E"/>
    <w:p w:rsidR="00EC1D2E" w:rsidRDefault="00EC1D2E" w:rsidP="00EC1D2E">
      <w:r>
        <w:t xml:space="preserve">Всемирный день борьбы со </w:t>
      </w:r>
      <w:proofErr w:type="spellStart"/>
      <w:r>
        <w:t>СПИДом</w:t>
      </w:r>
      <w:proofErr w:type="spellEnd"/>
      <w:r>
        <w:t xml:space="preserve"> отмечается ежегодно 1 декабря. Он не является общегосударственным выходным в России, однако здесь проходят акции, связанные с датой. Действо учреждёно Всемирной организацией здравоохранения (ВОЗ) в 1988 году.</w:t>
      </w:r>
    </w:p>
    <w:p w:rsidR="00EC1D2E" w:rsidRPr="007552CB" w:rsidRDefault="00EC1D2E" w:rsidP="00EC1D2E">
      <w:pPr>
        <w:rPr>
          <w:b/>
          <w:i/>
        </w:rPr>
      </w:pPr>
      <w:r w:rsidRPr="007552CB">
        <w:rPr>
          <w:b/>
          <w:i/>
        </w:rPr>
        <w:t>Кто празднует</w:t>
      </w:r>
    </w:p>
    <w:p w:rsidR="00EC1D2E" w:rsidRDefault="00EC1D2E" w:rsidP="00EC1D2E"/>
    <w:p w:rsidR="00EC1D2E" w:rsidRDefault="00EC1D2E" w:rsidP="00EC1D2E">
      <w:r>
        <w:t xml:space="preserve">В мероприятиях принимают участие все, кто имеет отношение к противостоянию синдрому. </w:t>
      </w:r>
      <w:proofErr w:type="gramStart"/>
      <w:r>
        <w:t>В их числе - иммунологи, исследователи, активисты общественных движений, инфицированные люди, их родственники, близкие, друзья.</w:t>
      </w:r>
      <w:proofErr w:type="gramEnd"/>
      <w:r>
        <w:t xml:space="preserve"> Присоединяются к акциям правительственные, научные учреждения и благотворительные фонды.</w:t>
      </w:r>
    </w:p>
    <w:p w:rsidR="00EC1D2E" w:rsidRPr="007552CB" w:rsidRDefault="00EC1D2E" w:rsidP="00EC1D2E">
      <w:pPr>
        <w:rPr>
          <w:b/>
          <w:i/>
        </w:rPr>
      </w:pPr>
      <w:r w:rsidRPr="007552CB">
        <w:rPr>
          <w:b/>
          <w:i/>
        </w:rPr>
        <w:t>История и традиции праздника</w:t>
      </w:r>
    </w:p>
    <w:p w:rsidR="00EC1D2E" w:rsidRDefault="00EC1D2E" w:rsidP="00EC1D2E"/>
    <w:p w:rsidR="00EC1D2E" w:rsidRDefault="00EC1D2E" w:rsidP="00EC1D2E">
      <w:r>
        <w:t xml:space="preserve">Идея была выдвинута Д. </w:t>
      </w:r>
      <w:proofErr w:type="spellStart"/>
      <w:r>
        <w:t>Бунном</w:t>
      </w:r>
      <w:proofErr w:type="spellEnd"/>
      <w:r>
        <w:t xml:space="preserve"> и Т. </w:t>
      </w:r>
      <w:proofErr w:type="spellStart"/>
      <w:r>
        <w:t>Неттером</w:t>
      </w:r>
      <w:proofErr w:type="spellEnd"/>
      <w:r>
        <w:t xml:space="preserve"> - сотрудниками отдела по информированию общественности ВОЗ. Предложение нашло поддержку среди функционеров учреждения. Таким </w:t>
      </w:r>
      <w:proofErr w:type="gramStart"/>
      <w:r>
        <w:t>образом</w:t>
      </w:r>
      <w:proofErr w:type="gramEnd"/>
      <w:r>
        <w:t xml:space="preserve"> было принято решение об основании праздника, впервые прошедшим в 1988 году. 1 декабря выбрано для того, чтобы дата не затмевалась рождественскими каникулами и выборами в США.</w:t>
      </w:r>
    </w:p>
    <w:p w:rsidR="00EC1D2E" w:rsidRDefault="00EC1D2E" w:rsidP="00EC1D2E"/>
    <w:p w:rsidR="00EC1D2E" w:rsidRDefault="00EC1D2E" w:rsidP="00EC1D2E">
      <w:r>
        <w:t>Принято перед началом мероприятий определять их девиз. На первых порах уделялось большое внимание теме инфицирования детей и молодёжи. Однако она подверглась критике. Отмечалось, что болезнь может коснуться представителей всех возрастов. Несмотря на все усилия, недуг распространялся по Земле устрашающими темпами.</w:t>
      </w:r>
    </w:p>
    <w:p w:rsidR="00EC1D2E" w:rsidRDefault="00EC1D2E" w:rsidP="00EC1D2E"/>
    <w:p w:rsidR="00EC1D2E" w:rsidRDefault="00EC1D2E" w:rsidP="00EC1D2E">
      <w:r>
        <w:t xml:space="preserve">Для борьбы с ним в 1996 году создана Объединённая программа Организации Объединённых Наций по ВИЧ/СПИД (ЮНЭЙДС). Учреждение, состоящее из множества подразделений ООН, согласовывает борьбу с эпидемией по всему миру и имеет офис в России. Одной из его задач стало планирование и координация </w:t>
      </w:r>
      <w:r>
        <w:lastRenderedPageBreak/>
        <w:t>памятной даты. Структура призывает объединить усилия и обращать внимание на проблему не только 1 декабря, но и на протяжении всего года. Событие не носит характер праздника, потому что связано с памятью о жертвах вируса.</w:t>
      </w:r>
    </w:p>
    <w:p w:rsidR="00EC1D2E" w:rsidRDefault="00EC1D2E" w:rsidP="00EC1D2E"/>
    <w:p w:rsidR="00EC1D2E" w:rsidRDefault="00EC1D2E" w:rsidP="00EC1D2E">
      <w:r>
        <w:t xml:space="preserve">Всемирный день борьбы со </w:t>
      </w:r>
      <w:proofErr w:type="spellStart"/>
      <w:r>
        <w:t>СПИДом</w:t>
      </w:r>
      <w:proofErr w:type="spellEnd"/>
      <w:r>
        <w:t xml:space="preserve"> 2016 года сопровождается просветительскими акциями. 1 декабря проходят публичные лекции, семинары, выставки. Участниками могут быть все желающие. Здесь слушателям рассказывают о мерах защиты и предосторожности от болезни, механизмы заражения. Развенчиваются ложные представления и мифы о способах передачи смертельно опасного возбудителя.</w:t>
      </w:r>
    </w:p>
    <w:p w:rsidR="00EC1D2E" w:rsidRDefault="00EC1D2E" w:rsidP="00EC1D2E"/>
    <w:p w:rsidR="00EC1D2E" w:rsidRDefault="00EC1D2E" w:rsidP="00EC1D2E">
      <w:r>
        <w:t>Особое внимание уделяется разъяснительной работе в учебных учреждениях. В школах готовятся стенгазеты, размещаются плакаты, проводятся тематические занятия. В средствах массовой информации транслируются программы о мероприятиях. Сюжеты рассказывают о жизни инфицированных, их судьбах, ходе лечения. Сообщается о последних достижениях в терапии.</w:t>
      </w:r>
    </w:p>
    <w:p w:rsidR="00EC1D2E" w:rsidRDefault="00EC1D2E" w:rsidP="00EC1D2E"/>
    <w:p w:rsidR="00EC1D2E" w:rsidRDefault="00EC1D2E" w:rsidP="00EC1D2E">
      <w:r>
        <w:t>Благотворительные организации выделяют гранты на исследовательскую работу. Учёные делятся собственными прогнозами, говорят об успехах и трудностях. Видные деятели культуры, искусства, звёзды шоу-бизнеса записывают видеоролики, обращающие внимание на проблему ВИЧ. Отсутствие на сегодняшний день лекарств от недуга компенсируется широкой образовательной кампанией. Её цель – сократить рискованные действия людей, повышающие вероятность заражения.</w:t>
      </w:r>
    </w:p>
    <w:p w:rsidR="00EC1D2E" w:rsidRDefault="00EC1D2E" w:rsidP="00EC1D2E"/>
    <w:p w:rsidR="00EC1D2E" w:rsidRDefault="00EC1D2E" w:rsidP="00EC1D2E">
      <w:r w:rsidRPr="007552CB">
        <w:rPr>
          <w:b/>
          <w:i/>
        </w:rPr>
        <w:t xml:space="preserve">1 декабря – Всемирный день борьбы со </w:t>
      </w:r>
      <w:proofErr w:type="spellStart"/>
      <w:r w:rsidRPr="007552CB">
        <w:rPr>
          <w:b/>
          <w:i/>
        </w:rPr>
        <w:t>СПИДом</w:t>
      </w:r>
      <w:proofErr w:type="spellEnd"/>
      <w:r>
        <w:t>. Этот день приобрел статус ежегодного события в большинстве стран мира и демонстрирует международную солидарность в борьбе с эпидемией ВИЧ/</w:t>
      </w:r>
      <w:proofErr w:type="spellStart"/>
      <w:r>
        <w:t>СПИДа</w:t>
      </w:r>
      <w:proofErr w:type="spellEnd"/>
      <w:r>
        <w:t xml:space="preserve">. «Стремление к нулю: ноль новых случаев ВИЧ-инфекции. Ноль дискриминации. Ноль смертей вследствие </w:t>
      </w:r>
      <w:proofErr w:type="spellStart"/>
      <w:r>
        <w:t>СПИДа</w:t>
      </w:r>
      <w:proofErr w:type="spellEnd"/>
      <w:r>
        <w:t xml:space="preserve">» - таков девиз Всемирного Дня борьбы со </w:t>
      </w:r>
      <w:proofErr w:type="spellStart"/>
      <w:r>
        <w:t>СПИДом</w:t>
      </w:r>
      <w:proofErr w:type="spellEnd"/>
      <w:r>
        <w:t>. Этот девиз, провозглашённый Объединённой Программой ООН по ВИЧ/</w:t>
      </w:r>
      <w:proofErr w:type="spellStart"/>
      <w:r>
        <w:t>СПИДу</w:t>
      </w:r>
      <w:proofErr w:type="spellEnd"/>
      <w:r>
        <w:t xml:space="preserve"> (ЮНЭЙДС) на 2011-2015 годы, ставит целью развитие успехов в борьбе с ВИЧ-инфекцией, достижение стабилизации в распространении заболевания в мире. В этом году тема Всемирного дня – «Ускорение мер для искоренения </w:t>
      </w:r>
      <w:proofErr w:type="spellStart"/>
      <w:r>
        <w:t>СПИДа</w:t>
      </w:r>
      <w:proofErr w:type="spellEnd"/>
      <w:r>
        <w:t>».</w:t>
      </w:r>
    </w:p>
    <w:p w:rsidR="00EC1D2E" w:rsidRDefault="00EC1D2E" w:rsidP="00EC1D2E"/>
    <w:p w:rsidR="00EC1D2E" w:rsidRDefault="00EC1D2E" w:rsidP="00EC1D2E">
      <w:r>
        <w:t xml:space="preserve">Согласно статистике Всемирной ассоциации здравоохранения, на планете живет более 35 миллионов человек, инфицированных вирусом иммунодефицита (ВИЧ), и каждый день эта цифра увеличивается еще на 14–15 тысяч. По оценке ООН ВИЧ-инфекция занимает 5-е место среди причин смертности в мире. В Беларуси проживает с </w:t>
      </w:r>
      <w:proofErr w:type="spellStart"/>
      <w:proofErr w:type="gramStart"/>
      <w:r>
        <w:t>ВИЧ-положительным</w:t>
      </w:r>
      <w:proofErr w:type="spellEnd"/>
      <w:proofErr w:type="gramEnd"/>
      <w:r>
        <w:t xml:space="preserve"> статусом 15 031 человек, показатель распространенности составляет 158,5 на 100 тысяч населения. Учитывая возрастающую роль полового пути передачи ВИЧ-инфекции, высокую распространенность ВИЧ - инфекции среди работающего населения в возрастных группах 30 лет и старше, противодействие распространению ВИЧ-инфекции является одним из стратегических направлений в обеспечении сохранения здоровья населения и демографической безопасности Республики Беларусь. </w:t>
      </w:r>
    </w:p>
    <w:p w:rsidR="00EC1D2E" w:rsidRDefault="00EC1D2E" w:rsidP="00EC1D2E"/>
    <w:p w:rsidR="00EC1D2E" w:rsidRDefault="00EC1D2E" w:rsidP="00EC1D2E">
      <w:r>
        <w:t xml:space="preserve">В стране создана система, обеспечивающая максимальную доступность к консультированию и тестированию на ВИЧ-инфекцию. Пройти тестирование на ВИЧ-инфекцию, в том числе анонимное, можно в любом лечебном учреждении, располагающем процедурным кабинетом. Также в стране на базе общественных некоммерческих организаций функционируют анонимно-консультационные пункты, предоставляющие услуги по консультированию и тестированию на ВИЧ-инфекцию для наиболее уязвимых к ВИЧ-инфекции групп </w:t>
      </w:r>
      <w:r>
        <w:lastRenderedPageBreak/>
        <w:t>населения (потребители инъекционных наркотиков, женщины, вовлеченные в секс-бизнес, мужчины, вступающие в сексуальные отношения с мужчинами).</w:t>
      </w:r>
    </w:p>
    <w:p w:rsidR="00EC1D2E" w:rsidRDefault="00EC1D2E" w:rsidP="00EC1D2E"/>
    <w:p w:rsidR="00EC1D2E" w:rsidRDefault="00EC1D2E" w:rsidP="00EC1D2E">
      <w:r>
        <w:t xml:space="preserve">Всем </w:t>
      </w:r>
      <w:proofErr w:type="spellStart"/>
      <w:proofErr w:type="gramStart"/>
      <w:r>
        <w:t>ВИЧ-позитивным</w:t>
      </w:r>
      <w:proofErr w:type="spellEnd"/>
      <w:proofErr w:type="gramEnd"/>
      <w:r>
        <w:t xml:space="preserve"> пациентам, если у них есть показания к назначению специфического лечения, бесплатно предоставляются лекарственные средства для </w:t>
      </w:r>
      <w:proofErr w:type="spellStart"/>
      <w:r>
        <w:t>антиретровирусной</w:t>
      </w:r>
      <w:proofErr w:type="spellEnd"/>
      <w:r>
        <w:t xml:space="preserve"> терапии. Количество таких пациентов на сегодняшний день составляет 6755 человек, в том числе - 201 ребенок. Вовремя начав </w:t>
      </w:r>
      <w:proofErr w:type="gramStart"/>
      <w:r>
        <w:t xml:space="preserve">лечение </w:t>
      </w:r>
      <w:proofErr w:type="spellStart"/>
      <w:r>
        <w:t>антиретровирусными</w:t>
      </w:r>
      <w:proofErr w:type="spellEnd"/>
      <w:r>
        <w:t xml:space="preserve"> препаратами и следуя</w:t>
      </w:r>
      <w:proofErr w:type="gramEnd"/>
      <w:r>
        <w:t xml:space="preserve"> всем указаниям врача, люди, живущие с ВИЧ, могут прожить долгую и полноценную жизнь. Качество жизни </w:t>
      </w:r>
      <w:proofErr w:type="spellStart"/>
      <w:proofErr w:type="gramStart"/>
      <w:r>
        <w:t>ВИЧ-позитивных</w:t>
      </w:r>
      <w:proofErr w:type="spellEnd"/>
      <w:proofErr w:type="gramEnd"/>
      <w:r>
        <w:t xml:space="preserve"> людей, благодаря этим лекарственным препаратам, почти ничем не отличается от качества жизни людей без ВИЧ и снижает риск передачи ВИЧ другим людям.</w:t>
      </w:r>
    </w:p>
    <w:p w:rsidR="00EC1D2E" w:rsidRDefault="00EC1D2E" w:rsidP="00EC1D2E"/>
    <w:p w:rsidR="00EC1D2E" w:rsidRDefault="00EC1D2E" w:rsidP="00EC1D2E">
      <w:r>
        <w:t xml:space="preserve">В преддверии Всемирного Дня борьбы со </w:t>
      </w:r>
      <w:proofErr w:type="spellStart"/>
      <w:r>
        <w:t>СПИДом</w:t>
      </w:r>
      <w:proofErr w:type="spellEnd"/>
      <w:r>
        <w:t xml:space="preserve"> во всех областях Республики Беларусь проводятся информационно-просветительские мероприятия (выставки, конкурсы, соревнования, открытые уроки, выступления в прямом эфире), направленные на профилактику ВИЧ-инфекции, организованные медицинскими специалистами, волонтерами, СМИ, неправительственными организациями.</w:t>
      </w:r>
    </w:p>
    <w:p w:rsidR="00EC1D2E" w:rsidRDefault="00EC1D2E" w:rsidP="00EC1D2E"/>
    <w:p w:rsidR="00EC1D2E" w:rsidRDefault="00EC1D2E" w:rsidP="00EC1D2E">
      <w:r>
        <w:t xml:space="preserve">В интересах будущего необходимо отдавать приоритет более эффективному просвещению молодежи по вопросам профилактики ВИЧ-инфекции и сохранению социальной ценности семьи, рождению здорового </w:t>
      </w:r>
      <w:proofErr w:type="spellStart"/>
      <w:r>
        <w:t>поколения</w:t>
      </w:r>
      <w:proofErr w:type="gramStart"/>
      <w:r>
        <w:t>.Н</w:t>
      </w:r>
      <w:proofErr w:type="gramEnd"/>
      <w:r>
        <w:t>еобходимо</w:t>
      </w:r>
      <w:proofErr w:type="spellEnd"/>
      <w:r>
        <w:t xml:space="preserve"> мобилизовать усилия медицинского сообщества, специалистов системы образования, средств массовой информации на просвещение населения по вопросам профилактики ВИЧ-инфекции, одновременно обращая внимание на соблюдение прав человека, недопущения стигмы и дискриминации в отношении лиц, живущих с ВИЧ-инфекцией.</w:t>
      </w:r>
    </w:p>
    <w:p w:rsidR="007552CB" w:rsidRDefault="00223559" w:rsidP="00EC1D2E">
      <w:hyperlink r:id="rId6" w:history="1">
        <w:r w:rsidR="007552CB" w:rsidRPr="00D50B03">
          <w:rPr>
            <w:rStyle w:val="a5"/>
          </w:rPr>
          <w:t>http://phrue.minsk.edu.by/main.aspx?guid=35201</w:t>
        </w:r>
      </w:hyperlink>
    </w:p>
    <w:p w:rsidR="001B67ED" w:rsidRDefault="001B67ED" w:rsidP="001B67ED">
      <w:r>
        <w:t>Если ВЫ заботитесь о своем будущем, Вы должны владеть информацией о путях передачи ВИЧ-инфекции. Это позволит оценить риск заражения и предпринять все необходимые меры предосторожности.</w:t>
      </w:r>
    </w:p>
    <w:p w:rsidR="001B67ED" w:rsidRDefault="001B67ED" w:rsidP="001B67ED"/>
    <w:p w:rsidR="001B67ED" w:rsidRDefault="001B67ED" w:rsidP="001B67ED">
      <w:r>
        <w:t xml:space="preserve"> ВИЧ находится во всех жидкостях организма ВИЧ-инфицированного человека. Достоверно известно, что ВИЧ передается только от человека к человеку через кровь, сперму, влагалищные выделения и грудное молоко. В этих биологических жидкостях концентрация вируса может достигать уровня, достаточного для заражения другого человека. Следы присутствия ВИЧ обнаруживаются также в моче, слюне, мокроте, слезах и поте инфицированного человека, но в таком малом количестве, что заражение при контакте с этими биологическими жидкостями </w:t>
      </w:r>
      <w:proofErr w:type="gramStart"/>
      <w:r>
        <w:t>невозможно</w:t>
      </w:r>
      <w:proofErr w:type="gramEnd"/>
      <w:r>
        <w:t xml:space="preserve"> ни при каких обстоятельствах.</w:t>
      </w:r>
    </w:p>
    <w:p w:rsidR="001B67ED" w:rsidRDefault="001B67ED" w:rsidP="001B67ED"/>
    <w:p w:rsidR="001B67ED" w:rsidRDefault="001B67ED" w:rsidP="001B67ED">
      <w:r>
        <w:t>Как происходит заражение ВИЧ?</w:t>
      </w:r>
    </w:p>
    <w:p w:rsidR="001B67ED" w:rsidRDefault="001B67ED" w:rsidP="001B67ED"/>
    <w:p w:rsidR="001B67ED" w:rsidRDefault="001B67ED" w:rsidP="001B67ED">
      <w:r>
        <w:t>- при половом контакте – наиболее распространенны путь передачи ВИЧ; инфицирование может произойти во время любого незащищенного полового контакта при проникновении спермы, влагалищных выделений, крови инфицированного человека в организм его партнера. Женщины при половом контакте биологически более восприимчивы к ВИЧ, чем мужчины.</w:t>
      </w:r>
    </w:p>
    <w:p w:rsidR="001B67ED" w:rsidRDefault="001B67ED" w:rsidP="001B67ED"/>
    <w:p w:rsidR="001B67ED" w:rsidRDefault="001B67ED" w:rsidP="001B67ED">
      <w:r>
        <w:lastRenderedPageBreak/>
        <w:t xml:space="preserve">-парентеральным путем (через кровь) – через загрязненные инфицированной кровью иглы, шприцы и другой инструментарий (при внутривенном введении наркотиков, при использовании общих игл для нанесения татуировок, </w:t>
      </w:r>
      <w:proofErr w:type="spellStart"/>
      <w:r>
        <w:t>пирсинге</w:t>
      </w:r>
      <w:proofErr w:type="spellEnd"/>
      <w:r>
        <w:t>, прокалывании ушей), а также через нестерильные инъекционные растворы.</w:t>
      </w:r>
    </w:p>
    <w:p w:rsidR="001B67ED" w:rsidRDefault="001B67ED" w:rsidP="001B67ED"/>
    <w:p w:rsidR="001B67ED" w:rsidRDefault="001B67ED" w:rsidP="001B67ED">
      <w:r>
        <w:t>- вертикальный путь – передача ВИЧ от матери ребенку во время беременности и родов, при кормлении грудью.</w:t>
      </w:r>
    </w:p>
    <w:p w:rsidR="001B67ED" w:rsidRDefault="001B67ED" w:rsidP="001B67ED"/>
    <w:p w:rsidR="001B67ED" w:rsidRDefault="001B67ED" w:rsidP="001B67ED">
      <w:r>
        <w:t xml:space="preserve"> Наличие инфекций, передаваемых половым путем, повышает риск инфицирования ВИЧ многократно. </w:t>
      </w:r>
    </w:p>
    <w:p w:rsidR="001B67ED" w:rsidRDefault="001B67ED" w:rsidP="001B67ED"/>
    <w:p w:rsidR="001B67ED" w:rsidRDefault="001B67ED" w:rsidP="001B67ED">
      <w:r>
        <w:t xml:space="preserve"> Люди боятся заразиться ВИЧ при обычном бытовом контакте. Эти страхи необоснованны.</w:t>
      </w:r>
    </w:p>
    <w:p w:rsidR="001B67ED" w:rsidRDefault="001B67ED" w:rsidP="001B67ED"/>
    <w:p w:rsidR="001B67ED" w:rsidRDefault="001B67ED" w:rsidP="001B67ED">
      <w:r>
        <w:t xml:space="preserve"> Если у Вас есть хоть какие-то причины сомневаться в своем ВИЧ-статусе, следует пройти обследование - ради вас самих и </w:t>
      </w:r>
      <w:proofErr w:type="gramStart"/>
      <w:r>
        <w:t>ради</w:t>
      </w:r>
      <w:proofErr w:type="gramEnd"/>
      <w:r>
        <w:t xml:space="preserve"> своих близких.</w:t>
      </w:r>
    </w:p>
    <w:p w:rsidR="001B67ED" w:rsidRDefault="001B67ED" w:rsidP="001B67ED"/>
    <w:p w:rsidR="001B67ED" w:rsidRDefault="001B67ED" w:rsidP="001B67ED">
      <w:r>
        <w:t xml:space="preserve"> У человека, инфицированного ВИЧ, внешние признаки заболевания долгое время могут отсутствовать. Период от момента заражения до момента возможного лабораторного определения в крови антител к ВИЧ и его белкам может составить от 3 до 6 месяцев. Для того чтобы быть уверенным в отрицательном результате лабораторного теста, необходимо повторить исследование крови через 3 и/или 6 месяцев после ситуации, в которой могло произойти инфицирование ВИЧ. Поэтому, если у Вас возникло подозрение, что Вы могли заразиться, обратитесь за консультацией к врачу-инфекционисту незамедлительно!</w:t>
      </w:r>
    </w:p>
    <w:p w:rsidR="001B67ED" w:rsidRDefault="001B67ED" w:rsidP="001B67ED"/>
    <w:p w:rsidR="001B67ED" w:rsidRDefault="001B67ED" w:rsidP="001B67ED">
      <w:r>
        <w:t xml:space="preserve"> Пройти обследование на ВИЧ-инфекцию можно анонимно и бесплатно в любом лечебно-профилактическом учреждении, в отделениях профилактики СПИД республиканского и областных центров гигиены, эпидемиологии и общественного здоровья. Информация о результатах обследования на ВИЧ является конфиденциальной! </w:t>
      </w:r>
    </w:p>
    <w:p w:rsidR="001B67ED" w:rsidRDefault="001B67ED" w:rsidP="001B67ED"/>
    <w:p w:rsidR="001B67ED" w:rsidRDefault="001B67ED" w:rsidP="001B67ED">
      <w:r>
        <w:t xml:space="preserve"> По всем вопросам, касающимся проблемы ВИЧ/СПИД можно проконсультироваться по телефонам в </w:t>
      </w:r>
      <w:proofErr w:type="gramStart"/>
      <w:r>
        <w:t>г</w:t>
      </w:r>
      <w:proofErr w:type="gramEnd"/>
      <w:r>
        <w:t>. Волковыске: т.6-14-32, 4-52-93, 4-55-90.</w:t>
      </w:r>
    </w:p>
    <w:p w:rsidR="001B67ED" w:rsidRDefault="001B67ED" w:rsidP="001B67ED"/>
    <w:p w:rsidR="001B67ED" w:rsidRDefault="001B67ED" w:rsidP="001B67ED"/>
    <w:p w:rsidR="001B67ED" w:rsidRDefault="001B67ED" w:rsidP="001B67ED">
      <w:r>
        <w:t xml:space="preserve">Врач-эпидемиолог </w:t>
      </w:r>
      <w:proofErr w:type="spellStart"/>
      <w:r>
        <w:t>Н.А.Дацкевич</w:t>
      </w:r>
      <w:proofErr w:type="spellEnd"/>
    </w:p>
    <w:p w:rsidR="001B67ED" w:rsidRDefault="001B67ED" w:rsidP="001B67ED">
      <w:proofErr w:type="spellStart"/>
      <w:r w:rsidRPr="001B67ED">
        <w:t>volkovysk.grodno-region.by</w:t>
      </w:r>
      <w:proofErr w:type="spellEnd"/>
    </w:p>
    <w:p w:rsidR="001B67ED" w:rsidRDefault="001B67ED" w:rsidP="001B67ED"/>
    <w:p w:rsidR="001B67ED" w:rsidRDefault="001B67ED" w:rsidP="001B67ED"/>
    <w:p w:rsidR="007552CB" w:rsidRDefault="007552CB" w:rsidP="00EC1D2E"/>
    <w:p w:rsidR="00EC1D2E" w:rsidRDefault="00EC1D2E" w:rsidP="00EC1D2E"/>
    <w:sectPr w:rsidR="00EC1D2E" w:rsidSect="00EC1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D2E"/>
    <w:rsid w:val="001B67ED"/>
    <w:rsid w:val="00223559"/>
    <w:rsid w:val="007552CB"/>
    <w:rsid w:val="00EC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1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rue.minsk.edu.by/main.aspx?guid=35201" TargetMode="External"/><Relationship Id="rId5" Type="http://schemas.openxmlformats.org/officeDocument/2006/relationships/hyperlink" Target="http://www.belaids.net/1-dekabrya-vsemirnyj-den-borby-so-spid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2016-11-25T12:09:00Z</dcterms:created>
  <dcterms:modified xsi:type="dcterms:W3CDTF">2016-11-25T12:26:00Z</dcterms:modified>
</cp:coreProperties>
</file>