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60" w:rsidRDefault="00F66360" w:rsidP="00F66360">
      <w:pPr>
        <w:rPr>
          <w:b/>
          <w:i/>
          <w:sz w:val="52"/>
          <w:szCs w:val="52"/>
        </w:rPr>
      </w:pPr>
      <w:r w:rsidRPr="00F66360">
        <w:rPr>
          <w:b/>
          <w:i/>
          <w:sz w:val="52"/>
          <w:szCs w:val="52"/>
        </w:rPr>
        <w:t xml:space="preserve">Всемирный день памяти жертв </w:t>
      </w:r>
      <w:proofErr w:type="spellStart"/>
      <w:r w:rsidRPr="00F66360">
        <w:rPr>
          <w:b/>
          <w:i/>
          <w:sz w:val="52"/>
          <w:szCs w:val="52"/>
        </w:rPr>
        <w:t>СПИДа</w:t>
      </w:r>
      <w:proofErr w:type="spellEnd"/>
      <w:r w:rsidRPr="00F66360">
        <w:rPr>
          <w:b/>
          <w:i/>
          <w:sz w:val="52"/>
          <w:szCs w:val="52"/>
        </w:rPr>
        <w:t xml:space="preserve"> </w:t>
      </w:r>
    </w:p>
    <w:p w:rsidR="00F66360" w:rsidRPr="00F66360" w:rsidRDefault="00F66360" w:rsidP="00F66360">
      <w:pPr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</w:rPr>
        <w:drawing>
          <wp:inline distT="0" distB="0" distL="0" distR="0">
            <wp:extent cx="6343650" cy="2905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60" w:rsidRDefault="005E146D" w:rsidP="00F66360">
      <w:r>
        <w:t>Дата в 2019 году:</w:t>
      </w:r>
      <w:r>
        <w:tab/>
      </w:r>
      <w:r>
        <w:tab/>
        <w:t>19</w:t>
      </w:r>
      <w:r w:rsidR="00F66360">
        <w:t xml:space="preserve"> мая, воскресенье </w:t>
      </w:r>
    </w:p>
    <w:p w:rsidR="00F66360" w:rsidRDefault="00F66360" w:rsidP="00F66360">
      <w:r>
        <w:t>Празднуется:</w:t>
      </w:r>
      <w:r>
        <w:tab/>
        <w:t xml:space="preserve"> </w:t>
      </w:r>
      <w:r>
        <w:tab/>
        <w:t>в России, Украине, Беларуси и других странах мира</w:t>
      </w:r>
    </w:p>
    <w:p w:rsidR="00F66360" w:rsidRDefault="00F66360" w:rsidP="00F66360">
      <w:proofErr w:type="gramStart"/>
      <w:r>
        <w:t>Учрежден</w:t>
      </w:r>
      <w:proofErr w:type="gramEnd"/>
      <w:r>
        <w:t>:</w:t>
      </w:r>
      <w:r>
        <w:tab/>
        <w:t xml:space="preserve"> </w:t>
      </w:r>
      <w:r>
        <w:tab/>
        <w:t>в 1983 году</w:t>
      </w:r>
    </w:p>
    <w:p w:rsidR="00F66360" w:rsidRDefault="00F66360" w:rsidP="00F66360">
      <w:r>
        <w:t>Традиции:</w:t>
      </w:r>
      <w:r>
        <w:tab/>
        <w:t xml:space="preserve"> </w:t>
      </w:r>
      <w:r>
        <w:tab/>
        <w:t xml:space="preserve">просветительские лекции, конференции, семинары; курсы повышения квалификации; награждение врачей грамотами, дипломами; сбор средств на помощь зараженным ВИЧ; программы о проблеме </w:t>
      </w:r>
      <w:proofErr w:type="spellStart"/>
      <w:r>
        <w:t>СПИДа</w:t>
      </w:r>
      <w:proofErr w:type="spellEnd"/>
    </w:p>
    <w:p w:rsidR="00F66360" w:rsidRDefault="00F66360" w:rsidP="00F66360"/>
    <w:p w:rsidR="00F66360" w:rsidRDefault="00F66360" w:rsidP="00F66360">
      <w:r>
        <w:t>Вирус ВИЧ смертельно опасен для человека. Он приводит к синдрому приобретенного иммунного дефицита (СПИД). Недуг вызывает тяжелые поражения ряда систем. От них страдают защитные механизмы. Они не могут противостоять микроорганизмам и росту опухолей. Зараженные люди не способны бороться с болезнями, которые легко преодолевают здоровые. Чтобы обратить внимание социума на проблему, повысить осведомленность, почтить память жертв и поддержать страждущих, создан международный праздник.</w:t>
      </w:r>
    </w:p>
    <w:p w:rsidR="00F66360" w:rsidRPr="00F66360" w:rsidRDefault="00F66360" w:rsidP="00F66360">
      <w:pPr>
        <w:rPr>
          <w:b/>
          <w:i/>
        </w:rPr>
      </w:pPr>
      <w:r w:rsidRPr="00F66360">
        <w:rPr>
          <w:b/>
          <w:i/>
        </w:rPr>
        <w:t>Когда проходит</w:t>
      </w:r>
    </w:p>
    <w:p w:rsidR="00F66360" w:rsidRDefault="00F66360" w:rsidP="00F66360">
      <w:r>
        <w:t xml:space="preserve">Всемирный день памяти жертв </w:t>
      </w:r>
      <w:proofErr w:type="spellStart"/>
      <w:r>
        <w:t>СПИДа</w:t>
      </w:r>
      <w:proofErr w:type="spellEnd"/>
      <w:r>
        <w:t xml:space="preserve"> отмечается ежегодно в третье воскресенье мая. В </w:t>
      </w:r>
      <w:r w:rsidR="00AB3658">
        <w:t>2018 году праздник выпадает на 20</w:t>
      </w:r>
      <w:r>
        <w:t xml:space="preserve"> мая. Дату справляют в России, Украине, Беларуси и других странах.</w:t>
      </w:r>
    </w:p>
    <w:p w:rsidR="00F66360" w:rsidRPr="00F66360" w:rsidRDefault="00F66360" w:rsidP="00F66360">
      <w:pPr>
        <w:rPr>
          <w:b/>
          <w:i/>
        </w:rPr>
      </w:pPr>
      <w:r w:rsidRPr="00F66360">
        <w:rPr>
          <w:b/>
          <w:i/>
        </w:rPr>
        <w:t>Кто отмечает</w:t>
      </w:r>
    </w:p>
    <w:p w:rsidR="00F66360" w:rsidRDefault="00F66360" w:rsidP="00F66360">
      <w:r>
        <w:t xml:space="preserve">В мероприятиях участвуют вирусологи, онкологи, инфекционисты, физиологи, исследователи, сотрудники лабораторий, активисты благотворительных организаций. К памятной дате присоединяются люди, которые страдают </w:t>
      </w:r>
      <w:proofErr w:type="spellStart"/>
      <w:r>
        <w:t>СПИДом</w:t>
      </w:r>
      <w:proofErr w:type="spellEnd"/>
      <w:r>
        <w:t>. Праздник также отмечают преподаватели, студенты, интерны профильных специальностей медицинских ВУЗов.</w:t>
      </w:r>
    </w:p>
    <w:p w:rsidR="00F66360" w:rsidRPr="00F66360" w:rsidRDefault="00F66360" w:rsidP="00F66360">
      <w:pPr>
        <w:rPr>
          <w:b/>
          <w:i/>
        </w:rPr>
      </w:pPr>
      <w:r w:rsidRPr="00F66360">
        <w:rPr>
          <w:b/>
          <w:i/>
        </w:rPr>
        <w:t>История и традиции праздника</w:t>
      </w:r>
    </w:p>
    <w:p w:rsidR="00F66360" w:rsidRDefault="00F66360" w:rsidP="00F66360">
      <w:r>
        <w:t>Первые мероприятия в честь памятной даты прошли в 1983 году в Сан-Франциско. Их поддержали многие страны.</w:t>
      </w:r>
    </w:p>
    <w:p w:rsidR="00F66360" w:rsidRDefault="00F66360" w:rsidP="00F66360">
      <w:r>
        <w:lastRenderedPageBreak/>
        <w:t xml:space="preserve">В память о жертвах недуга в 1991 году художник Фрэнк </w:t>
      </w:r>
      <w:proofErr w:type="spellStart"/>
      <w:r>
        <w:t>Мур</w:t>
      </w:r>
      <w:proofErr w:type="spellEnd"/>
      <w:r>
        <w:t xml:space="preserve"> создал символ в виде красной ленты. Ее прикалывают к одежде.</w:t>
      </w:r>
    </w:p>
    <w:p w:rsidR="00F66360" w:rsidRDefault="00F66360" w:rsidP="00F66360">
      <w:r w:rsidRPr="00F66360">
        <w:rPr>
          <w:b/>
          <w:i/>
        </w:rPr>
        <w:t>Цели праздника</w:t>
      </w:r>
      <w:r>
        <w:t xml:space="preserve"> – почтить память жертв </w:t>
      </w:r>
      <w:proofErr w:type="spellStart"/>
      <w:r>
        <w:t>СПИДа</w:t>
      </w:r>
      <w:proofErr w:type="spellEnd"/>
      <w:r>
        <w:t>, информировать общество о механизмах передачи ВИЧ, методах защиты от инфекции и своевременном диагностировании недуга.</w:t>
      </w:r>
    </w:p>
    <w:p w:rsidR="00F66360" w:rsidRDefault="00F66360" w:rsidP="00F66360">
      <w:r>
        <w:t xml:space="preserve">В этот день готовятся просветительские лекции, конференции, семинары. Их участники читают доклады о проблеме </w:t>
      </w:r>
      <w:proofErr w:type="spellStart"/>
      <w:r>
        <w:t>СПИДа</w:t>
      </w:r>
      <w:proofErr w:type="spellEnd"/>
      <w:r>
        <w:t>. Врачи обмениваются опытом лечения недуга на курсах повышения квалификации. Лучших специалистов награждают грамотами, дипломами. Благотворительные организации собирают средства на помощь зараженным ВИЧ. На телевидении и радиостанциях транслируют программы о течении болезни, успехах в его лечении. Эксперты дают советы по защите здоровья.</w:t>
      </w:r>
    </w:p>
    <w:p w:rsidR="00F66360" w:rsidRPr="00F66360" w:rsidRDefault="00F66360" w:rsidP="00F66360">
      <w:pPr>
        <w:rPr>
          <w:b/>
          <w:i/>
        </w:rPr>
      </w:pPr>
      <w:r w:rsidRPr="00F66360">
        <w:rPr>
          <w:b/>
          <w:i/>
        </w:rPr>
        <w:t>Интересные факты</w:t>
      </w:r>
    </w:p>
    <w:p w:rsidR="00F66360" w:rsidRDefault="00F66360" w:rsidP="00F66360">
      <w:r>
        <w:t>Вирусы поражают все виды организмов: растения, животные, бактерии, археи (одноклеточные без ядра и мембран).</w:t>
      </w:r>
    </w:p>
    <w:p w:rsidR="00F66360" w:rsidRDefault="00F66360" w:rsidP="00F66360"/>
    <w:p w:rsidR="00F66360" w:rsidRDefault="00F66360" w:rsidP="00F66360">
      <w:r>
        <w:t>В Уганде смертельным вирусом заражено 60% жителей. Он распространен среди представителей всех возрастов. В стране выявлено несколько устойчивых к ВИЧ людей.</w:t>
      </w:r>
    </w:p>
    <w:p w:rsidR="00F66360" w:rsidRDefault="00F66360" w:rsidP="00F66360">
      <w:r>
        <w:t>Создана вакцина, которая избавляет животных от одного из штаммов смертельного вируса. Основа вещества – другой микроорганизм.</w:t>
      </w:r>
    </w:p>
    <w:p w:rsidR="00F66360" w:rsidRDefault="00F66360" w:rsidP="00F66360">
      <w:r>
        <w:t>Впервые вирус ВИЧ передался человеку от обезьян в Центральной Африке через сырое мясо.</w:t>
      </w:r>
    </w:p>
    <w:p w:rsidR="00F66360" w:rsidRDefault="00F66360" w:rsidP="00F66360">
      <w:r>
        <w:t xml:space="preserve">В 2011 году зафиксирована новая разновидность ВИЧ (A3/02). Она быстрее приводит к появлению </w:t>
      </w:r>
      <w:proofErr w:type="spellStart"/>
      <w:r>
        <w:t>СПИДа</w:t>
      </w:r>
      <w:proofErr w:type="spellEnd"/>
      <w:r>
        <w:t>.</w:t>
      </w:r>
    </w:p>
    <w:p w:rsidR="00CD6AB1" w:rsidRDefault="00F66360" w:rsidP="00F66360">
      <w:r>
        <w:t xml:space="preserve">Согласно статистическим данным Федерального научно-методического центра по профилактике и борьбе со </w:t>
      </w:r>
      <w:proofErr w:type="spellStart"/>
      <w:r>
        <w:t>СПИДом</w:t>
      </w:r>
      <w:proofErr w:type="spellEnd"/>
      <w:r>
        <w:t xml:space="preserve"> на 2014 год, в России ежедневно инфицируется 200 человек. 60% случаев происходит в результате использования нестерильных медицинских инструментов, 40% – во время половых контактов.</w:t>
      </w:r>
    </w:p>
    <w:p w:rsidR="00C61322" w:rsidRDefault="00C61322" w:rsidP="00F66360"/>
    <w:p w:rsidR="00F66360" w:rsidRDefault="00625F8C" w:rsidP="00F66360">
      <w:hyperlink r:id="rId5" w:history="1">
        <w:r w:rsidR="00F66360" w:rsidRPr="00DB0574">
          <w:rPr>
            <w:rStyle w:val="a3"/>
          </w:rPr>
          <w:t>http://my-calend.ru/holidays/vsemirnyy-den-pamyati-zhertv-spida</w:t>
        </w:r>
      </w:hyperlink>
    </w:p>
    <w:p w:rsidR="00C61322" w:rsidRDefault="00C61322" w:rsidP="00C61322">
      <w:r>
        <w:t xml:space="preserve">Согласно статистке Всемирной ассоциации здравоохранения, на планете живет более 42 миллионов человек, инфицированных вирусом </w:t>
      </w:r>
      <w:proofErr w:type="spellStart"/>
      <w:r>
        <w:t>имуннодефицита</w:t>
      </w:r>
      <w:proofErr w:type="spellEnd"/>
      <w:r>
        <w:t xml:space="preserve"> (ВИЧ), и каждый день эта цифра увеличивается еще на 14–15 тысяч. Большинство ВИЧ-инфицированных — молодые люди в возрасте до 30 лет. За </w:t>
      </w:r>
      <w:proofErr w:type="gramStart"/>
      <w:r>
        <w:t>последние</w:t>
      </w:r>
      <w:proofErr w:type="gramEnd"/>
      <w:r>
        <w:t xml:space="preserve"> 25 лет от </w:t>
      </w:r>
      <w:proofErr w:type="spellStart"/>
      <w:r>
        <w:t>СПИДа</w:t>
      </w:r>
      <w:proofErr w:type="spellEnd"/>
      <w:r>
        <w:t xml:space="preserve"> умерло около 25 миллионов человек.</w:t>
      </w:r>
    </w:p>
    <w:p w:rsidR="00C61322" w:rsidRDefault="00C61322" w:rsidP="00C61322"/>
    <w:p w:rsidR="00C61322" w:rsidRDefault="00C61322" w:rsidP="00C61322">
      <w:r>
        <w:t xml:space="preserve"> Источник: </w:t>
      </w:r>
      <w:hyperlink r:id="rId6" w:history="1">
        <w:r w:rsidRPr="00DB0574">
          <w:rPr>
            <w:rStyle w:val="a3"/>
          </w:rPr>
          <w:t>http://www.calend.ru/holidays/0/0/3090/</w:t>
        </w:r>
      </w:hyperlink>
    </w:p>
    <w:p w:rsidR="00C61322" w:rsidRDefault="00C61322" w:rsidP="00C61322">
      <w:r>
        <w:t xml:space="preserve">© </w:t>
      </w:r>
      <w:proofErr w:type="spellStart"/>
      <w:r>
        <w:t>Calend.ru</w:t>
      </w:r>
      <w:proofErr w:type="spellEnd"/>
    </w:p>
    <w:p w:rsidR="00C61322" w:rsidRDefault="00C61322" w:rsidP="00C61322"/>
    <w:p w:rsidR="00F66360" w:rsidRDefault="00F66360" w:rsidP="00F66360"/>
    <w:sectPr w:rsidR="00F66360" w:rsidSect="00F66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6360"/>
    <w:rsid w:val="005E146D"/>
    <w:rsid w:val="00625F8C"/>
    <w:rsid w:val="00AB3658"/>
    <w:rsid w:val="00C61322"/>
    <w:rsid w:val="00CD6AB1"/>
    <w:rsid w:val="00F6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3090/" TargetMode="External"/><Relationship Id="rId5" Type="http://schemas.openxmlformats.org/officeDocument/2006/relationships/hyperlink" Target="http://my-calend.ru/holidays/vsemirnyy-den-pamyati-zhertv-spi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2017-04-04T12:12:00Z</dcterms:created>
  <dcterms:modified xsi:type="dcterms:W3CDTF">2018-10-10T13:39:00Z</dcterms:modified>
</cp:coreProperties>
</file>