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5" w:rsidRPr="00FE0E45" w:rsidRDefault="00FE0E45" w:rsidP="00FE0E4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FE0E4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Всемирный день здоровья</w:t>
      </w:r>
    </w:p>
    <w:p w:rsidR="00FE0E45" w:rsidRPr="00FE0E45" w:rsidRDefault="00FE0E45" w:rsidP="00FE0E4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E0E4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Материал из </w:t>
      </w:r>
      <w:proofErr w:type="spellStart"/>
      <w:r w:rsidRPr="00FE0E45">
        <w:rPr>
          <w:rFonts w:ascii="Times New Roman" w:eastAsia="Times New Roman" w:hAnsi="Times New Roman" w:cs="Times New Roman"/>
          <w:sz w:val="19"/>
          <w:szCs w:val="19"/>
          <w:lang w:eastAsia="ru-RU"/>
        </w:rPr>
        <w:t>Википедии</w:t>
      </w:r>
      <w:proofErr w:type="spellEnd"/>
      <w:r w:rsidRPr="00FE0E4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— свободной энциклопедии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539"/>
        <w:gridCol w:w="3981"/>
      </w:tblGrid>
      <w:tr w:rsidR="00FE0E45" w:rsidRPr="00FE0E45" w:rsidTr="00FE0E45">
        <w:trPr>
          <w:tblCellSpacing w:w="15" w:type="dxa"/>
        </w:trPr>
        <w:tc>
          <w:tcPr>
            <w:tcW w:w="0" w:type="auto"/>
            <w:gridSpan w:val="2"/>
            <w:shd w:val="clear" w:color="auto" w:fill="BA55D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0E45" w:rsidRPr="00FE0E45" w:rsidRDefault="00FE0E45" w:rsidP="00FE0E45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0E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FE0E45" w:rsidRPr="00FE0E45" w:rsidTr="00FE0E45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E0E45">
              <w:rPr>
                <w:rFonts w:ascii="Arial" w:eastAsia="Times New Roman" w:hAnsi="Arial" w:cs="Arial"/>
                <w:noProof/>
                <w:color w:val="0B0080"/>
                <w:lang w:eastAsia="ru-RU"/>
              </w:rPr>
              <w:drawing>
                <wp:inline distT="0" distB="0" distL="0" distR="0">
                  <wp:extent cx="1908810" cy="1443990"/>
                  <wp:effectExtent l="0" t="0" r="0" b="3810"/>
                  <wp:docPr id="1" name="Рисунок 1" descr="Всемирный день здоровья">
                    <a:hlinkClick xmlns:a="http://schemas.openxmlformats.org/drawingml/2006/main" r:id="rId5" tooltip="&quot;Всемирный день здоровь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мирный день здоровья">
                            <a:hlinkClick r:id="rId5" tooltip="&quot;Всемирный день здоровь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60" cy="144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E45" w:rsidRPr="00FE0E45" w:rsidTr="00FE0E45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E0E45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  <w:tr w:rsidR="00FE0E45" w:rsidRPr="00FE0E45" w:rsidTr="00FE0E45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gramStart"/>
            <w:r w:rsidRPr="00FE0E45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shd w:val="clear" w:color="auto" w:fill="F9F9F9"/>
            <w:hideMark/>
          </w:tcPr>
          <w:p w:rsidR="00FE0E45" w:rsidRPr="00FE0E45" w:rsidRDefault="005B2AD0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hyperlink r:id="rId7" w:tooltip="Всемирная организация здравоохранения" w:history="1">
              <w:r w:rsidR="00FE0E45" w:rsidRPr="00FE0E45">
                <w:rPr>
                  <w:rFonts w:ascii="Arial" w:eastAsia="Times New Roman" w:hAnsi="Arial" w:cs="Arial"/>
                  <w:color w:val="0B0080"/>
                  <w:u w:val="single"/>
                  <w:lang w:eastAsia="ru-RU"/>
                </w:rPr>
                <w:t>Всемирной организацией здравоохранения</w:t>
              </w:r>
            </w:hyperlink>
          </w:p>
        </w:tc>
      </w:tr>
      <w:tr w:rsidR="00FE0E45" w:rsidRPr="00FE0E45" w:rsidTr="00FE0E45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E0E45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 xml:space="preserve">в период </w:t>
            </w:r>
            <w:proofErr w:type="gramStart"/>
            <w:r w:rsidRPr="00FE0E45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E0E45">
              <w:rPr>
                <w:rFonts w:ascii="Arial" w:eastAsia="Times New Roman" w:hAnsi="Arial" w:cs="Arial"/>
                <w:color w:val="222222"/>
                <w:lang w:eastAsia="ru-RU"/>
              </w:rPr>
              <w:t>1950 года</w:t>
            </w:r>
          </w:p>
        </w:tc>
      </w:tr>
      <w:tr w:rsidR="00FE0E45" w:rsidRPr="00FE0E45" w:rsidTr="00FE0E45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E0E45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9F9F9"/>
            <w:hideMark/>
          </w:tcPr>
          <w:p w:rsidR="00FE0E45" w:rsidRPr="00FE0E45" w:rsidRDefault="00FE0E45" w:rsidP="00FE0E45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E0E45">
              <w:rPr>
                <w:rFonts w:ascii="Arial" w:eastAsia="Times New Roman" w:hAnsi="Arial" w:cs="Arial"/>
                <w:color w:val="222222"/>
                <w:lang w:eastAsia="ru-RU"/>
              </w:rPr>
              <w:t>7 апреля</w:t>
            </w:r>
          </w:p>
        </w:tc>
      </w:tr>
    </w:tbl>
    <w:p w:rsidR="00FE0E45" w:rsidRPr="00FE0E45" w:rsidRDefault="00FE0E45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Всемирный день здоровья</w:t>
      </w: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8" w:tooltip="Шаблон:Языки ООН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 других официальных языках ООН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hyperlink r:id="rId9" w:tooltip="Английский язык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FE0E4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world health day,</w:t>
      </w:r>
      <w:r w:rsidRPr="00FE0E4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10" w:tooltip="Испанский язык" w:history="1">
        <w:proofErr w:type="spellStart"/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исп</w:t>
        </w:r>
        <w:proofErr w:type="spellEnd"/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-US" w:eastAsia="ru-RU"/>
          </w:rPr>
          <w:t>.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r w:rsidRPr="00FE0E45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ru-RU"/>
        </w:rPr>
        <w:t>Día Mundial de la Salud,</w:t>
      </w:r>
      <w:r w:rsidRPr="00FE0E4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11" w:tooltip="Китайский язык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кит</w:t>
        </w:r>
        <w:proofErr w:type="gramStart"/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-US" w:eastAsia="ru-RU"/>
          </w:rPr>
          <w:t>.</w:t>
        </w:r>
        <w:proofErr w:type="gramEnd"/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r w:rsidRPr="00FE0E45">
        <w:rPr>
          <w:rFonts w:ascii="MS Gothic" w:eastAsia="MS Gothic" w:hAnsi="MS Gothic" w:cs="MS Gothic" w:hint="eastAsia"/>
          <w:color w:val="222222"/>
          <w:sz w:val="21"/>
          <w:szCs w:val="21"/>
          <w:lang w:eastAsia="zh-CN"/>
        </w:rPr>
        <w:t>世界</w:t>
      </w:r>
      <w:r w:rsidRPr="00FE0E45">
        <w:rPr>
          <w:rFonts w:ascii="MingLiU" w:eastAsia="MingLiU" w:hAnsi="MingLiU" w:cs="MingLiU" w:hint="eastAsia"/>
          <w:color w:val="222222"/>
          <w:sz w:val="21"/>
          <w:szCs w:val="21"/>
          <w:lang w:eastAsia="zh-CN"/>
        </w:rPr>
        <w:t>卫生日</w:t>
      </w:r>
      <w:r w:rsidRPr="00FE0E45">
        <w:rPr>
          <w:rFonts w:ascii="Arial" w:eastAsia="Times New Roman" w:hAnsi="Arial" w:cs="Arial" w:hint="eastAsia"/>
          <w:color w:val="222222"/>
          <w:sz w:val="21"/>
          <w:szCs w:val="21"/>
          <w:lang w:eastAsia="zh-CN"/>
        </w:rPr>
        <w:t>,</w:t>
      </w: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2" w:tooltip="Французский язык" w:history="1">
        <w:proofErr w:type="gramStart"/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</w:t>
        </w:r>
        <w:proofErr w:type="gramEnd"/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р.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FE0E45">
        <w:rPr>
          <w:rFonts w:ascii="Arial" w:eastAsia="Times New Roman" w:hAnsi="Arial" w:cs="Arial"/>
          <w:i/>
          <w:iCs/>
          <w:color w:val="222222"/>
          <w:sz w:val="21"/>
          <w:szCs w:val="21"/>
          <w:lang w:val="fr-FR" w:eastAsia="ru-RU"/>
        </w:rPr>
        <w:t>Journée mondiale de la santé</w:t>
      </w: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отмечается ежегодно </w:t>
      </w:r>
      <w:hyperlink r:id="rId13" w:tooltip="7 апреля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 апреля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начиная с </w:t>
      </w:r>
      <w:hyperlink r:id="rId14" w:tooltip="1950 год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1950 года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этот день в </w:t>
      </w:r>
      <w:hyperlink r:id="rId15" w:tooltip="1948 год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1948 году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вступил в силу Устав </w:t>
      </w:r>
      <w:hyperlink r:id="rId16" w:tooltip="Всемирная организация здравоохранения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Всемирной организации здравоохранения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(ВОЗ).</w:t>
      </w:r>
    </w:p>
    <w:p w:rsidR="00FE0E45" w:rsidRPr="00FE0E45" w:rsidRDefault="00FE0E45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Идея Всемирного дня здоровья была выдвинута уже на первой сессии Всемирной ассамблеи здравоохранения в 1948 г. Но в 1948 году этот Всемирный день отмечался </w:t>
      </w:r>
      <w:hyperlink r:id="rId17" w:tooltip="22 июля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22 июля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день ратификации Устава ВОЗ.</w:t>
      </w:r>
    </w:p>
    <w:p w:rsidR="00FE0E45" w:rsidRPr="00FE0E45" w:rsidRDefault="00FE0E45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 посвящает каждый ежегодный Всемирный день здоровья каким-либо темам и проводит различные пропагандистские мероприятия, как в этот день, так и длительное время после 7 апреля. В частности, им уделяют внимание </w:t>
      </w:r>
      <w:hyperlink r:id="rId18" w:tooltip="Генеральный секретарь ООН" w:history="1">
        <w:r w:rsidRPr="00FE0E4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Генеральный секретарь ООН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Генеральный директор ВОЗ в своих ежегодных посланиях, посвящённых этому дню.</w:t>
      </w:r>
    </w:p>
    <w:p w:rsidR="00A33412" w:rsidRDefault="00FE0E45" w:rsidP="00A3341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E0E4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Ежегодная тематика Всемирного дня здоровья</w:t>
      </w:r>
    </w:p>
    <w:p w:rsidR="00FE0E45" w:rsidRPr="00FE0E45" w:rsidRDefault="00FE0E45" w:rsidP="00A3341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2017 г. «Депрессия: давай поговорим»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2016 г «Победим диабет!»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2015 г «Безопасность пищевых продуктов»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2014 г «Маленький укус — источник большой опасности»</w:t>
      </w:r>
      <w:hyperlink r:id="rId19" w:anchor="cite_note-1" w:history="1">
        <w:r w:rsidRPr="00FE0E4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2013 г «Высокое артериальное давление»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2012 г «Хорошее здоровье прибавляет жизни к годам»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2011 г «Устойчивость к противомикробным препаратам и её глобальное распространение»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2010 г «Урбанизация и здоровье»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2009 г «Спасём жизни. Обеспечим безопасность больниц в чрезвычайных ситуациях»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2008 г «Защитим здоровье от изменений климата»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2007 г «Международная безопасность в области здравоохранения»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2006 г «Работа на благо здоровья — наше общее дело»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2005 г «Не оставим без внимания ни одну мать, ни одного ребёнка»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2004 г «Безопасность на дорогах»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2003 г «Формирование будущего»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2002 г «Движение — это здоровье»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2001 г «Психическое здоровье: Откажитесь от изоляции, окажите помощь»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2000 г «Безопасная кровь начинается с меня»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1999 г «Активное долголетие меняет жизнь»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1998 г «Безопасное материнство»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1997 г «Новые инфекционные болезни»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1996 г «Здоровые города для лучшей жизни»</w:t>
      </w:r>
    </w:p>
    <w:p w:rsidR="00FE0E45" w:rsidRPr="00FE0E45" w:rsidRDefault="00FE0E45" w:rsidP="00FE0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1995 г «Глобальное искоренение полиомиелита»</w:t>
      </w:r>
    </w:p>
    <w:p w:rsidR="00FE0E45" w:rsidRPr="00FE0E45" w:rsidRDefault="00FE0E45" w:rsidP="00FE0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E0E4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Всемирный день здоровья в Республике Беларусь</w:t>
      </w:r>
    </w:p>
    <w:p w:rsidR="00FE0E45" w:rsidRDefault="00FE0E45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Белоруссии в 2015 году было уделено большое внимание теме этого года «Безопасность пищевых продуктов». Был принят «Примерный план мероприятий по подготовке и проведению в Республике Беларусь Всемирного дня здоровья 7 апреля 2015 года»</w:t>
      </w:r>
      <w:hyperlink r:id="rId20" w:anchor="cite_note-2" w:history="1">
        <w:r w:rsidRPr="00FE0E4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FE0E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786C" w:rsidRDefault="0071786C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1786C" w:rsidRDefault="005B2AD0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1" w:history="1">
        <w:r w:rsidR="0071786C" w:rsidRPr="00FE3DD6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https://ru.wikipedia.org/wiki/Всемирный_день_здоровья</w:t>
        </w:r>
      </w:hyperlink>
    </w:p>
    <w:p w:rsidR="0071786C" w:rsidRPr="00FE0E45" w:rsidRDefault="0071786C" w:rsidP="00FE0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614858" w:rsidRPr="00614858" w:rsidRDefault="00614858" w:rsidP="00614858">
      <w:pPr>
        <w:spacing w:before="150"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1485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Тематика Единых дней здоровья в Республике Беларусь в 2017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7806"/>
      </w:tblGrid>
      <w:tr w:rsidR="00614858" w:rsidRPr="00614858" w:rsidTr="00614858">
        <w:tc>
          <w:tcPr>
            <w:tcW w:w="0" w:type="auto"/>
            <w:shd w:val="clear" w:color="auto" w:fill="A0C41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shd w:val="clear" w:color="auto" w:fill="A0C41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Тема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 января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День профилактики гриппа и ОРЗ</w:t>
              </w:r>
            </w:hyperlink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 февраля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День профилактики инфекций, передающихся половым путем</w:t>
              </w:r>
            </w:hyperlink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 марта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Международный день борьбы с наркоманией</w:t>
              </w:r>
            </w:hyperlink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 марта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Всемирный день здоровья полости рта</w:t>
              </w:r>
            </w:hyperlink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24 марта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A33412" w:rsidRDefault="005B2AD0" w:rsidP="00A33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614858" w:rsidRPr="00A334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Всемирный день борьбы с туберкулезом</w:t>
              </w:r>
            </w:hyperlink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распространения информации о проблеме аутизма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болезней сердца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малярией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«Астма-день»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донора крови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июля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алкоголизма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стоматологических заболеваний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гепатитом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здорового питания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школьников. Профилактика нарушений зрения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против бешенства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психического здоровья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артрита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день матери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чистых рук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здоровой улыбки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против диабета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proofErr w:type="spellStart"/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некурения</w:t>
            </w:r>
            <w:proofErr w:type="spellEnd"/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Профилактика онкологических заболеваний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</w:t>
            </w:r>
            <w:proofErr w:type="gramStart"/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СПИД</w:t>
            </w:r>
          </w:p>
        </w:tc>
      </w:tr>
      <w:tr w:rsidR="00614858" w:rsidRPr="00614858" w:rsidTr="006148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858" w:rsidRPr="00614858" w:rsidRDefault="00614858" w:rsidP="00614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травматизма</w:t>
            </w:r>
          </w:p>
        </w:tc>
      </w:tr>
    </w:tbl>
    <w:p w:rsidR="00632FDD" w:rsidRDefault="00A33412">
      <w:hyperlink r:id="rId32" w:history="1">
        <w:r w:rsidRPr="0025155B">
          <w:rPr>
            <w:rStyle w:val="a5"/>
          </w:rPr>
          <w:t>http://www.10gp.by/informaciya/47-edz</w:t>
        </w:r>
      </w:hyperlink>
    </w:p>
    <w:p w:rsidR="00A33412" w:rsidRDefault="00A33412"/>
    <w:sectPr w:rsidR="00A33412" w:rsidSect="00A3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671"/>
    <w:multiLevelType w:val="multilevel"/>
    <w:tmpl w:val="B4E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37AF9"/>
    <w:multiLevelType w:val="multilevel"/>
    <w:tmpl w:val="F57E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BE8"/>
    <w:rsid w:val="005B2AD0"/>
    <w:rsid w:val="00614858"/>
    <w:rsid w:val="00632FDD"/>
    <w:rsid w:val="0071786C"/>
    <w:rsid w:val="008D1BE8"/>
    <w:rsid w:val="00A33412"/>
    <w:rsid w:val="00FE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7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7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59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4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985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0%B1%D0%BB%D0%BE%D0%BD:%D0%AF%D0%B7%D1%8B%D0%BA%D0%B8_%D0%9E%D0%9E%D0%9D" TargetMode="External"/><Relationship Id="rId13" Type="http://schemas.openxmlformats.org/officeDocument/2006/relationships/hyperlink" Target="https://ru.wikipedia.org/wiki/7_%D0%B0%D0%BF%D1%80%D0%B5%D0%BB%D1%8F" TargetMode="External"/><Relationship Id="rId18" Type="http://schemas.openxmlformats.org/officeDocument/2006/relationships/hyperlink" Target="https://ru.wikipedia.org/wiki/%D0%93%D0%B5%D0%BD%D0%B5%D1%80%D0%B0%D0%BB%D1%8C%D0%BD%D1%8B%D0%B9_%D1%81%D0%B5%D0%BA%D1%80%D0%B5%D1%82%D0%B0%D1%80%D1%8C_%D0%9E%D0%9E%D0%9D" TargetMode="External"/><Relationship Id="rId26" Type="http://schemas.openxmlformats.org/officeDocument/2006/relationships/hyperlink" Target="http://www.10gp.by/ads/20-edz/466-1-marta-mezhdunarodnyj-den-borby-s-narkomanie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2;&#1089;&#1077;&#1084;&#1080;&#1088;&#1085;&#1099;&#1081;_&#1076;&#1077;&#1085;&#1100;_&#1079;&#1076;&#1086;&#1088;&#1086;&#1074;&#1100;&#1103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2" Type="http://schemas.openxmlformats.org/officeDocument/2006/relationships/hyperlink" Target="https://ru.wikipedia.org/wiki/%D0%A4%D1%80%D0%B0%D0%BD%D1%86%D1%83%D0%B7%D1%81%D0%BA%D0%B8%D0%B9_%D1%8F%D0%B7%D1%8B%D0%BA" TargetMode="External"/><Relationship Id="rId17" Type="http://schemas.openxmlformats.org/officeDocument/2006/relationships/hyperlink" Target="https://ru.wikipedia.org/wiki/22_%D0%B8%D1%8E%D0%BB%D1%8F" TargetMode="External"/><Relationship Id="rId25" Type="http://schemas.openxmlformats.org/officeDocument/2006/relationships/hyperlink" Target="http://www.10gp.by/ads/20-edz/321-16-fevralya-den-profilaktiki-infektsij-peredayushchikhsya-polovym-pute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0" Type="http://schemas.openxmlformats.org/officeDocument/2006/relationships/hyperlink" Target="https://ru.wikipedia.org/wiki/%D0%92%D1%81%D0%B5%D0%BC%D0%B8%D1%80%D0%BD%D1%8B%D0%B9_%D0%B4%D0%B5%D0%BD%D1%8C_%D0%B7%D0%B4%D0%BE%D1%80%D0%BE%D0%B2%D1%8C%D1%8F" TargetMode="External"/><Relationship Id="rId29" Type="http://schemas.openxmlformats.org/officeDocument/2006/relationships/hyperlink" Target="http://www.10gp.by/ads/20-edz/468-20-marta-vsemirnyj-den-zdorovya-polosti-rt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A%D0%B8%D1%82%D0%B0%D0%B9%D1%81%D0%BA%D0%B8%D0%B9_%D1%8F%D0%B7%D1%8B%D0%BA" TargetMode="External"/><Relationship Id="rId24" Type="http://schemas.openxmlformats.org/officeDocument/2006/relationships/hyperlink" Target="http://www.10gp.by/ads/20-edz/321-16-fevralya-den-profilaktiki-infektsij-peredayushchikhsya-polovym-putem" TargetMode="External"/><Relationship Id="rId32" Type="http://schemas.openxmlformats.org/officeDocument/2006/relationships/hyperlink" Target="http://www.10gp.by/informaciya/47-edz" TargetMode="External"/><Relationship Id="rId5" Type="http://schemas.openxmlformats.org/officeDocument/2006/relationships/hyperlink" Target="https://commons.wikimedia.org/wiki/File:WHO.svg?uselang=ru" TargetMode="External"/><Relationship Id="rId15" Type="http://schemas.openxmlformats.org/officeDocument/2006/relationships/hyperlink" Target="https://ru.wikipedia.org/wiki/1948_%D0%B3%D0%BE%D0%B4" TargetMode="External"/><Relationship Id="rId23" Type="http://schemas.openxmlformats.org/officeDocument/2006/relationships/hyperlink" Target="http://www.10gp.by/ads/20-edz/49-15-yanvarya-den-profilaktiki-grippa-i-orz" TargetMode="External"/><Relationship Id="rId28" Type="http://schemas.openxmlformats.org/officeDocument/2006/relationships/hyperlink" Target="http://www.10gp.by/ads/20-edz/468-20-marta-vsemirnyj-den-zdorovya-polosti-rta" TargetMode="External"/><Relationship Id="rId10" Type="http://schemas.openxmlformats.org/officeDocument/2006/relationships/hyperlink" Target="https://ru.wikipedia.org/wiki/%D0%98%D1%81%D0%BF%D0%B0%D0%BD%D1%81%D0%BA%D0%B8%D0%B9_%D1%8F%D0%B7%D1%8B%D0%BA" TargetMode="External"/><Relationship Id="rId19" Type="http://schemas.openxmlformats.org/officeDocument/2006/relationships/hyperlink" Target="https://ru.wikipedia.org/wiki/%D0%92%D1%81%D0%B5%D0%BC%D0%B8%D1%80%D0%BD%D1%8B%D0%B9_%D0%B4%D0%B5%D0%BD%D1%8C_%D0%B7%D0%B4%D0%BE%D1%80%D0%BE%D0%B2%D1%8C%D1%8F" TargetMode="External"/><Relationship Id="rId31" Type="http://schemas.openxmlformats.org/officeDocument/2006/relationships/hyperlink" Target="http://www.10gp.by/ads/20-edz/400-24-marta-vsemirnyj-den-borby-s-tuberkulez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1950_%D0%B3%D0%BE%D0%B4" TargetMode="External"/><Relationship Id="rId22" Type="http://schemas.openxmlformats.org/officeDocument/2006/relationships/hyperlink" Target="http://www.10gp.by/ads/8-novosti/49-15-yanvarya-den-profilaktiki-grippa-i-orz" TargetMode="External"/><Relationship Id="rId27" Type="http://schemas.openxmlformats.org/officeDocument/2006/relationships/hyperlink" Target="http://www.10gp.by/ads/20-edz/466-1-marta-mezhdunarodnyj-den-borby-s-narkomaniej" TargetMode="External"/><Relationship Id="rId30" Type="http://schemas.openxmlformats.org/officeDocument/2006/relationships/hyperlink" Target="http://www.10gp.by/ads/20-edz/400-24-marta-vsemirnyj-den-borby-s-tuberkulezom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2017-04-03T08:01:00Z</dcterms:created>
  <dcterms:modified xsi:type="dcterms:W3CDTF">2017-04-03T10:46:00Z</dcterms:modified>
</cp:coreProperties>
</file>